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572" w:rsidRDefault="00AE7572" w:rsidP="00AE7572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4" w:history="1"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</w:hyperlink>
    </w:p>
    <w:p w:rsidR="00AE7572" w:rsidRDefault="00AE7572" w:rsidP="00AE7572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</w:p>
    <w:p w:rsidR="00AE7572" w:rsidRDefault="00AE7572" w:rsidP="00AE75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AE7572" w:rsidRDefault="00AE7572" w:rsidP="00AE757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ГОРОДСКОЕ СОБРАНИЕ СОЧИ</w:t>
      </w:r>
    </w:p>
    <w:p w:rsidR="00AE7572" w:rsidRDefault="00AE7572" w:rsidP="00AE757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МУНИЦИПАЛЬНОГО ОБРАЗОВАНИЯ ГОРОДСКОЙ ОКРУГ ГОРОД-КУРОРТ СОЧИ</w:t>
      </w:r>
    </w:p>
    <w:p w:rsidR="00AE7572" w:rsidRDefault="00AE7572" w:rsidP="00AE757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КРАСНОДАРСКОГО КРАЯ</w:t>
      </w:r>
    </w:p>
    <w:p w:rsidR="00AE7572" w:rsidRDefault="00AE7572" w:rsidP="00AE757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AE7572" w:rsidRDefault="00AE7572" w:rsidP="00AE757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РЕШЕНИЕ</w:t>
      </w:r>
    </w:p>
    <w:p w:rsidR="00AE7572" w:rsidRDefault="00AE7572" w:rsidP="00AE757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от 29 октября 2020 г. N 54</w:t>
      </w:r>
    </w:p>
    <w:p w:rsidR="00AE7572" w:rsidRDefault="00AE7572" w:rsidP="00AE757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AE7572" w:rsidRDefault="00AE7572" w:rsidP="00AE757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 БЮДЖЕТЕ ГОРОДА СОЧИ</w:t>
      </w:r>
    </w:p>
    <w:p w:rsidR="00AE7572" w:rsidRDefault="00AE7572" w:rsidP="00AE757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2020 ГОД И НА ПЛАНОВЫЙ ПЕРИОД 2021 И 2022 ГОДОВ</w:t>
      </w:r>
    </w:p>
    <w:p w:rsidR="00AE7572" w:rsidRDefault="00AE7572" w:rsidP="00AE7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7572" w:rsidRDefault="00AE7572" w:rsidP="00AE75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Бюджетным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от 17 января 2008 года N 6 "Об утверждении Положения о бюджетном процессе в городе Сочи",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статьей 27</w:t>
        </w:r>
      </w:hyperlink>
      <w:r>
        <w:rPr>
          <w:rFonts w:ascii="Arial" w:hAnsi="Arial" w:cs="Arial"/>
          <w:sz w:val="20"/>
          <w:szCs w:val="20"/>
        </w:rPr>
        <w:t xml:space="preserve"> Устава муниципального образования город-курорт Сочи, в целях обеспечения стабильного функционирования инфраструктуры города Сочи</w:t>
      </w:r>
    </w:p>
    <w:p w:rsidR="00AE7572" w:rsidRDefault="00AE7572" w:rsidP="00AE75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Городское Собрание Сочи муниципального образования городской округ город-курорт Сочи Краснодарского края решило:</w:t>
      </w:r>
    </w:p>
    <w:p w:rsidR="00AE7572" w:rsidRDefault="00AE7572" w:rsidP="00AE75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Утвердить основные характеристики бюджета города Сочи на 2020 год:</w:t>
      </w:r>
    </w:p>
    <w:p w:rsidR="00AE7572" w:rsidRDefault="00AE7572" w:rsidP="00AE75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общий объем доходов в сумме 15362552,5 тыс. рублей;</w:t>
      </w:r>
    </w:p>
    <w:p w:rsidR="00AE7572" w:rsidRDefault="00AE7572" w:rsidP="00AE75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общий объем расходов в сумме 16408067,2 тыс. рублей;</w:t>
      </w:r>
    </w:p>
    <w:p w:rsidR="00AE7572" w:rsidRDefault="00AE7572" w:rsidP="00AE75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верхний предел муниципального внутреннего долга города Сочи на 1 января 2021 года в сумме 2028075,0 тыс. рублей, в том числе верхний предел долга по муниципальным гарантиям города Сочи в сумме 5000,0 тыс. рублей;</w:t>
      </w:r>
    </w:p>
    <w:p w:rsidR="00AE7572" w:rsidRDefault="00AE7572" w:rsidP="00AE75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дефицит бюджета города Сочи в сумме 1045514,7 тыс. рублей.</w:t>
      </w:r>
    </w:p>
    <w:p w:rsidR="00AE7572" w:rsidRDefault="00AE7572" w:rsidP="00AE75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Утвердить в составе ведомственной структуры расходов бюджета города Сочи на 2020 год общий объем бюджетных ассигнований, направляемых на исполнение публичных нормативных обязательств, в сумме 250484,6 тыс. рублей.</w:t>
      </w:r>
    </w:p>
    <w:p w:rsidR="00AE7572" w:rsidRDefault="00AE7572" w:rsidP="00AE75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Утвердить </w:t>
      </w:r>
      <w:hyperlink w:anchor="Par51" w:history="1">
        <w:r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sz w:val="20"/>
          <w:szCs w:val="20"/>
        </w:rPr>
        <w:t xml:space="preserve"> главных администраторов (администраторов) доходов бюджета города Сочи и закрепляемые за ними виды (подвиды) доходов бюджета города Сочи и перечень главных администраторов источников финансирования дефицита бюджета города Сочи согласно приложению N 1 к настоящему решению.</w:t>
      </w:r>
    </w:p>
    <w:p w:rsidR="00AE7572" w:rsidRDefault="00AE7572" w:rsidP="00AE75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Утвердить </w:t>
      </w:r>
      <w:hyperlink w:anchor="Par1724" w:history="1">
        <w:r>
          <w:rPr>
            <w:rFonts w:ascii="Arial" w:hAnsi="Arial" w:cs="Arial"/>
            <w:color w:val="0000FF"/>
            <w:sz w:val="20"/>
            <w:szCs w:val="20"/>
          </w:rPr>
          <w:t>объем</w:t>
        </w:r>
      </w:hyperlink>
      <w:r>
        <w:rPr>
          <w:rFonts w:ascii="Arial" w:hAnsi="Arial" w:cs="Arial"/>
          <w:sz w:val="20"/>
          <w:szCs w:val="20"/>
        </w:rPr>
        <w:t xml:space="preserve"> поступлений доходов в бюджет города Сочи по кодам видов (подвидов) доходов на 2020 год в суммах согласно приложению N 2 к настоящему решению.</w:t>
      </w:r>
    </w:p>
    <w:p w:rsidR="00AE7572" w:rsidRDefault="00AE7572" w:rsidP="00AE75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Утвердить распределение бюджетных ассигнований по разделам и подразделам классификации расходов бюджетов на 2020 год согласно </w:t>
      </w:r>
      <w:hyperlink w:anchor="Par1851" w:history="1">
        <w:r>
          <w:rPr>
            <w:rFonts w:ascii="Arial" w:hAnsi="Arial" w:cs="Arial"/>
            <w:color w:val="0000FF"/>
            <w:sz w:val="20"/>
            <w:szCs w:val="20"/>
          </w:rPr>
          <w:t>приложению N 3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решению, на 2021 и 2022 годы согласно </w:t>
      </w:r>
      <w:hyperlink w:anchor="Par2134" w:history="1">
        <w:r>
          <w:rPr>
            <w:rFonts w:ascii="Arial" w:hAnsi="Arial" w:cs="Arial"/>
            <w:color w:val="0000FF"/>
            <w:sz w:val="20"/>
            <w:szCs w:val="20"/>
          </w:rPr>
          <w:t>приложению N 4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AE7572" w:rsidRDefault="00AE7572" w:rsidP="00AE75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Утвердить распределение бюджетных ассигнований по целевым статьям (муниципальным программам города Сочи и непрограммным направлениям деятельности), группам видов расходов классификации расходов бюджетов на 2020 год согласно </w:t>
      </w:r>
      <w:hyperlink w:anchor="Par2484" w:history="1">
        <w:r>
          <w:rPr>
            <w:rFonts w:ascii="Arial" w:hAnsi="Arial" w:cs="Arial"/>
            <w:color w:val="0000FF"/>
            <w:sz w:val="20"/>
            <w:szCs w:val="20"/>
          </w:rPr>
          <w:t>приложению N 5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решению, на 2021 и 2022 годы согласно </w:t>
      </w:r>
      <w:hyperlink w:anchor="Par6604" w:history="1">
        <w:r>
          <w:rPr>
            <w:rFonts w:ascii="Arial" w:hAnsi="Arial" w:cs="Arial"/>
            <w:color w:val="0000FF"/>
            <w:sz w:val="20"/>
            <w:szCs w:val="20"/>
          </w:rPr>
          <w:t>приложению N 6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AE7572" w:rsidRDefault="00AE7572" w:rsidP="00AE75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Утвердить ведомственную структуру расходов бюджета города Сочи на 2020 год согласно </w:t>
      </w:r>
      <w:hyperlink w:anchor="Par10710" w:history="1">
        <w:r>
          <w:rPr>
            <w:rFonts w:ascii="Arial" w:hAnsi="Arial" w:cs="Arial"/>
            <w:color w:val="0000FF"/>
            <w:sz w:val="20"/>
            <w:szCs w:val="20"/>
          </w:rPr>
          <w:t>приложению N 7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решению, на 2021 и 2022 годы согласно </w:t>
      </w:r>
      <w:hyperlink w:anchor="Par22927" w:history="1">
        <w:r>
          <w:rPr>
            <w:rFonts w:ascii="Arial" w:hAnsi="Arial" w:cs="Arial"/>
            <w:color w:val="0000FF"/>
            <w:sz w:val="20"/>
            <w:szCs w:val="20"/>
          </w:rPr>
          <w:t>приложению N 8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AE7572" w:rsidRDefault="00AE7572" w:rsidP="00AE75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Утвердить </w:t>
      </w:r>
      <w:hyperlink w:anchor="Par34168" w:history="1">
        <w:r>
          <w:rPr>
            <w:rFonts w:ascii="Arial" w:hAnsi="Arial" w:cs="Arial"/>
            <w:color w:val="0000FF"/>
            <w:sz w:val="20"/>
            <w:szCs w:val="20"/>
          </w:rPr>
          <w:t>источники</w:t>
        </w:r>
      </w:hyperlink>
      <w:r>
        <w:rPr>
          <w:rFonts w:ascii="Arial" w:hAnsi="Arial" w:cs="Arial"/>
          <w:sz w:val="20"/>
          <w:szCs w:val="20"/>
        </w:rPr>
        <w:t xml:space="preserve"> внутреннего финансирования дефицита бюджета города Сочи, перечень статей источников финансирования дефицитов бюджетов на 2020 год согласно приложению N 9 к настоящему решению.</w:t>
      </w:r>
    </w:p>
    <w:p w:rsidR="00AE7572" w:rsidRDefault="00AE7572" w:rsidP="00AE75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9. Администрации города Сочи опубликовать настоящее решение в уполномоченных Городским Собранием Сочи муниципального образования городской округ город-курорт Сочи Краснодарского края печатных органах.</w:t>
      </w:r>
    </w:p>
    <w:p w:rsidR="00AE7572" w:rsidRDefault="00AE7572" w:rsidP="00AE75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Настоящее решение вступает в силу со дня его официального опубликования.</w:t>
      </w:r>
    </w:p>
    <w:p w:rsidR="00AE7572" w:rsidRDefault="00AE7572" w:rsidP="00AE75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Контроль за выполнением настоящего решения возложить на департамент по финансам и бюджету администрации города Сочи и комитет по финансово-бюджетной, налоговой и экономической политике и стратегическому развитию Городского Собрания Сочи муниципального образования городской округ город-курорт Сочи Краснодарского края.</w:t>
      </w:r>
    </w:p>
    <w:p w:rsidR="00AE7572" w:rsidRDefault="00AE7572" w:rsidP="00AE7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7572" w:rsidRDefault="00AE7572" w:rsidP="00AE75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Глава города Сочи</w:t>
      </w:r>
    </w:p>
    <w:p w:rsidR="00AE7572" w:rsidRDefault="00AE7572" w:rsidP="00AE75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А.С.КОПАЙГОРОДСКИЙ</w:t>
      </w:r>
    </w:p>
    <w:p w:rsidR="00AE7572" w:rsidRDefault="00AE7572" w:rsidP="00AE7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7572" w:rsidRDefault="00AE7572" w:rsidP="00AE75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</w:t>
      </w:r>
    </w:p>
    <w:p w:rsidR="00AE7572" w:rsidRDefault="00AE7572" w:rsidP="00AE75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AE7572" w:rsidRDefault="00AE7572" w:rsidP="00AE75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AE7572" w:rsidRDefault="00AE7572" w:rsidP="00AE75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AE7572" w:rsidRDefault="00AE7572" w:rsidP="00AE75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AE7572" w:rsidRDefault="00AE7572" w:rsidP="00AE75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В.П.ФИЛОНОВ</w:t>
      </w:r>
    </w:p>
    <w:p w:rsidR="00AE7572" w:rsidRDefault="00AE7572" w:rsidP="00AE7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7572" w:rsidRDefault="00AE7572" w:rsidP="00AE7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7572" w:rsidRDefault="00AE7572" w:rsidP="00AE7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7572" w:rsidRDefault="00AE7572" w:rsidP="00AE7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7572" w:rsidRDefault="00AE7572" w:rsidP="00AE7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7572" w:rsidRDefault="00AE7572" w:rsidP="00AE75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</w:t>
      </w:r>
    </w:p>
    <w:p w:rsidR="00AE7572" w:rsidRDefault="00AE7572" w:rsidP="00AE75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AE7572" w:rsidRDefault="00AE7572" w:rsidP="00AE75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AE7572" w:rsidRDefault="00AE7572" w:rsidP="00AE75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AE7572" w:rsidRDefault="00AE7572" w:rsidP="00AE75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AE7572" w:rsidRDefault="00AE7572" w:rsidP="00AE75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AE7572" w:rsidRDefault="00AE7572" w:rsidP="00AE75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29.10.2020 N 54</w:t>
      </w:r>
    </w:p>
    <w:p w:rsidR="00AE7572" w:rsidRDefault="00AE7572" w:rsidP="00AE7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7572" w:rsidRDefault="00AE7572" w:rsidP="00AE757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0" w:name="Par51"/>
      <w:bookmarkEnd w:id="0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ПЕРЕЧЕНЬ</w:t>
      </w:r>
    </w:p>
    <w:p w:rsidR="00AE7572" w:rsidRDefault="00AE7572" w:rsidP="00AE757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ГЛАВНЫХ АДМИНИСТРАТОРОВ (АДМИНИСТРАТОРОВ) ДОХОДОВ БЮДЖЕТА</w:t>
      </w:r>
    </w:p>
    <w:p w:rsidR="00AE7572" w:rsidRDefault="00AE7572" w:rsidP="00AE757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И ЗАКРЕПЛЯЕМЫЕ ЗА НИМИ ВИДЫ (ПОДВИДЫ) ДОХОДОВ</w:t>
      </w:r>
    </w:p>
    <w:p w:rsidR="00AE7572" w:rsidRDefault="00AE7572" w:rsidP="00AE757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БЮДЖЕТА ГОРОДА СОЧИ И ПЕРЕЧЕНЬ ГЛАВНЫХ АДМИНИСТРАТОРОВ</w:t>
      </w:r>
    </w:p>
    <w:p w:rsidR="00AE7572" w:rsidRDefault="00AE7572" w:rsidP="00AE757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ИСТОЧНИКОВ ФИНАНСИРОВАНИЯ ДЕФИЦИТА БЮДЖЕТА ГОРОДА СОЧИ</w:t>
      </w:r>
    </w:p>
    <w:p w:rsidR="00AE7572" w:rsidRDefault="00AE7572" w:rsidP="00AE7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1"/>
        <w:gridCol w:w="2835"/>
        <w:gridCol w:w="3969"/>
      </w:tblGrid>
      <w:tr w:rsidR="00AE7572">
        <w:tc>
          <w:tcPr>
            <w:tcW w:w="5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Главного администратора доходов и источников финансирования дефицита бюджета города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доходов и источников финансирования дефицита бюджета города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Городское Собрание Сочи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города Сочи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1 08 04020 01 0000 110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&lt;*&gt;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1 08 07150 01 0000 110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за выдачу разрешения на установку рекламной конструкции &lt;*&gt;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1 08 07173 01 0000 110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&lt;*&gt;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1 11 02032 04 0000 120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размещения временно свободных средств бюджетов городских округов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1 11 03040 04 0000 120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1 11 07014 04 0000 120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1 11 09014 04 0000 120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распоряжения правами на результаты интеллектуальной деятельности военного, специального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двойного назначения, находящимися в собственности городских округов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1 11 09024 04 0000 120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распоряжения правами на результаты научно-технической деятельности, находящимися в собственности городских округов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1 11 09044 04 0000 120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1 13 01074 04 0000 130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1 16 01053 01 0000 140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1 16 01063 01 0000 140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1 16 01073 01 0000 140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1 16 01083 01 0000 140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1 16 01093 01 0000 140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1 16 01103 01 0000 140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1 16 01113 01 0000 140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1 16 01123 01 0000 140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1 16 01133 01 0000 140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1 16 01143 01 0000 140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1 16 01153 01 0000 140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1 16 01163 01 0000 140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2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1 16 01173 01 0000 140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1 16 01183 01 0000 140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2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1 16 01193 01 0000 140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2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1 16 01203 01 0000 140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2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1 16 01074 01 0000 140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1 16 01084 01 0000 140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2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1 16 01094 01 0000 140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2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выявленные должностными лицами органов муниципального контроля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1 16 01194 01 0000 140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2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ущерба при расторжении муниципального контракта, заключенного с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1 17 02010 04 0000 180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1 17 05040 04 0032 180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Остатки неиспользованных и анонимно перечисленных денежных средств со специальных счетов избирательных фондов кандидатов на должности главы муниципального образования и депутатов представительных органов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2 02 19999 04 0000 150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дотации бюджетам городских округов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2 02 35120 04 0000 150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Субвенции бюджетам городских округов на осуществление полномочий по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2 02 35469 04 0000 150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2 07 04000 04 0000 150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2 07 04050 04 0000 150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2 18 04010 04 0000 150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2 18 04020 04 0000 150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01 02 00 00 04 0000 710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01 03 01 00 04 0000 710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01 02 00 00 04 0000 810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01 03 01 00 04 0000 810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01 06 04 01 04 0000 810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обусловлено уступкой гаранту прав требования бенефициара к принципалу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01 06 05 01 04 0000 640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по финансам и бюджету администрации города Сочи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Штрафы, неустойки, пени, уплаченные в случае просрочки исполнения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2 02 15001 04 0000 150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2 02 15002 04 0000 150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2 08 04000 04 0000 150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01 05 02 01 04 0000 510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01 05 02 01 04 0000 610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финансового контроля администрации города Сочи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1 16 01074 01 0000 140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2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1 16 01094 01 0000 140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3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выявленные должностными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лицами органов муниципального контроля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1 16 01154 01 0000 140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3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3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1 16 01157 01 0000 140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3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1 16 01194 01 0000 140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3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убытков, причиненных уклонением от заключения с муниципальным органом городского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Контрольно-счетная палата города-курорта Сочи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1 16 01054 01 0000 140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3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1 16 01074 01 0000 140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1 16 01094 01 0000 140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3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выявленные должностными лицами органов муниципального контроля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1 16 01154 01 0000 140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3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страхования, рынка ценных бумаг (за исключением штрафов, указанных в </w:t>
            </w:r>
            <w:hyperlink r:id="rId3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1 16 01157 01 0000 140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 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1 16 01194 01 0000 140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строительства администрации города Сочи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2 02 20077 04 0000 150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2 02 25520 04 0000 150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2 02 25555 04 0000 150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2 02 45159 04 0000 150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Межбюджетные трансферты, передаваемые бюджетам городских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округов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2 02 45426 04 0000 150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реализацию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имущественных отношений администрации города Сочи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1 11 01040 04 0000 120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1 11 02084 04 0000 120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размещения сумм, аккумулируемых в ходе проведения аукционов по продаже акций, находящихся в собственности городских округов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1 11 05012 04 0000 120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1 11 05024 04 0000 120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земельных участков муниципальных бюджетных и автономных учреждений)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1 11 05034 04 0012 120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учреждений образования,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1 11 05034 04 0022 120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учреждений здравоохранения,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1 11 05034 04 0032 120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учреждений культуры и искусства,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1 11 05034 04 0042 120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1 11 08040 04 0000 120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1 11 09034 04 0000 120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1 11 09044 04 0000 120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1 12 05040 04 0000 120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 за пользование водными объектами, находящимися в собственности городских округов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1 14 01040 04 0000 410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квартир, находящихся в собственности городских округов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1 14 02042 04 0000 410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1 14 02042 04 0000 440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1 14 02043 04 0000 410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1 14 02043 04 0000 440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1 14 03040 04 0000 410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от распоряжения и реализации выморочного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1 14 03040 04 0000 440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от распоряжения и реализации выморочного и иного имущества, обращенного в доходы городских округов (в части реализации материальных запасов по указанному имуществу)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1 14 04040 04 0000 420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1 14 06012 04 0000 430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1 14 06024 04 0000 430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муниципальным органом, казенным учреждением городского округа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2 02 35082 04 0000 150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01 06 01 00 04 0000 630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Избирательная комиссия муниципального образования город-курорт Сочи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Штрафы, неустойки, пени, уплаченные в случае просрочки исполнения поставщиком (подрядчиком,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городского хозяйства администрации города Сочи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финансируемого за счет средств муниципального дорожного фонда)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2 02 20077 04 0000 150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2 02 20298 04 0000 150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2 02 20299 04 0000 150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2 02 20301 04 0000 150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2 02 20302 04 0000 150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городских округов на обеспечение мероприятий по переселению граждан из аварийного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2 18 04010 04 0000 150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2 18 04030 04 0000 150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образованию и науке администрации города Сочи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Прочее возмещение ущерба, причиненного муниципальному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2 02 25027 04 0000 150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2 02 25169 04 0000 150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2 02 25304 04 0000 150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2 02 30029 04 0000 150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2 02 45303 04 0000 150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2 18 04010 04 0000 150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2 18 04020 04 0000 150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2 18 04030 04 0000 150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культуры администрации города Сочи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2 02 25519 04 0000 150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бюджетам городских округов на поддержку отрасли культуры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2 18 04010 04 0000 150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2 18 04020 04 0000 150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физической культуры и спорта администрации города Сочи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2 02 25228 04 0000 150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оснащение объектов спортивной инфраструктуры спортивно-технологическим оборудованием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городских округов на выполнение передаваемых полномочий субъектов Российской Федерации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2 18 04010 04 0000 150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2 18 04020 04 0000 150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вопросам семьи и детства администрации города Сочи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образования о раздельном учете задолженности)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2 02 30027 04 0000 150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молодежной политики администрации города Сочи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2 02 25497 04 0000 150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транспорта и дорожного хозяйства администрации города Сочи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1 11 05092 04 0000 120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1 13 01530 04 0000 130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1 16 10062 04 0000 140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1 16 10082 04 0000 140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ущерба при расторжении муниципального контракта, финансируемого за счет средств муниципального дорожного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фонда городского округа, в связи с односторонним отказом исполнителя (подрядчика) от его исполнения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1 16 11064 01 0000 140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2 02 45393 04 0000 150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2 02 49001 04 0000 150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округов, за счет средств резервного фонда Правительства Российской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2 18 04030 04 0000 150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автомобильных дорог администрации города Сочи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Адлерского внутригородского района города Сочи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1 08 04020 01 0000 110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&lt;*&gt;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1 11 09044 04 0000 120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1 16 01053 01 0000 140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1 16 01063 01 0000 140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1 16 01073 01 0000 140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1 16 01083 01 0000 140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1 16 01093 01 0000 140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1 16 01103 01 0000 140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мировыми судьями, комиссиями по делам несовершеннолетних и защите их прав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1 16 01113 01 0000 140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1 16 01123 01 0000 140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1 16 01133 01 0000 140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1 16 01143 01 0000 140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1 16 01153 01 0000 140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5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1 16 01163 01 0000 140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1 16 01173 01 0000 140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1 16 01183 01 0000 140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1 16 01193 01 0000 140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1 16 01203 01 0000 140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1 16 01213 01 0000 140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1 16 02010 02 0000 140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1 16 02020 02 0000 140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2 07 04000 04 0000 150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Лазаревского внутригородского района города Сочи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1 08 04020 01 0000 110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&lt;*&gt;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1 11 09044 04 0000 120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1 16 01053 01 0000 140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1 16 01063 01 0000 140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1 16 01073 01 0000 140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комиссиями по делам несовершеннолетних и защите их прав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1 16 01083 01 0000 140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1 16 01093 01 0000 140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1 16 01103 01 0000 140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1 16 01113 01 0000 140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1 16 01123 01 0000 140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1 16 01133 01 0000 140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налагаемые мировыми судьями, комиссиями по делам несовершеннолетних и защите их прав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1 16 01143 01 0000 140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1 16 01153 01 0000 140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7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1 16 01163 01 0000 140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1 16 01173 01 0000 140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1 16 01183 01 0000 140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1 16 01193 01 0000 140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1 16 01203 01 0000 140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1 16 01213 01 0000 140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финансируемого за счет средств муниципального дорожного фонда)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1 16 02010 02 0000 140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1 16 02020 02 0000 140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нарушение муниципальных правовых актов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2 07 04000 04 0000 150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 &lt;*&gt;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Хостинского внутригородского района города Сочи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1 08 04020 01 0000 110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&lt;*&gt;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1 11 09044 04 0000 120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1 16 01053 01 0000 140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1 16 01063 01 0000 140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1 16 01073 01 0000 140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1 16 01083 01 0000 140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1 16 01093 01 0000 140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1 16 01103 01 0000 140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1 16 01113 01 0000 140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1 16 01123 01 0000 140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1 16 01133 01 0000 140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1 16 01143 01 0000 140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1 16 01153 01 0000 140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8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налагаемые мировыми судьями, комиссиями по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делам несовершеннолетних и защите их прав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1 16 01163 01 0000 140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1 16 01173 01 0000 140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1 16 01183 01 0000 140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1 16 01193 01 0000 140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1 16 01203 01 0000 140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1 16 01213 01 0000 140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контракта, финансируемого за счет средств муниципального дорожного фонда)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1 16 02010 02 0000 140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1 16 02020 02 0000 140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2 07 04000 04 0000 150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 &lt;*&gt;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Городское Собрание Сочи муниципального образования городской округ город-курорт Сочи Краснодарского края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Центрального внутригородского района города Сочи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1 08 04020 01 0000 110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&lt;*&gt;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1 11 09044 04 0000 120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1 16 01053 01 0000 140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1 16 01063 01 0000 140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1 16 01073 01 0000 140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1 16 01083 01 0000 140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1 16 01093 01 0000 140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1 16 01103 01 0000 140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1 16 01113 01 0000 140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1 16 01123 01 0000 140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1 16 01133 01 0000 140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1 16 01143 01 0000 140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1 16 01153 01 0000 140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0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налагаемые мировыми судьями, комиссиями по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делам несовершеннолетних и защите их прав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1 16 01163 01 0000 140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1 16 01173 01 0000 140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1 16 01183 01 0000 140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1 16 01193 01 0000 140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1 16 01203 01 0000 140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1 16 01213 01 0000 140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контракта, финансируемого за счет средств муниципального дорожного фонда)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1 16 02010 02 0000 140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1 16 02020 02 0000 140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2 02 20999 04 0000 150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2 07 04000 04 0000 150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 &lt;*&gt;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доходы бюджета города Сочи, администрирование которых может осуществляться главными администраторами доходов - муниципальными органами в пределах их компетенции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1 15 02040 04 0000 140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1 16 10123 01 0002 140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(доходы, направляемые на формирование муниципального дорожного фонда)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1 16 02010 02 0000 140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1 16 02020 02 0000 140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нарушение муниципальных правовых актов</w:t>
            </w:r>
          </w:p>
        </w:tc>
      </w:tr>
      <w:tr w:rsidR="00AE757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</w:tbl>
    <w:p w:rsidR="00AE7572" w:rsidRDefault="00AE7572" w:rsidP="00AE7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7572" w:rsidRDefault="00AE7572" w:rsidP="00AE75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AE7572" w:rsidRDefault="00AE7572" w:rsidP="00AE75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&lt;*&gt; В том числе по видам и подвидам доходов.</w:t>
      </w:r>
    </w:p>
    <w:p w:rsidR="00AE7572" w:rsidRDefault="00AE7572" w:rsidP="00AE7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7572" w:rsidRDefault="00AE7572" w:rsidP="00AE7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7572" w:rsidRDefault="00AE7572" w:rsidP="00AE7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7572" w:rsidRDefault="00AE7572" w:rsidP="00AE7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7572" w:rsidRDefault="00AE7572" w:rsidP="00AE7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7572" w:rsidRDefault="00AE7572" w:rsidP="00AE75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2</w:t>
      </w:r>
    </w:p>
    <w:p w:rsidR="00AE7572" w:rsidRDefault="00AE7572" w:rsidP="00AE75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AE7572" w:rsidRDefault="00AE7572" w:rsidP="00AE75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AE7572" w:rsidRDefault="00AE7572" w:rsidP="00AE75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AE7572" w:rsidRDefault="00AE7572" w:rsidP="00AE75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AE7572" w:rsidRDefault="00AE7572" w:rsidP="00AE75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AE7572" w:rsidRDefault="00AE7572" w:rsidP="00AE75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29.10.2020 N 54</w:t>
      </w:r>
    </w:p>
    <w:p w:rsidR="00AE7572" w:rsidRDefault="00AE7572" w:rsidP="00AE7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7572" w:rsidRDefault="00AE7572" w:rsidP="00AE757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" w:name="Par1724"/>
      <w:bookmarkEnd w:id="1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ОБЪЕМ</w:t>
      </w:r>
    </w:p>
    <w:p w:rsidR="00AE7572" w:rsidRDefault="00AE7572" w:rsidP="00AE757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ПОСТУПЛЕНИЙ ДОХОДОВ В БЮДЖЕТ ГОРОДА СОЧИ</w:t>
      </w:r>
    </w:p>
    <w:p w:rsidR="00AE7572" w:rsidRDefault="00AE7572" w:rsidP="00AE757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 КОДАМ ВИДОВ (ПОДВИДОВ) ДОХОДОВ НА 2020 ГОД</w:t>
      </w:r>
    </w:p>
    <w:p w:rsidR="00AE7572" w:rsidRDefault="00AE7572" w:rsidP="00AE7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7572" w:rsidRDefault="00AE7572" w:rsidP="00AE75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AE7572" w:rsidRDefault="00AE7572" w:rsidP="00AE75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4706"/>
        <w:gridCol w:w="1474"/>
      </w:tblGrid>
      <w:tr w:rsidR="00AE75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AE75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E7572">
        <w:tc>
          <w:tcPr>
            <w:tcW w:w="2835" w:type="dxa"/>
            <w:tcBorders>
              <w:top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1 00 00000 00 0000 000</w:t>
            </w:r>
          </w:p>
        </w:tc>
        <w:tc>
          <w:tcPr>
            <w:tcW w:w="4706" w:type="dxa"/>
            <w:tcBorders>
              <w:top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6962242,4</w:t>
            </w:r>
          </w:p>
        </w:tc>
      </w:tr>
      <w:tr w:rsidR="00AE7572">
        <w:tc>
          <w:tcPr>
            <w:tcW w:w="28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1 01 01000 00 0000 110</w:t>
            </w:r>
          </w:p>
        </w:tc>
        <w:tc>
          <w:tcPr>
            <w:tcW w:w="4706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прибыль организаций &lt;*&gt;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197000,2</w:t>
            </w:r>
          </w:p>
        </w:tc>
      </w:tr>
      <w:tr w:rsidR="00AE7572">
        <w:tc>
          <w:tcPr>
            <w:tcW w:w="28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1 01 02000 01 0000 110</w:t>
            </w:r>
          </w:p>
        </w:tc>
        <w:tc>
          <w:tcPr>
            <w:tcW w:w="4706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доходы физических лиц &lt;*&gt;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2208000,0</w:t>
            </w:r>
          </w:p>
        </w:tc>
      </w:tr>
      <w:tr w:rsidR="00AE7572">
        <w:tc>
          <w:tcPr>
            <w:tcW w:w="28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1 03 02230 01 0000 110,</w:t>
            </w:r>
          </w:p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1 03 02240 01 0000 110,</w:t>
            </w:r>
          </w:p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1 03 02250 01 0000 110,</w:t>
            </w:r>
          </w:p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1 03 02260 01 0000 110</w:t>
            </w:r>
          </w:p>
        </w:tc>
        <w:tc>
          <w:tcPr>
            <w:tcW w:w="4706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&lt;*&gt;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107000,0</w:t>
            </w:r>
          </w:p>
        </w:tc>
      </w:tr>
      <w:tr w:rsidR="00AE7572">
        <w:tc>
          <w:tcPr>
            <w:tcW w:w="28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1 05 01000 01 0000 110</w:t>
            </w:r>
          </w:p>
        </w:tc>
        <w:tc>
          <w:tcPr>
            <w:tcW w:w="4706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462819,0</w:t>
            </w:r>
          </w:p>
        </w:tc>
      </w:tr>
      <w:tr w:rsidR="00AE7572">
        <w:tc>
          <w:tcPr>
            <w:tcW w:w="28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1 05 02000 02 0000 110</w:t>
            </w:r>
          </w:p>
        </w:tc>
        <w:tc>
          <w:tcPr>
            <w:tcW w:w="4706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410000,0</w:t>
            </w:r>
          </w:p>
        </w:tc>
      </w:tr>
      <w:tr w:rsidR="00AE7572">
        <w:tc>
          <w:tcPr>
            <w:tcW w:w="28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1 05 04000 02 0000 110</w:t>
            </w:r>
          </w:p>
        </w:tc>
        <w:tc>
          <w:tcPr>
            <w:tcW w:w="4706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</w:tr>
      <w:tr w:rsidR="00AE7572">
        <w:tc>
          <w:tcPr>
            <w:tcW w:w="28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1 05 03000 01 0000 110</w:t>
            </w:r>
          </w:p>
        </w:tc>
        <w:tc>
          <w:tcPr>
            <w:tcW w:w="4706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4310,0</w:t>
            </w:r>
          </w:p>
        </w:tc>
      </w:tr>
      <w:tr w:rsidR="00AE7572">
        <w:tc>
          <w:tcPr>
            <w:tcW w:w="28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1 06 01000 00 0000 110</w:t>
            </w:r>
          </w:p>
        </w:tc>
        <w:tc>
          <w:tcPr>
            <w:tcW w:w="4706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360000,0</w:t>
            </w:r>
          </w:p>
        </w:tc>
      </w:tr>
      <w:tr w:rsidR="00AE7572">
        <w:tc>
          <w:tcPr>
            <w:tcW w:w="28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1 06 02000 00 0000 110</w:t>
            </w:r>
          </w:p>
        </w:tc>
        <w:tc>
          <w:tcPr>
            <w:tcW w:w="4706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230000,0</w:t>
            </w:r>
          </w:p>
        </w:tc>
      </w:tr>
      <w:tr w:rsidR="00AE7572">
        <w:tc>
          <w:tcPr>
            <w:tcW w:w="28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1 06 06000 00 0000 110</w:t>
            </w:r>
          </w:p>
        </w:tc>
        <w:tc>
          <w:tcPr>
            <w:tcW w:w="4706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налог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495000,0</w:t>
            </w:r>
          </w:p>
        </w:tc>
      </w:tr>
      <w:tr w:rsidR="00AE7572">
        <w:tc>
          <w:tcPr>
            <w:tcW w:w="28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1 08 00000 00 0000 000</w:t>
            </w:r>
          </w:p>
        </w:tc>
        <w:tc>
          <w:tcPr>
            <w:tcW w:w="4706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&lt;*&gt;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95000,0</w:t>
            </w:r>
          </w:p>
        </w:tc>
      </w:tr>
      <w:tr w:rsidR="00AE7572">
        <w:tc>
          <w:tcPr>
            <w:tcW w:w="28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1 11 05010 00 0000 120,</w:t>
            </w:r>
          </w:p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1 11 05020 00 0000 120</w:t>
            </w:r>
          </w:p>
        </w:tc>
        <w:tc>
          <w:tcPr>
            <w:tcW w:w="4706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&lt;*&gt;,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1676380,5</w:t>
            </w:r>
          </w:p>
        </w:tc>
      </w:tr>
      <w:tr w:rsidR="00AE7572">
        <w:tc>
          <w:tcPr>
            <w:tcW w:w="28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1 11 05034 04 0000 120</w:t>
            </w:r>
          </w:p>
        </w:tc>
        <w:tc>
          <w:tcPr>
            <w:tcW w:w="4706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&lt;*&gt;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51000,0</w:t>
            </w:r>
          </w:p>
        </w:tc>
      </w:tr>
      <w:tr w:rsidR="00AE7572">
        <w:tc>
          <w:tcPr>
            <w:tcW w:w="28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1 12 01000 01 0000 120</w:t>
            </w:r>
          </w:p>
        </w:tc>
        <w:tc>
          <w:tcPr>
            <w:tcW w:w="4706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 за негативное воздействие на окружающую среду &lt;*&gt;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11000,0</w:t>
            </w:r>
          </w:p>
        </w:tc>
      </w:tr>
      <w:tr w:rsidR="00AE7572">
        <w:tc>
          <w:tcPr>
            <w:tcW w:w="28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1 14 06010 00 0000 430,</w:t>
            </w:r>
          </w:p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1 14 06020 00 0000 430</w:t>
            </w:r>
          </w:p>
        </w:tc>
        <w:tc>
          <w:tcPr>
            <w:tcW w:w="4706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разграничена,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&lt;*&gt;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259196,0</w:t>
            </w:r>
          </w:p>
        </w:tc>
      </w:tr>
      <w:tr w:rsidR="00AE7572">
        <w:tc>
          <w:tcPr>
            <w:tcW w:w="28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1 16 00000 00 0000 000</w:t>
            </w:r>
          </w:p>
        </w:tc>
        <w:tc>
          <w:tcPr>
            <w:tcW w:w="4706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санкции, возмещение ущерба &lt;*&gt;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75000,0</w:t>
            </w:r>
          </w:p>
        </w:tc>
      </w:tr>
      <w:tr w:rsidR="00AE7572">
        <w:tc>
          <w:tcPr>
            <w:tcW w:w="28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1 11 01040 04 0000 120,</w:t>
            </w:r>
          </w:p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1 11 03040 04 0000 120,</w:t>
            </w:r>
          </w:p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1 11 09040 04 0000 120,</w:t>
            </w:r>
          </w:p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1 11 05092 04 0000 120,</w:t>
            </w:r>
          </w:p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1 11 07014 04 0000 120,</w:t>
            </w:r>
          </w:p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1 13 00000 00 0000 000,</w:t>
            </w:r>
          </w:p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1 14 02000 00 0000 000,</w:t>
            </w:r>
          </w:p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1 15 00000 00 0000 000,</w:t>
            </w:r>
          </w:p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1 17 00000 00 0000 000</w:t>
            </w:r>
          </w:p>
        </w:tc>
        <w:tc>
          <w:tcPr>
            <w:tcW w:w="4706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296536,7</w:t>
            </w:r>
          </w:p>
        </w:tc>
      </w:tr>
      <w:tr w:rsidR="00AE7572">
        <w:tc>
          <w:tcPr>
            <w:tcW w:w="28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2 00 00000 00 0000 000</w:t>
            </w:r>
          </w:p>
        </w:tc>
        <w:tc>
          <w:tcPr>
            <w:tcW w:w="4706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8400310,1</w:t>
            </w:r>
          </w:p>
        </w:tc>
      </w:tr>
      <w:tr w:rsidR="00AE7572">
        <w:tc>
          <w:tcPr>
            <w:tcW w:w="28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2 02 00000 00 0000 000</w:t>
            </w:r>
          </w:p>
        </w:tc>
        <w:tc>
          <w:tcPr>
            <w:tcW w:w="4706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8407044,3</w:t>
            </w:r>
          </w:p>
        </w:tc>
      </w:tr>
      <w:tr w:rsidR="00AE7572">
        <w:tc>
          <w:tcPr>
            <w:tcW w:w="28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2 02 10000 00 0000 150</w:t>
            </w:r>
          </w:p>
        </w:tc>
        <w:tc>
          <w:tcPr>
            <w:tcW w:w="4706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 &lt;*&gt;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801405,3</w:t>
            </w:r>
          </w:p>
        </w:tc>
      </w:tr>
      <w:tr w:rsidR="00AE7572">
        <w:tc>
          <w:tcPr>
            <w:tcW w:w="28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2 02 20000 00 0000 150</w:t>
            </w:r>
          </w:p>
        </w:tc>
        <w:tc>
          <w:tcPr>
            <w:tcW w:w="4706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 &lt;*&gt;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2728115,6</w:t>
            </w:r>
          </w:p>
        </w:tc>
      </w:tr>
      <w:tr w:rsidR="00AE7572">
        <w:tc>
          <w:tcPr>
            <w:tcW w:w="28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2 02 30000 00 0000 150</w:t>
            </w:r>
          </w:p>
        </w:tc>
        <w:tc>
          <w:tcPr>
            <w:tcW w:w="4706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 &lt;*&gt;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3716357,1</w:t>
            </w:r>
          </w:p>
        </w:tc>
      </w:tr>
      <w:tr w:rsidR="00AE7572">
        <w:tc>
          <w:tcPr>
            <w:tcW w:w="28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2 02 40000 00 0000 150</w:t>
            </w:r>
          </w:p>
        </w:tc>
        <w:tc>
          <w:tcPr>
            <w:tcW w:w="4706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1161166,3</w:t>
            </w:r>
          </w:p>
        </w:tc>
      </w:tr>
      <w:tr w:rsidR="00AE7572">
        <w:tc>
          <w:tcPr>
            <w:tcW w:w="28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2 18 00000 00 0000 000</w:t>
            </w:r>
          </w:p>
        </w:tc>
        <w:tc>
          <w:tcPr>
            <w:tcW w:w="4706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29546,5</w:t>
            </w:r>
          </w:p>
        </w:tc>
      </w:tr>
      <w:tr w:rsidR="00AE7572">
        <w:tc>
          <w:tcPr>
            <w:tcW w:w="28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2 18 04000 04 0000 180</w:t>
            </w:r>
          </w:p>
        </w:tc>
        <w:tc>
          <w:tcPr>
            <w:tcW w:w="4706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29546,5</w:t>
            </w:r>
          </w:p>
        </w:tc>
      </w:tr>
      <w:tr w:rsidR="00AE7572">
        <w:tc>
          <w:tcPr>
            <w:tcW w:w="28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2 19 00000 00 0000 000</w:t>
            </w:r>
          </w:p>
        </w:tc>
        <w:tc>
          <w:tcPr>
            <w:tcW w:w="4706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-36280,7</w:t>
            </w:r>
          </w:p>
        </w:tc>
      </w:tr>
      <w:tr w:rsidR="00AE7572">
        <w:tc>
          <w:tcPr>
            <w:tcW w:w="28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2 19 00000 04 0000 150</w:t>
            </w:r>
          </w:p>
        </w:tc>
        <w:tc>
          <w:tcPr>
            <w:tcW w:w="4706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-36280,7</w:t>
            </w:r>
          </w:p>
        </w:tc>
      </w:tr>
      <w:tr w:rsidR="00AE7572">
        <w:tc>
          <w:tcPr>
            <w:tcW w:w="28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ДОХОДОВ: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15362552,5</w:t>
            </w:r>
          </w:p>
        </w:tc>
      </w:tr>
    </w:tbl>
    <w:p w:rsidR="00AE7572" w:rsidRDefault="00AE7572" w:rsidP="00AE7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7572" w:rsidRDefault="00AE7572" w:rsidP="00AE75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AE7572" w:rsidRDefault="00AE7572" w:rsidP="00AE75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AE7572" w:rsidRDefault="00AE7572" w:rsidP="00AE7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7572" w:rsidRDefault="00AE7572" w:rsidP="00AE7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7572" w:rsidRDefault="00AE7572" w:rsidP="00AE7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7572" w:rsidRDefault="00AE7572" w:rsidP="00AE7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7572" w:rsidRDefault="00AE7572" w:rsidP="00AE7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7572" w:rsidRDefault="00AE7572" w:rsidP="00AE75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3</w:t>
      </w:r>
    </w:p>
    <w:p w:rsidR="00AE7572" w:rsidRDefault="00AE7572" w:rsidP="00AE75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AE7572" w:rsidRDefault="00AE7572" w:rsidP="00AE75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AE7572" w:rsidRDefault="00AE7572" w:rsidP="00AE75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AE7572" w:rsidRDefault="00AE7572" w:rsidP="00AE75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AE7572" w:rsidRDefault="00AE7572" w:rsidP="00AE75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AE7572" w:rsidRDefault="00AE7572" w:rsidP="00AE75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29.10.2020 N 54</w:t>
      </w:r>
    </w:p>
    <w:p w:rsidR="00AE7572" w:rsidRDefault="00AE7572" w:rsidP="00AE7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7572" w:rsidRDefault="00AE7572" w:rsidP="00AE757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2" w:name="Par1851"/>
      <w:bookmarkEnd w:id="2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РАСПРЕДЕЛЕНИЕ</w:t>
      </w:r>
    </w:p>
    <w:p w:rsidR="00AE7572" w:rsidRDefault="00AE7572" w:rsidP="00AE757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БЮДЖЕТНЫХ АССИГНОВАНИЙ ПО РАЗДЕЛАМ И ПОДРАЗДЕЛАМ</w:t>
      </w:r>
    </w:p>
    <w:p w:rsidR="00AE7572" w:rsidRDefault="00AE7572" w:rsidP="00AE757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КЛАССИФИКАЦИИ РАСХОДОВ БЮДЖЕТОВ НА 2020 ГОД</w:t>
      </w:r>
    </w:p>
    <w:p w:rsidR="00AE7572" w:rsidRDefault="00AE7572" w:rsidP="00AE7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7572" w:rsidRDefault="00AE7572" w:rsidP="00AE75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AE7572" w:rsidRDefault="00AE7572" w:rsidP="00AE75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0"/>
        <w:gridCol w:w="5443"/>
        <w:gridCol w:w="624"/>
        <w:gridCol w:w="624"/>
        <w:gridCol w:w="1531"/>
      </w:tblGrid>
      <w:tr w:rsidR="00AE757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AE757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AE7572">
        <w:tc>
          <w:tcPr>
            <w:tcW w:w="840" w:type="dxa"/>
            <w:tcBorders>
              <w:top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расходов</w:t>
            </w: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16408067,2</w:t>
            </w:r>
          </w:p>
        </w:tc>
      </w:tr>
      <w:tr w:rsidR="00AE7572">
        <w:tc>
          <w:tcPr>
            <w:tcW w:w="8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3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572">
        <w:tc>
          <w:tcPr>
            <w:tcW w:w="8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443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3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1442029,0</w:t>
            </w:r>
          </w:p>
        </w:tc>
      </w:tr>
      <w:tr w:rsidR="00AE7572">
        <w:tc>
          <w:tcPr>
            <w:tcW w:w="8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3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AE7572">
        <w:tc>
          <w:tcPr>
            <w:tcW w:w="8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3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42706,1</w:t>
            </w:r>
          </w:p>
        </w:tc>
      </w:tr>
      <w:tr w:rsidR="00AE7572">
        <w:tc>
          <w:tcPr>
            <w:tcW w:w="8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3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717892,4</w:t>
            </w:r>
          </w:p>
        </w:tc>
      </w:tr>
      <w:tr w:rsidR="00AE7572">
        <w:tc>
          <w:tcPr>
            <w:tcW w:w="8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3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3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130,3</w:t>
            </w:r>
          </w:p>
        </w:tc>
      </w:tr>
      <w:tr w:rsidR="00AE7572">
        <w:tc>
          <w:tcPr>
            <w:tcW w:w="8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3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3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129507,8</w:t>
            </w:r>
          </w:p>
        </w:tc>
      </w:tr>
      <w:tr w:rsidR="00AE7572">
        <w:tc>
          <w:tcPr>
            <w:tcW w:w="8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3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3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5354,0</w:t>
            </w:r>
          </w:p>
        </w:tc>
      </w:tr>
      <w:tr w:rsidR="00AE7572">
        <w:tc>
          <w:tcPr>
            <w:tcW w:w="8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3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3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24533,6</w:t>
            </w:r>
          </w:p>
        </w:tc>
      </w:tr>
      <w:tr w:rsidR="00AE7572">
        <w:tc>
          <w:tcPr>
            <w:tcW w:w="8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3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520067,3</w:t>
            </w:r>
          </w:p>
        </w:tc>
      </w:tr>
      <w:tr w:rsidR="00AE7572">
        <w:tc>
          <w:tcPr>
            <w:tcW w:w="8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443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3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330700,8</w:t>
            </w:r>
          </w:p>
        </w:tc>
      </w:tr>
      <w:tr w:rsidR="00AE7572">
        <w:tc>
          <w:tcPr>
            <w:tcW w:w="8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3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3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329440,8</w:t>
            </w:r>
          </w:p>
        </w:tc>
      </w:tr>
      <w:tr w:rsidR="00AE7572">
        <w:tc>
          <w:tcPr>
            <w:tcW w:w="8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3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3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AE7572">
        <w:tc>
          <w:tcPr>
            <w:tcW w:w="8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443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3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3663149,2</w:t>
            </w:r>
          </w:p>
        </w:tc>
      </w:tr>
      <w:tr w:rsidR="00AE7572">
        <w:tc>
          <w:tcPr>
            <w:tcW w:w="8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3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3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6600,6</w:t>
            </w:r>
          </w:p>
        </w:tc>
      </w:tr>
      <w:tr w:rsidR="00AE7572">
        <w:tc>
          <w:tcPr>
            <w:tcW w:w="8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3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53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1003179,2</w:t>
            </w:r>
          </w:p>
        </w:tc>
      </w:tr>
      <w:tr w:rsidR="00AE7572">
        <w:tc>
          <w:tcPr>
            <w:tcW w:w="8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3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3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1992231,6</w:t>
            </w:r>
          </w:p>
        </w:tc>
      </w:tr>
      <w:tr w:rsidR="00AE7572">
        <w:tc>
          <w:tcPr>
            <w:tcW w:w="8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3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3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56209,0</w:t>
            </w:r>
          </w:p>
        </w:tc>
      </w:tr>
      <w:tr w:rsidR="00AE7572">
        <w:tc>
          <w:tcPr>
            <w:tcW w:w="8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3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604928,8</w:t>
            </w:r>
          </w:p>
        </w:tc>
      </w:tr>
      <w:tr w:rsidR="00AE7572">
        <w:tc>
          <w:tcPr>
            <w:tcW w:w="8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443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3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1825199,4</w:t>
            </w:r>
          </w:p>
        </w:tc>
      </w:tr>
      <w:tr w:rsidR="00AE7572">
        <w:tc>
          <w:tcPr>
            <w:tcW w:w="8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3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499844,6</w:t>
            </w:r>
          </w:p>
        </w:tc>
      </w:tr>
      <w:tr w:rsidR="00AE7572">
        <w:tc>
          <w:tcPr>
            <w:tcW w:w="8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3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276554,2</w:t>
            </w:r>
          </w:p>
        </w:tc>
      </w:tr>
      <w:tr w:rsidR="00AE7572">
        <w:tc>
          <w:tcPr>
            <w:tcW w:w="8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3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600902,3</w:t>
            </w:r>
          </w:p>
        </w:tc>
      </w:tr>
      <w:tr w:rsidR="00AE7572">
        <w:tc>
          <w:tcPr>
            <w:tcW w:w="8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3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3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447898,3</w:t>
            </w:r>
          </w:p>
        </w:tc>
      </w:tr>
      <w:tr w:rsidR="00AE7572">
        <w:tc>
          <w:tcPr>
            <w:tcW w:w="8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443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3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5102,6</w:t>
            </w:r>
          </w:p>
        </w:tc>
      </w:tr>
      <w:tr w:rsidR="00AE7572">
        <w:tc>
          <w:tcPr>
            <w:tcW w:w="8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3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5102,6</w:t>
            </w:r>
          </w:p>
        </w:tc>
      </w:tr>
      <w:tr w:rsidR="00AE7572">
        <w:tc>
          <w:tcPr>
            <w:tcW w:w="8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443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3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7072210,8</w:t>
            </w:r>
          </w:p>
        </w:tc>
      </w:tr>
      <w:tr w:rsidR="00AE7572">
        <w:tc>
          <w:tcPr>
            <w:tcW w:w="8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3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1996146,6</w:t>
            </w:r>
          </w:p>
        </w:tc>
      </w:tr>
      <w:tr w:rsidR="00AE7572">
        <w:tc>
          <w:tcPr>
            <w:tcW w:w="8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3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3428596,8</w:t>
            </w:r>
          </w:p>
        </w:tc>
      </w:tr>
      <w:tr w:rsidR="00AE7572">
        <w:tc>
          <w:tcPr>
            <w:tcW w:w="8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3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923675,6</w:t>
            </w:r>
          </w:p>
        </w:tc>
      </w:tr>
      <w:tr w:rsidR="00AE7572">
        <w:tc>
          <w:tcPr>
            <w:tcW w:w="8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3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3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25713,1</w:t>
            </w:r>
          </w:p>
        </w:tc>
      </w:tr>
      <w:tr w:rsidR="00AE7572">
        <w:tc>
          <w:tcPr>
            <w:tcW w:w="8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3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3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698078,7</w:t>
            </w:r>
          </w:p>
        </w:tc>
      </w:tr>
      <w:tr w:rsidR="00AE7572">
        <w:tc>
          <w:tcPr>
            <w:tcW w:w="8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443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3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870759,0</w:t>
            </w:r>
          </w:p>
        </w:tc>
      </w:tr>
      <w:tr w:rsidR="00AE7572">
        <w:tc>
          <w:tcPr>
            <w:tcW w:w="8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3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757569,7</w:t>
            </w:r>
          </w:p>
        </w:tc>
      </w:tr>
      <w:tr w:rsidR="00AE7572">
        <w:tc>
          <w:tcPr>
            <w:tcW w:w="8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3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113189,3</w:t>
            </w:r>
          </w:p>
        </w:tc>
      </w:tr>
      <w:tr w:rsidR="00AE7572">
        <w:tc>
          <w:tcPr>
            <w:tcW w:w="8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443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ЗДРАВООХРАНЕНИЕ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3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7085,3</w:t>
            </w:r>
          </w:p>
        </w:tc>
      </w:tr>
      <w:tr w:rsidR="00AE7572">
        <w:tc>
          <w:tcPr>
            <w:tcW w:w="8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3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Амбулаторная помощь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7085,3</w:t>
            </w:r>
          </w:p>
        </w:tc>
      </w:tr>
      <w:tr w:rsidR="00AE7572">
        <w:tc>
          <w:tcPr>
            <w:tcW w:w="8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443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3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434954,0</w:t>
            </w:r>
          </w:p>
        </w:tc>
      </w:tr>
      <w:tr w:rsidR="00AE7572">
        <w:tc>
          <w:tcPr>
            <w:tcW w:w="8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3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49138,3</w:t>
            </w:r>
          </w:p>
        </w:tc>
      </w:tr>
      <w:tr w:rsidR="00AE7572">
        <w:tc>
          <w:tcPr>
            <w:tcW w:w="8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3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68689,2</w:t>
            </w:r>
          </w:p>
        </w:tc>
      </w:tr>
      <w:tr w:rsidR="00AE7572">
        <w:tc>
          <w:tcPr>
            <w:tcW w:w="8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3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272953,1</w:t>
            </w:r>
          </w:p>
        </w:tc>
      </w:tr>
      <w:tr w:rsidR="00AE7572">
        <w:tc>
          <w:tcPr>
            <w:tcW w:w="8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3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3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44173,4</w:t>
            </w:r>
          </w:p>
        </w:tc>
      </w:tr>
      <w:tr w:rsidR="00AE7572">
        <w:tc>
          <w:tcPr>
            <w:tcW w:w="8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443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3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611463,6</w:t>
            </w:r>
          </w:p>
        </w:tc>
      </w:tr>
      <w:tr w:rsidR="00AE7572">
        <w:tc>
          <w:tcPr>
            <w:tcW w:w="8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3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519200,3</w:t>
            </w:r>
          </w:p>
        </w:tc>
      </w:tr>
      <w:tr w:rsidR="00AE7572">
        <w:tc>
          <w:tcPr>
            <w:tcW w:w="8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3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56130,5</w:t>
            </w:r>
          </w:p>
        </w:tc>
      </w:tr>
      <w:tr w:rsidR="00AE7572">
        <w:tc>
          <w:tcPr>
            <w:tcW w:w="8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3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3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36132,8</w:t>
            </w:r>
          </w:p>
        </w:tc>
      </w:tr>
      <w:tr w:rsidR="00AE7572">
        <w:tc>
          <w:tcPr>
            <w:tcW w:w="8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443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3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79546,3</w:t>
            </w:r>
          </w:p>
        </w:tc>
      </w:tr>
      <w:tr w:rsidR="00AE7572">
        <w:tc>
          <w:tcPr>
            <w:tcW w:w="8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3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79546,3</w:t>
            </w:r>
          </w:p>
        </w:tc>
      </w:tr>
      <w:tr w:rsidR="00AE7572">
        <w:tc>
          <w:tcPr>
            <w:tcW w:w="8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443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3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65867,2</w:t>
            </w:r>
          </w:p>
        </w:tc>
      </w:tr>
      <w:tr w:rsidR="00AE7572">
        <w:tc>
          <w:tcPr>
            <w:tcW w:w="8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3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65867,2</w:t>
            </w:r>
          </w:p>
        </w:tc>
      </w:tr>
    </w:tbl>
    <w:p w:rsidR="00AE7572" w:rsidRDefault="00AE7572" w:rsidP="00AE7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7572" w:rsidRDefault="00AE7572" w:rsidP="00AE7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7572" w:rsidRDefault="00AE7572" w:rsidP="00AE7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7572" w:rsidRDefault="00AE7572" w:rsidP="00AE7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7572" w:rsidRDefault="00AE7572" w:rsidP="00AE7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7572" w:rsidRDefault="00AE7572" w:rsidP="00AE75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4</w:t>
      </w:r>
    </w:p>
    <w:p w:rsidR="00AE7572" w:rsidRDefault="00AE7572" w:rsidP="00AE75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AE7572" w:rsidRDefault="00AE7572" w:rsidP="00AE75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AE7572" w:rsidRDefault="00AE7572" w:rsidP="00AE75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AE7572" w:rsidRDefault="00AE7572" w:rsidP="00AE75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AE7572" w:rsidRDefault="00AE7572" w:rsidP="00AE75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AE7572" w:rsidRDefault="00AE7572" w:rsidP="00AE75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29.10.2020 N 54</w:t>
      </w:r>
    </w:p>
    <w:p w:rsidR="00AE7572" w:rsidRDefault="00AE7572" w:rsidP="00AE7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7572" w:rsidRDefault="00AE7572" w:rsidP="00AE757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3" w:name="Par2134"/>
      <w:bookmarkEnd w:id="3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РАСПРЕДЕЛЕНИЕ</w:t>
      </w:r>
    </w:p>
    <w:p w:rsidR="00AE7572" w:rsidRDefault="00AE7572" w:rsidP="00AE757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БЮДЖЕТНЫХ АССИГНОВАНИЙ ПО РАЗДЕЛАМ И ПОДРАЗДЕЛАМ</w:t>
      </w:r>
    </w:p>
    <w:p w:rsidR="00AE7572" w:rsidRDefault="00AE7572" w:rsidP="00AE757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КЛАССИФИКАЦИИ РАСХОДОВ БЮДЖЕТОВ НА 2021 И 2022 ГОДЫ</w:t>
      </w:r>
    </w:p>
    <w:p w:rsidR="00AE7572" w:rsidRDefault="00AE7572" w:rsidP="00AE7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7572" w:rsidRDefault="00AE7572" w:rsidP="00AE75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AE7572" w:rsidRDefault="00AE7572" w:rsidP="00AE75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0"/>
        <w:gridCol w:w="4195"/>
        <w:gridCol w:w="510"/>
        <w:gridCol w:w="510"/>
        <w:gridCol w:w="1474"/>
        <w:gridCol w:w="1474"/>
      </w:tblGrid>
      <w:tr w:rsidR="00AE7572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</w:tr>
      <w:tr w:rsidR="00AE7572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E7572">
        <w:tc>
          <w:tcPr>
            <w:tcW w:w="860" w:type="dxa"/>
            <w:tcBorders>
              <w:top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расходов</w:t>
            </w: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14676171,0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13926277,9</w:t>
            </w:r>
          </w:p>
        </w:tc>
      </w:tr>
      <w:tr w:rsidR="00AE7572">
        <w:tc>
          <w:tcPr>
            <w:tcW w:w="86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51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572">
        <w:tc>
          <w:tcPr>
            <w:tcW w:w="86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19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1361100,5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1277844,0</w:t>
            </w:r>
          </w:p>
        </w:tc>
      </w:tr>
      <w:tr w:rsidR="00AE7572">
        <w:tc>
          <w:tcPr>
            <w:tcW w:w="86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AE7572">
        <w:tc>
          <w:tcPr>
            <w:tcW w:w="86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</w:tr>
      <w:tr w:rsidR="00AE7572">
        <w:tc>
          <w:tcPr>
            <w:tcW w:w="86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698014,0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698014,0</w:t>
            </w:r>
          </w:p>
        </w:tc>
      </w:tr>
      <w:tr w:rsidR="00AE7572">
        <w:tc>
          <w:tcPr>
            <w:tcW w:w="86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51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138,6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1011,5</w:t>
            </w:r>
          </w:p>
        </w:tc>
      </w:tr>
      <w:tr w:rsidR="00AE7572">
        <w:tc>
          <w:tcPr>
            <w:tcW w:w="86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118314,3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118314,3</w:t>
            </w:r>
          </w:p>
        </w:tc>
      </w:tr>
      <w:tr w:rsidR="00AE7572">
        <w:tc>
          <w:tcPr>
            <w:tcW w:w="86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1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</w:tr>
      <w:tr w:rsidR="00AE7572">
        <w:tc>
          <w:tcPr>
            <w:tcW w:w="86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51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AE7572">
        <w:tc>
          <w:tcPr>
            <w:tcW w:w="86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417181,8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333052,4</w:t>
            </w:r>
          </w:p>
        </w:tc>
      </w:tr>
      <w:tr w:rsidR="00AE7572">
        <w:tc>
          <w:tcPr>
            <w:tcW w:w="86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19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1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201605,2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193618,8</w:t>
            </w:r>
          </w:p>
        </w:tc>
      </w:tr>
      <w:tr w:rsidR="00AE7572">
        <w:tc>
          <w:tcPr>
            <w:tcW w:w="86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200345,2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192358,8</w:t>
            </w:r>
          </w:p>
        </w:tc>
      </w:tr>
      <w:tr w:rsidR="00AE7572">
        <w:tc>
          <w:tcPr>
            <w:tcW w:w="86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1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AE7572">
        <w:tc>
          <w:tcPr>
            <w:tcW w:w="86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19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1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2567521,3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2312384,7</w:t>
            </w:r>
          </w:p>
        </w:tc>
      </w:tr>
      <w:tr w:rsidR="00AE7572">
        <w:tc>
          <w:tcPr>
            <w:tcW w:w="86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1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6257,6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6257,6</w:t>
            </w:r>
          </w:p>
        </w:tc>
      </w:tr>
      <w:tr w:rsidR="00AE7572">
        <w:tc>
          <w:tcPr>
            <w:tcW w:w="86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51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405288,2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405288,2</w:t>
            </w:r>
          </w:p>
        </w:tc>
      </w:tr>
      <w:tr w:rsidR="00AE7572">
        <w:tc>
          <w:tcPr>
            <w:tcW w:w="86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1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1697574,6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1446215,2</w:t>
            </w:r>
          </w:p>
        </w:tc>
      </w:tr>
      <w:tr w:rsidR="00AE7572">
        <w:tc>
          <w:tcPr>
            <w:tcW w:w="86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51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32973,6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32973,6</w:t>
            </w:r>
          </w:p>
        </w:tc>
      </w:tr>
      <w:tr w:rsidR="00AE7572">
        <w:tc>
          <w:tcPr>
            <w:tcW w:w="86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1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425427,3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421650,1</w:t>
            </w:r>
          </w:p>
        </w:tc>
      </w:tr>
      <w:tr w:rsidR="00AE7572">
        <w:tc>
          <w:tcPr>
            <w:tcW w:w="86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19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1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1331934,6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1504887,5</w:t>
            </w:r>
          </w:p>
        </w:tc>
      </w:tr>
      <w:tr w:rsidR="00AE7572">
        <w:tc>
          <w:tcPr>
            <w:tcW w:w="86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51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129142,3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291189,8</w:t>
            </w:r>
          </w:p>
        </w:tc>
      </w:tr>
      <w:tr w:rsidR="00AE7572">
        <w:tc>
          <w:tcPr>
            <w:tcW w:w="86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51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250060,3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288821,6</w:t>
            </w:r>
          </w:p>
        </w:tc>
      </w:tr>
      <w:tr w:rsidR="00AE7572">
        <w:tc>
          <w:tcPr>
            <w:tcW w:w="86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1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556441,4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522514,6</w:t>
            </w:r>
          </w:p>
        </w:tc>
      </w:tr>
      <w:tr w:rsidR="00AE7572">
        <w:tc>
          <w:tcPr>
            <w:tcW w:w="86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1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396290,6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402361,5</w:t>
            </w:r>
          </w:p>
        </w:tc>
      </w:tr>
      <w:tr w:rsidR="00AE7572">
        <w:tc>
          <w:tcPr>
            <w:tcW w:w="86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19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1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AE7572">
        <w:tc>
          <w:tcPr>
            <w:tcW w:w="86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1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AE7572">
        <w:tc>
          <w:tcPr>
            <w:tcW w:w="86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19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51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6999170,5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6291366,9</w:t>
            </w:r>
          </w:p>
        </w:tc>
      </w:tr>
      <w:tr w:rsidR="00AE7572">
        <w:tc>
          <w:tcPr>
            <w:tcW w:w="86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51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1881950,9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1684131,6</w:t>
            </w:r>
          </w:p>
        </w:tc>
      </w:tr>
      <w:tr w:rsidR="00AE7572">
        <w:tc>
          <w:tcPr>
            <w:tcW w:w="86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51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3667951,2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3020992,9</w:t>
            </w:r>
          </w:p>
        </w:tc>
      </w:tr>
      <w:tr w:rsidR="00AE7572">
        <w:tc>
          <w:tcPr>
            <w:tcW w:w="86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1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970800,7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993203,0</w:t>
            </w:r>
          </w:p>
        </w:tc>
      </w:tr>
      <w:tr w:rsidR="00AE7572">
        <w:tc>
          <w:tcPr>
            <w:tcW w:w="86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51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63599,4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63659,2</w:t>
            </w:r>
          </w:p>
        </w:tc>
      </w:tr>
      <w:tr w:rsidR="00AE7572">
        <w:tc>
          <w:tcPr>
            <w:tcW w:w="86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1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414868,3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529380,2</w:t>
            </w:r>
          </w:p>
        </w:tc>
      </w:tr>
      <w:tr w:rsidR="00AE7572">
        <w:tc>
          <w:tcPr>
            <w:tcW w:w="86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19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1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792056,5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792787,5</w:t>
            </w:r>
          </w:p>
        </w:tc>
      </w:tr>
      <w:tr w:rsidR="00AE7572">
        <w:tc>
          <w:tcPr>
            <w:tcW w:w="86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51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700314,9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700609,2</w:t>
            </w:r>
          </w:p>
        </w:tc>
      </w:tr>
      <w:tr w:rsidR="00AE7572">
        <w:tc>
          <w:tcPr>
            <w:tcW w:w="86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1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91741,6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92178,3</w:t>
            </w:r>
          </w:p>
        </w:tc>
      </w:tr>
      <w:tr w:rsidR="00AE7572">
        <w:tc>
          <w:tcPr>
            <w:tcW w:w="86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19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ЗДРАВООХРАНЕНИЕ</w:t>
            </w:r>
          </w:p>
        </w:tc>
        <w:tc>
          <w:tcPr>
            <w:tcW w:w="51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AE7572">
        <w:tc>
          <w:tcPr>
            <w:tcW w:w="86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Амбулаторная помощь</w:t>
            </w:r>
          </w:p>
        </w:tc>
        <w:tc>
          <w:tcPr>
            <w:tcW w:w="51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AE7572">
        <w:tc>
          <w:tcPr>
            <w:tcW w:w="86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9.</w:t>
            </w:r>
          </w:p>
        </w:tc>
        <w:tc>
          <w:tcPr>
            <w:tcW w:w="419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1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414221,0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416962,3</w:t>
            </w:r>
          </w:p>
        </w:tc>
      </w:tr>
      <w:tr w:rsidR="00AE7572">
        <w:tc>
          <w:tcPr>
            <w:tcW w:w="86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51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52086,6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55211,8</w:t>
            </w:r>
          </w:p>
        </w:tc>
      </w:tr>
      <w:tr w:rsidR="00AE7572">
        <w:tc>
          <w:tcPr>
            <w:tcW w:w="86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1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46436,5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46451,7</w:t>
            </w:r>
          </w:p>
        </w:tc>
      </w:tr>
      <w:tr w:rsidR="00AE7572">
        <w:tc>
          <w:tcPr>
            <w:tcW w:w="86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51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271313,3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270914,2</w:t>
            </w:r>
          </w:p>
        </w:tc>
      </w:tr>
      <w:tr w:rsidR="00AE7572">
        <w:tc>
          <w:tcPr>
            <w:tcW w:w="86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1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44384,6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44384,6</w:t>
            </w:r>
          </w:p>
        </w:tc>
      </w:tr>
      <w:tr w:rsidR="00AE7572">
        <w:tc>
          <w:tcPr>
            <w:tcW w:w="86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19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1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576385,9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513018,9</w:t>
            </w:r>
          </w:p>
        </w:tc>
      </w:tr>
      <w:tr w:rsidR="00AE7572">
        <w:tc>
          <w:tcPr>
            <w:tcW w:w="86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51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519088,6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455721,6</w:t>
            </w:r>
          </w:p>
        </w:tc>
      </w:tr>
      <w:tr w:rsidR="00AE7572">
        <w:tc>
          <w:tcPr>
            <w:tcW w:w="86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51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AE7572">
        <w:tc>
          <w:tcPr>
            <w:tcW w:w="86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1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36178,9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36178,9</w:t>
            </w:r>
          </w:p>
        </w:tc>
      </w:tr>
      <w:tr w:rsidR="00AE7572">
        <w:tc>
          <w:tcPr>
            <w:tcW w:w="86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19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1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42002,7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42002,7</w:t>
            </w:r>
          </w:p>
        </w:tc>
      </w:tr>
      <w:tr w:rsidR="00AE7572">
        <w:tc>
          <w:tcPr>
            <w:tcW w:w="86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1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42002,7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42002,7</w:t>
            </w:r>
          </w:p>
        </w:tc>
      </w:tr>
      <w:tr w:rsidR="00AE7572">
        <w:tc>
          <w:tcPr>
            <w:tcW w:w="86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19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1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171400,6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169132,4</w:t>
            </w:r>
          </w:p>
        </w:tc>
      </w:tr>
      <w:tr w:rsidR="00AE7572">
        <w:tc>
          <w:tcPr>
            <w:tcW w:w="86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1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171400,6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169132,4</w:t>
            </w:r>
          </w:p>
        </w:tc>
      </w:tr>
      <w:tr w:rsidR="00AE7572">
        <w:tc>
          <w:tcPr>
            <w:tcW w:w="9023" w:type="dxa"/>
            <w:gridSpan w:val="6"/>
          </w:tcPr>
          <w:tbl>
            <w:tblPr>
              <w:tblW w:w="5000" w:type="pct"/>
              <w:jc w:val="center"/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39"/>
            </w:tblGrid>
            <w:tr w:rsidR="00AE7572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AE7572" w:rsidRDefault="00AE757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392C6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92C69"/>
                      <w:sz w:val="20"/>
                      <w:szCs w:val="20"/>
                    </w:rPr>
                    <w:t>КонсультантПлюс: примечание.</w:t>
                  </w:r>
                </w:p>
                <w:p w:rsidR="00AE7572" w:rsidRDefault="00AE757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392C6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92C69"/>
                      <w:sz w:val="20"/>
                      <w:szCs w:val="20"/>
                    </w:rPr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  <w:tr w:rsidR="00AE7572">
        <w:tc>
          <w:tcPr>
            <w:tcW w:w="86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419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1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197500,0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393000,0</w:t>
            </w:r>
          </w:p>
        </w:tc>
      </w:tr>
      <w:tr w:rsidR="00AE7572">
        <w:tc>
          <w:tcPr>
            <w:tcW w:w="86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1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197500,0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393000,0</w:t>
            </w:r>
          </w:p>
        </w:tc>
      </w:tr>
    </w:tbl>
    <w:p w:rsidR="00AE7572" w:rsidRDefault="00AE7572" w:rsidP="00AE7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7572" w:rsidRDefault="00AE7572" w:rsidP="00AE7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7572" w:rsidRDefault="00AE7572" w:rsidP="00AE7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7572" w:rsidRDefault="00AE7572" w:rsidP="00AE7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7572" w:rsidRDefault="00AE7572" w:rsidP="00AE7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7572" w:rsidRDefault="00AE7572" w:rsidP="00AE75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5</w:t>
      </w:r>
    </w:p>
    <w:p w:rsidR="00AE7572" w:rsidRDefault="00AE7572" w:rsidP="00AE75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AE7572" w:rsidRDefault="00AE7572" w:rsidP="00AE75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AE7572" w:rsidRDefault="00AE7572" w:rsidP="00AE75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AE7572" w:rsidRDefault="00AE7572" w:rsidP="00AE75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AE7572" w:rsidRDefault="00AE7572" w:rsidP="00AE75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AE7572" w:rsidRDefault="00AE7572" w:rsidP="00AE75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29.10.2020 N 54</w:t>
      </w:r>
    </w:p>
    <w:p w:rsidR="00AE7572" w:rsidRDefault="00AE7572" w:rsidP="00AE7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7572" w:rsidRDefault="00AE7572" w:rsidP="00AE757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4" w:name="Par2484"/>
      <w:bookmarkEnd w:id="4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РАСПРЕДЕЛЕНИЕ</w:t>
      </w:r>
    </w:p>
    <w:p w:rsidR="00AE7572" w:rsidRDefault="00AE7572" w:rsidP="00AE757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БЮДЖЕТНЫХ АССИГНОВАНИЙ ПО ЦЕЛЕВЫМ СТАТЬЯМ (МУНИЦИПАЛЬНЫМ</w:t>
      </w:r>
    </w:p>
    <w:p w:rsidR="00AE7572" w:rsidRDefault="00AE7572" w:rsidP="00AE757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ПРОГРАММАМ ГОРОДА СОЧИ И НЕПРОГРАММНЫМ НАПРАВЛЕНИЯМ</w:t>
      </w:r>
    </w:p>
    <w:p w:rsidR="00AE7572" w:rsidRDefault="00AE7572" w:rsidP="00AE757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ДЕЯТЕЛЬНОСТИ), ГРУППАМ ВИДОВ РАСХОДОВ КЛАССИФИКАЦИИ РАСХОДОВ</w:t>
      </w:r>
    </w:p>
    <w:p w:rsidR="00AE7572" w:rsidRDefault="00AE7572" w:rsidP="00AE757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БЮДЖЕТОВ НА 2020 ГОД</w:t>
      </w:r>
    </w:p>
    <w:p w:rsidR="00AE7572" w:rsidRDefault="00AE7572" w:rsidP="00AE7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7572" w:rsidRDefault="00AE7572" w:rsidP="00AE75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AE7572" w:rsidRDefault="00AE7572" w:rsidP="00AE75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4535"/>
        <w:gridCol w:w="1871"/>
        <w:gridCol w:w="624"/>
        <w:gridCol w:w="1474"/>
      </w:tblGrid>
      <w:tr w:rsidR="00AE75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AE75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AE7572">
        <w:tc>
          <w:tcPr>
            <w:tcW w:w="540" w:type="dxa"/>
            <w:tcBorders>
              <w:top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16408067,2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6851102,6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6851102,6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781894,9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97082,3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9022,6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87459,7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611136,7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611136,7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М0470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69686,0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М0470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69686,0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М0600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3989,9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М0600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3989,9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5036430,0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1168005,2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1168005,2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326901,3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326901,3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61845,0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61845,0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01 1 02 60710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48331,0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01 1 02 60710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615,6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01 1 02 60710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47715,4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3309213,2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3309213,2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32758,4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32758,4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S0600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37393,0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S0600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37393,0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резервного фонда Краснодарского края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S2400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51982,9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S2400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51982,9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309373,0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127200,5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127200,5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6724,7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6724,7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152747,8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152747,8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03 W3041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22700,0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22700,0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24289,8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24289,8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22458,5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1831,3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67397,7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32601,5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29898,4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2642,8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60,3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01 1 06 60740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984,4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01 1 06 60740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984,4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4267,6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4267,6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28753,5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28423,5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49358,0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35011,3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33753,2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1258,1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14295,3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14295,3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118825,2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104304,6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93782,0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9702,7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819,9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14520,6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12604,7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1915,9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113826,3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113826,3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70240,3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43181,1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404,9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субсидии автономной некоммерческой организации "Стандарты социального питания" на оказание финансовой поддержки (финансовое обеспечение) с целью недопущения ухудшения экономической ситуации в условиях профилактики и устранения последствий распространения коронавирусной инфекции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01 1 10 00000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28016,7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финансовой поддержки (финансовое обеспечение) на сохранение занятости и оплаты труда работников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01 1 10 10830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28016,7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01 1 10 10830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28016,7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317455,7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S1690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29317,7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S1690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29317,7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Д5200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288138,0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Д5200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288138,0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P2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системы дошкольного образования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P2 S0490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P2 S0490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"Безопасность дорожного движения"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3395,3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S0600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S0600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W0600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395,3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W0600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395,3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5276,3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5276,3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Духовно-нравственное развитие и воспитание детей и молодежи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отдыха, оздоровления и занятости детей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2072,5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02 1 03 60840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02 1 03 60840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выявления и развития талантливых детей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детей-сирот и детей, оставшихся без попечения родителей, а также лиц из их числа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02 1 05 00000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02 1 05 61020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02 1 05 61020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1101076,6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1101076,6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918816,9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860781,7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860781,7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52033,2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52033,2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03 1 01 62980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03 1 01 62980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L5190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94,3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L5190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94,3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поселений, межпоселенческих библиотек и библиотек городского округа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S2960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205,7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S2960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205,7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М0640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М0640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58191,4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43191,4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34744,6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8446,8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автономной некоммерческой организации "Гастрольно-концертное агентство "Концерты, фестивали, мастер-классы" на организацию досуга жителей муниципального образования город-курорт Сочи при проведении открытых мероприятий в рамках Зимнего международного фестиваля искусств под руководством Юрия Башмета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03 1 02 10810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03 1 02 10810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22094,9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12147,9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11343,6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797,3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9847,0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9847,0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48830,0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48830,0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28007,3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5274,1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15475,4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73,2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учреждений культуры города Сочи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45623,6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27842,4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25129,9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2712,5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S0640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16898,5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S0640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16898,5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М0640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882,7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М0640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882,7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муниципальных унитарных предприятий культуры города Сочи в условиях распространения новой коронавирусной инфекции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03 1 08 00000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3172,2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на оказание финансовой помощи и (или) возмещение части затрат муниципальных унитарных предприятий культуры города Сочи в наибольшей степени пострадавших в условиях ухудшения ситуации в результате распространения новой коронавирусной инфекции в связи с приостановкой деятельности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03 1 08 10820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3172,2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03 1 08 10820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3172,2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муниципальных унитарных предприятий культуры города Сочи в целях предупреждения банкротства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03 1 09 00000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4347,6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на оказание финансовой помощи в целях предупреждения банкротства муниципального унитарного киновидеозрелищного предприятия "Спутник" города Сочи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03 1 09 10870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4347,6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03 1 09 10870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4347,6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33812,8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33812,8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1124,0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1124,0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32457,8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10099,7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22,7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22358,1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20203,5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2049,0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105,6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611463,6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611463,6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443562,0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402403,5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402403,5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37517,4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37517,4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1244,7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1244,7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2396,4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2396,4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31839,7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05 1 02 09010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8444,0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05 1 02 09010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8444,0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18837,3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18837,3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05 1 02 62980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3868,0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05 1 02 62980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3868,0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М2690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690,4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М2690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690,4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4869,1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14643,8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14613,8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05 1 04 00190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14187,8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21489,0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21489,0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18534,1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2943,6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11,3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55760,0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33207,3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531,3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32676,0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малобюджетных спортивных залов шаговой доступности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S2620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S2620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малобюджетных спортивных залов шаговой доступности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М2620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2552,7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М2620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2552,7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развитию массового спорта, связанное с эффективным использованием тренировочных площадок после проведения чемпионата мира по футболу FIFA 2018 года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05 1 07 00000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27200,0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05 1 07 54260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27200,0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05 1 07 54260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27200,0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"Доступная среда"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06 1 00 00000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226412,2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226412,2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4945,4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4945,4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3373,3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30332,9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30332,9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30332,9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191133,9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08 1 03 10050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5997,4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08 1 03 10050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5997,4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Софинансирование работ по проектированию, строительству, реконструкции, содержанию, благоустройству и ремонту объектов курортной инфраструктуры (Создание условий для массового отдыха и организации обустройства мест массового отдыха на территории муниципального образования город-курорт Сочи, в котором введен курортный сбор, в части 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 (за исключением мероприятий, осуществляемых в рамках муниципальных программ города Сочи "Благоустройство территории муниципального образования город-курорт Сочи" и "Формирование современной на территории муниципального образования город-курорт Сочи")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185136,5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185136,5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130598,2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130598,2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жилых помещений различным категориям граждан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82781,6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предоставлению жилых помещений детям-сиротам и детям,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09 1 01 R0820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10813,4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10813,4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V0820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V0820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58768,2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58768,2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19345,0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молодым семьям на строительство и приобретение жилья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09 1 02 10030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3370,4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09 1 02 10030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3370,4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1130,7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1130,7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14843,9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14843,9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жилых домов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3419,4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09 1 03 10050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3419,4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09 1 03 10050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3419,4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25052,2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25052,2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23454,4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1566,6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31,2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727479,2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193863,5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жилищного хозяйства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26783,6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муниципального жилищного фонда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299,6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299,6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на проведение капитального ремонта многоквартирных домов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26484,0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26484,0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163978,8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49078,6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49078,6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мест накоплений твердых коммунальных отходов (в том числе крупногабаритных отходов), расположенных на муниципальных территориях и не предназначенных для этих целей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10 1 02 10740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99900,2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10 1 02 10740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99900,2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возмещение части затрат по оплате первоначального взноса (аванса) по договору финансовой аренды (лизинга), заключенному в целях приобретения специализированного автотранспорта для вывоза жидких бытовых отходов на территории города Сочи и на возмещение части затрат по оплате лизинговых платежей по указанному договору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благоустройства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10 1 03 00000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3101,1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10 1 03 10450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10 1 03 10450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Модернизация, развитие и капитальный ремонт систем наружного освещения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10 1 03 10580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2316,1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10 1 03 10580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2316,1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10 1 03 62980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745,0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10 1 03 62980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745,0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10 2 00 00000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451950,4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451950,4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фонда, в том числе переселению граждан из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 2 F3 67483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122074,6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122074,6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17668,7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17668,7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20881,2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20881,2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6748W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291325,9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6748W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291325,9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65278,3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53080,0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46544,0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43097,6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3432,9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2562,4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2491,0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71,4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3843,6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3646,0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127,5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70,1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12198,3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12198,3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10 3 02 00590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9516,2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1457,6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1224,5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10 4 00 00000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16387,0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обеспечению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16387,0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определению размера возмещения собственникам жилых и нежилых помещений в связи с изъятием помещения для муниципальных нужд в многоквартирных домах, признанных аварийными и подлежащими сносу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10 4 01 10670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10 4 01 10670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по выкупу у собственников жилых и нежилых помещений в связи с изъятием помещений для муниципальных нужд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10 4 01 10730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16377,0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10 4 01 10730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16377,0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1761910,8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908500,9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809564,6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 в целях реализации национального проекта "Безопасные и качественные автомобильные дороги"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16992,9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16992,5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322227,9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322227,9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12 1 01 62940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229999,9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12 1 01 62940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229999,9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S2440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182686,9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S2440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182686,9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U2940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12105,4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U2940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12105,4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W2940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9236,7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W2940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9236,7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М2940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36314,9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М2940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36314,9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98936,3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95631,8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34214,0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51093,0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10324,8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12 1 02 09010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3304,5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12 1 02 09010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3304,5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12 2 00 00000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853409,9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"Дорожная сеть"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853409,9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за счет средств резервного фонда Правительства Российской Федерации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58560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23409,9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58560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23409,9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11.</w:t>
            </w: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79546,3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79546,3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Городского Собрания Сочи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1940,3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1940,3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1940,3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62081,4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62081,4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62081,4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уставной деятельности муниципальных учреждений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15524,6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15524,6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14062,1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1462,5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312630,2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мероприятий гражданской обороны, обеспечение пожарной безопасности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14 1 00 00000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211740,2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первичных средств пожаротушения и пожарно-технической продукции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резерва материальных ресурсов для нужд гражданской обороны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27561,5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27561,5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27561,5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180353,7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179885,2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108698,2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69775,6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1411,4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468,5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468,5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14 2 00 00000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14 4 00 00000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15 0 00 00000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44373,0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15 1 00 00000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44373,0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Патриотическое воспитание молодежи в казачьих обществах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37296,5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37296,5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37296,5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казачьих обществ Кубанского войскового казачьего общества, осуществляющих деятельность по соблюдению ограничительных мероприятий (карантина)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15 1 05 00000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5325,6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на поддержку социально ориентированных казачьих обществ, осуществляющих патрулирование в составе мобильных отрядов самоконтроля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15 1 05 10840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5325,6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15 1 05 10840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5325,6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498799,5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"Постолимпийское использование олимпийских объектов и развития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Имеретинской низменности города-курорта Сочи"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16 1 00 00000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498799,5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225364,8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224689,3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224689,3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М0570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675,5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М0570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675,5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Постолимпийское использование олимпийских объектов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43113,9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Мероприятия, связанные с содержанием и эксплуатацией объектов,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43113,9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43113,9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230320,8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М2530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М2530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17 0 00 00000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1003179,2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17 1 00 00000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1003179,2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финансовой поддержки автотранспортным предприятиям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136896,2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17 1 01 10010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6690,6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17 1 01 10010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6690,6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оказание финансовой помощи в целях предупреждения банкротства муниципального унитарного предприятия города Сочи "Сочиавтотранс"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17 1 01 10610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130205,6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17 1 01 10610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130205,6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21137,3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21137,3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20194,4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917,9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20135,9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20135,9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6425,2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13695,8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14,9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эффективности работы городского транспорта общего пользования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615035,9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3837,5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3837,5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комплексной схемы организации транспортного обслуживания населения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14249,0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14249,0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представления транспортных услуг населению и организацию транспортного обслуживания населения в границах муниципального образования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S2710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476800,0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S2710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476800,0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 (Предоставление субсидий в целях финансового обеспечения затрат, связанных с оплатой лизинговых платежей по договору финансовой аренды (лизинга), заключенному для приобретения автобусов)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S2711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120149,4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S2711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120149,4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209973,9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209973,9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209973,9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16.</w:t>
            </w: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64244,4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64244,4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и распоряжение муниципальным имуществом города-курорта Сочи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3117,3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18 1 01 10380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176,2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18 1 01 10380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176,2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2941,1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2941,1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48437,9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48437,9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45828,8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2571,6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37,5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12689,2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12689,2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11057,6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1424,9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206,7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17.</w:t>
            </w: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19 0 00 00000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19 1 00 00000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20 0 00 00000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16032,7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Международные связи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20 1 00 00000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16032,7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международных связей города Сочи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международных мероприятий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информационными материалами на иностранных языках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9121,1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протокольных имиджевых мероприятий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9121,1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9121,1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внешнеэкономических связей города Сочи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3067,8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участия муниципального образования в выставках и форумах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3067,8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3067,8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межмуниципальных связей города Сочи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членства в союзах и ассоциациях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Стратегическое планирование города Сочи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разработки и корректировки, мониторинга и контроля реализации документов стратегического планирования муниципального образования город-курорт Сочи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20 1 05 10260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20 1 05 10260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18362,1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18362,1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территорий, закрепленных за органами территориального общественного самоуправления города-курорта Сочи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1062,3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21 1 01 10450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1062,3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21 1 01 10450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1062,3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17299,8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17299,8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17299,8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20.</w:t>
            </w: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289258,9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22 1 00 00000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116624,3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102655,8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240,7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240,7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49138,3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244,9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48893,4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36535,3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195,9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36339,4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15616,5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50,9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15565,6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7,6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1117,4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13968,5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поддержка в форме единовременной денежной выплаты в связи с 75-летием Победы в Великой Отечественной войне 1941 - 1945 годов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22 2 02 40050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13848,5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22 2 02 40050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197,5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22 2 02 40050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13651,0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167634,6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167634,6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22 3 01 00190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553,7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114,3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87038,9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861,8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86177,1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35226,3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34951,3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667,8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667,8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528,2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528,2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42425,0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35091,9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7332,6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640,8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558,7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82,1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439,6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391,7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47,9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23 0 00 00000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105695,6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23 1 00 00000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105695,6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41056,8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10606,8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10606,8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S2560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30450,0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S2560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30450,0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64638,8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62615,6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35680,8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7271,8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23 1 02 09010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2023,2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23 1 02 09010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2023,2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249906,7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"Развитие инфраструктуры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образования город-курорт Сочи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24 1 00 00000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249906,7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38959,4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29836,7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29836,7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водоснабжения населенных пунктов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М0330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9122,7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М0330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9122,7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27748,5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10141,9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10141,9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газоснабжения населения (поселений)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М0620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17606,6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М0620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17606,6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муниципального образования город-курорт Сочи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2753,6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24 1 03 10100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2753,6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24 1 03 10100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2753,6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62216,5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30053,4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24594,7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5420,6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38,1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30910,5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25235,4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5607,3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67,8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24 1 06 09010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1252,6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24 1 06 09010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1252,6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рационального и эффективного землепользования на территории муниципального образования город-курорт Сочи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24 1 07 00000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32971,0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24 1 07 10050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32971,0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24 1 07 10050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32971,0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24 1 08 10110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24 1 08 10110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83457,7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504,2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504,2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7085,3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7085,3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формированию и содержанию муниципальных архивов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S0610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3776,9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S0610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3776,9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обустройства мест массового отдыха на курортах, расположенных на территории Краснодарского края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S2850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69698,3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S2850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69698,3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обустройства мест массового отдыха на курортах, расположенных на территории Краснодарского края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М2850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2393,0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М2850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2393,0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56209,0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25 1 00 00000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56209,0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33809,1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информационных технологий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33809,1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33809,1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19899,9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19352,0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13315,9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6005,6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30,5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 техническое обслуживание информационно-коммуникационных технологий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25 1 02 10420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547,9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25 1 02 10420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547,9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работ по оцифровке похозяйственных книг города Сочи (1991 - 1996 гг., 1997 - 2001 гг.)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25 1 03 00000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электронного информационного ресурса похозяйственных книг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25 1 03 10860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25 1 03 10860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626170,2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626170,2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214771,1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204271,1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204271,1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26 1 01 62980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26 1 01 62980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25347,5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25347,5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25347,5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10986,6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10986,6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10986,6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16882,5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16382,5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16382,5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26 1 04 62980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26 1 04 62980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20579,5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19079,5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19079,5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337603,0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337603,0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25329,1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5255,9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303920,8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3097,2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27 0 00 00000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6600,6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27 1 00 00000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2181,5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974,7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974,7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333,9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27 2 00 00000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4419,1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4419,1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деятельности по обращению с животными без владельцев на территории города Сочи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3342,4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3342,4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1076,7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1076,7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26.</w:t>
            </w: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"Формирование современной городской среды"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30 0 00 00000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82806,9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30 1 00 00000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82806,9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3811,0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3811,0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3811,0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78995,9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78995,9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78995,9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42706,1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42706,1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Городского Собрания Сочи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1949,7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1949,7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1949,7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Депутаты Городского Собрания Сочи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5655,7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5655,7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5655,7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35100,7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35100,7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31577,1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3443,3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80,3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992827,4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694890,5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 город-курорт Сочи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693053,0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692455,5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628947,0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62998,0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61,9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448,6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597,5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597,5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297936,9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хозяйственного обслуживания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172723,3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156082,5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86621,9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67475,9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1984,7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52 2 01 09010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16640,8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52 2 01 09010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16640,8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25699,2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130,3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130,3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7045,5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6851,8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193,7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16425,5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14880,0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1545,5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640,7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622,7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325,2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280,5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44,7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69974,1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69974,1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69974,1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архивного дела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17822,5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17614,6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52 2 04 00590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13575,0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3969,6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52 2 04 09010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207,9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52 2 04 09010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207,9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закупок товаров, работ и услуг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11717,8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11717,8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11717,8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53 0 00 00000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65867,2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53 1 00 00000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65867,2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65867,2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Процентные платежи по обслуживанию муниципального долга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65867,2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65867,2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56 0 00 00000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5102,6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56 1 00 00000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5102,6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5102,6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5102,6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4076,4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1021,3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60 0 00 00000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96835,6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60 1 00 00000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96835,6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96835,6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96835,6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66263,6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30515,0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Контрольно-счетной палаты города-курорта Сочи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61 0 00 00000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17642,4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61 1 00 00000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17642,4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Аудиторы Контрольно-счетной палаты города-курорта Сочи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3409,3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3409,3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3409,3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 города-курорта Сочи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11021,7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11021,7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9375,1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1601,7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44,9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62 0 00 00000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5354,0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62 1 00 00000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5354,0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Члены избирательной комиссии муниципального образования город-курорт Сочи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2369,2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2369,2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2033,2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333,7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выборов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63 0 00 00000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15029,8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63 1 00 00000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15029,8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15029,8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15029,8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13623,9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1402,9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262484,5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262484,5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119122,3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119122,3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143362,2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118828,6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24533,6</w:t>
            </w:r>
          </w:p>
        </w:tc>
      </w:tr>
    </w:tbl>
    <w:p w:rsidR="00AE7572" w:rsidRDefault="00AE7572" w:rsidP="00AE7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7572" w:rsidRDefault="00AE7572" w:rsidP="00AE7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7572" w:rsidRDefault="00AE7572" w:rsidP="00AE7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7572" w:rsidRDefault="00AE7572" w:rsidP="00AE7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7572" w:rsidRDefault="00AE7572" w:rsidP="00AE7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7572" w:rsidRDefault="00AE7572" w:rsidP="00AE75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6</w:t>
      </w:r>
    </w:p>
    <w:p w:rsidR="00AE7572" w:rsidRDefault="00AE7572" w:rsidP="00AE75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AE7572" w:rsidRDefault="00AE7572" w:rsidP="00AE75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AE7572" w:rsidRDefault="00AE7572" w:rsidP="00AE75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AE7572" w:rsidRDefault="00AE7572" w:rsidP="00AE75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AE7572" w:rsidRDefault="00AE7572" w:rsidP="00AE75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Краснодарского края</w:t>
      </w:r>
    </w:p>
    <w:p w:rsidR="00AE7572" w:rsidRDefault="00AE7572" w:rsidP="00AE75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29.10.2020 N 54</w:t>
      </w:r>
    </w:p>
    <w:p w:rsidR="00AE7572" w:rsidRDefault="00AE7572" w:rsidP="00AE7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7572" w:rsidRDefault="00AE7572" w:rsidP="00AE757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5" w:name="Par6604"/>
      <w:bookmarkEnd w:id="5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РАСПРЕДЕЛЕНИЕ</w:t>
      </w:r>
    </w:p>
    <w:p w:rsidR="00AE7572" w:rsidRDefault="00AE7572" w:rsidP="00AE757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БЮДЖЕТНЫХ АССИГНОВАНИЙ ПО ЦЕЛЕВЫМ СТАТЬЯМ (МУНИЦИПАЛЬНЫМ</w:t>
      </w:r>
    </w:p>
    <w:p w:rsidR="00AE7572" w:rsidRDefault="00AE7572" w:rsidP="00AE757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ПРОГРАММАМ ГОРОДА СОЧИ И НЕПРОГРАММНЫМ НАПРАВЛЕНИЯМ</w:t>
      </w:r>
    </w:p>
    <w:p w:rsidR="00AE7572" w:rsidRDefault="00AE7572" w:rsidP="00AE757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ДЕЯТЕЛЬНОСТИ), ГРУППАМ ВИДОВ РАСХОДОВ КЛАССИФИКАЦИИ РАСХОДОВ</w:t>
      </w:r>
    </w:p>
    <w:p w:rsidR="00AE7572" w:rsidRDefault="00AE7572" w:rsidP="00AE757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БЮДЖЕТОВ НА 2021 И 2022 ГОДЫ</w:t>
      </w:r>
    </w:p>
    <w:p w:rsidR="00AE7572" w:rsidRDefault="00AE7572" w:rsidP="00AE7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7572" w:rsidRDefault="00AE7572" w:rsidP="00AE75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AE7572" w:rsidRDefault="00AE7572" w:rsidP="00AE75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458"/>
        <w:gridCol w:w="1644"/>
        <w:gridCol w:w="580"/>
        <w:gridCol w:w="1417"/>
        <w:gridCol w:w="1417"/>
      </w:tblGrid>
      <w:tr w:rsidR="00AE75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</w:tr>
      <w:tr w:rsidR="00AE75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E7572">
        <w:tc>
          <w:tcPr>
            <w:tcW w:w="540" w:type="dxa"/>
            <w:tcBorders>
              <w:top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14676171,0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13926277,9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6737976,7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6022189,6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6737976,7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6022189,6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956643,5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13055,6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2863,2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2263,2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837758,1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837758,1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S0600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12455,6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S0600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12455,6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W0470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34511,1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W0470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34511,1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М0470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81511,1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М0470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81511,1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4996959,7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5004288,7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1168820,9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1177050,0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1168820,9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1177050,0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285984,0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285083,9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285984,0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285083,9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01 1 02 60710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01 1 02 60710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615,6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615,6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01 1 02 60710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53358,4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53358,4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3302645,8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3302645,8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3302645,8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3302645,8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148894,8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189470,1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140625,6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180870,4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140625,6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180870,4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8269,2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8599,7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8269,2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8599,7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24289,8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24289,8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24289,8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24289,8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22458,5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22458,5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1831,3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1831,3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55954,0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56131,6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32601,5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32601,5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29898,4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29898,4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2642,8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2642,8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60,3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60,3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01 1 06 60820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4438,4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4616,0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4438,4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4616,0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18123,4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18123,4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17793,4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17793,4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35144,8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35144,8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35093,4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35093,4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33798,6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33798,6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1294,8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1294,8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120198,5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121624,0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105677,9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107103,4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95155,3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96580,8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9702,7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9702,7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819,9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819,9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14520,6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14520,6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12604,7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12604,7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1915,9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1915,9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услуг в муниципальных образовательных организациях города Сочи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01 1 09 00000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37015,2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118526,3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37015,2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118526,3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34703,9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70240,3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1906,4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47881,1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404,9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404,9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353876,4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459658,7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51690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3596,6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2395,0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51690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3596,6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2395,0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294767,3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287209,2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294767,3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287209,2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55512,5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170054,5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55512,5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170054,5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"Безопасность дорожного движения"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S0600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S0600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34512,1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34536,0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34512,1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34536,0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Духовно-нравственное развитие и воспитание детей и молодежи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отдыха, оздоровления и занятости детей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31273,3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31297,2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4755,0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4755,0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4755,0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4755,0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02 1 03 11380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6171,1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6195,0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02 1 03 11380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6171,1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6195,0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02 1 03 60840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02 1 03 60840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в каникулярное время)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20262,6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20262,6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20262,6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20262,6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выявления и развития талантливых детей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1012738,7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1023052,9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1012738,7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1023052,9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893906,1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894467,0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863578,5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865529,9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863578,5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865529,9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30100,8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28889,2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30100,8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28889,2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L5190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226,8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47,9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L5190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226,8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47,9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45941,5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45941,5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45941,5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45941,5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18850,5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18850,5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22176,2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22199,8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12197,5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12197,5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11343,6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11343,6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846,9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846,9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9878,7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9902,3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9878,7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9902,3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50714,9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51128,0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50714,9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51128,0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42193,2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42193,2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8433,4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8846,5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88,3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88,3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9316,6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55190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9316,6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55190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9316,6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42271,3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42307,2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42271,3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42307,2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1664,3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1664,3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1664,3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1664,3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1664,3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1664,3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38101,0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38136,9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9860,6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9860,6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9040,0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797,9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797,9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22,7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22,7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28240,4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28276,3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04 1 05 00590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26051,2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26051,2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2083,6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2119,5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105,6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105,6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576385,9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513018,9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576385,9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513018,9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454490,9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454490,9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393903,5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393903,5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393903,5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393903,5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58400,0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58400,0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58400,0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58400,0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2187,4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2187,4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автономным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05 1 01 60740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2187,4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2187,4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13810,0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05 1 02 09010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5415,2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05 1 02 09010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5415,2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S2690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7704,4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S2690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7704,4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М2690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690,4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М2690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690,4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13941,6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13941,6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10600,0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3341,6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4869,1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14689,9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14689,9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14659,9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14659,9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14187,8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14187,8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461,1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461,1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21489,0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21489,0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21489,0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21489,0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18534,1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18534,1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2943,6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2943,6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11,3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11,3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54581,5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7215,8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7215,8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малобюджетных спортивных залов шаговой доступности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S2620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47168,3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S2620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47168,3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малобюджетных спортивных залов шаговой доступности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М2620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197,4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М2620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197,4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"Спорт - норма жизни"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P5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3383,0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P5 52280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3383,0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P5 52280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3383,0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"Доступная среда"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06 1 00 00000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Мероприятия государственной программы Российской Федерации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"Доступная среда" на 2011 - 2020 годы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06 1 01 М0270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М0270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179922,3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179922,3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179922,3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179922,3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5792,2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5792,2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Софинансирование работ по проектированию, строительству, реконструкции, содержанию, благоустройству и ремонту объектов курортной инфраструктуры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130159,6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122700,7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130159,6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122700,7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жилых помещений различным категориям граждан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71127,9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66489,1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12358,2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12358,2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12358,2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12358,2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58769,7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54130,9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58769,7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54130,9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16302,8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15142,2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расположенного на территории города Сочи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09 1 02 10040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1021,6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860,3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1021,6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860,3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15281,2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14281,9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15281,2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14281,9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23454,4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23454,4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1699,5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1699,5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58,2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58,2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17516,8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15857,3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(реконструкция) объектов социальной инфраструктуры в рамках реализации проектов по развитию территорий, предусматривающих строительство жилья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М0210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17516,8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15857,3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М0210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17516,8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15857,3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257042,0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389918,3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93699,6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69501,6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жилищного хозяйства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31508,5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на проведение капитального ремонта многоквартирных домов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31508,5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31508,5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62191,1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32993,1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57191,1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27993,1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57191,1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27993,1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возмещение части затрат по оплате первоначального взноса (аванса) по договору финансовой аренды (лизинга), заключенному в целях приобретения специализированного автотранспорта для вывоза жидких бытовых отходов на территории города Сочи и на возмещение части затрат по оплате лизинговых платежей по указанному договору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10 2 00 00000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97633,8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254681,3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97633,8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254681,3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184210,1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184210,1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мероприятий по переселению граждан из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 2 F3 67484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26669,0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26669,0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31510,7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31510,7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6748W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97633,8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12291,5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6748W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97633,8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12291,5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65708,6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65735,4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53400,8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53400,8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46964,8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46964,8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43795,6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43795,6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3159,7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3159,7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2562,4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2562,4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2234,4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2234,4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3843,6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3843,6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3351,6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3351,6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12307,8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12334,6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12307,8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12334,6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9461,2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9460,7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1646,6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1673,9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1448023,6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1398986,7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618023,6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568986,7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551852,7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503778,3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 в целях реализации национального проекта "Безопасные и качественные автомобильные дороги"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74000,0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25925,6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39083,3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34916,7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25925,6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295165,8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295165,8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295165,8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295165,8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S2440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182686,9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182686,9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S2440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182686,9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182686,9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66170,9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65208,4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66170,9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65208,4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25767,5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25767,5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31204,3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31361,7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9199,1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8079,2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12 2 00 00000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качественной дорожной сети в границах Сочинской городской агломерации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12 2 01 00000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41500,0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01 М3930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41500,0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01 М3930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41500,0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"Дорожная сеть"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Финансовое обеспечение дорожной деятельности в рамках реализации национального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проекта "Безопасные и качественные автомобильные дороги"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 2 R1 53930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42002,7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42002,7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42002,7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42002,7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Городского Собрания Сочи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уставной деятельности муниципальных учреждений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12452,7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12452,7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12452,7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12452,7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13 1 03 00590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9810,9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9810,9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2641,8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2641,8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302363,2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294376,8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201473,2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193486,8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первичных средств пожаротушения и пожарно-технической продукции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резерва материальных ресурсов для нужд гражданской обороны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17810,6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9876,4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17810,6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9876,4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17810,6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9876,4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179837,6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179785,4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179837,6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179785,4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108698,2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108698,2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69739,1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69760,1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1400,3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1327,1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14 2 00 00000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14 4 00 00000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15 0 00 00000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45329,4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45329,4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15 1 00 00000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45329,4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45329,4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Патриотическое воспитание молодежи в казачьих обществах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Поддержка социально ориентированных казачьих обществ Кубанского войскового казачьего общества,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осуществляющих деятельность по охране общественного порядка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15 1 04 00000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43578,5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43578,5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43578,5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43578,5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43578,5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43578,5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447512,8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187061,9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447512,8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187061,9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Постолимпийское использование олимпийских объектов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45078,2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58318,0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Мероприятия, связанные с содержанием и эксплуатацией объектов,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45078,2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58318,0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45078,2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58318,0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17 0 00 00000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405288,2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405288,2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17 1 00 00000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405288,2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405288,2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25344,4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25344,4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21199,3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21199,3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20194,4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20194,4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979,9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979,9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17 1 02 10380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4145,1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4145,1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17 1 02 10380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4145,1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4145,1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16843,8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16843,8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16843,8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16843,8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6425,2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6425,2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10403,7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10403,7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14,9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14,9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эффективности работы городского транспорта общего пользования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101491,0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101491,0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8041,5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8041,5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8041,5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8041,5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 (Предоставление субсидий в целях финансового обеспечения затрат, связанных с оплатой лизинговых платежей по договору финансовой аренды (лизинга), заключенному для приобретения автобусов)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S2711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93449,5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93449,5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S2711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93449,5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93449,5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установленными муниципальным заказчиком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17 1 05 10790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63314,3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63326,4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63314,3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63326,4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и распоряжение муниципальным имуществом города-курорта Сочи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48730,6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48730,6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48730,6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48730,6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45634,6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45634,6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3092,0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3092,0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12778,7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12790,8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12778,7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12790,8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18 1 03 00590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11057,6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11057,6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1668,6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1680,7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19 0 00 00000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19 1 00 00000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20 0 00 00000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34356,9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Международные связи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20 1 00 00000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34356,9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международных связей города Сочи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международных мероприятий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информационными материалами на иностранных языках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протокольных имиджевых мероприятий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внешнеэкономических связей города Сочи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участия муниципального образования в выставках и форумах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межмуниципальных связей города Сочи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членства в союзах и ассоциациях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Стратегическое планирование города Сочи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18724,2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разработки и корректировки, мониторинга и контроля реализации документов стратегического планирования муниципального образования город-курорт Сочи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20 1 05 10260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18724,2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20 1 05 10260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18724,2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277731,7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286272,4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22 1 00 00000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97416,9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100718,6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97176,9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100478,6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95,4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42,9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95,4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42,9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52086,6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55211,8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248,3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277,3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51838,3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54934,5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35644,0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35644,0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177,7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177,7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35466,3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35466,3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7946,9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7946,9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50,9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50,9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7896,0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7896,0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1633,0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1386,0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175314,8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180553,8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175314,8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180553,8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91126,6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94772,0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902,2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938,3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90224,4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93833,7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38559,7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40103,5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38258,7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39790,5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694,5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722,3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694,5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722,3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22 3 01 60730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549,4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571,4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549,4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571,4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42425,0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42425,0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38325,0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38325,0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4099,5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4099,5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640,8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640,8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622,7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622,7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18,1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18,1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22 3 01 62340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1318,8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1318,8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1072,8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1072,8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23 0 00 00000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93682,2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89866,1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23 1 00 00000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93682,2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89866,1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48233,6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44417,2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10678,6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10922,2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10678,6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10922,2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S2560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37555,0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33495,0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S2560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37555,0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33495,0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45448,6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45448,9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45448,6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45448,9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38120,6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38120,6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7315,0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7315,3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228347,7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294964,2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228347,7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294964,2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95927,2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77301,3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85527,2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67301,3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85527,2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67301,3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водоснабжения населенных пунктов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М0330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10400,0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М0330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10400,0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Проектирование, строительство, реконструкция сетей газоснабжения, теплоснабжения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 территории муниципального образования город-курорт Сочи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24 1 02 00000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39969,9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120209,2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39969,9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54509,2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39969,9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54509,2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теплоснабжения населения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S1070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65700,0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S1070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65700,0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19530,2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33427,2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19530,2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33427,2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19530,2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33427,2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49026,5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49026,5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23128,2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23128,2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2470,0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38,1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38,1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23390,2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23390,2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20325,5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20325,5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3024,7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3024,7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23893,9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6893,9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6893,9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17000,0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17000,0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32973,6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32973,6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25 1 00 00000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32973,6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32973,6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информационных технологий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17966,1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17966,1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17966,1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17966,1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12507,2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12507,2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5428,4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5428,4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30,5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30,5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572773,5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578844,4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572773,5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578844,4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217677,7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217677,7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217677,7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217677,7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217677,7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217677,7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13092,3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13092,3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13092,3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13092,3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13092,3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13092,3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14850,0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14850,0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14850,0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21892,7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21892,7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20392,7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20392,7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20392,7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20392,7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294287,5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300358,4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294287,5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300358,4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25352,1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25352,1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7401,0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7535,5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259949,5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265885,9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1584,9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1584,9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27 0 00 00000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6257,6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6257,6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27 1 00 00000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2052,7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2052,7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845,9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845,9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845,9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845,9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27 2 00 00000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4204,9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4204,9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4204,9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4204,9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деятельности по обращению с животными без владельцев на территории города Сочи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1092,5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1092,5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1092,5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1092,5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"Формирование современной городской среды"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30 0 00 00000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105541,6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129086,0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Мероприятия муниципальной программы города Сочи "Формирование современной городской среды на территории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образования город-курорт Сочи"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30 1 00 00000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105541,6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129086,0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18712,1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15194,0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18712,1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15194,0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18712,1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15194,0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86829,5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86829,5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86829,5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Городского Собрания Сочи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Депутаты Городского Собрания Сочи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4904,5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4904,5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4904,5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4904,5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50 1 02 00190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4904,5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4904,5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33497,3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33497,3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33497,3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33497,3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30397,7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30397,7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3029,6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3029,6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860516,2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861389,1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675012,1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675012,1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 город-курорт Сочи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673174,6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673174,6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672577,1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672577,1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613814,8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613814,8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58228,4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58228,4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533,9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533,9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597,5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597,5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597,5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597,5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185504,1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186377,0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хозяйственного обслуживания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141611,7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141611,7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141611,7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141611,7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75074,6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75074,6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64552,4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64552,4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1984,7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1984,7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25707,5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26580,4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138,6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1011,5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138,6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1011,5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52 2 02 60070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7045,5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7045,5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6841,8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6841,8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203,7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203,7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16425,5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16425,5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52 2 02 60890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14849,0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14849,0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1576,5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1576,5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640,7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640,7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558,7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558,7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52 2 02 62890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325,2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325,2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243,2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243,2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архивного дела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18184,9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18184,9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18184,9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18184,9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13575,0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13575,0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4532,9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4532,9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53 0 00 00000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171400,6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169132,4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53 1 00 00000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171400,6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169132,4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171400,6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169132,4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Процентные платежи по обслуживанию муниципального долга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171400,6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169132,4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171400,6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169132,4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56 0 00 00000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56 1 00 00000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3132,5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3132,5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1134,8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1134,8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60 0 00 00000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60 1 00 00000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62383,0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62383,0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23566,6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23566,6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Контрольно-счетной палаты города-курорта Сочи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61 0 00 00000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61 1 00 00000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Аудиторы Контрольно-счетной палаты города-курорта Сочи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 города-курорта Сочи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11051,9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11051,9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11051,9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11051,9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9295,9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9295,9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1711,1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1711,1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44,9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44,9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62 0 00 00000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62 1 00 00000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Члены избирательной комиссии муниципального образования город-курорт Сочи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2390,2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2390,2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2390,2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2390,2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2033,2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2033,2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354,7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354,7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выборов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63 0 00 00000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63 1 00 00000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13999,1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13999,1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1402,9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1402,9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183048,6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117643,4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183048,6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117643,4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103048,6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37643,4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103048,6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37643,4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197500,0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393000,0</w:t>
            </w:r>
          </w:p>
        </w:tc>
      </w:tr>
      <w:tr w:rsidR="00AE7572"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64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197500,0</w:t>
            </w:r>
          </w:p>
        </w:tc>
        <w:tc>
          <w:tcPr>
            <w:tcW w:w="141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393000,0</w:t>
            </w:r>
          </w:p>
        </w:tc>
      </w:tr>
    </w:tbl>
    <w:p w:rsidR="00AE7572" w:rsidRDefault="00AE7572" w:rsidP="00AE7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7572" w:rsidRDefault="00AE7572" w:rsidP="00AE7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7572" w:rsidRDefault="00AE7572" w:rsidP="00AE7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7572" w:rsidRDefault="00AE7572" w:rsidP="00AE7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7572" w:rsidRDefault="00AE7572" w:rsidP="00AE7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7572" w:rsidRDefault="00AE7572" w:rsidP="00AE75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7</w:t>
      </w:r>
    </w:p>
    <w:p w:rsidR="00AE7572" w:rsidRDefault="00AE7572" w:rsidP="00AE75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AE7572" w:rsidRDefault="00AE7572" w:rsidP="00AE75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AE7572" w:rsidRDefault="00AE7572" w:rsidP="00AE75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AE7572" w:rsidRDefault="00AE7572" w:rsidP="00AE75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AE7572" w:rsidRDefault="00AE7572" w:rsidP="00AE75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AE7572" w:rsidRDefault="00AE7572" w:rsidP="00AE75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29.10.2020 N 54</w:t>
      </w:r>
    </w:p>
    <w:p w:rsidR="00AE7572" w:rsidRDefault="00AE7572" w:rsidP="00AE7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7572" w:rsidRDefault="00AE7572" w:rsidP="00AE757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6" w:name="Par10710"/>
      <w:bookmarkEnd w:id="6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ВЕДОМСТВЕННАЯ СТРУКТУРА</w:t>
      </w:r>
    </w:p>
    <w:p w:rsidR="00AE7572" w:rsidRDefault="00AE7572" w:rsidP="00AE757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РАСХОДОВ БЮДЖЕТА ГОРОДА СОЧИ НА 2020 ГОД</w:t>
      </w:r>
    </w:p>
    <w:p w:rsidR="00AE7572" w:rsidRDefault="00AE7572" w:rsidP="00AE7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7572" w:rsidRDefault="00AE7572" w:rsidP="00AE75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AE7572" w:rsidRDefault="00AE7572" w:rsidP="00AE75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"/>
        <w:gridCol w:w="3061"/>
        <w:gridCol w:w="567"/>
        <w:gridCol w:w="540"/>
        <w:gridCol w:w="520"/>
        <w:gridCol w:w="1587"/>
        <w:gridCol w:w="700"/>
        <w:gridCol w:w="1304"/>
      </w:tblGrid>
      <w:tr w:rsidR="00AE757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AE757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AE7572">
        <w:tc>
          <w:tcPr>
            <w:tcW w:w="780" w:type="dxa"/>
            <w:tcBorders>
              <w:top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16408067,2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</w:t>
            </w: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Городское Собрание Сочи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35624,9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33684,6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33684,6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33684,6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33684,6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Городского Собрания Сочи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1543,8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1543,8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1543,8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Депутаты Городского Собрания Сочи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4217,1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4217,1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4217,1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27923,7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27923,7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901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25513,3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2340,4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1940,3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1940,3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1940,3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1940,3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Городского Собрания Сочи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1940,3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1940,3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1940,3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города Сочи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1455516,3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761356,2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 город-курорт Сочи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430881,0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430881,0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419625,7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419625,7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419625,7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393087,2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26461,4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61,9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15,2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11255,3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11255,3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7045,5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6851,8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193,7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3243,9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3003,3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240,6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640,7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622,7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325,2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280,5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44,7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130,3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130,3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130,3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130,3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130,3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130,3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328507,4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44373,0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44373,0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Патриотическое воспитание молодежи в казачьих обществах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37296,5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37296,5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37296,5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казачьих обществ Кубанского войскового казачьего общества, осуществляющих деятельность по соблюдению ограничительных мероприятий (карантина)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15 1 05 00000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5325,6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на поддержку социально ориентированных казачьих обществ, осуществляющих патрулирование в составе мобильных отрядов самоконтроля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15 1 05 10840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5325,6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15 1 05 10840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5325,6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16032,7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Международные связи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16032,7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международных связей города Сочи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международных мероприятий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информационными материалами на иностранных языках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9121,1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протокольных имиджевых мероприятий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9121,1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9121,1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внешнеэкономических связей города Сочи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3067,8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участия муниципального образования в выставках и форумах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3067,8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3067,8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межмуниципальных связей города Сочи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членства в союзах и ассоциациях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Стратегическое планирование города Сочи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разработки и корректировки, мониторинга и контроля реализации документов стратегического планирования муниципального образования город-курорт Сочи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20 1 05 10260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20 1 05 10260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3776,9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3776,9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3776,9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формированию и содержанию муниципальных архивов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S0610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3776,9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S0610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3776,9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распорядительного органа муниципального образования город-курорт Сочи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258534,8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258534,8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хозяйственного обслуживания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172723,3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156082,5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86621,9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67475,9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1984,7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52 2 01 09010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16640,8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52 2 01 09010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16640,8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67989,0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67989,0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67989,0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архивного дела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17822,5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17614,6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13575,0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3969,6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52 2 04 09010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207,9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52 2 04 09010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207,9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185470,7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184210,7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184078,7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184078,7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резерва материальных ресурсов для нужд гражданской обороны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Создание, размещение и хранение резерва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материальных ресурсов для нужд гражданской обороны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180353,7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179885,2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108698,2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69775,6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1411,4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468,5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468,5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первичных средств пожаротушения и пожарно-технической продукции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314101,3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6600,6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27 0 00 00000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6600,6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"Развитие и поддержка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сельского хозяйства в городе Сочи"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2181,5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974,7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974,7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333,9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4419,1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4419,1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деятельности по обращению с животными без владельцев на территории города Сочи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3342,4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3342,4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1076,7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1076,7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53709,0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53709,0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53709,0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33809,1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информационных технологий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33809,1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33809,1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Приобретение, сопровождение информационно-коммуникационных технологий органов местного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самоуправления и муниципальных учреждений города Сочи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19899,9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19352,0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13315,9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6005,6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30,5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 техническое обслуживание информационно-коммуникационных технологий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25 1 02 10420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547,9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25 1 02 10420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547,9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253791,7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35278,3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35278,3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4945,4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Участие в организации и проведении мероприятий по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развитию санаторно-курортной отрасли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4945,4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3373,3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30332,9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30332,9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30332,9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19 0 00 00000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23 0 00 00000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105695,6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105695,6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41056,8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10606,8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10606,8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S2560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30450,0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S2560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30450,0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64638,8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62615,6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35680,8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7271,8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23 1 02 09010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2023,2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23 1 02 09010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2023,2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11717,8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11717,8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закупок товаров, работ и услуг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11717,8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11717,8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11717,8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5102,6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5102,6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56 0 00 00000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5102,6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5102,6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5102,6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5102,6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4076,4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1021,3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29150,8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29150,8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города Сочи "Развитие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отрасли "Культура" города Сочи"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29150,8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29150,8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29150,8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29150,8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29150,8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16861,5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16861,5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16861,5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16861,5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16741,5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15616,5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50,9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15565,6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7,6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1117,4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77606,0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77606,0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77606,0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77606,0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62081,4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62081,4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62081,4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уставной деятельности муниципальных учреждений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15524,6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15524,6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14062,1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1462,5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65867,2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65867,2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53 0 00 00000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65867,2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65867,2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65867,2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Процентные платежи по обслуживанию муниципального долга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65867,2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65867,2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по финансам и бюджету администрации города Сочи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240491,5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240491,5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96835,6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функций департамента по финансам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бюджету администрации города Сочи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905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60 0 00 00000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96835,6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96835,6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96835,6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96835,6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66263,6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30515,0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24533,6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24533,6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24533,6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24533,6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24533,6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119122,3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119122,3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119122,3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119122,3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119122,3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финансового контроля администрации города Сочи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15029,8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15029,8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15029,8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63 0 00 00000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15029,8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15029,8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15029,8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15029,8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13623,9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1402,9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Контрольно-счетная палата города-курорта Сочи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17642,4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17642,4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17642,4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Контрольно-счетной палаты города-курорта Сочи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61 0 00 00000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17642,4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17642,4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Аудиторы Контрольно-счетной палаты города-курорта Сочи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3409,3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3409,3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3409,3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 города-курорта Сочи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11021,7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11021,7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9375,1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1601,7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44,9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строительства администрации города Сочи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1827033,0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105526,5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105526,5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105526,5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105526,5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105526,5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105526,5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326249,6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326249,6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191133,9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191133,9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191133,9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08 1 03 10050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5997,4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08 1 03 10050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5997,4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Софинансирование работ по проектированию, строительству, реконструкции, содержанию, благоустройству и ремонту объектов курортной инфраструктуры (Создание условий для массового отдыха и организации обустройства мест массового отдыха на территории муниципального образования город-курорт Сочи, в котором введен курортный сбор, в части 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 (за исключением мероприятий, осуществляемых в рамках муниципальных программ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города Сочи "Благоустройство территории муниципального образования город-курорт Сочи" и "Формирование современной на территории муниципального образования город-курорт Сочи")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S0361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185136,5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S0361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185136,5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135115,7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135115,7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30053,4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30053,4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24594,7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5420,6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38,1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рационального и эффективного землепользования на территории муниципального образования город-курорт Сочи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24 1 07 00000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32971,0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24 1 07 10050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32971,0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24 1 07 10050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32971,0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72091,3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обустройства мест массового отдыха на курортах, расположенных на территории Краснодарского края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S2850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69698,3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S2850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69698,3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обустройства мест массового отдыха на курортах, расположенных на территории Краснодарского края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М2850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2393,0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М2850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2393,0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189155,1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4723,6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3419,4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3419,4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жилых домов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3419,4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09 1 03 10050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3419,4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09 1 03 10050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3419,4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1304,2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1304,2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24 1 08 10110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24 1 08 10110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504,2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504,2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504,2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69461,5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69461,5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69461,5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38959,4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29836,7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29836,7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водоснабжения населенных пунктов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М0330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9122,7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М0330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9122,7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27748,5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10141,9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10141,9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газоснабжения населения (поселений)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М0620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17606,6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М0620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17606,6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муниципального образования город-курорт Сочи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2753,6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24 1 03 10100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2753,6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24 1 03 10100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2753,6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82806,9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"Формирование современной городской среды"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82806,9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Мероприятия муниципальной программы города Сочи "Формирование современной городской среды на территории муниципального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образования город-курорт Сочи"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82806,9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3811,0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3811,0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3811,0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78995,9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78995,9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78995,9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32163,1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32163,1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32163,1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32163,1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30910,5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25235,4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5607,3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67,8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24 1 06 09010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1252,6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24 1 06 09010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1252,6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1069432,9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213102,0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213102,0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213102,0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213102,0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43137,1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43137,1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100278,9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100278,9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М0470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69686,0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М0470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69686,0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851054,2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851054,2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851054,2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562916,2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48068,5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3745,9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44322,6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510857,8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510857,8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М0600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3989,9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М0600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3989,9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288138,0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Д5200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288138,0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Д5200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288138,0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5276,7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5276,7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5276,7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5276,7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5276,7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5276,7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45623,6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45623,6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45623,6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45623,6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учреждений культуры города Сочи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45623,6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27842,4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25129,9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2712,5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S0640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16898,5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S0640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16898,5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М0640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882,7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М0640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882,7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ЗДРАВООХРАНЕНИЕ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7085,3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Амбулаторная помощь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7085,3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7085,3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7085,3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7085,3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7085,3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7085,3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82960,0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47997,9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47997,9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47997,9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47997,9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25445,2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531,3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24913,9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малобюджетных спортивных залов шаговой доступности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S2620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S2620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малобюджетных спортивных залов шаговой доступности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М2620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2552,7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М2620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2552,7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34962,1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34962,1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34962,1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7762,1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7762,1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7762,1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развитию массового спорта, связанное с эффективным использованием тренировочных площадок после проведения чемпионата мира по футболу FIFA 2018 года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05 1 07 00000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27200,0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05 1 07 54260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27200,0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05 1 07 54260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27200,0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имущественных отношений администрации города Сочи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172078,2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51555,2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51555,2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51555,2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51555,2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и распоряжение муниципальным имуществом города-курорта Сочи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3117,3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18 1 01 10380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176,2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18 1 01 10380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176,2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2941,1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2941,1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48437,9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48437,9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45828,8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2571,6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37,5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12689,2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12689,2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12689,2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12689,2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12689,2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12689,2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11057,6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1424,9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206,7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25052,2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25052,2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25052,2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"Обеспечение доступным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жильем жителей муниципального образования город-курорт Сочи"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921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25052,2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25052,2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25052,2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23454,4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1566,6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31,2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82781,6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82781,6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82781,6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82781,6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жилых помещений различным категориям граждан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82781,6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10813,4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10813,4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V0820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V0820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58768,2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58768,2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Избирательная комиссия муниципального образования город-курорт Сочи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5354,0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5354,0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5354,0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62 0 00 00000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5354,0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5354,0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Члены избирательной комиссии муниципального образования город-курорт Сочи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2369,2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2369,2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2033,2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333,7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выборов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городского хозяйства администрации города Сочи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1301378,7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12198,3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12198,3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12198,3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12198,3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12198,3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12198,3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9516,2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1457,6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1224,5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1289180,4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495121,0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495121,0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26783,6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жилищного хозяйства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26783,6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муниципального жилищного фонда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299,6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299,6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на проведение капитального ремонта многоквартирных домов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26484,0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26484,0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451950,4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451950,4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122074,6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122074,6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17668,7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17668,7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малоэтажного жилищного строительства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20881,2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20881,2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6748W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291325,9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6748W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291325,9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16387,0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обеспечению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16387,0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определению размера возмещения собственникам жилых и нежилых помещений в связи с изъятием помещения для муниципальных нужд в многоквартирных домах, признанных аварийными и подлежащими сносу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10 4 01 10670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10 4 01 10670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по выкупу у собственников жилых и нежилых помещений в связи с изъятием помещений для муниципальных нужд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10 4 01 10730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16377,0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10 4 01 10730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16377,0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207092,7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163978,8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163978,8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163978,8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49078,6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49078,6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мест накоплений твердых коммунальных отходов (в том числе крупногабаритных отходов), расположенных на муниципальных территориях и не предназначенных для этих целей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10 1 02 10740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99900,2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10 1 02 10740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99900,2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возмещение части затрат по оплате первоначального взноса (аванса) по договору финансовой аренды (лизинга), заключенному в целях приобретения специализированного автотранспорта для вывоза жидких бытовых отходов на территории города Сочи и на возмещение части затрат по оплате лизинговых платежей по указанному договору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43113,9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43113,9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Постолимпийское использование олимпийских объектов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43113,9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Мероприятия, связанные с содержанием и эксплуатацией объектов,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43113,9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43113,9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229965,9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3101,1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3101,1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благоустройства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10 1 03 00000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3101,1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10 1 03 10450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10 1 03 10450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Модернизация, развитие и капитальный ремонт систем наружного освещения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10 1 03 10580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2316,1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10 1 03 10580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2316,1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10 1 03 62980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745,0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10 1 03 62980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745,0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225364,8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225364,8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225364,8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224689,3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224689,3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М0570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675,5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М0570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675,5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357000,8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53080,0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53080,0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53080,0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46544,0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43097,6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3432,9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2562,4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2491,0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71,4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3843,6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3646,0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127,5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70,1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303920,8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303920,8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303920,8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303920,8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303920,8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образованию и науке администрации города Сочи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5786978,5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5738647,5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1783044,6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1782774,6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1782774,6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1775524,4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405735,6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405735,6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118935,8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118935,8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1221990,8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1221990,8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14750,0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14750,0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S0600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14112,2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S0600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14112,2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5837,8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5837,8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4006,5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1831,3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572,4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572,4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572,4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P2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системы дошкольного образования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P2 S0490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P2 S0490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"Доступная среда"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2577542,6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2577542,6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"Развитие отрасли "Образование" города Сочи"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2577542,6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2525477,7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233678,1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233678,1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148288,2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148288,2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61845,0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61845,0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1990147,7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1990147,7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16255,0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16255,0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S0600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23280,8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S0600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23280,8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резервного фонда Краснодарского края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S2400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51982,9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S2400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51982,9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18452,0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18452,0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18452,0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3695,2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3695,2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3695,2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29317,7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S1690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29317,7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S1690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29317,7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688081,3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688081,3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688081,3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687096,9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528591,5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528591,5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59677,3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59677,3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1753,4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1753,4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984,4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01 1 06 60740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984,4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01 1 06 60740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984,4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отдыха, оздоровления и занятости детей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687979,0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684940,2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684940,2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309373,0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127200,5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127200,5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обеспечению льготным питанием учащихся из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многодетных семей в муниципальных общеобразовательных организациях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6724,7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6724,7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152747,8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152747,8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22700,0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автономным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22700,0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62145,7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32601,5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29898,4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2642,8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60,3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28753,5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28423,5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49358,0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35011,3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33753,2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1258,1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14295,3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14295,3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118825,2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104304,6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93782,0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9702,7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819,9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14520,6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12604,7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1915,9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113826,3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113826,3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70240,3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43181,1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404,9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субсидии автономной некоммерческой организации "Стандарты социального питания" на оказание финансовой поддержки (финансовое обеспечение) с целью недопущения ухудшения экономической ситуации в условиях профилактики и устранения последствий распространения коронавирусной инфекции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28016,7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финансовой поддержки (финансовое обеспечение) на сохранение занятости и оплаты труда работников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01 1 10 10830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28016,7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01 1 10 10830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28016,7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"Безопасность дорожного движения"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3395,3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S0600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S0600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W0600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395,3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W0600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395,3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3038,8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3038,8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Духовно-нравственное развитие и воспитание детей и молодежи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выявления и развития талантливых детей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48331,0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48331,0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48331,0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48331,0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48331,0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01 1 02 60710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48331,0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01 1 02 60710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615,6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01 1 02 60710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47715,4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культуры администрации города Сочи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1020708,4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230317,6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230317,6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230317,6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230317,6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230317,6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215254,2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215254,2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12111,4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12111,4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03 1 01 62980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03 1 01 62980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М0640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М0640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790390,8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711946,1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711946,1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711946,1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688499,3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645527,5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645527,5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39921,8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39921,8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03 1 01 62980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автономным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926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03 1 01 62980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L5190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94,3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L5190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94,3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поселений, межпоселенческих библиотек и библиотек городского округа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S2960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205,7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S2960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205,7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23446,8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8446,8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8446,8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автономной некоммерческой организации "Гастрольно-концертное агентство "Концерты, фестивали, мастер-классы" на организацию досуга жителей муниципального образования город-курорт Сочи при проведении открытых мероприятий в рамках Зимнего международного фестиваля искусств под руководством Юрия Башмета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03 1 02 10810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03 1 02 10810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78444,7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78444,7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78444,7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22094,9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12147,9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11343,6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797,3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9847,0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9847,0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48830,0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48830,0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28007,3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5274,1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15475,4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73,2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муниципальных унитарных предприятий культуры города Сочи в условиях распространения новой коронавирусной инфекции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03 1 08 00000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3172,2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на оказание финансовой помощи и (или) возмещение части затрат муниципальных унитарных предприятий культуры города Сочи в наибольшей степени пострадавших в условиях ухудшения ситуации в результате распространения новой коронавирусной инфекции в связи с приостановкой деятельности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03 1 08 10820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3172,2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03 1 08 10820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3172,2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муниципальных унитарных предприятий культуры города Сочи в целях предупреждения банкротства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03 1 09 00000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4347,6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на оказание финансовой помощи в целях предупреждения банкротства муниципального унитарного киновидеозрелищного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предприятия "Спутник" города Сочи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926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03 1 09 10870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4347,6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03 1 09 10870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4347,6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физической культуры и спорта администрации города Сочи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528503,6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528503,6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471202,4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471202,4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471202,4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422443,6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381285,1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381285,1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37517,4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37517,4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929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1244,7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1244,7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2396,4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2396,4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31789,7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05 1 02 09010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8444,0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05 1 02 09010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8444,0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18787,3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18787,3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05 1 02 62980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3868,0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05 1 02 62980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3868,0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Приобретение спортивно-технологического оборудования, инвентаря и экипировки для физкультурно-спортивных организаций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929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М2690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690,4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М2690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690,4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4869,1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21168,4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21168,4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21168,4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36132,8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36132,8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36132,8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14643,8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14613,8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14187,8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21489,0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21489,0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18534,1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2943,6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11,3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вопросам семьи и детства администрации города Сочи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167872,1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167872,1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отдыха, оздоровления и занятости детей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оплате проезда детей-сирот и детей, оставшихся без попечения родителей, находящихся под опекой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930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02 1 03 60840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02 1 03 60840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123626,2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детей-сирот и детей, оставшихся без попечения родителей, а также лиц из их числа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02 1 05 00000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02 1 05 61020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02 1 05 61020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123461,2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123461,2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123461,2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87038,9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861,8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86177,1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35226,3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34951,3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667,8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667,8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528,2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528,2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44173,4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44173,4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44173,4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44173,4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553,7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114,3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организации и осуществлению деятельности по опеке и попечительству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отношении несовершеннолетних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930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42425,0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35091,9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7332,6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640,8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558,7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82,1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930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439,6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391,7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47,9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молодежной политики администрации города Сочи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52027,1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33812,8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23713,1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23713,1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23713,1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1124,0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1124,0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22358,1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22358,1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20203,5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2049,0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105,6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10099,7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10099,7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10099,7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10099,7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10099,7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934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22,7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18214,3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18214,3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18214,3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18214,3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18214,3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молодым семьям на строительство и приобретение жилья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09 1 02 10030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3370,4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09 1 02 10030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3370,4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14843,9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14843,9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транспорта и дорожного хозяйства администрации города Сочи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2747430,2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5257,5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5257,5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5257,5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5257,5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5257,5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5257,5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2742172,7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1003179,2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1003179,2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1003179,2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финансовой поддержки автотранспортным предприятиям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136896,2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17 1 01 10010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6690,6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17 1 01 10010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6690,6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оказание финансовой помощи в целях предупреждения банкротства муниципального унитарного предприятия города Сочи "Сочиавтотранс"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17 1 01 10610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130205,6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17 1 01 10610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130205,6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функций департамента транспорта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дорожного хозяйства администрации города Сочи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21137,3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21137,3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20194,4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917,9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20135,9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20135,9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6425,2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13695,8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14,9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эффективности работы городского транспорта общего пользования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615035,9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3837,5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3837,5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комплексной схемы организации транспортного обслуживания населения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14249,0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14249,0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представления транспортных услуг населению и организацию транспортного обслуживания населения в границах муниципального образования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S2710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476800,0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S2710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476800,0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 (Предоставление субсидий в целях финансового обеспечения затрат, связанных с оплатой лизинговых платежей по договору финансовой аренды (лизинга), заключенному для приобретения автобусов)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S2711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120149,4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S2711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120149,4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209973,9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установленными муниципальным заказчиком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209973,9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209973,9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1738993,5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1508672,7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655262,8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556326,5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 в целях реализации национального проекта "Безопасные и качественные автомобильные дороги"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16992,9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16992,5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68989,8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68989,8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12 1 01 62940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229999,9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12 1 01 62940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229999,9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S2440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182686,9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S2440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182686,9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U2940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12105,4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U2940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12105,4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W2940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9236,7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W2940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9236,7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М2940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36314,9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М2940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36314,9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98936,3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95631,8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34214,0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51093,0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10324,8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12 1 02 09010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3304,5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12 1 02 09010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3304,5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853409,9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"Дорожная сеть"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853409,9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за счет средств резервного фонда Правительства Российской Федерации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58560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23409,9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58560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23409,9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230320,8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230320,8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230320,8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М2530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М2530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Адлерского внутригородского района города Сочи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267977,2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95136,4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90480,6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90480,6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86935,2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86935,2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86935,2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75581,7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11303,6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49,9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3295,4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2968,4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4655,8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4356,0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4356,0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4356,0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4356,0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4356,0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функций исполнительно-распорядительного органа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образования город-курорт Сочи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1561,4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1561,4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1561,4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1561,4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1561,4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1561,4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70591,2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69515,8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69515,8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69515,8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Поддержание технико-эксплуатационного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69515,8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69515,8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69515,8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1075,4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1075,4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1075,4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работ по оцифровке похозяйственных книг города Сочи (1991 - 1996 гг., 1997 - 2001 гг.)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25 1 03 00000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1075,4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электронного информационного ресурса похозяйственных книг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25 1 03 10860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1075,4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25 1 03 10860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1075,4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76492,8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65500,9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65500,9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65500,9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46944,2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46944,2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46944,2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4920,7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4920,7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4920,7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10991,9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10991,9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10991,9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10991,9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10991,9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5675,1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2444,5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2872,3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Подготовка, организация, проведение и оформление официальных городских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культурно-массовых мероприятий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22695,4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8036,6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8036,6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8036,6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8036,6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8036,6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40,2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7996,4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14658,8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14658,8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14658,8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11330,7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189,2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189,2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11141,5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60,7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11080,8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3328,1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поддержка в форме единовременной денежной выплаты в связи с 75-летием Победы в Великой Отечественной войне 1941 - 1945 годов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22 2 02 40050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3328,1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22 2 02 40050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47,1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22 2 02 40050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3281,0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Лазаревского внутригородского района города Сочи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234625,6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90486,5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83504,1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83504,1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79958,7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79958,7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79958,7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70135,5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9602,8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220,4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3295,4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2973,5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321,9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6982,4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1949,3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1949,3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1949,3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1949,3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7989,8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7989,8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5677,4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5677,4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5677,4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5677,4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5677,4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2312,4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2312,4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2312,4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2312,4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47809,8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46998,6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46998,6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46998,6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46998,6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46998,6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46998,6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811,2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811,2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811,2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работ по оцифровке похозяйственных книг города Сочи (1991 - 1996 гг., 1997 - 2001 гг.)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25 1 03 00000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811,2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электронного информационного ресурса похозяйственных книг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25 1 03 10860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811,2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25 1 03 10860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811,2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65813,4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57050,8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318,7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318,7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территорий, закрепленных за органами территориального общественного самоуправления города-курорта Сочи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318,7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21 1 01 10450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318,7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21 1 01 10450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318,7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56732,1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56732,1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36472,1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26472,1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26472,1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26 1 01 62980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26 1 01 62980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7372,0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7372,0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7372,0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7582,5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7582,5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7582,5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3038,2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3038,2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3038,2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8762,6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8762,6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8762,6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8762,6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8762,6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7849,7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767,9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21026,1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8630,7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8630,7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8630,7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8630,7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8630,7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42,9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8587,8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12395,4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12395,4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12395,4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9304,7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9304,7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48,2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9256,5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3090,7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поддержка в форме единовременной денежной выплаты в связи с 75-летием Победы в Великой Отечественной войне 1941 - 1945 годов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22 2 02 40050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3090,7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22 2 02 40050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43,7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22 2 02 40050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3047,0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Хостинского внутригородского района города Сочи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196305,6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63736,9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60475,9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60475,9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56930,5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56930,5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56930,5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48645,4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8257,7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27,4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созданию и организации деятельности комиссий по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делам несовершеннолетних и защите их прав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3295,4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2967,4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3261,0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3261,0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3261,0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3261,0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3261,0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3261,0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6855,0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Защита населения и территории от чрезвычайных ситуаций природного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техногенного характера, гражданская оборона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6855,0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4245,6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4245,6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4245,6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4245,6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4245,6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2609,4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2609,4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2609,4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2609,4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63740,5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63127,1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города Сочи "Дорожная деятельность на территории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образования город-курорт Сочи"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63127,1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63127,1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63127,1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63127,1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63127,1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613,4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613,4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613,4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работ по оцифровке похозяйственных книг города Сочи (1991 - 1996 гг., 1997 - 2001 гг.)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25 1 03 00000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613,4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электронного информационного ресурса похозяйственных книг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25 1 03 10860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613,4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25 1 03 10860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613,4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44105,3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38501,3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212,5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212,5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территорий, закрепленных за органами территориального общественного самоуправления города-курорта Сочи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212,5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21 1 01 10450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212,5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21 1 01 10450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212,5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38288,8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38288,8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32932,4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32932,4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32932,4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1006,9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1006,9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1006,9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5604,0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5604,0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5604,0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5604,0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5604,0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4748,6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851,4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16774,1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7543,1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7543,1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7543,1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7543,1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7543,1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37,5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7505,6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9231,0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169,1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169,1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169,1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169,1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169,1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9061,9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9061,9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6648,1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22,3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22,3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6625,8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6592,8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2413,8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поддержка в форме единовременной денежной выплаты в связи с 75-летием Победы в Великой Отечественной войне 1941 - 1945 годов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22 2 02 40050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2413,8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22 2 02 40050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26,8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22 2 02 40050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2387,0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Городское Собрание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9021,5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9021,5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9021,5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9021,5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9021,5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Городского Собрания Сочи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405,9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405,9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405,9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Депутаты Городского Собрания Сочи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1438,6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1438,6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1438,6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7177,0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7177,0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6063,8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1102,9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10,3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Центрального внутригородского района города Сочи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326468,6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57534,0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52550,8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52550,8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49005,4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49005,4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49005,4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41497,2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7372,5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135,7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3295,4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2967,4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4983,2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города Сочи "Развитие территориального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4717,4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4717,4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4717,4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4717,4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4717,4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265,8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35,8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35,8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35,8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35,8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18039,9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18039,9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16478,5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16478,5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16478,5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16478,5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16478,5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1561,4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1561,4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1561,4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1561,4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73596,6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73596,6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73596,6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73596,6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73596,6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73596,6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73596,6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135400,2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127076,5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531,1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531,1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Благоустройство территорий, закрепленных за органами территориального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общественного самоуправления города-курорта Сочи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531,1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21 1 01 10450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531,1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21 1 01 10450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531,1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126545,4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126545,4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98422,4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97922,4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97922,4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26 1 01 62980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26 1 01 62980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12047,9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12047,9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12047,9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3513,3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3513,3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3513,3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26 1 04 62980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26 1 04 62980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10911,8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10911,8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10911,8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7055,7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1192,1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75,9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40397,9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24927,9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24927,9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24927,9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24927,9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24927,9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124,3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24803,6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15470,0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961,6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961,6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961,6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961,6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961,6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14508,4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14508,4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9492,5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29,2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29,2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9463,3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54,0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9409,3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5015,9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поддержка в форме единовременной денежной выплаты в связи с 75-летием Победы в Великой Отечественной войне 1941 - 1945 годов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22 2 02 40050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5015,9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22 2 02 40050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79,9</w:t>
            </w:r>
          </w:p>
        </w:tc>
      </w:tr>
      <w:tr w:rsidR="00AE7572">
        <w:tc>
          <w:tcPr>
            <w:tcW w:w="78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22 2 02 40050</w:t>
            </w:r>
          </w:p>
        </w:tc>
        <w:tc>
          <w:tcPr>
            <w:tcW w:w="7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4936,0</w:t>
            </w:r>
          </w:p>
        </w:tc>
      </w:tr>
    </w:tbl>
    <w:p w:rsidR="00AE7572" w:rsidRDefault="00AE7572" w:rsidP="00AE7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7572" w:rsidRDefault="00AE7572" w:rsidP="00AE7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7572" w:rsidRDefault="00AE7572" w:rsidP="00AE7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7572" w:rsidRDefault="00AE7572" w:rsidP="00AE7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7572" w:rsidRDefault="00AE7572" w:rsidP="00AE7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7572" w:rsidRDefault="00AE7572" w:rsidP="00AE75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8</w:t>
      </w:r>
    </w:p>
    <w:p w:rsidR="00AE7572" w:rsidRDefault="00AE7572" w:rsidP="00AE75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AE7572" w:rsidRDefault="00AE7572" w:rsidP="00AE75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AE7572" w:rsidRDefault="00AE7572" w:rsidP="00AE75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AE7572" w:rsidRDefault="00AE7572" w:rsidP="00AE75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AE7572" w:rsidRDefault="00AE7572" w:rsidP="00AE75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</w:t>
      </w:r>
    </w:p>
    <w:p w:rsidR="00AE7572" w:rsidRDefault="00AE7572" w:rsidP="00AE75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29.10.2020 N 54</w:t>
      </w:r>
    </w:p>
    <w:p w:rsidR="00AE7572" w:rsidRDefault="00AE7572" w:rsidP="00AE7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7572" w:rsidRDefault="00AE7572" w:rsidP="00AE757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7" w:name="Par22927"/>
      <w:bookmarkEnd w:id="7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ВЕДОМСТВЕННАЯ СТРУКТУРА</w:t>
      </w:r>
    </w:p>
    <w:p w:rsidR="00AE7572" w:rsidRDefault="00AE7572" w:rsidP="00AE757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РАСХОДОВ БЮДЖЕТА ГОРОДА СОЧИ НА 2021 И 2022 ГОДЫ</w:t>
      </w:r>
    </w:p>
    <w:p w:rsidR="00AE7572" w:rsidRDefault="00AE7572" w:rsidP="00AE7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7572" w:rsidRDefault="00AE7572" w:rsidP="00AE75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AE7572" w:rsidRDefault="00AE7572" w:rsidP="00AE75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  <w:sectPr w:rsidR="00AE7572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AE7572" w:rsidRDefault="00AE7572" w:rsidP="00AE75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5499"/>
        <w:gridCol w:w="620"/>
        <w:gridCol w:w="624"/>
        <w:gridCol w:w="624"/>
        <w:gridCol w:w="1871"/>
        <w:gridCol w:w="600"/>
        <w:gridCol w:w="1474"/>
        <w:gridCol w:w="1474"/>
      </w:tblGrid>
      <w:tr w:rsidR="00AE757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5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Вед.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AE757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</w:tr>
      <w:tr w:rsidR="00AE757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AE7572">
        <w:tc>
          <w:tcPr>
            <w:tcW w:w="794" w:type="dxa"/>
            <w:tcBorders>
              <w:top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  <w:tcBorders>
              <w:top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620" w:type="dxa"/>
            <w:tcBorders>
              <w:top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14676171,0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13926277,9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Городское Собрание Сочи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42714,3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42714,3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Городского Собрания Сочи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Депутаты Городского Собрания Сочи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4904,5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4904,5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4904,5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4904,5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4904,5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4904,5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33497,3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33497,3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33497,3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33497,3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30397,7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30397,7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3029,6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3029,6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Городского Собрания Сочи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города Сочи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1494329,8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1470571,0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661808,1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643956,8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 город-курорт Сочи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414559,1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414559,1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414559,1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414559,1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403303,8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403303,8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403303,8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403303,8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403303,8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403303,8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384565,7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384565,7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18666,4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18666,4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71,7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71,7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11255,3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11255,3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11255,3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11255,3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7045,5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7045,5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6841,8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6841,8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203,7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203,7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3243,9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3243,9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2972,3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2972,3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271,6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271,6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640,7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640,7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558,7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558,7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325,2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325,2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243,2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243,2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138,6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1011,5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138,6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1011,5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138,6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1011,5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138,6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1011,5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полномочий по составлению (изменению) списков кандидатов в присяжные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заседатели федеральных судов общей юрисдикции в Российской Федерации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138,6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1011,5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138,6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1011,5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245272,9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226548,7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45329,4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45329,4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45329,4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45329,4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Патриотическое воспитание молодежи в казачьих обществах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43578,5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43578,5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43578,5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43578,5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43578,5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43578,5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34356,9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Международные связи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34356,9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международных связей города Сочи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международных мероприятий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информационными материалами на иностранных языках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протокольных имиджевых мероприятий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внешнеэкономических связей города Сочи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участия муниципального образования в выставках и форумах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межмуниципальных связей города Сочи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членства в союзах и ассоциациях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Стратегическое планирование города Сочи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18724,2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разработки и корректировки, мониторинга и контроля реализации документов стратегического планирования муниципального образования город-курорт Сочи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20 1 05 10260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18724,2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20 1 05 10260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18724,2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159796,6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159796,6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159796,6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159796,6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хозяйственного обслуживания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141611,7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141611,7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141611,7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141611,7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75074,6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75074,6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64552,4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64552,4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1984,7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1984,7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архивного дела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18184,9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18184,9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18184,9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18184,9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13575,0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13575,0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4532,9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4532,9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183794,6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183742,4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182534,6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182482,4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182402,6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182350,4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182402,6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182350,4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резерва материальных ресурсов для нужд гражданской обороны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179837,6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179785,4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179837,6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179785,4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108698,2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108698,2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69739,1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69760,1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1400,3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1327,1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первичных средств пожаротушения и пожарно-технической продукции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413935,7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410119,6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6257,6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6257,6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27 0 00 00000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6257,6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6257,6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2052,7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2052,7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845,9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845,9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845,9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845,9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4204,9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4204,9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4204,9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4204,9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деятельности по обращению с животными без владельцев на территории города Сочи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1092,5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1092,5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1092,5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1092,5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32973,6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32973,6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32973,6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32973,6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32973,6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32973,6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информационных технологий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17966,1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17966,1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17966,1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17966,1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12507,2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12507,2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5428,4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5428,4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30,5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30,5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374704,5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370888,4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179922,3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179922,3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179922,3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179922,3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5792,2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5792,2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Софинансирование работ по проектированию, строительству, реконструкции, содержанию, благоустройству и ремонту объектов курортной инфраструктуры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19 0 00 00000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23 0 00 00000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93682,2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89866,1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93682,2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89866,1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48233,6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44417,2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10678,6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10922,2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10678,6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10922,2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S2560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37555,0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33495,0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S2560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37555,0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33495,0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45448,6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45448,9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45448,6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45448,9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38120,6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38120,6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7315,0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7315,3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56 0 00 00000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3132,5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3132,5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1134,8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1134,8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9590,9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9819,9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9590,9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9819,9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9590,9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9819,9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9590,9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9819,9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9350,9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9579,9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7946,9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7946,9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50,9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50,9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7896,0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7896,0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1633,0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1386,0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39527,7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39527,7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39527,7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39527,7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39527,7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39527,7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39527,7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39527,7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уставной деятельности муниципальных учреждений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12452,7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12452,7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12452,7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12452,7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9810,9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9810,9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2641,8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2641,8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171400,6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169132,4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171400,6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169132,4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53 0 00 00000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171400,6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169132,4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171400,6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169132,4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171400,6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169132,4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Процентные платежи по обслуживанию муниципального долга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171400,6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169132,4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171400,6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169132,4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по финансам и бюджету администрации города Сочи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269055,2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203650,0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269055,2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203650,0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60 0 00 00000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62383,0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62383,0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23566,6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23566,6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103048,6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37643,4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103048,6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37643,4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103048,6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37643,4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103048,6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37643,4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103048,6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37643,4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финансового контроля администрации города Сочи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63 0 00 00000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13999,1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13999,1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1402,9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1402,9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Контрольно-счетная палата города-курорта Сочи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Контрольно-счетной палаты города-курорта Сочи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61 0 00 00000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Аудиторы Контрольно-счетной палаты города-курорта Сочи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 города-курорта Сочи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11051,9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11051,9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11051,9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11051,9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9295,9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9295,9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1711,1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1711,1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44,9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44,9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строительства администрации города Сочи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1692780,7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863744,0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23128,2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23128,2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38,1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38,1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271722,8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349986,7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142791,0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197510,5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142791,0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197510,5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142791,0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197510,5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95927,2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77301,3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85527,2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67301,3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85527,2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67301,3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водоснабжения населенных пунктов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М0330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М0330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39969,9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120209,2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39969,9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54509,2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39969,9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54509,2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теплоснабжения населения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S1070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65700,0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S1070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65700,0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6893,9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6893,9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6893,9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105541,6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129086,0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"Формирование современной городской среды"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105541,6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129086,0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105541,6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129086,0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18712,1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15194,0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18712,1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15194,0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18712,1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15194,0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86829,5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86829,5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86829,5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23390,2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23390,2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23390,2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23390,2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23390,2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23390,2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23390,2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23390,2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23390,2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23390,2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20325,5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20325,5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3024,7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3024,7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1323840,1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473121,0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205445,4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5346,3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199667,7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199667,7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199667,7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117920,6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117920,6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М0470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81511,1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М0470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81511,1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5777,7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5346,3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5777,7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5346,3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5777,7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5346,3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(реконструкция) объектов социальной инфраструктуры в рамках реализации проектов по развитию территорий, предусматривающих строительство жилья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М0210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5777,7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5346,3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М0210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5777,7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5346,3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1118394,7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467774,7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1106655,6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457263,7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1106655,6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457263,7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756375,8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2027,2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2027,2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719837,5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719837,5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W0470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34511,1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W0470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34511,1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350279,8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457263,7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294767,3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287209,2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294767,3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287209,2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55512,5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170054,5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55512,5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170054,5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11739,1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11739,1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11739,1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(реконструкция) объектов социальной инфраструктуры в рамках реализации проектов по развитию территорий, предусматривающих строительство жилья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М0210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11739,1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М0210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11739,1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ЗДРАВООХРАНЕНИЕ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Амбулаторная помощь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54581,5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54581,5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54581,5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54581,5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54581,5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7215,8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7215,8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малобюджетных спортивных залов шаговой доступности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S2620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47168,3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S2620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47168,3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малобюджетных спортивных залов шаговой доступности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М2620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197,4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М2620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197,4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имущественных отношений администрации города Сочи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159654,3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155027,6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50535,6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50535,6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50535,6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50535,6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50535,6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50535,6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50535,6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50535,6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и распоряжение муниципальным имуществом города-курорта Сочи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48730,6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48730,6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48730,6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48730,6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45634,6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45634,6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3092,0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3092,0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12778,7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12790,8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12778,7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12790,8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12778,7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12790,8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12778,7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12790,8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12778,7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12790,8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12778,7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12790,8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11057,6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11057,6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1668,6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1680,7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23454,4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23454,4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1699,5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1699,5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58,2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58,2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71127,9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66489,1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71127,9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66489,1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71127,9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66489,1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71127,9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66489,1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жилых помещений различным категориям граждан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71127,9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66489,1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12358,2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12358,2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12358,2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12358,2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58769,7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54130,9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58769,7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54130,9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Избирательная комиссия муниципального образования город-курорт Сочи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62 0 00 00000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Члены избирательной комиссии муниципального образования город-курорт Сочи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2390,2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2390,2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2390,2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2390,2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2033,2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2033,2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354,7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354,7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выборов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городского хозяйства администрации города Сочи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735983,5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830564,8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12307,8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12334,6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12307,8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12334,6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12307,8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12334,6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12307,8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12334,6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12307,8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12334,6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12307,8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12334,6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9461,2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9460,7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1646,6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1673,9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723675,7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818230,2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129142,3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291189,8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129142,3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291189,8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31508,5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жилищного хозяйства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31508,5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на проведение капитального ремонта многоквартирных домов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31508,5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31508,5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97633,8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254681,3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97633,8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254681,3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184210,1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184210,1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26669,0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26669,0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31510,7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31510,7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фонда, в том числе переселению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6748W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97633,8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12291,5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6748W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97633,8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12291,5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107269,3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91311,1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62191,1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32993,1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62191,1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32993,1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62191,1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32993,1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57191,1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27993,1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57191,1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27993,1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возмещение части затрат по оплате первоначального взноса (аванса) по договору финансовой аренды (лизинга), заключенному в целях приобретения специализированного автотранспорта для вывоза жидких бытовых отходов на территории города Сочи и на возмещение части затрат по оплате лизинговых платежей по указанному договору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45078,2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58318,0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45078,2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58318,0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Постолимпийское использование олимпийских объектов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45078,2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58318,0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Мероприятия, связанные с содержанием и эксплуатацией объектов,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45078,2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58318,0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45078,2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58318,0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173913,8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116442,6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313350,3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319286,7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53400,8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53400,8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53400,8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53400,8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53400,8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53400,8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46964,8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46964,8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43795,6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43795,6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3159,7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3159,7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2562,4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2562,4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2234,4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2234,4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3843,6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3843,6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3351,6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3351,6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259949,5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265885,9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259949,5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265885,9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259949,5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265885,9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259949,5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265885,9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259949,5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265885,9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10.</w:t>
            </w: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образованию и науке администрации города Сочи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5466350,9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5599647,3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5412376,9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5545673,3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1676505,5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1678785,3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1676235,5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1678515,3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1676235,5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1678515,3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1669802,4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1672058,4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371175,0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366585,0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371175,0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366585,0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76636,6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83482,6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76636,6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83482,6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1221990,8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1221990,8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1221990,8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1221990,8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5837,8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5837,8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5837,8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5837,8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4006,5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4006,5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1831,3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1831,3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595,3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619,1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595,3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619,1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595,3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619,1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"Доступная среда"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государственной программы Российской Федерации "Доступная среда" на 2011 - 2020 годы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М0270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М0270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2549556,5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2553218,2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2549556,5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2553218,2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2549556,5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2553218,2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13055,6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S0600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12455,6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S0600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12455,6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2523064,8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2515318,7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245649,1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245649,1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245649,1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245649,1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109232,1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101486,0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109232,1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101486,0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1982648,6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1982648,6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1982648,6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1982648,6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18452,0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18452,0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18452,0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18452,0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18452,0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18452,0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3843,1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3996,9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3843,1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3996,9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3843,1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3996,9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3596,6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2395,0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51690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3596,6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2395,0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51690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3596,6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2395,0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750118,5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762937,6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750118,5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762937,6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750118,5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762937,6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750118,5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762937,6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551996,8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564815,9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551996,8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564815,9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100115,3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100115,3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100115,3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100115,3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98006,4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98006,4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98006,4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98006,4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31188,7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31212,6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31188,7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31212,6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31188,7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31212,6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отдыха, оздоровления и занятости детей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31188,7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31212,6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4755,0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4755,0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4755,0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4755,0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02 1 03 11380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6171,1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6195,0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02 1 03 11380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6171,1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6195,0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в каникулярное время)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20262,6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20262,6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20262,6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20262,6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405007,7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519519,6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401768,9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516280,8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401768,9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516280,8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148894,8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189470,1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140625,6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180870,4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140625,6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180870,4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8269,2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8599,7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8269,2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8599,7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51515,6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51515,6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32601,5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32601,5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29898,4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29898,4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2642,8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2642,8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60,3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60,3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18123,4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18123,4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17793,4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17793,4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35144,8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35144,8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35093,4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35093,4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33798,6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33798,6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1294,8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1294,8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120198,5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121624,0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105677,9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107103,4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95155,3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96580,8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9702,7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9702,7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819,9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819,9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14520,6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14520,6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12604,7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12604,7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1915,9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1915,9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37015,2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118526,3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37015,2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118526,3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34703,9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70240,3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1906,4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47881,1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404,9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404,9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"Безопасность дорожного движения"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S0600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S0600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3238,8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3238,8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3238,8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3238,8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Духовно-нравственное развитие и воспитание детей и молодежи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выявления и развития талантливых детей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01 1 02 60710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01 1 02 60710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615,6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615,6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01 1 02 60710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53358,4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53358,4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культуры администрации города Сочи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993888,2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1004202,4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220682,2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230265,4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220682,2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230265,4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220682,2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230265,4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220682,2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230265,4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220682,2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220948,8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215630,6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215897,2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215630,6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215897,2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5051,6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5051,6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5051,6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5051,6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9316,6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55190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9316,6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55190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9316,6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773206,0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773937,0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700314,9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700609,2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700314,9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700609,2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700314,9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700609,2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673223,9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673518,2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647947,9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649632,7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647947,9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649632,7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25049,2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23837,6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25049,2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23837,6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L5190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226,8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47,9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L5190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226,8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47,9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72891,1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73327,8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72891,1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73327,8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72891,1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73327,8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22176,2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22199,8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12197,5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12197,5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11343,6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11343,6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846,9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846,9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9878,7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9902,3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9878,7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9902,3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50714,9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51128,0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50714,9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51128,0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42193,2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42193,2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8433,4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8846,5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88,3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88,3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физической культуры и спорта администрации города Сочи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521804,4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513018,9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521804,4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513018,9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464507,1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455721,6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464507,1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455721,6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464507,1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455721,6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433372,5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433372,5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372785,1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372785,1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372785,1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372785,1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58400,0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58400,0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58400,0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58400,0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2187,4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2187,4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2187,4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2187,4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13810,0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05 1 02 09010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5415,2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05 1 02 09010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5415,2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S2690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7704,4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S2690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7704,4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М2690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690,4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М2690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690,4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13941,6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13941,6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10600,0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3341,6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4869,1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"Спорт - норма жизни"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P5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3383,0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P5 52280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3383,0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P5 52280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3383,0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36178,9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36178,9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36178,9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36178,9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36178,9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36178,9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14689,9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14689,9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14659,9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14659,9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14187,8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14187,8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461,1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461,1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21489,0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21489,0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21489,0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21489,0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18534,1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18534,1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2943,6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2943,6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11,3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11,3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вопросам семьи и детства администрации города Сочи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175399,4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180638,4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175399,4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180638,4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отдыха, оздоровления и занятости детей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02 1 03 60840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02 1 03 60840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130930,2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136169,2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130930,2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136169,2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130930,2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136169,2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130930,2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136169,2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91126,6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94772,0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902,2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938,3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90224,4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93833,7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38559,7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40103,5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38258,7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39790,5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694,5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722,3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694,5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722,3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549,4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571,4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549,4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571,4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44384,6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44384,6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44384,6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44384,6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44384,6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44384,6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44384,6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44384,6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42425,0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42425,0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38325,0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38325,0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4099,5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4099,5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640,8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640,8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622,7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622,7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18,1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18,1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1318,8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1318,8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1072,8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1072,8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молодежной политики администрации города Сочи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57552,5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56589,1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42271,3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42307,2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32410,7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32446,6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32410,7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32446,6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32410,7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32446,6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1664,3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1664,3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1664,3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1664,3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1664,3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1664,3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28240,4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28276,3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28240,4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28276,3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26051,2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26051,2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2083,6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2119,5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105,6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105,6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9860,6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9860,6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9860,6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9860,6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9860,6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9860,6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9860,6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9860,6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9860,6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9860,6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797,9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797,9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22,7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22,7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15281,2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14281,9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15281,2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14281,9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15281,2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14281,9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15281,2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14281,9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15281,2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14281,9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15281,2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14281,9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15281,2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14281,9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транспорта и дорожного хозяйства администрации города Сочи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1857332,0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1605972,6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1857332,0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1605972,6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405288,2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405288,2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405288,2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405288,2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405288,2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405288,2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25344,4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25344,4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21199,3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21199,3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20194,4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20194,4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979,9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979,9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17 1 02 10380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4145,1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4145,1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17 1 02 10380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4145,1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4145,1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16843,8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16843,8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16843,8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16843,8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6425,2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6425,2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10403,7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10403,7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14,9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14,9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эффективности работы городского транспорта общего пользования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101491,0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101491,0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8041,5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8041,5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8041,5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8041,5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 (Предоставление субсидий в целях финансового обеспечения затрат, связанных с оплатой лизинговых платежей по договору финансовой аренды (лизинга), заключенному для приобретения автобусов)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S2711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93449,5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93449,5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S2711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93449,5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93449,5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1452043,8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1200684,4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1202492,8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1153455,9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372492,8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323455,9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требованиям технических регламентов, санитарных правил и нормативов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306321,9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258247,5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 в целях реализации национального проекта "Безопасные и качественные автомобильные дороги"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74000,0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25925,6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39083,3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34916,7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25925,6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49635,0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49635,0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49635,0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49635,0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S2440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182686,9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182686,9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S2440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182686,9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182686,9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66170,9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65208,4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66170,9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65208,4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25767,5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25767,5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31204,3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31361,7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9199,1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8079,2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качественной дорожной сети в границах Сочинской городской агломерации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12 2 01 00000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41500,0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01 М3930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41500,0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01 М3930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41500,0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"Дорожная сеть"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19530,2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33427,2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19530,2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33427,2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19530,2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33427,2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19530,2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33427,2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19530,2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33427,2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Адлерского внутригородского района города Сочи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255450,7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256051,4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91920,0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91920,0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87284,5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87284,5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87284,5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87284,5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83739,1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83739,1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83739,1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83739,1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83739,1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83739,1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72072,7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72072,7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11587,7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11587,7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78,7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78,7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3295,4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3295,4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2968,4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2968,4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4635,5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4635,5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75258,2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75392,7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11234,4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11368,9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11234,4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11368,9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11234,4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11368,9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11234,4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11368,9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11234,4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11368,9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5675,1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5675,1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4429,3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4563,8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19380,4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19846,6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8518,8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9029,9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8518,8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9029,9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8518,8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9029,9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8518,8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9029,9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8518,8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9029,9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37,9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47,1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8480,9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8982,8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10861,6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10816,7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10861,6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10816,7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10861,6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10816,7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10861,6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10816,7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71,1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26,2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71,1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26,2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10790,5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10790,5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53,8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53,8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10736,7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10736,7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Лазаревского внутригородского района города Сочи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223045,8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219914,7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88713,1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88713,1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83680,0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83680,0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83680,0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83680,0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80134,6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80134,6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80134,6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80134,6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80134,6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80134,6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69360,3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69360,3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10553,9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10553,9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220,4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220,4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3295,4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3295,4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2973,5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2973,5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321,9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321,9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5033,1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5033,1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5410,1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1730,1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5410,1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1730,1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5410,1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1730,1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5410,1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1730,1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5410,1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1730,1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Мероприятия по предупреждению и ликвидации чрезвычайных ситуаций, стихийных бедствий и их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последствий, выполняемые в рамках специальных решений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5410,1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1730,1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5410,1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1730,1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61426,5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61426,5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52345,2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52345,2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52345,2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52345,2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52345,2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52345,2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31111,6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31111,6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31111,6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31111,6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31111,6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31111,6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9081,3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9081,3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9081,3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9081,3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9081,3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9081,3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9081,3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9081,3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9081,3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9081,3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7872,7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7872,7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833,6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833,6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18311,2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18860,1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9148,5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9697,4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9148,5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9697,4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9148,5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9697,4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9148,5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9697,4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9148,5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9697,4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48,5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9109,5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9648,9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9162,7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9162,7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9162,7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9162,7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9162,7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9162,7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9162,7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9162,7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9162,7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9162,7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45,8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45,8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9116,9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9116,9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Хостинского внутригородского района города Сочи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187219,9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187603,8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63903,1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63903,1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60661,0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60661,0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60661,0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60661,0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57115,6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57115,6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57115,6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57115,6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57115,6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57115,6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47859,5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47859,5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9228,7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9228,7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27,4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27,4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3295,4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3295,4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2967,4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2967,4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46378,1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46378,1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5698,6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5698,6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5698,6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5698,6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5698,6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5698,6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5698,6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5698,6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5698,6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5698,6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4748,6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4748,6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946,0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946,0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14765,8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15149,7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7995,7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8475,4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7995,7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8475,4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7995,7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8475,4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7995,7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8475,4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7995,7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8475,4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39,5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7956,2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8433,4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6770,1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6674,3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6648,1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6642,5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6648,1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6642,5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6648,1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6642,5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22,3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16,7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22,3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16,7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6625,8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6625,8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6592,8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6592,8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Центрального внутригородского района города Сочи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308426,7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305684,9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57243,4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57243,4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51829,4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51829,4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51829,4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51829,4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48284,0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48284,0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48284,0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48284,0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48284,0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48284,0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39956,6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39956,6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8191,7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8191,7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135,7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135,7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3295,4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3295,4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2967,4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2967,4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5414,0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5414,0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10648,5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10648,5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10648,5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10648,5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10648,5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10648,5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10648,5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128261,2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128261,2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119937,5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119937,5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119937,5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119937,5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119937,5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119937,5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102797,5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102797,5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102797,5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102797,5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102797,5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102797,5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7055,7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7055,7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1192,1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1192,1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75,9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75,9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36390,2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37902,6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26423,6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28009,1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26423,6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28009,1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26423,6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28009,1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26423,6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28009,1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26423,6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28009,1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131,9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139,7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26291,7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27869,4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9966,6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9893,5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899,6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828,5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899,6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828,5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899,6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828,5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899,6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828,5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899,6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828,5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9067,0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9065,0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9067,0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9065,0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9067,0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9065,0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Дополнительная социальная поддержка и помощь отдельным категориям граждан, проживающих на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территории муниципального образования город-курорт Сочи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9065,0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9065,0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45,1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45,1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9019,9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9019,9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197500,0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393000,0</w:t>
            </w:r>
          </w:p>
        </w:tc>
      </w:tr>
      <w:tr w:rsidR="00AE7572">
        <w:tc>
          <w:tcPr>
            <w:tcW w:w="79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2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197500,0</w:t>
            </w:r>
          </w:p>
        </w:tc>
        <w:tc>
          <w:tcPr>
            <w:tcW w:w="147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393000,0</w:t>
            </w:r>
          </w:p>
        </w:tc>
      </w:tr>
    </w:tbl>
    <w:p w:rsidR="00AE7572" w:rsidRDefault="00AE7572" w:rsidP="00AE75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AE7572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AE7572" w:rsidRDefault="00AE7572" w:rsidP="00AE7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7572" w:rsidRDefault="00AE7572" w:rsidP="00AE7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7572" w:rsidRDefault="00AE7572" w:rsidP="00AE7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7572" w:rsidRDefault="00AE7572" w:rsidP="00AE7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7572" w:rsidRDefault="00AE7572" w:rsidP="00AE7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7572" w:rsidRDefault="00AE7572" w:rsidP="00AE75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9</w:t>
      </w:r>
    </w:p>
    <w:p w:rsidR="00AE7572" w:rsidRDefault="00AE7572" w:rsidP="00AE75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AE7572" w:rsidRDefault="00AE7572" w:rsidP="00AE75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AE7572" w:rsidRDefault="00AE7572" w:rsidP="00AE75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AE7572" w:rsidRDefault="00AE7572" w:rsidP="00AE75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AE7572" w:rsidRDefault="00AE7572" w:rsidP="00AE75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AE7572" w:rsidRDefault="00AE7572" w:rsidP="00AE75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29.10.2020 N 54</w:t>
      </w:r>
    </w:p>
    <w:p w:rsidR="00AE7572" w:rsidRDefault="00AE7572" w:rsidP="00AE7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7572" w:rsidRDefault="00AE7572" w:rsidP="00AE757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8" w:name="Par34168"/>
      <w:bookmarkEnd w:id="8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ИСТОЧНИКИ</w:t>
      </w:r>
    </w:p>
    <w:p w:rsidR="00AE7572" w:rsidRDefault="00AE7572" w:rsidP="00AE757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ВНУТРЕННЕГО ФИНАНСИРОВАНИЯ ДЕФИЦИТА БЮДЖЕТА ГОРОДА СОЧИ,</w:t>
      </w:r>
    </w:p>
    <w:p w:rsidR="00AE7572" w:rsidRDefault="00AE7572" w:rsidP="00AE757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ПЕРЕЧЕНЬ</w:t>
      </w:r>
    </w:p>
    <w:p w:rsidR="00AE7572" w:rsidRDefault="00AE7572" w:rsidP="00AE757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СТАТЕЙ И ВИДОВ ИСТОЧНИКОВ ФИНАНСИРОВАНИЯ ДЕФИЦИТОВ</w:t>
      </w:r>
    </w:p>
    <w:p w:rsidR="00AE7572" w:rsidRDefault="00AE7572" w:rsidP="00AE757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БЮДЖЕТОВ НА 2020 ГОД</w:t>
      </w:r>
    </w:p>
    <w:p w:rsidR="00AE7572" w:rsidRDefault="00AE7572" w:rsidP="00AE7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7572" w:rsidRDefault="00AE7572" w:rsidP="00AE75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AE7572" w:rsidRDefault="00AE7572" w:rsidP="00AE75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4309"/>
        <w:gridCol w:w="1504"/>
      </w:tblGrid>
      <w:tr w:rsidR="00AE7572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AE7572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E7572">
        <w:tc>
          <w:tcPr>
            <w:tcW w:w="3231" w:type="dxa"/>
            <w:tcBorders>
              <w:top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000 01 00 00 00 00 0000 000</w:t>
            </w:r>
          </w:p>
        </w:tc>
        <w:tc>
          <w:tcPr>
            <w:tcW w:w="4309" w:type="dxa"/>
            <w:tcBorders>
              <w:top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Источники внутреннего финансирования дефицитов бюджетов всего:</w:t>
            </w:r>
          </w:p>
        </w:tc>
        <w:tc>
          <w:tcPr>
            <w:tcW w:w="1504" w:type="dxa"/>
            <w:tcBorders>
              <w:top w:val="single" w:sz="4" w:space="0" w:color="auto"/>
            </w:tcBorders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1045514,7</w:t>
            </w:r>
          </w:p>
        </w:tc>
      </w:tr>
      <w:tr w:rsidR="00AE7572">
        <w:tc>
          <w:tcPr>
            <w:tcW w:w="323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5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572">
        <w:tc>
          <w:tcPr>
            <w:tcW w:w="323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000 01 02 00 00 00 0000 000</w:t>
            </w:r>
          </w:p>
        </w:tc>
        <w:tc>
          <w:tcPr>
            <w:tcW w:w="430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5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-925,0</w:t>
            </w:r>
          </w:p>
        </w:tc>
      </w:tr>
      <w:tr w:rsidR="00AE7572">
        <w:tc>
          <w:tcPr>
            <w:tcW w:w="323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000 01 02 00 00 00 0000 700</w:t>
            </w:r>
          </w:p>
        </w:tc>
        <w:tc>
          <w:tcPr>
            <w:tcW w:w="430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1011000,0</w:t>
            </w:r>
          </w:p>
        </w:tc>
      </w:tr>
      <w:tr w:rsidR="00AE7572">
        <w:tc>
          <w:tcPr>
            <w:tcW w:w="323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000 01 02 00 00 04 0000 710</w:t>
            </w:r>
          </w:p>
        </w:tc>
        <w:tc>
          <w:tcPr>
            <w:tcW w:w="430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5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1011000,0</w:t>
            </w:r>
          </w:p>
        </w:tc>
      </w:tr>
      <w:tr w:rsidR="00AE7572">
        <w:tc>
          <w:tcPr>
            <w:tcW w:w="323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000 01 02 00 00 00 0000 800</w:t>
            </w:r>
          </w:p>
        </w:tc>
        <w:tc>
          <w:tcPr>
            <w:tcW w:w="430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1011925,0</w:t>
            </w:r>
          </w:p>
        </w:tc>
      </w:tr>
      <w:tr w:rsidR="00AE7572">
        <w:tc>
          <w:tcPr>
            <w:tcW w:w="323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000 01 02 00 00 04 0000 810</w:t>
            </w:r>
          </w:p>
        </w:tc>
        <w:tc>
          <w:tcPr>
            <w:tcW w:w="430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5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1011925,0</w:t>
            </w:r>
          </w:p>
        </w:tc>
      </w:tr>
      <w:tr w:rsidR="00AE7572">
        <w:tc>
          <w:tcPr>
            <w:tcW w:w="323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000 01 06 00 00 00 0000 000</w:t>
            </w:r>
          </w:p>
        </w:tc>
        <w:tc>
          <w:tcPr>
            <w:tcW w:w="430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5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237212,0</w:t>
            </w:r>
          </w:p>
        </w:tc>
      </w:tr>
      <w:tr w:rsidR="00AE7572">
        <w:tc>
          <w:tcPr>
            <w:tcW w:w="323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000 01 06 01 00 00 0000 000</w:t>
            </w:r>
          </w:p>
        </w:tc>
        <w:tc>
          <w:tcPr>
            <w:tcW w:w="430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15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208151,0</w:t>
            </w:r>
          </w:p>
        </w:tc>
      </w:tr>
      <w:tr w:rsidR="00AE7572">
        <w:tc>
          <w:tcPr>
            <w:tcW w:w="323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000 01 06 01 00 00 0000 630</w:t>
            </w:r>
          </w:p>
        </w:tc>
        <w:tc>
          <w:tcPr>
            <w:tcW w:w="430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15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208151,0</w:t>
            </w:r>
          </w:p>
        </w:tc>
      </w:tr>
      <w:tr w:rsidR="00AE7572">
        <w:tc>
          <w:tcPr>
            <w:tcW w:w="323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000 01 06 01 00 04 0000 630</w:t>
            </w:r>
          </w:p>
        </w:tc>
        <w:tc>
          <w:tcPr>
            <w:tcW w:w="430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15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208151,0</w:t>
            </w:r>
          </w:p>
        </w:tc>
      </w:tr>
      <w:tr w:rsidR="00AE7572">
        <w:tc>
          <w:tcPr>
            <w:tcW w:w="323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000 01 06 04 00 00 0000 000</w:t>
            </w:r>
          </w:p>
        </w:tc>
        <w:tc>
          <w:tcPr>
            <w:tcW w:w="430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государственных и муниципальных гарантий</w:t>
            </w:r>
          </w:p>
        </w:tc>
        <w:tc>
          <w:tcPr>
            <w:tcW w:w="15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-105000,0</w:t>
            </w:r>
          </w:p>
        </w:tc>
      </w:tr>
      <w:tr w:rsidR="00AE7572">
        <w:tc>
          <w:tcPr>
            <w:tcW w:w="323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000 01 06 04 01 00 0000 000</w:t>
            </w:r>
          </w:p>
        </w:tc>
        <w:tc>
          <w:tcPr>
            <w:tcW w:w="430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5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105000,0</w:t>
            </w:r>
          </w:p>
        </w:tc>
      </w:tr>
      <w:tr w:rsidR="00AE7572">
        <w:tc>
          <w:tcPr>
            <w:tcW w:w="323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000 01 06 04 01 00 0000 800</w:t>
            </w:r>
          </w:p>
        </w:tc>
        <w:tc>
          <w:tcPr>
            <w:tcW w:w="430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5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105000,0</w:t>
            </w:r>
          </w:p>
        </w:tc>
      </w:tr>
      <w:tr w:rsidR="00AE7572">
        <w:tc>
          <w:tcPr>
            <w:tcW w:w="323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000 01 06 04 01 04 0000 810</w:t>
            </w:r>
          </w:p>
        </w:tc>
        <w:tc>
          <w:tcPr>
            <w:tcW w:w="430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5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105000,0</w:t>
            </w:r>
          </w:p>
        </w:tc>
      </w:tr>
      <w:tr w:rsidR="00AE7572">
        <w:tc>
          <w:tcPr>
            <w:tcW w:w="323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000 01 06 05 00 00 0000 000</w:t>
            </w:r>
          </w:p>
        </w:tc>
        <w:tc>
          <w:tcPr>
            <w:tcW w:w="430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134061,0</w:t>
            </w:r>
          </w:p>
        </w:tc>
      </w:tr>
      <w:tr w:rsidR="00AE7572">
        <w:tc>
          <w:tcPr>
            <w:tcW w:w="323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000 01 06 05 00 00 0000 600</w:t>
            </w:r>
          </w:p>
        </w:tc>
        <w:tc>
          <w:tcPr>
            <w:tcW w:w="430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134061,0</w:t>
            </w:r>
          </w:p>
        </w:tc>
      </w:tr>
      <w:tr w:rsidR="00AE7572">
        <w:tc>
          <w:tcPr>
            <w:tcW w:w="323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000 01 06 05 01 00 0000 600</w:t>
            </w:r>
          </w:p>
        </w:tc>
        <w:tc>
          <w:tcPr>
            <w:tcW w:w="430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5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134061,0</w:t>
            </w:r>
          </w:p>
        </w:tc>
      </w:tr>
      <w:tr w:rsidR="00AE7572">
        <w:tc>
          <w:tcPr>
            <w:tcW w:w="323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000 01 06 05 01 04 0000 640</w:t>
            </w:r>
          </w:p>
        </w:tc>
        <w:tc>
          <w:tcPr>
            <w:tcW w:w="430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5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134061,0</w:t>
            </w:r>
          </w:p>
        </w:tc>
      </w:tr>
      <w:tr w:rsidR="00AE7572">
        <w:tc>
          <w:tcPr>
            <w:tcW w:w="323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000 01 05 00 00 00 0000 000</w:t>
            </w:r>
          </w:p>
        </w:tc>
        <w:tc>
          <w:tcPr>
            <w:tcW w:w="430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809227,7</w:t>
            </w:r>
          </w:p>
        </w:tc>
      </w:tr>
      <w:tr w:rsidR="00AE7572">
        <w:tc>
          <w:tcPr>
            <w:tcW w:w="323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000 01 05 00 00 00 0000 500</w:t>
            </w:r>
          </w:p>
        </w:tc>
        <w:tc>
          <w:tcPr>
            <w:tcW w:w="430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5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16752045,2</w:t>
            </w:r>
          </w:p>
        </w:tc>
      </w:tr>
      <w:tr w:rsidR="00AE7572">
        <w:tc>
          <w:tcPr>
            <w:tcW w:w="323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000 01 05 02 00 00 0000 500</w:t>
            </w:r>
          </w:p>
        </w:tc>
        <w:tc>
          <w:tcPr>
            <w:tcW w:w="430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5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16752045,2</w:t>
            </w:r>
          </w:p>
        </w:tc>
      </w:tr>
      <w:tr w:rsidR="00AE7572">
        <w:tc>
          <w:tcPr>
            <w:tcW w:w="323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000 01 05 02 01 00 0000 510</w:t>
            </w:r>
          </w:p>
        </w:tc>
        <w:tc>
          <w:tcPr>
            <w:tcW w:w="430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5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16752045,2</w:t>
            </w:r>
          </w:p>
        </w:tc>
      </w:tr>
      <w:tr w:rsidR="00AE7572">
        <w:tc>
          <w:tcPr>
            <w:tcW w:w="323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000 01 05 02 01 04 0000 510</w:t>
            </w:r>
          </w:p>
        </w:tc>
        <w:tc>
          <w:tcPr>
            <w:tcW w:w="430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5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16752045,2</w:t>
            </w:r>
          </w:p>
        </w:tc>
      </w:tr>
      <w:tr w:rsidR="00AE7572">
        <w:tc>
          <w:tcPr>
            <w:tcW w:w="323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000 01 05 00 00 00 0000 600</w:t>
            </w:r>
          </w:p>
        </w:tc>
        <w:tc>
          <w:tcPr>
            <w:tcW w:w="430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5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17561272,9</w:t>
            </w:r>
          </w:p>
        </w:tc>
      </w:tr>
      <w:tr w:rsidR="00AE7572">
        <w:tc>
          <w:tcPr>
            <w:tcW w:w="323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000 01 05 02 00 00 0000 600</w:t>
            </w:r>
          </w:p>
        </w:tc>
        <w:tc>
          <w:tcPr>
            <w:tcW w:w="430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5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17561272,9</w:t>
            </w:r>
          </w:p>
        </w:tc>
      </w:tr>
      <w:tr w:rsidR="00AE7572">
        <w:tc>
          <w:tcPr>
            <w:tcW w:w="323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000 01 05 02 01 00 0000 610</w:t>
            </w:r>
          </w:p>
        </w:tc>
        <w:tc>
          <w:tcPr>
            <w:tcW w:w="430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5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17561272,9</w:t>
            </w:r>
          </w:p>
        </w:tc>
      </w:tr>
      <w:tr w:rsidR="00AE7572">
        <w:tc>
          <w:tcPr>
            <w:tcW w:w="3231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000 01 05 02 01 04 0000 610</w:t>
            </w:r>
          </w:p>
        </w:tc>
        <w:tc>
          <w:tcPr>
            <w:tcW w:w="4309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504" w:type="dxa"/>
          </w:tcPr>
          <w:p w:rsidR="00AE7572" w:rsidRDefault="00AE75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17561272,9</w:t>
            </w:r>
          </w:p>
        </w:tc>
      </w:tr>
    </w:tbl>
    <w:p w:rsidR="00AE7572" w:rsidRDefault="00AE7572" w:rsidP="00AE7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7572" w:rsidRDefault="00AE7572" w:rsidP="00AE7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7572" w:rsidRDefault="00AE7572" w:rsidP="00AE7572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3B0E1E" w:rsidRDefault="003B0E1E">
      <w:bookmarkStart w:id="9" w:name="_GoBack"/>
      <w:bookmarkEnd w:id="9"/>
    </w:p>
    <w:sectPr w:rsidR="003B0E1E" w:rsidSect="00486CA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572"/>
    <w:rsid w:val="003B0E1E"/>
    <w:rsid w:val="00AE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485F3-CC10-4D64-845B-FC2C4ABE7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AE102131C5D3BE84A9A847FB1B2E64931C342E6ACAB9BE7052BE9DC4BF7D5AFB7FE2C98DC581A7E63165721C63BAF4C9EAED1920D7204AFU2ZAH" TargetMode="External"/><Relationship Id="rId21" Type="http://schemas.openxmlformats.org/officeDocument/2006/relationships/hyperlink" Target="consultantplus://offline/ref=AAE102131C5D3BE84A9A847FB1B2E64931C342E6ACAB9BE7052BE9DC4BF7D5AFB7FE2C98DC5D1D7265165721C63BAF4C9EAED1920D7204AFU2ZAH" TargetMode="External"/><Relationship Id="rId42" Type="http://schemas.openxmlformats.org/officeDocument/2006/relationships/hyperlink" Target="consultantplus://offline/ref=AAE102131C5D3BE84A9A847FB1B2E64931C342E6ACAB9BE7052BE9DC4BF7D5AFB7FE2C98DC5C187D67165721C63BAF4C9EAED1920D7204AFU2ZAH" TargetMode="External"/><Relationship Id="rId47" Type="http://schemas.openxmlformats.org/officeDocument/2006/relationships/hyperlink" Target="consultantplus://offline/ref=AAE102131C5D3BE84A9A847FB1B2E64931C342E6ACAB9BE7052BE9DC4BF7D5AFB7FE2C98DC5C1E7B63165721C63BAF4C9EAED1920D7204AFU2ZAH" TargetMode="External"/><Relationship Id="rId63" Type="http://schemas.openxmlformats.org/officeDocument/2006/relationships/hyperlink" Target="consultantplus://offline/ref=AAE102131C5D3BE84A9A847FB1B2E64931C342E6ACAB9BE7052BE9DC4BF7D5AFB7FE2C98DC581A7E63165721C63BAF4C9EAED1920D7204AFU2ZAH" TargetMode="External"/><Relationship Id="rId68" Type="http://schemas.openxmlformats.org/officeDocument/2006/relationships/hyperlink" Target="consultantplus://offline/ref=AAE102131C5D3BE84A9A847FB1B2E64931C342E6ACAB9BE7052BE9DC4BF7D5AFB7FE2C98DC5D197361165721C63BAF4C9EAED1920D7204AFU2ZAH" TargetMode="External"/><Relationship Id="rId84" Type="http://schemas.openxmlformats.org/officeDocument/2006/relationships/hyperlink" Target="consultantplus://offline/ref=AAE102131C5D3BE84A9A847FB1B2E64931C342E6ACAB9BE7052BE9DC4BF7D5AFB7FE2C98DC5C1E7F6A165721C63BAF4C9EAED1920D7204AFU2ZAH" TargetMode="External"/><Relationship Id="rId89" Type="http://schemas.openxmlformats.org/officeDocument/2006/relationships/hyperlink" Target="consultantplus://offline/ref=AAE102131C5D3BE84A9A847FB1B2E64931C140E7AFA89BE7052BE9DC4BF7D5AFB7FE2C9DD45D1171374C47258F6FA55399B3CF931372U0Z5H" TargetMode="External"/><Relationship Id="rId112" Type="http://schemas.openxmlformats.org/officeDocument/2006/relationships/hyperlink" Target="consultantplus://offline/ref=AAE102131C5D3BE84A9A847FB1B2E64931C342E6ACAB9BE7052BE9DC4BF7D5AFB7FE2C98DC5D1F7360165721C63BAF4C9EAED1920D7204AFU2ZAH" TargetMode="External"/><Relationship Id="rId16" Type="http://schemas.openxmlformats.org/officeDocument/2006/relationships/hyperlink" Target="consultantplus://offline/ref=AAE102131C5D3BE84A9A847FB1B2E64931C342E6ACAB9BE7052BE9DC4BF7D5AFB7FE2C98DC5D197361165721C63BAF4C9EAED1920D7204AFU2ZAH" TargetMode="External"/><Relationship Id="rId107" Type="http://schemas.openxmlformats.org/officeDocument/2006/relationships/hyperlink" Target="consultantplus://offline/ref=AAE102131C5D3BE84A9A847FB1B2E64931C140E7AFA89BE7052BE9DC4BF7D5AFB7FE2C9DD45D1171374C47258F6FA55399B3CF931372U0Z5H" TargetMode="External"/><Relationship Id="rId11" Type="http://schemas.openxmlformats.org/officeDocument/2006/relationships/hyperlink" Target="consultantplus://offline/ref=AAE102131C5D3BE84A9A847FB1B2E64931C342E6ACAB9BE7052BE9DC4BF7D5AFB7FE2C98DC581A7E63165721C63BAF4C9EAED1920D7204AFU2ZAH" TargetMode="External"/><Relationship Id="rId32" Type="http://schemas.openxmlformats.org/officeDocument/2006/relationships/hyperlink" Target="consultantplus://offline/ref=AAE102131C5D3BE84A9A847FB1B2E64931C140E7AFA89BE7052BE9DC4BF7D5AFB7FE2C9DD45D1171374C47258F6FA55399B3CF931372U0Z5H" TargetMode="External"/><Relationship Id="rId37" Type="http://schemas.openxmlformats.org/officeDocument/2006/relationships/hyperlink" Target="consultantplus://offline/ref=AAE102131C5D3BE84A9A847FB1B2E64931C342E6ACAB9BE7052BE9DC4BF7D5AFB7FE2C98DC5C1F7F66165721C63BAF4C9EAED1920D7204AFU2ZAH" TargetMode="External"/><Relationship Id="rId53" Type="http://schemas.openxmlformats.org/officeDocument/2006/relationships/hyperlink" Target="consultantplus://offline/ref=AAE102131C5D3BE84A9A847FB1B2E64931C140E7AFA89BE7052BE9DC4BF7D5AFB7FE2C9DD45D1171374C47258F6FA55399B3CF931372U0Z5H" TargetMode="External"/><Relationship Id="rId58" Type="http://schemas.openxmlformats.org/officeDocument/2006/relationships/hyperlink" Target="consultantplus://offline/ref=AAE102131C5D3BE84A9A847FB1B2E64931C342E6ACAB9BE7052BE9DC4BF7D5AFB7FE2C98DC5D1F7360165721C63BAF4C9EAED1920D7204AFU2ZAH" TargetMode="External"/><Relationship Id="rId74" Type="http://schemas.openxmlformats.org/officeDocument/2006/relationships/hyperlink" Target="consultantplus://offline/ref=AAE102131C5D3BE84A9A847FB1B2E64931C342E6ACAB9BE7052BE9DC4BF7D5AFB7FE2C98DC5D1C7967165721C63BAF4C9EAED1920D7204AFU2ZAH" TargetMode="External"/><Relationship Id="rId79" Type="http://schemas.openxmlformats.org/officeDocument/2006/relationships/hyperlink" Target="consultantplus://offline/ref=AAE102131C5D3BE84A9A847FB1B2E64931C342E6ACAB9BE7052BE9DC4BF7D5AFB7FE2C98DC5C1A7865165721C63BAF4C9EAED1920D7204AFU2ZAH" TargetMode="External"/><Relationship Id="rId102" Type="http://schemas.openxmlformats.org/officeDocument/2006/relationships/hyperlink" Target="consultantplus://offline/ref=AAE102131C5D3BE84A9A847FB1B2E64931C342E6ACAB9BE7052BE9DC4BF7D5AFB7FE2C98DC5C1E7F6A165721C63BAF4C9EAED1920D7204AFU2ZAH" TargetMode="External"/><Relationship Id="rId5" Type="http://schemas.openxmlformats.org/officeDocument/2006/relationships/hyperlink" Target="consultantplus://offline/ref=AAE102131C5D3BE84A9A847FB1B2E64931C140E7AFA89BE7052BE9DC4BF7D5AFA5FE7494DD5B077A6003017080U6ZFH" TargetMode="External"/><Relationship Id="rId90" Type="http://schemas.openxmlformats.org/officeDocument/2006/relationships/hyperlink" Target="consultantplus://offline/ref=AAE102131C5D3BE84A9A847FB1B2E64931C342E6ACAB9BE7052BE9DC4BF7D5AFB7FE2C9ADD581171374C47258F6FA55399B3CF931372U0Z5H" TargetMode="External"/><Relationship Id="rId95" Type="http://schemas.openxmlformats.org/officeDocument/2006/relationships/hyperlink" Target="consultantplus://offline/ref=AAE102131C5D3BE84A9A847FB1B2E64931C342E6ACAB9BE7052BE9DC4BF7D5AFB7FE2C98DC5D117B6A165721C63BAF4C9EAED1920D7204AFU2ZAH" TargetMode="External"/><Relationship Id="rId22" Type="http://schemas.openxmlformats.org/officeDocument/2006/relationships/hyperlink" Target="consultantplus://offline/ref=AAE102131C5D3BE84A9A847FB1B2E64931C342E6ACAB9BE7052BE9DC4BF7D5AFB7FE2C98DC5D1C7967165721C63BAF4C9EAED1920D7204AFU2ZAH" TargetMode="External"/><Relationship Id="rId27" Type="http://schemas.openxmlformats.org/officeDocument/2006/relationships/hyperlink" Target="consultantplus://offline/ref=AAE102131C5D3BE84A9A847FB1B2E64931C342E6ACAB9BE7052BE9DC4BF7D5AFB7FE2C98DC5C1F7F66165721C63BAF4C9EAED1920D7204AFU2ZAH" TargetMode="External"/><Relationship Id="rId43" Type="http://schemas.openxmlformats.org/officeDocument/2006/relationships/hyperlink" Target="consultantplus://offline/ref=AAE102131C5D3BE84A9A847FB1B2E64931C342E6ACAB9BE7052BE9DC4BF7D5AFB7FE2C98DC5C1A7865165721C63BAF4C9EAED1920D7204AFU2ZAH" TargetMode="External"/><Relationship Id="rId48" Type="http://schemas.openxmlformats.org/officeDocument/2006/relationships/hyperlink" Target="consultantplus://offline/ref=AAE102131C5D3BE84A9A847FB1B2E64931C342E6ACAB9BE7052BE9DC4BF7D5AFB7FE2C98DC5C1E7F6A165721C63BAF4C9EAED1920D7204AFU2ZAH" TargetMode="External"/><Relationship Id="rId64" Type="http://schemas.openxmlformats.org/officeDocument/2006/relationships/hyperlink" Target="consultantplus://offline/ref=AAE102131C5D3BE84A9A847FB1B2E64931C342E6ACAB9BE7052BE9DC4BF7D5AFB7FE2C98DC5C1F7F66165721C63BAF4C9EAED1920D7204AFU2ZAH" TargetMode="External"/><Relationship Id="rId69" Type="http://schemas.openxmlformats.org/officeDocument/2006/relationships/hyperlink" Target="consultantplus://offline/ref=AAE102131C5D3BE84A9A847FB1B2E64931C342E6ACAB9BE7052BE9DC4BF7D5AFB7FE2C9CDE551071374C47258F6FA55399B3CF931372U0Z5H" TargetMode="External"/><Relationship Id="rId113" Type="http://schemas.openxmlformats.org/officeDocument/2006/relationships/hyperlink" Target="consultantplus://offline/ref=AAE102131C5D3BE84A9A847FB1B2E64931C342E6ACAB9BE7052BE9DC4BF7D5AFB7FE2C98DC5D117B6A165721C63BAF4C9EAED1920D7204AFU2ZAH" TargetMode="External"/><Relationship Id="rId80" Type="http://schemas.openxmlformats.org/officeDocument/2006/relationships/hyperlink" Target="consultantplus://offline/ref=AAE102131C5D3BE84A9A847FB1B2E64931C342E6ACAB9BE7052BE9DC4BF7D5AFB7FE2C98DC5C1A7D65165721C63BAF4C9EAED1920D7204AFU2ZAH" TargetMode="External"/><Relationship Id="rId85" Type="http://schemas.openxmlformats.org/officeDocument/2006/relationships/hyperlink" Target="consultantplus://offline/ref=AAE102131C5D3BE84A9A847FB1B2E64931C342E6ACAB9BE7052BE9DC4BF7D5AFB7FE2C98DC5C107B66165721C63BAF4C9EAED1920D7204AFU2ZAH" TargetMode="External"/><Relationship Id="rId12" Type="http://schemas.openxmlformats.org/officeDocument/2006/relationships/hyperlink" Target="consultantplus://offline/ref=AAE102131C5D3BE84A9A847FB1B2E64931C342E6ACAB9BE7052BE9DC4BF7D5AFB7FE2C98DC5C1F7F66165721C63BAF4C9EAED1920D7204AFU2ZAH" TargetMode="External"/><Relationship Id="rId17" Type="http://schemas.openxmlformats.org/officeDocument/2006/relationships/hyperlink" Target="consultantplus://offline/ref=AAE102131C5D3BE84A9A847FB1B2E64931C342E6ACAB9BE7052BE9DC4BF7D5AFB7FE2C9CDE551071374C47258F6FA55399B3CF931372U0Z5H" TargetMode="External"/><Relationship Id="rId33" Type="http://schemas.openxmlformats.org/officeDocument/2006/relationships/hyperlink" Target="consultantplus://offline/ref=AAE102131C5D3BE84A9A847FB1B2E64931C342E6ACAB9BE7052BE9DC4BF7D5AFB7FE2C91D55F1E71374C47258F6FA55399B3CF931372U0Z5H" TargetMode="External"/><Relationship Id="rId38" Type="http://schemas.openxmlformats.org/officeDocument/2006/relationships/hyperlink" Target="consultantplus://offline/ref=AAE102131C5D3BE84A9A847FB1B2E64931C342E6ACAB9BE7052BE9DC4BF7D5AFB7FE2C91D55F1E71374C47258F6FA55399B3CF931372U0Z5H" TargetMode="External"/><Relationship Id="rId59" Type="http://schemas.openxmlformats.org/officeDocument/2006/relationships/hyperlink" Target="consultantplus://offline/ref=AAE102131C5D3BE84A9A847FB1B2E64931C342E6ACAB9BE7052BE9DC4BF7D5AFB7FE2C98DC5D117B6A165721C63BAF4C9EAED1920D7204AFU2ZAH" TargetMode="External"/><Relationship Id="rId103" Type="http://schemas.openxmlformats.org/officeDocument/2006/relationships/hyperlink" Target="consultantplus://offline/ref=AAE102131C5D3BE84A9A847FB1B2E64931C342E6ACAB9BE7052BE9DC4BF7D5AFB7FE2C98DC5C107B66165721C63BAF4C9EAED1920D7204AFU2ZAH" TargetMode="External"/><Relationship Id="rId108" Type="http://schemas.openxmlformats.org/officeDocument/2006/relationships/hyperlink" Target="consultantplus://offline/ref=AAE102131C5D3BE84A9A847FB1B2E64931C342E6ACAB9BE7052BE9DC4BF7D5AFB7FE2C9ADD581171374C47258F6FA55399B3CF931372U0Z5H" TargetMode="External"/><Relationship Id="rId54" Type="http://schemas.openxmlformats.org/officeDocument/2006/relationships/hyperlink" Target="consultantplus://offline/ref=AAE102131C5D3BE84A9A847FB1B2E64931C342E6ACAB9BE7052BE9DC4BF7D5AFB7FE2C9ADD581171374C47258F6FA55399B3CF931372U0Z5H" TargetMode="External"/><Relationship Id="rId70" Type="http://schemas.openxmlformats.org/officeDocument/2006/relationships/hyperlink" Target="consultantplus://offline/ref=AAE102131C5D3BE84A9A847FB1B2E64931C342E6ACAB9BE7052BE9DC4BF7D5AFB7FE2C91D55F1E71374C47258F6FA55399B3CF931372U0Z5H" TargetMode="External"/><Relationship Id="rId75" Type="http://schemas.openxmlformats.org/officeDocument/2006/relationships/hyperlink" Target="consultantplus://offline/ref=AAE102131C5D3BE84A9A847FB1B2E64931C342E6ACAB9BE7052BE9DC4BF7D5AFB7FE2C98DC5D1C7366165721C63BAF4C9EAED1920D7204AFU2ZAH" TargetMode="External"/><Relationship Id="rId91" Type="http://schemas.openxmlformats.org/officeDocument/2006/relationships/hyperlink" Target="consultantplus://offline/ref=AAE102131C5D3BE84A9A847FB1B2E64931C342E6ACAB9BE7052BE9DC4BF7D5AFB7FE2C98DC5D1D7265165721C63BAF4C9EAED1920D7204AFU2ZAH" TargetMode="External"/><Relationship Id="rId96" Type="http://schemas.openxmlformats.org/officeDocument/2006/relationships/hyperlink" Target="consultantplus://offline/ref=AAE102131C5D3BE84A9A847FB1B2E64931C342E6ACAB9BE7052BE9DC4BF7D5AFB7FE2C98DC5C187D67165721C63BAF4C9EAED1920D7204AFU2Z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AE102131C5D3BE84A9A9A72A7DEBB4D30CF1BE3ADAB92B25B74B2811CFEDFF8F0B175C89809147B640303739C6CA24FU9Z8H" TargetMode="External"/><Relationship Id="rId15" Type="http://schemas.openxmlformats.org/officeDocument/2006/relationships/hyperlink" Target="consultantplus://offline/ref=AAE102131C5D3BE84A9A847FB1B2E64931C342E6ACAB9BE7052BE9DC4BF7D5AFB7FE2C98DC5C107B66165721C63BAF4C9EAED1920D7204AFU2ZAH" TargetMode="External"/><Relationship Id="rId23" Type="http://schemas.openxmlformats.org/officeDocument/2006/relationships/hyperlink" Target="consultantplus://offline/ref=AAE102131C5D3BE84A9A847FB1B2E64931C342E6ACAB9BE7052BE9DC4BF7D5AFB7FE2C98DC5D1C7366165721C63BAF4C9EAED1920D7204AFU2ZAH" TargetMode="External"/><Relationship Id="rId28" Type="http://schemas.openxmlformats.org/officeDocument/2006/relationships/hyperlink" Target="consultantplus://offline/ref=AAE102131C5D3BE84A9A847FB1B2E64931C342E6ACAB9BE7052BE9DC4BF7D5AFB7FE2C98DC5D1C7366165721C63BAF4C9EAED1920D7204AFU2ZAH" TargetMode="External"/><Relationship Id="rId36" Type="http://schemas.openxmlformats.org/officeDocument/2006/relationships/hyperlink" Target="consultantplus://offline/ref=AAE102131C5D3BE84A9A847FB1B2E64931C342E6ACAB9BE7052BE9DC4BF7D5AFB7FE2C98DC5C1A7D65165721C63BAF4C9EAED1920D7204AFU2ZAH" TargetMode="External"/><Relationship Id="rId49" Type="http://schemas.openxmlformats.org/officeDocument/2006/relationships/hyperlink" Target="consultantplus://offline/ref=AAE102131C5D3BE84A9A847FB1B2E64931C342E6ACAB9BE7052BE9DC4BF7D5AFB7FE2C98DC5C107B66165721C63BAF4C9EAED1920D7204AFU2ZAH" TargetMode="External"/><Relationship Id="rId57" Type="http://schemas.openxmlformats.org/officeDocument/2006/relationships/hyperlink" Target="consultantplus://offline/ref=AAE102131C5D3BE84A9A847FB1B2E64931C342E6ACAB9BE7052BE9DC4BF7D5AFB7FE2C98DC5D1C7366165721C63BAF4C9EAED1920D7204AFU2ZAH" TargetMode="External"/><Relationship Id="rId106" Type="http://schemas.openxmlformats.org/officeDocument/2006/relationships/hyperlink" Target="consultantplus://offline/ref=AAE102131C5D3BE84A9A847FB1B2E64931C342E6ACAB9BE7052BE9DC4BF7D5AFB7FE2C91D55F1E71374C47258F6FA55399B3CF931372U0Z5H" TargetMode="External"/><Relationship Id="rId114" Type="http://schemas.openxmlformats.org/officeDocument/2006/relationships/fontTable" Target="fontTable.xml"/><Relationship Id="rId10" Type="http://schemas.openxmlformats.org/officeDocument/2006/relationships/hyperlink" Target="consultantplus://offline/ref=AAE102131C5D3BE84A9A847FB1B2E64931C342E6ACAB9BE7052BE9DC4BF7D5AFB7FE2C98DC5C1A7D65165721C63BAF4C9EAED1920D7204AFU2ZAH" TargetMode="External"/><Relationship Id="rId31" Type="http://schemas.openxmlformats.org/officeDocument/2006/relationships/hyperlink" Target="consultantplus://offline/ref=AAE102131C5D3BE84A9A847FB1B2E64931C342E6ACAB9BE7052BE9DC4BF7D5AFB7FE2C91D55F1E71374C47258F6FA55399B3CF931372U0Z5H" TargetMode="External"/><Relationship Id="rId44" Type="http://schemas.openxmlformats.org/officeDocument/2006/relationships/hyperlink" Target="consultantplus://offline/ref=AAE102131C5D3BE84A9A847FB1B2E64931C342E6ACAB9BE7052BE9DC4BF7D5AFB7FE2C98DC5C1A7D65165721C63BAF4C9EAED1920D7204AFU2ZAH" TargetMode="External"/><Relationship Id="rId52" Type="http://schemas.openxmlformats.org/officeDocument/2006/relationships/hyperlink" Target="consultantplus://offline/ref=AAE102131C5D3BE84A9A847FB1B2E64931C342E6ACAB9BE7052BE9DC4BF7D5AFB7FE2C91D55F1E71374C47258F6FA55399B3CF931372U0Z5H" TargetMode="External"/><Relationship Id="rId60" Type="http://schemas.openxmlformats.org/officeDocument/2006/relationships/hyperlink" Target="consultantplus://offline/ref=AAE102131C5D3BE84A9A847FB1B2E64931C342E6ACAB9BE7052BE9DC4BF7D5AFB7FE2C98DC5C187D67165721C63BAF4C9EAED1920D7204AFU2ZAH" TargetMode="External"/><Relationship Id="rId65" Type="http://schemas.openxmlformats.org/officeDocument/2006/relationships/hyperlink" Target="consultantplus://offline/ref=AAE102131C5D3BE84A9A847FB1B2E64931C342E6ACAB9BE7052BE9DC4BF7D5AFB7FE2C98DC5C1E7B63165721C63BAF4C9EAED1920D7204AFU2ZAH" TargetMode="External"/><Relationship Id="rId73" Type="http://schemas.openxmlformats.org/officeDocument/2006/relationships/hyperlink" Target="consultantplus://offline/ref=AAE102131C5D3BE84A9A847FB1B2E64931C342E6ACAB9BE7052BE9DC4BF7D5AFB7FE2C98DC5D1D7265165721C63BAF4C9EAED1920D7204AFU2ZAH" TargetMode="External"/><Relationship Id="rId78" Type="http://schemas.openxmlformats.org/officeDocument/2006/relationships/hyperlink" Target="consultantplus://offline/ref=AAE102131C5D3BE84A9A847FB1B2E64931C342E6ACAB9BE7052BE9DC4BF7D5AFB7FE2C98DC5C187D67165721C63BAF4C9EAED1920D7204AFU2ZAH" TargetMode="External"/><Relationship Id="rId81" Type="http://schemas.openxmlformats.org/officeDocument/2006/relationships/hyperlink" Target="consultantplus://offline/ref=AAE102131C5D3BE84A9A847FB1B2E64931C342E6ACAB9BE7052BE9DC4BF7D5AFB7FE2C98DC581A7E63165721C63BAF4C9EAED1920D7204AFU2ZAH" TargetMode="External"/><Relationship Id="rId86" Type="http://schemas.openxmlformats.org/officeDocument/2006/relationships/hyperlink" Target="consultantplus://offline/ref=AAE102131C5D3BE84A9A847FB1B2E64931C342E6ACAB9BE7052BE9DC4BF7D5AFB7FE2C98DC5D197361165721C63BAF4C9EAED1920D7204AFU2ZAH" TargetMode="External"/><Relationship Id="rId94" Type="http://schemas.openxmlformats.org/officeDocument/2006/relationships/hyperlink" Target="consultantplus://offline/ref=AAE102131C5D3BE84A9A847FB1B2E64931C342E6ACAB9BE7052BE9DC4BF7D5AFB7FE2C98DC5D1F7360165721C63BAF4C9EAED1920D7204AFU2ZAH" TargetMode="External"/><Relationship Id="rId99" Type="http://schemas.openxmlformats.org/officeDocument/2006/relationships/hyperlink" Target="consultantplus://offline/ref=AAE102131C5D3BE84A9A847FB1B2E64931C342E6ACAB9BE7052BE9DC4BF7D5AFB7FE2C98DC581A7E63165721C63BAF4C9EAED1920D7204AFU2ZAH" TargetMode="External"/><Relationship Id="rId101" Type="http://schemas.openxmlformats.org/officeDocument/2006/relationships/hyperlink" Target="consultantplus://offline/ref=AAE102131C5D3BE84A9A847FB1B2E64931C342E6ACAB9BE7052BE9DC4BF7D5AFB7FE2C98DC5C1E7B63165721C63BAF4C9EAED1920D7204AFU2ZA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AE102131C5D3BE84A9A847FB1B2E64931C342E6ACAB9BE7052BE9DC4BF7D5AFB7FE2C98DC5C1A7865165721C63BAF4C9EAED1920D7204AFU2ZAH" TargetMode="External"/><Relationship Id="rId13" Type="http://schemas.openxmlformats.org/officeDocument/2006/relationships/hyperlink" Target="consultantplus://offline/ref=AAE102131C5D3BE84A9A847FB1B2E64931C342E6ACAB9BE7052BE9DC4BF7D5AFB7FE2C98DC5C1E7B63165721C63BAF4C9EAED1920D7204AFU2ZAH" TargetMode="External"/><Relationship Id="rId18" Type="http://schemas.openxmlformats.org/officeDocument/2006/relationships/hyperlink" Target="consultantplus://offline/ref=AAE102131C5D3BE84A9A847FB1B2E64931C342E6ACAB9BE7052BE9DC4BF7D5AFB7FE2C91D55F1E71374C47258F6FA55399B3CF931372U0Z5H" TargetMode="External"/><Relationship Id="rId39" Type="http://schemas.openxmlformats.org/officeDocument/2006/relationships/hyperlink" Target="consultantplus://offline/ref=AAE102131C5D3BE84A9A847FB1B2E64931C140E7AFA89BE7052BE9DC4BF7D5AFB7FE2C9DD45D1171374C47258F6FA55399B3CF931372U0Z5H" TargetMode="External"/><Relationship Id="rId109" Type="http://schemas.openxmlformats.org/officeDocument/2006/relationships/hyperlink" Target="consultantplus://offline/ref=AAE102131C5D3BE84A9A847FB1B2E64931C342E6ACAB9BE7052BE9DC4BF7D5AFB7FE2C98DC5D1D7265165721C63BAF4C9EAED1920D7204AFU2ZAH" TargetMode="External"/><Relationship Id="rId34" Type="http://schemas.openxmlformats.org/officeDocument/2006/relationships/hyperlink" Target="consultantplus://offline/ref=AAE102131C5D3BE84A9A847FB1B2E64931C342E6ACAB9BE7052BE9DC4BF7D5AFB7FE2C98DC5D1C7366165721C63BAF4C9EAED1920D7204AFU2ZAH" TargetMode="External"/><Relationship Id="rId50" Type="http://schemas.openxmlformats.org/officeDocument/2006/relationships/hyperlink" Target="consultantplus://offline/ref=AAE102131C5D3BE84A9A847FB1B2E64931C342E6ACAB9BE7052BE9DC4BF7D5AFB7FE2C98DC5D197361165721C63BAF4C9EAED1920D7204AFU2ZAH" TargetMode="External"/><Relationship Id="rId55" Type="http://schemas.openxmlformats.org/officeDocument/2006/relationships/hyperlink" Target="consultantplus://offline/ref=AAE102131C5D3BE84A9A847FB1B2E64931C342E6ACAB9BE7052BE9DC4BF7D5AFB7FE2C98DC5D1D7265165721C63BAF4C9EAED1920D7204AFU2ZAH" TargetMode="External"/><Relationship Id="rId76" Type="http://schemas.openxmlformats.org/officeDocument/2006/relationships/hyperlink" Target="consultantplus://offline/ref=AAE102131C5D3BE84A9A847FB1B2E64931C342E6ACAB9BE7052BE9DC4BF7D5AFB7FE2C98DC5D1F7360165721C63BAF4C9EAED1920D7204AFU2ZAH" TargetMode="External"/><Relationship Id="rId97" Type="http://schemas.openxmlformats.org/officeDocument/2006/relationships/hyperlink" Target="consultantplus://offline/ref=AAE102131C5D3BE84A9A847FB1B2E64931C342E6ACAB9BE7052BE9DC4BF7D5AFB7FE2C98DC5C1A7865165721C63BAF4C9EAED1920D7204AFU2ZAH" TargetMode="External"/><Relationship Id="rId104" Type="http://schemas.openxmlformats.org/officeDocument/2006/relationships/hyperlink" Target="consultantplus://offline/ref=AAE102131C5D3BE84A9A847FB1B2E64931C342E6ACAB9BE7052BE9DC4BF7D5AFB7FE2C98DC5D197361165721C63BAF4C9EAED1920D7204AFU2ZAH" TargetMode="External"/><Relationship Id="rId7" Type="http://schemas.openxmlformats.org/officeDocument/2006/relationships/hyperlink" Target="consultantplus://offline/ref=AAE102131C5D3BE84A9A9A72A7DEBB4D30CF1BE3ADAB91B15D74B2811CFEDFF8F0B175DA9851187A62180576893AF309CCBDD0960D7007B3296569UBZBH" TargetMode="External"/><Relationship Id="rId71" Type="http://schemas.openxmlformats.org/officeDocument/2006/relationships/hyperlink" Target="consultantplus://offline/ref=AAE102131C5D3BE84A9A847FB1B2E64931C140E7AFA89BE7052BE9DC4BF7D5AFB7FE2C9DD45D1171374C47258F6FA55399B3CF931372U0Z5H" TargetMode="External"/><Relationship Id="rId92" Type="http://schemas.openxmlformats.org/officeDocument/2006/relationships/hyperlink" Target="consultantplus://offline/ref=AAE102131C5D3BE84A9A847FB1B2E64931C342E6ACAB9BE7052BE9DC4BF7D5AFB7FE2C98DC5D1C7967165721C63BAF4C9EAED1920D7204AFU2ZA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AAE102131C5D3BE84A9A847FB1B2E64931C342E6ACAB9BE7052BE9DC4BF7D5AFB7FE2C98DC5C1A7D65165721C63BAF4C9EAED1920D7204AFU2ZAH" TargetMode="External"/><Relationship Id="rId24" Type="http://schemas.openxmlformats.org/officeDocument/2006/relationships/hyperlink" Target="consultantplus://offline/ref=AAE102131C5D3BE84A9A847FB1B2E64931C342E6ACAB9BE7052BE9DC4BF7D5AFB7FE2C98DC5D1F7360165721C63BAF4C9EAED1920D7204AFU2ZAH" TargetMode="External"/><Relationship Id="rId40" Type="http://schemas.openxmlformats.org/officeDocument/2006/relationships/hyperlink" Target="consultantplus://offline/ref=AAE102131C5D3BE84A9A847FB1B2E64931C342E6ACAB9BE7052BE9DC4BF7D5AFB7FE2C91D55F1E71374C47258F6FA55399B3CF931372U0Z5H" TargetMode="External"/><Relationship Id="rId45" Type="http://schemas.openxmlformats.org/officeDocument/2006/relationships/hyperlink" Target="consultantplus://offline/ref=AAE102131C5D3BE84A9A847FB1B2E64931C342E6ACAB9BE7052BE9DC4BF7D5AFB7FE2C98DC581A7E63165721C63BAF4C9EAED1920D7204AFU2ZAH" TargetMode="External"/><Relationship Id="rId66" Type="http://schemas.openxmlformats.org/officeDocument/2006/relationships/hyperlink" Target="consultantplus://offline/ref=AAE102131C5D3BE84A9A847FB1B2E64931C342E6ACAB9BE7052BE9DC4BF7D5AFB7FE2C98DC5C1E7F6A165721C63BAF4C9EAED1920D7204AFU2ZAH" TargetMode="External"/><Relationship Id="rId87" Type="http://schemas.openxmlformats.org/officeDocument/2006/relationships/hyperlink" Target="consultantplus://offline/ref=AAE102131C5D3BE84A9A847FB1B2E64931C342E6ACAB9BE7052BE9DC4BF7D5AFB7FE2C9CDE551071374C47258F6FA55399B3CF931372U0Z5H" TargetMode="External"/><Relationship Id="rId110" Type="http://schemas.openxmlformats.org/officeDocument/2006/relationships/hyperlink" Target="consultantplus://offline/ref=AAE102131C5D3BE84A9A847FB1B2E64931C342E6ACAB9BE7052BE9DC4BF7D5AFB7FE2C98DC5D1C7967165721C63BAF4C9EAED1920D7204AFU2ZAH" TargetMode="External"/><Relationship Id="rId115" Type="http://schemas.openxmlformats.org/officeDocument/2006/relationships/theme" Target="theme/theme1.xml"/><Relationship Id="rId61" Type="http://schemas.openxmlformats.org/officeDocument/2006/relationships/hyperlink" Target="consultantplus://offline/ref=AAE102131C5D3BE84A9A847FB1B2E64931C342E6ACAB9BE7052BE9DC4BF7D5AFB7FE2C98DC5C1A7865165721C63BAF4C9EAED1920D7204AFU2ZAH" TargetMode="External"/><Relationship Id="rId82" Type="http://schemas.openxmlformats.org/officeDocument/2006/relationships/hyperlink" Target="consultantplus://offline/ref=AAE102131C5D3BE84A9A847FB1B2E64931C342E6ACAB9BE7052BE9DC4BF7D5AFB7FE2C98DC5C1F7F66165721C63BAF4C9EAED1920D7204AFU2ZAH" TargetMode="External"/><Relationship Id="rId19" Type="http://schemas.openxmlformats.org/officeDocument/2006/relationships/hyperlink" Target="consultantplus://offline/ref=AAE102131C5D3BE84A9A847FB1B2E64931C140E7AFA89BE7052BE9DC4BF7D5AFB7FE2C9DD45D1171374C47258F6FA55399B3CF931372U0Z5H" TargetMode="External"/><Relationship Id="rId14" Type="http://schemas.openxmlformats.org/officeDocument/2006/relationships/hyperlink" Target="consultantplus://offline/ref=AAE102131C5D3BE84A9A847FB1B2E64931C342E6ACAB9BE7052BE9DC4BF7D5AFB7FE2C98DC5C1E7F6A165721C63BAF4C9EAED1920D7204AFU2ZAH" TargetMode="External"/><Relationship Id="rId30" Type="http://schemas.openxmlformats.org/officeDocument/2006/relationships/hyperlink" Target="consultantplus://offline/ref=AAE102131C5D3BE84A9A847FB1B2E64931C342E6ACAB9BE7052BE9DC4BF7D5AFB7FE2C98DC5C1F7F66165721C63BAF4C9EAED1920D7204AFU2ZAH" TargetMode="External"/><Relationship Id="rId35" Type="http://schemas.openxmlformats.org/officeDocument/2006/relationships/hyperlink" Target="consultantplus://offline/ref=AAE102131C5D3BE84A9A847FB1B2E64931C342E6ACAB9BE7052BE9DC4BF7D5AFB7FE2C98DC5C187D67165721C63BAF4C9EAED1920D7204AFU2ZAH" TargetMode="External"/><Relationship Id="rId56" Type="http://schemas.openxmlformats.org/officeDocument/2006/relationships/hyperlink" Target="consultantplus://offline/ref=AAE102131C5D3BE84A9A847FB1B2E64931C342E6ACAB9BE7052BE9DC4BF7D5AFB7FE2C98DC5D1C7967165721C63BAF4C9EAED1920D7204AFU2ZAH" TargetMode="External"/><Relationship Id="rId77" Type="http://schemas.openxmlformats.org/officeDocument/2006/relationships/hyperlink" Target="consultantplus://offline/ref=AAE102131C5D3BE84A9A847FB1B2E64931C342E6ACAB9BE7052BE9DC4BF7D5AFB7FE2C98DC5D117B6A165721C63BAF4C9EAED1920D7204AFU2ZAH" TargetMode="External"/><Relationship Id="rId100" Type="http://schemas.openxmlformats.org/officeDocument/2006/relationships/hyperlink" Target="consultantplus://offline/ref=AAE102131C5D3BE84A9A847FB1B2E64931C342E6ACAB9BE7052BE9DC4BF7D5AFB7FE2C98DC5C1F7F66165721C63BAF4C9EAED1920D7204AFU2ZAH" TargetMode="External"/><Relationship Id="rId105" Type="http://schemas.openxmlformats.org/officeDocument/2006/relationships/hyperlink" Target="consultantplus://offline/ref=AAE102131C5D3BE84A9A847FB1B2E64931C342E6ACAB9BE7052BE9DC4BF7D5AFB7FE2C9CDE551071374C47258F6FA55399B3CF931372U0Z5H" TargetMode="External"/><Relationship Id="rId8" Type="http://schemas.openxmlformats.org/officeDocument/2006/relationships/hyperlink" Target="consultantplus://offline/ref=AAE102131C5D3BE84A9A847FB1B2E64931C342E6ACAB9BE7052BE9DC4BF7D5AFB7FE2C98DC5C187D67165721C63BAF4C9EAED1920D7204AFU2ZAH" TargetMode="External"/><Relationship Id="rId51" Type="http://schemas.openxmlformats.org/officeDocument/2006/relationships/hyperlink" Target="consultantplus://offline/ref=AAE102131C5D3BE84A9A847FB1B2E64931C342E6ACAB9BE7052BE9DC4BF7D5AFB7FE2C9CDE551071374C47258F6FA55399B3CF931372U0Z5H" TargetMode="External"/><Relationship Id="rId72" Type="http://schemas.openxmlformats.org/officeDocument/2006/relationships/hyperlink" Target="consultantplus://offline/ref=AAE102131C5D3BE84A9A847FB1B2E64931C342E6ACAB9BE7052BE9DC4BF7D5AFB7FE2C9ADD581171374C47258F6FA55399B3CF931372U0Z5H" TargetMode="External"/><Relationship Id="rId93" Type="http://schemas.openxmlformats.org/officeDocument/2006/relationships/hyperlink" Target="consultantplus://offline/ref=AAE102131C5D3BE84A9A847FB1B2E64931C342E6ACAB9BE7052BE9DC4BF7D5AFB7FE2C98DC5D1C7366165721C63BAF4C9EAED1920D7204AFU2ZAH" TargetMode="External"/><Relationship Id="rId98" Type="http://schemas.openxmlformats.org/officeDocument/2006/relationships/hyperlink" Target="consultantplus://offline/ref=AAE102131C5D3BE84A9A847FB1B2E64931C342E6ACAB9BE7052BE9DC4BF7D5AFB7FE2C98DC5C1A7D65165721C63BAF4C9EAED1920D7204AFU2ZAH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AAE102131C5D3BE84A9A847FB1B2E64931C342E6ACAB9BE7052BE9DC4BF7D5AFB7FE2C98DC5C1A7D65165721C63BAF4C9EAED1920D7204AFU2ZAH" TargetMode="External"/><Relationship Id="rId46" Type="http://schemas.openxmlformats.org/officeDocument/2006/relationships/hyperlink" Target="consultantplus://offline/ref=AAE102131C5D3BE84A9A847FB1B2E64931C342E6ACAB9BE7052BE9DC4BF7D5AFB7FE2C98DC5C1F7F66165721C63BAF4C9EAED1920D7204AFU2ZAH" TargetMode="External"/><Relationship Id="rId67" Type="http://schemas.openxmlformats.org/officeDocument/2006/relationships/hyperlink" Target="consultantplus://offline/ref=AAE102131C5D3BE84A9A847FB1B2E64931C342E6ACAB9BE7052BE9DC4BF7D5AFB7FE2C98DC5C107B66165721C63BAF4C9EAED1920D7204AFU2ZAH" TargetMode="External"/><Relationship Id="rId20" Type="http://schemas.openxmlformats.org/officeDocument/2006/relationships/hyperlink" Target="consultantplus://offline/ref=AAE102131C5D3BE84A9A847FB1B2E64931C342E6ACAB9BE7052BE9DC4BF7D5AFB7FE2C9ADD581171374C47258F6FA55399B3CF931372U0Z5H" TargetMode="External"/><Relationship Id="rId41" Type="http://schemas.openxmlformats.org/officeDocument/2006/relationships/hyperlink" Target="consultantplus://offline/ref=AAE102131C5D3BE84A9A847FB1B2E64931C342E6ACAB9BE7052BE9DC4BF7D5AFB7FE2C98DC5D1C7366165721C63BAF4C9EAED1920D7204AFU2ZAH" TargetMode="External"/><Relationship Id="rId62" Type="http://schemas.openxmlformats.org/officeDocument/2006/relationships/hyperlink" Target="consultantplus://offline/ref=AAE102131C5D3BE84A9A847FB1B2E64931C342E6ACAB9BE7052BE9DC4BF7D5AFB7FE2C98DC5C1A7D65165721C63BAF4C9EAED1920D7204AFU2ZAH" TargetMode="External"/><Relationship Id="rId83" Type="http://schemas.openxmlformats.org/officeDocument/2006/relationships/hyperlink" Target="consultantplus://offline/ref=AAE102131C5D3BE84A9A847FB1B2E64931C342E6ACAB9BE7052BE9DC4BF7D5AFB7FE2C98DC5C1E7B63165721C63BAF4C9EAED1920D7204AFU2ZAH" TargetMode="External"/><Relationship Id="rId88" Type="http://schemas.openxmlformats.org/officeDocument/2006/relationships/hyperlink" Target="consultantplus://offline/ref=AAE102131C5D3BE84A9A847FB1B2E64931C342E6ACAB9BE7052BE9DC4BF7D5AFB7FE2C91D55F1E71374C47258F6FA55399B3CF931372U0Z5H" TargetMode="External"/><Relationship Id="rId111" Type="http://schemas.openxmlformats.org/officeDocument/2006/relationships/hyperlink" Target="consultantplus://offline/ref=AAE102131C5D3BE84A9A847FB1B2E64931C342E6ACAB9BE7052BE9DC4BF7D5AFB7FE2C98DC5D1C7366165721C63BAF4C9EAED1920D7204AFU2Z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417</Pages>
  <Words>104687</Words>
  <Characters>596716</Characters>
  <Application>Microsoft Office Word</Application>
  <DocSecurity>0</DocSecurity>
  <Lines>4972</Lines>
  <Paragraphs>1400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Ивлиева</dc:creator>
  <cp:keywords/>
  <dc:description/>
  <cp:lastModifiedBy>Елена Н. Ивлиева</cp:lastModifiedBy>
  <cp:revision>1</cp:revision>
  <dcterms:created xsi:type="dcterms:W3CDTF">2021-03-17T07:25:00Z</dcterms:created>
  <dcterms:modified xsi:type="dcterms:W3CDTF">2021-03-17T07:27:00Z</dcterms:modified>
</cp:coreProperties>
</file>