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D04" w:rsidRDefault="00517D04" w:rsidP="00517D04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HAnsi" w:hAnsi="Tahoma" w:cs="Tahoma"/>
          <w:color w:val="auto"/>
          <w:sz w:val="20"/>
          <w:szCs w:val="20"/>
        </w:rPr>
      </w:pPr>
      <w:r>
        <w:rPr>
          <w:rFonts w:ascii="Tahoma" w:eastAsiaTheme="minorHAnsi" w:hAnsi="Tahoma" w:cs="Tahoma"/>
          <w:color w:val="auto"/>
          <w:sz w:val="20"/>
          <w:szCs w:val="20"/>
        </w:rPr>
        <w:t xml:space="preserve">Документ предоставлен </w:t>
      </w:r>
      <w:hyperlink r:id="rId4" w:history="1">
        <w:r>
          <w:rPr>
            <w:rFonts w:ascii="Tahoma" w:eastAsiaTheme="minorHAnsi" w:hAnsi="Tahoma" w:cs="Tahoma"/>
            <w:color w:val="0000FF"/>
            <w:sz w:val="20"/>
            <w:szCs w:val="20"/>
          </w:rPr>
          <w:t>КонсультантПлюс</w:t>
        </w:r>
      </w:hyperlink>
      <w:r>
        <w:rPr>
          <w:rFonts w:ascii="Tahoma" w:eastAsiaTheme="minorHAnsi" w:hAnsi="Tahoma" w:cs="Tahoma"/>
          <w:color w:val="auto"/>
          <w:sz w:val="20"/>
          <w:szCs w:val="20"/>
        </w:rPr>
        <w:br/>
      </w: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517D04" w:rsidRDefault="00517D04" w:rsidP="00517D0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ГОРОДСКОЕ СОБРАНИЕ СОЧИ</w:t>
      </w:r>
    </w:p>
    <w:p w:rsidR="00517D04" w:rsidRDefault="00517D04" w:rsidP="00517D0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</w:p>
    <w:p w:rsidR="00517D04" w:rsidRDefault="00517D04" w:rsidP="00517D0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РЕШЕНИЕ</w:t>
      </w:r>
    </w:p>
    <w:p w:rsidR="00517D04" w:rsidRDefault="00517D04" w:rsidP="00517D0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от 26 декабря 2019 г. N 164</w:t>
      </w:r>
    </w:p>
    <w:p w:rsidR="00517D04" w:rsidRDefault="00517D04" w:rsidP="00517D0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</w:p>
    <w:p w:rsidR="00517D04" w:rsidRDefault="00517D04" w:rsidP="00517D0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 БЮДЖЕТЕ ГОРОДА СОЧИ НА 2020 ГОД</w:t>
      </w:r>
    </w:p>
    <w:p w:rsidR="00517D04" w:rsidRDefault="00517D04" w:rsidP="00517D0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 НА ПЛАНОВЫЙ ПЕРИОД 2021 И 2022 ГОДОВ</w:t>
      </w: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517D04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решений Городского Собрания Сочи от 30.01.2020 </w:t>
            </w:r>
            <w:hyperlink r:id="rId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27.02.2020 </w:t>
            </w:r>
            <w:hyperlink r:id="rId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15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19.03.2020 </w:t>
            </w:r>
            <w:hyperlink r:id="rId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28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26.03.2020 </w:t>
            </w:r>
            <w:hyperlink r:id="rId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33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30.04.2020 </w:t>
            </w:r>
            <w:hyperlink r:id="rId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45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28.05.2020 </w:t>
            </w:r>
            <w:hyperlink r:id="rId1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54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</w:tr>
    </w:tbl>
    <w:p w:rsidR="00517D04" w:rsidRDefault="00517D04" w:rsidP="00517D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17D04" w:rsidRDefault="00517D04" w:rsidP="00517D04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</w:t>
      </w: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от 28.05.2020 N 54)</w:t>
      </w: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Утвердить основные характеристики бюджета города Сочи на 2020 год:</w:t>
      </w:r>
    </w:p>
    <w:p w:rsidR="00517D04" w:rsidRDefault="00517D04" w:rsidP="00517D0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общий объем доходов в сумме 13806691,1 тыс. рублей;</w:t>
      </w:r>
    </w:p>
    <w:p w:rsidR="00517D04" w:rsidRDefault="00517D04" w:rsidP="00517D0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общий объем расходов в сумме 14618096,6 тыс. рублей;</w:t>
      </w:r>
    </w:p>
    <w:p w:rsidR="00517D04" w:rsidRDefault="00517D04" w:rsidP="00517D0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верхний предел муниципального внутреннего долга города Сочи на 1 января 2021 года в сумме 2028075,0 тыс. рублей, в том числе верхний предел долга по муниципальным гарантиям города Сочи в сумме 5000,0 тыс. рублей;</w:t>
      </w:r>
    </w:p>
    <w:p w:rsidR="00517D04" w:rsidRDefault="00517D04" w:rsidP="00517D0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дефицит бюджета города Сочи в сумме 811405,5 тыс. рублей.</w:t>
      </w:r>
    </w:p>
    <w:p w:rsidR="00517D04" w:rsidRDefault="00517D04" w:rsidP="00517D0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Утвердить основные характеристики бюджета города Сочи на 2021 год и на 2022 год:</w:t>
      </w:r>
    </w:p>
    <w:p w:rsidR="00517D04" w:rsidRDefault="00517D04" w:rsidP="00517D0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общий объем доходов на 2021 год в сумме 14212308,3 тыс. рублей и на 2022 год в сумме 13621415,1 тыс. рублей;</w:t>
      </w:r>
    </w:p>
    <w:p w:rsidR="00517D04" w:rsidRDefault="00517D04" w:rsidP="00517D0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общий объем расходов на 2021 год в сумме 14212308,3 тыс. рублей, в том числе условно утвержденные расходы в сумме 197 500,0 тыс. рублей, и на 2022 год в сумме 13621415,1 тыс. рублей, в том числе условно утвержденные расходы в сумме 393000,0 тыс. рублей;</w:t>
      </w:r>
    </w:p>
    <w:p w:rsidR="00517D04" w:rsidRDefault="00517D04" w:rsidP="00517D0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верхний предел муниципального внутреннего долга города Сочи на 1 января 2022 года в сумме 1986156,6 тыс. рублей, в том числе верхний предел долга по муниципальным гарантиям города Сочи в сумме 5000,0 тыс. рублей, и верхний предел муниципального внутреннего долга города Сочи на 1 января 2023 года в сумме 1944238,1 тыс. рублей, в том числе верхний предел долга по муниципальным гарантиям города Сочи в сумме 5000,0 тыс. рублей;</w:t>
      </w:r>
    </w:p>
    <w:p w:rsidR="00517D04" w:rsidRDefault="00517D04" w:rsidP="00517D0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дефицит бюджета города Сочи на 2021 год в сумме 0,0 тыс. рублей и на 2022 год в сумме 0,0 тыс. рублей.</w:t>
      </w: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17D04" w:rsidRDefault="00517D04" w:rsidP="00517D04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</w:t>
      </w: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</w:t>
      </w:r>
      <w:hyperlink w:anchor="Par242" w:history="1">
        <w:r>
          <w:rPr>
            <w:rFonts w:ascii="Arial" w:hAnsi="Arial" w:cs="Arial"/>
            <w:color w:val="0000FF"/>
            <w:sz w:val="20"/>
            <w:szCs w:val="20"/>
          </w:rPr>
          <w:t>перечень</w:t>
        </w:r>
      </w:hyperlink>
      <w:r>
        <w:rPr>
          <w:rFonts w:ascii="Arial" w:hAnsi="Arial" w:cs="Arial"/>
          <w:sz w:val="20"/>
          <w:szCs w:val="20"/>
        </w:rPr>
        <w:t xml:space="preserve"> главных администраторов (администраторов) доходов бюджета города Сочи и закрепляемые за ними виды (подвиды) доходов бюджета города Сочи и перечень главных администраторов источников финансирования дефицита бюджета города Сочи согласно приложению 1 к настоящему решению.</w:t>
      </w:r>
    </w:p>
    <w:p w:rsidR="00517D04" w:rsidRDefault="00517D04" w:rsidP="00517D0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Утвердить </w:t>
      </w:r>
      <w:hyperlink w:anchor="Par1875" w:history="1">
        <w:r>
          <w:rPr>
            <w:rFonts w:ascii="Arial" w:hAnsi="Arial" w:cs="Arial"/>
            <w:color w:val="0000FF"/>
            <w:sz w:val="20"/>
            <w:szCs w:val="20"/>
          </w:rPr>
          <w:t>перечень</w:t>
        </w:r>
      </w:hyperlink>
      <w:r>
        <w:rPr>
          <w:rFonts w:ascii="Arial" w:hAnsi="Arial" w:cs="Arial"/>
          <w:sz w:val="20"/>
          <w:szCs w:val="20"/>
        </w:rPr>
        <w:t xml:space="preserve"> главных администраторов доходов - органов государственной власти Краснодарского края согласно приложению 2 к настоящему решению.</w:t>
      </w: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17D04" w:rsidRDefault="00517D04" w:rsidP="00517D04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3</w:t>
      </w: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объем поступлений доходов в бюджет города Сочи по кодам видов (подвидов) доходов на 2020 год в суммах согласно </w:t>
      </w:r>
      <w:hyperlink w:anchor="Par2016" w:history="1">
        <w:r>
          <w:rPr>
            <w:rFonts w:ascii="Arial" w:hAnsi="Arial" w:cs="Arial"/>
            <w:color w:val="0000FF"/>
            <w:sz w:val="20"/>
            <w:szCs w:val="20"/>
          </w:rPr>
          <w:t>приложению 3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 и на 2021 и 2022 годы в суммах согласно </w:t>
      </w:r>
      <w:hyperlink w:anchor="Par2142" w:history="1">
        <w:r>
          <w:rPr>
            <w:rFonts w:ascii="Arial" w:hAnsi="Arial" w:cs="Arial"/>
            <w:color w:val="0000FF"/>
            <w:sz w:val="20"/>
            <w:szCs w:val="20"/>
          </w:rPr>
          <w:t>приложению 4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решению.</w:t>
      </w:r>
    </w:p>
    <w:p w:rsidR="00517D04" w:rsidRDefault="00517D04" w:rsidP="00517D0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Утвердить в составе доходов бюджета города Сочи безвозмездные поступления из краевого бюджета в 2020 году согласно </w:t>
      </w:r>
      <w:hyperlink w:anchor="Par2284" w:history="1">
        <w:r>
          <w:rPr>
            <w:rFonts w:ascii="Arial" w:hAnsi="Arial" w:cs="Arial"/>
            <w:color w:val="0000FF"/>
            <w:sz w:val="20"/>
            <w:szCs w:val="20"/>
          </w:rPr>
          <w:t>приложению 5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решению, в 2021 и 2022 годах согласно </w:t>
      </w:r>
      <w:hyperlink w:anchor="Par2432" w:history="1">
        <w:r>
          <w:rPr>
            <w:rFonts w:ascii="Arial" w:hAnsi="Arial" w:cs="Arial"/>
            <w:color w:val="0000FF"/>
            <w:sz w:val="20"/>
            <w:szCs w:val="20"/>
          </w:rPr>
          <w:t>приложению 6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решению.</w:t>
      </w: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17D04" w:rsidRDefault="00517D04" w:rsidP="00517D04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4</w:t>
      </w: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Главным администраторам прочих неналоговых доходов - органам местного самоуправления города Сочи обеспечить безусловное выполнение бюджетных назначений по администрируемым доходным источникам бюджета города Сочи в 2020 году в объемах, утвержденных </w:t>
      </w:r>
      <w:hyperlink w:anchor="Par2016" w:history="1">
        <w:r>
          <w:rPr>
            <w:rFonts w:ascii="Arial" w:hAnsi="Arial" w:cs="Arial"/>
            <w:color w:val="0000FF"/>
            <w:sz w:val="20"/>
            <w:szCs w:val="20"/>
          </w:rPr>
          <w:t>приложением 3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решению.</w:t>
      </w:r>
    </w:p>
    <w:p w:rsidR="00517D04" w:rsidRDefault="00517D04" w:rsidP="00517D0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Главному администратору неналоговых доходов - департаменту имущественных отношений администрации города Сочи обеспечить безусловное выполнение бюджетных назначений по администрируемым доходным источникам бюджета города Сочи в 2020 году в утвержденных объемах.</w:t>
      </w:r>
    </w:p>
    <w:p w:rsidR="00517D04" w:rsidRDefault="00517D04" w:rsidP="00517D0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Рекомендовать главным администраторам налоговых доходов - межрайонным ИФНС России N 7 (8) по Краснодарскому краю принять меры по обеспечению исполнения бюджетных назначений по налоговым доходам бюджета города Сочи в 2020 году в объемах, утвержденных </w:t>
      </w:r>
      <w:hyperlink w:anchor="Par2016" w:history="1">
        <w:r>
          <w:rPr>
            <w:rFonts w:ascii="Arial" w:hAnsi="Arial" w:cs="Arial"/>
            <w:color w:val="0000FF"/>
            <w:sz w:val="20"/>
            <w:szCs w:val="20"/>
          </w:rPr>
          <w:t>приложением 3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решению.</w:t>
      </w:r>
    </w:p>
    <w:p w:rsidR="00517D04" w:rsidRDefault="00517D04" w:rsidP="00517D0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Рекомендовать главным администраторам неналоговых доходов бюджета города Сочи - федеральным государственным органам, органам государственной власти Краснодарского края принять меры по обеспечению исполнения бюджетных назначений по администрируемым неналоговым доходным источникам в 2020 году в объемах, утвержденных </w:t>
      </w:r>
      <w:hyperlink w:anchor="Par2016" w:history="1">
        <w:r>
          <w:rPr>
            <w:rFonts w:ascii="Arial" w:hAnsi="Arial" w:cs="Arial"/>
            <w:color w:val="0000FF"/>
            <w:sz w:val="20"/>
            <w:szCs w:val="20"/>
          </w:rPr>
          <w:t>приложением 3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решению.</w:t>
      </w: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17D04" w:rsidRDefault="00517D04" w:rsidP="00517D04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5</w:t>
      </w: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муниципальные унитарные предприятия города Сочи направляют в бюджет города Сочи часть прибыли, остающейся в их распоряжении после уплаты налогов и иных обязательных платежей, в размере 25 процентов.</w:t>
      </w: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17D04" w:rsidRDefault="00517D04" w:rsidP="00517D04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6</w:t>
      </w: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Установить </w:t>
      </w:r>
      <w:hyperlink w:anchor="Par2625" w:history="1">
        <w:r>
          <w:rPr>
            <w:rFonts w:ascii="Arial" w:hAnsi="Arial" w:cs="Arial"/>
            <w:color w:val="0000FF"/>
            <w:sz w:val="20"/>
            <w:szCs w:val="20"/>
          </w:rPr>
          <w:t>нормативы</w:t>
        </w:r>
      </w:hyperlink>
      <w:r>
        <w:rPr>
          <w:rFonts w:ascii="Arial" w:hAnsi="Arial" w:cs="Arial"/>
          <w:sz w:val="20"/>
          <w:szCs w:val="20"/>
        </w:rPr>
        <w:t xml:space="preserve"> распределения доходов в бюджет города Сочи на 2020 год и на плановый период 2021 и 2022 годов согласно приложению 7 к настоящему решению.</w:t>
      </w: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17D04" w:rsidRDefault="00517D04" w:rsidP="00517D04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7</w:t>
      </w: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распределение бюджетных ассигнований по разделам и подразделам классификации расходов бюджетов на 2020 год согласно </w:t>
      </w:r>
      <w:hyperlink w:anchor="Par2691" w:history="1">
        <w:r>
          <w:rPr>
            <w:rFonts w:ascii="Arial" w:hAnsi="Arial" w:cs="Arial"/>
            <w:color w:val="0000FF"/>
            <w:sz w:val="20"/>
            <w:szCs w:val="20"/>
          </w:rPr>
          <w:t>приложению 8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решению, на 2021 и 2022 годы согласно </w:t>
      </w:r>
      <w:hyperlink w:anchor="Par2973" w:history="1">
        <w:r>
          <w:rPr>
            <w:rFonts w:ascii="Arial" w:hAnsi="Arial" w:cs="Arial"/>
            <w:color w:val="0000FF"/>
            <w:sz w:val="20"/>
            <w:szCs w:val="20"/>
          </w:rPr>
          <w:t>приложению 9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решению.</w:t>
      </w:r>
    </w:p>
    <w:p w:rsidR="00517D04" w:rsidRDefault="00517D04" w:rsidP="00517D0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Утвердить распределение бюджетных ассигнований по целевым статьям (муниципальным программам города Сочи и непрограммным направлениям деятельности), группам видов расходов классификации расходов бюджетов на 2020 год согласно </w:t>
      </w:r>
      <w:hyperlink w:anchor="Par3322" w:history="1">
        <w:r>
          <w:rPr>
            <w:rFonts w:ascii="Arial" w:hAnsi="Arial" w:cs="Arial"/>
            <w:color w:val="0000FF"/>
            <w:sz w:val="20"/>
            <w:szCs w:val="20"/>
          </w:rPr>
          <w:t>приложению 10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решению, на 2021 и 2022 годы согласно </w:t>
      </w:r>
      <w:hyperlink w:anchor="Par7166" w:history="1">
        <w:r>
          <w:rPr>
            <w:rFonts w:ascii="Arial" w:hAnsi="Arial" w:cs="Arial"/>
            <w:color w:val="0000FF"/>
            <w:sz w:val="20"/>
            <w:szCs w:val="20"/>
          </w:rPr>
          <w:t>приложению 11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решению.</w:t>
      </w:r>
    </w:p>
    <w:p w:rsidR="00517D04" w:rsidRDefault="00517D04" w:rsidP="00517D0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Утвердить ведомственную структуру расходов бюджета города Сочи на 2020 год согласно </w:t>
      </w:r>
      <w:hyperlink w:anchor="Par11163" w:history="1">
        <w:r>
          <w:rPr>
            <w:rFonts w:ascii="Arial" w:hAnsi="Arial" w:cs="Arial"/>
            <w:color w:val="0000FF"/>
            <w:sz w:val="20"/>
            <w:szCs w:val="20"/>
          </w:rPr>
          <w:t>приложению 12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решению, на 2021 и 2022 годы согласно </w:t>
      </w:r>
      <w:hyperlink w:anchor="Par22555" w:history="1">
        <w:r>
          <w:rPr>
            <w:rFonts w:ascii="Arial" w:hAnsi="Arial" w:cs="Arial"/>
            <w:color w:val="0000FF"/>
            <w:sz w:val="20"/>
            <w:szCs w:val="20"/>
          </w:rPr>
          <w:t>приложению 13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решению.</w:t>
      </w:r>
    </w:p>
    <w:p w:rsidR="00517D04" w:rsidRDefault="00517D04" w:rsidP="00517D0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Утвердить в составе ведомственной структуры расходов бюджета города Сочи на 2020 год и ведомственной структуры расходов бюджета города Сочи на 2021 и 2022 годы перечень главных распорядителей средств бюджета города Сочи, перечень разделов, подразделов, целевых статей (муниципальных программ города Сочи и непрограммных направлений деятельности), групп видов расходов бюджета города Сочи.</w:t>
      </w:r>
    </w:p>
    <w:p w:rsidR="00517D04" w:rsidRDefault="00517D04" w:rsidP="00517D0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5. Утвердить в составе ведомственной структуры расходов бюджета города Сочи на 2020 год:</w:t>
      </w:r>
    </w:p>
    <w:p w:rsidR="00517D04" w:rsidRDefault="00517D04" w:rsidP="00517D0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общий объем бюджетных ассигнований, направляемых на исполнение публичных нормативных обязательств, в сумме 259963,1 тыс. рублей;</w:t>
      </w: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решений Городского Собрания Сочи от 27.02.2020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N 15</w:t>
        </w:r>
      </w:hyperlink>
      <w:r>
        <w:rPr>
          <w:rFonts w:ascii="Arial" w:hAnsi="Arial" w:cs="Arial"/>
          <w:sz w:val="20"/>
          <w:szCs w:val="20"/>
        </w:rPr>
        <w:t xml:space="preserve">, от 26.03.2020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N 33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517D04" w:rsidRDefault="00517D04" w:rsidP="00517D0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резервный фонд администрации города Сочи в сумме 143362,2 тыс. рублей.</w:t>
      </w: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от 27.02.2020 N 15)</w:t>
      </w:r>
    </w:p>
    <w:p w:rsidR="00517D04" w:rsidRDefault="00517D04" w:rsidP="00517D0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Утвердить в составе ведомственной структуры расходов бюджета города Сочи на 2021 и 2022 годы:</w:t>
      </w:r>
    </w:p>
    <w:p w:rsidR="00517D04" w:rsidRDefault="00517D04" w:rsidP="00517D0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общий объем бюджетных ассигнований, направляемых на исполнение публичных нормативных обязательств, на 2021 год в сумме 241188,5 тыс. рублей и на 2022 год в сумме 248155,8 тыс. рублей;</w:t>
      </w:r>
    </w:p>
    <w:p w:rsidR="00517D04" w:rsidRDefault="00517D04" w:rsidP="00517D0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резервный фонд администрации города Сочи на 2021 год в сумме 80000,0 тыс. рублей и на 2022 год в сумме 80000,0 тыс. рублей.</w:t>
      </w:r>
    </w:p>
    <w:p w:rsidR="00517D04" w:rsidRDefault="00517D04" w:rsidP="00517D0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Утвердить источники внутреннего финансирования дефицита бюджета города Сочи, перечень статей источников финансирования дефицитов бюджетов на 2020 год согласно </w:t>
      </w:r>
      <w:hyperlink w:anchor="Par33534" w:history="1">
        <w:r>
          <w:rPr>
            <w:rFonts w:ascii="Arial" w:hAnsi="Arial" w:cs="Arial"/>
            <w:color w:val="0000FF"/>
            <w:sz w:val="20"/>
            <w:szCs w:val="20"/>
          </w:rPr>
          <w:t>приложению 14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решению, на 2021 и 2022 годы согласно </w:t>
      </w:r>
      <w:hyperlink w:anchor="Par33643" w:history="1">
        <w:r>
          <w:rPr>
            <w:rFonts w:ascii="Arial" w:hAnsi="Arial" w:cs="Arial"/>
            <w:color w:val="0000FF"/>
            <w:sz w:val="20"/>
            <w:szCs w:val="20"/>
          </w:rPr>
          <w:t>приложению 15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решению.</w:t>
      </w: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17D04" w:rsidRDefault="00517D04" w:rsidP="00517D04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8</w:t>
      </w: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Остатки средств бюджета города Сочи, сложившиеся на начало текущего финансового года:</w:t>
      </w:r>
    </w:p>
    <w:p w:rsidR="00517D04" w:rsidRDefault="00517D04" w:rsidP="00517D0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Направляются в объеме бюджетных ассигнований муниципального дорожного фонда, не использованных в отчетном финансовом году, на увеличение в текущем финансовом году бюджетных ассигнований муниципального дорожного фонда.</w:t>
      </w:r>
    </w:p>
    <w:p w:rsidR="00517D04" w:rsidRDefault="00517D04" w:rsidP="00517D0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Могут направляться в текущем финансовом году на:</w:t>
      </w:r>
    </w:p>
    <w:p w:rsidR="00517D04" w:rsidRDefault="00517D04" w:rsidP="00517D0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покрытие временных кассовых разрывов в объеме, необходимом для их покрытия;</w:t>
      </w:r>
    </w:p>
    <w:p w:rsidR="00517D04" w:rsidRDefault="00517D04" w:rsidP="00517D0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увеличение бюджетных ассигнований на оплату заключенных от имени муниципального образования город-курорт Сочи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суммы остатка неиспользованных бюджетных ассигнований на указанные цели.</w:t>
      </w: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17D04" w:rsidRDefault="00517D04" w:rsidP="00517D04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9</w:t>
      </w: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Установить, что не использованные в отчетном финансовом году остатки средств, предоставленные муниципальным бюджетным (автономным) учреждениям города Сочи в соответствии с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абзацем вторым пункта 1 статьи 78.1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 и перечисленные ими в бюджет города Сочи, возвращаются муниципальным бюджетным (автономным) учреждениям города Сочи в текущем финансовом году при наличии потребности в направлении их на те же цели в соответствии с решением главного распорядителя средств бюджета города Сочи, осуществляющего в отношении них функции и полномочия учредителя, после внесения соответствующих изменений в настоящее решение.</w:t>
      </w: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17D04" w:rsidRDefault="00517D04" w:rsidP="00517D04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10</w:t>
      </w: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от 28.05.2020 N 54)</w:t>
      </w: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Утвердить объем бюджетных ассигнований дорожного фонда муниципального образования город-курорт Сочи на:</w:t>
      </w:r>
    </w:p>
    <w:p w:rsidR="00517D04" w:rsidRDefault="00517D04" w:rsidP="00517D0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2020 год в сумме 1808330,6 тыс. рублей;</w:t>
      </w:r>
    </w:p>
    <w:p w:rsidR="00517D04" w:rsidRDefault="00517D04" w:rsidP="00517D0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2021 год в сумме 1697574,6 тыс. рублей;</w:t>
      </w:r>
    </w:p>
    <w:p w:rsidR="00517D04" w:rsidRDefault="00517D04" w:rsidP="00517D0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2022 год в сумме 1446215,2 тыс. рублей.</w:t>
      </w: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17D04" w:rsidRDefault="00517D04" w:rsidP="00517D04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11</w:t>
      </w: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Установить, что предоставление субсидий юридическим лицам (за исключением субсидий муниципальным учреждениям, а также субсидий, указанных в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пунктах 6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8 статьи 78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Федерации), индивидуальным предпринимателям, а также физическим лицам - производителям товаров, работ, услуг осуществляется в случаях, предусмотренных частью 2 настоящей статьи, и в порядке, предусмотренном принимаемыми в соответствии с настоящим решением правовыми актами администрации города Сочи.</w:t>
      </w:r>
    </w:p>
    <w:p w:rsidR="00517D04" w:rsidRDefault="00517D04" w:rsidP="00517D0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Предоставление субсидий юридическим лицам (за исключением субсидий муниципальным учреждениям, а также субсидий, указанных в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пунктах 6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8 статьи 78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Федерации), индивидуальным предпринимателям, а также физическим лицам - производителям товаров, работ, услуг осуществляется в случаях:</w:t>
      </w:r>
    </w:p>
    <w:p w:rsidR="00517D04" w:rsidRDefault="00517D04" w:rsidP="00517D0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поддержки субъектов сельскохозяйственного производства;</w:t>
      </w:r>
    </w:p>
    <w:p w:rsidR="00517D04" w:rsidRDefault="00517D04" w:rsidP="00517D0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возмещения недополученных доходов в связи с оказанием услуг по перевозке пассажиров на городских и пригородных маршрутах регулярного сообщения в городе Сочи по тарифам, установленным органами местного самоуправления города Сочи, ниже себестоимости перевозки пассажиров;</w:t>
      </w:r>
    </w:p>
    <w:p w:rsidR="00517D04" w:rsidRDefault="00517D04" w:rsidP="00517D0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возмещения части затрат по оплате первоначального взноса (аванса) по договору финансовой аренды (лизинга), заключенному в целях приобретения специализированного автотранспорта для вывоза жидких бытовых отходов на территории города Сочи и на возмещение части затрат по оплате лизинговых платежей по указанному договору;</w:t>
      </w: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(пп. 3 введен 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решением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от 19.03.2020 N 28)</w:t>
      </w:r>
    </w:p>
    <w:p w:rsidR="00517D04" w:rsidRDefault="00517D04" w:rsidP="00517D0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оказания финансовой помощи в целях предупреждения банкротства муниципального унитарного предприятия города Сочи "Сочиавтотранс".</w:t>
      </w: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(пп. 4 введен </w:t>
      </w:r>
      <w:hyperlink r:id="rId22" w:history="1">
        <w:r>
          <w:rPr>
            <w:rFonts w:ascii="Arial" w:hAnsi="Arial" w:cs="Arial"/>
            <w:color w:val="0000FF"/>
            <w:sz w:val="20"/>
            <w:szCs w:val="20"/>
          </w:rPr>
          <w:t>решением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от 19.03.2020 N 28)</w:t>
      </w: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17D04" w:rsidRDefault="00517D04" w:rsidP="00517D04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12</w:t>
      </w: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Установить, что субсидии иным некоммерческим организациям, не являющимся муниципальными учреждениями, в соответствии с </w:t>
      </w:r>
      <w:hyperlink r:id="rId23" w:history="1">
        <w:r>
          <w:rPr>
            <w:rFonts w:ascii="Arial" w:hAnsi="Arial" w:cs="Arial"/>
            <w:color w:val="0000FF"/>
            <w:sz w:val="20"/>
            <w:szCs w:val="20"/>
          </w:rPr>
          <w:t>пунктом 2 статьи 78.1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 предоставляются в пределах бюджетных ассигнований, предусмотренных </w:t>
      </w:r>
      <w:hyperlink w:anchor="Par11163" w:history="1">
        <w:r>
          <w:rPr>
            <w:rFonts w:ascii="Arial" w:hAnsi="Arial" w:cs="Arial"/>
            <w:color w:val="0000FF"/>
            <w:sz w:val="20"/>
            <w:szCs w:val="20"/>
          </w:rPr>
          <w:t>приложениями 12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22555" w:history="1">
        <w:r>
          <w:rPr>
            <w:rFonts w:ascii="Arial" w:hAnsi="Arial" w:cs="Arial"/>
            <w:color w:val="0000FF"/>
            <w:sz w:val="20"/>
            <w:szCs w:val="20"/>
          </w:rPr>
          <w:t>13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решению. Порядок определения объема и предоставления указанных субсидий устанавливается правовыми актами администрации города Сочи.</w:t>
      </w:r>
    </w:p>
    <w:p w:rsidR="00517D04" w:rsidRDefault="00517D04" w:rsidP="00517D0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Установить, что предоставление субсидий, в том числе предоставляемых на конкурсной основе, некоммерческим организациям, не являющимся казенными учреждениями, за счет бюджетных ассигнований, предусмотренных настоящим решением, осуществляется в соответствии с решениями администрации города Сочи в порядке, установленном нормативными правовыми актами администрации города Сочи, если данный порядок не определен указанными решениями.</w:t>
      </w: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17D04" w:rsidRDefault="00517D04" w:rsidP="00517D04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13</w:t>
      </w: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органы местного самоуправления не вправе принимать решения, приводящие к увеличению в 2020 - 2022 годах штатной численности муниципальных служащих города Сочи.</w:t>
      </w: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17D04" w:rsidRDefault="00517D04" w:rsidP="00517D04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14</w:t>
      </w: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Увеличить размеры должностных окладов лиц, замещающих муниципальные должности города Сочи, размеры должностных окладов муниципальных служащих органов местного самоуправления города Сочи и избирательной комиссии муниципального образования город-курорт Сочи в соответствии с замещаемыми ими должностями муниципальной службы и размеры месячных окладов муниципальных служащих в соответствии с присвоенными классными чинами муниципальной службы, размеры должностных окладов работников органов местного самоуправления города Сочи, замещающих должности, не относящиеся к должностям муниципальной службы, с 1 января 2020 года на 3,8 процента.</w:t>
      </w:r>
    </w:p>
    <w:p w:rsidR="00517D04" w:rsidRDefault="00517D04" w:rsidP="00517D0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0" w:name="Par111"/>
      <w:bookmarkEnd w:id="0"/>
      <w:r>
        <w:rPr>
          <w:rFonts w:ascii="Arial" w:hAnsi="Arial" w:cs="Arial"/>
          <w:sz w:val="20"/>
          <w:szCs w:val="20"/>
        </w:rPr>
        <w:t xml:space="preserve">2. Увеличить размеры денежного содержания (должностных окладов муниципальных служащих в соответствии с замещаемыми ими должностями муниципальной службы и месячных окладов муниципальных служащих в соответствии с присвоенными им классными чинами муниципальной службы) лиц, </w:t>
      </w:r>
      <w:r>
        <w:rPr>
          <w:rFonts w:ascii="Arial" w:hAnsi="Arial" w:cs="Arial"/>
          <w:sz w:val="20"/>
          <w:szCs w:val="20"/>
        </w:rPr>
        <w:lastRenderedPageBreak/>
        <w:t>осуществляющих выполнение функций, обеспечивающих реализацию переданных в установленном порядке отдельных государственных полномочий Краснодарского края, и содержащихся за счет предоставляемых бюджету муниципального образования город-курорт Сочи субвенций из бюджета Краснодарского края, с 1 января 2020 года на 3,8 процентов.</w:t>
      </w:r>
    </w:p>
    <w:p w:rsidR="00517D04" w:rsidRDefault="00517D04" w:rsidP="00517D0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Предусмотреть бюджетные ассигнования в целях повышения фонда оплаты труда (месячных должностных окладов) работников муниципальных учреждений города Сочи, оплата труда которых регулируется </w:t>
      </w:r>
      <w:hyperlink r:id="rId24" w:history="1">
        <w:r>
          <w:rPr>
            <w:rFonts w:ascii="Arial" w:hAnsi="Arial" w:cs="Arial"/>
            <w:color w:val="0000FF"/>
            <w:sz w:val="20"/>
            <w:szCs w:val="20"/>
          </w:rPr>
          <w:t>решением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от 16 октября 2007 года N 207 "Об оплате труда работников муниципальных учреждений города Сочи" с 1 января 2020 года на 3,8 процента.</w:t>
      </w:r>
    </w:p>
    <w:p w:rsidR="00517D04" w:rsidRDefault="00517D04" w:rsidP="00517D0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Произвести повышение фондов оплаты труда (месячных должностных окладов) работников муниципальных учреждений города Сочи, не перешедших на отраслевые системы оплаты труда, с 1 января 2020 года на 3,8 процента в соответствии с </w:t>
      </w:r>
      <w:hyperlink w:anchor="Par111" w:history="1">
        <w:r>
          <w:rPr>
            <w:rFonts w:ascii="Arial" w:hAnsi="Arial" w:cs="Arial"/>
            <w:color w:val="0000FF"/>
            <w:sz w:val="20"/>
            <w:szCs w:val="20"/>
          </w:rPr>
          <w:t>абзацем первым пункта 2</w:t>
        </w:r>
      </w:hyperlink>
      <w:r>
        <w:rPr>
          <w:rFonts w:ascii="Arial" w:hAnsi="Arial" w:cs="Arial"/>
          <w:sz w:val="20"/>
          <w:szCs w:val="20"/>
        </w:rPr>
        <w:t xml:space="preserve"> настоящей статьи.</w:t>
      </w: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17D04" w:rsidRDefault="00517D04" w:rsidP="00517D04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15</w:t>
      </w: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117"/>
      <w:bookmarkEnd w:id="1"/>
      <w:r>
        <w:rPr>
          <w:rFonts w:ascii="Arial" w:hAnsi="Arial" w:cs="Arial"/>
          <w:sz w:val="20"/>
          <w:szCs w:val="20"/>
        </w:rPr>
        <w:t>1. Предусмотреть бюджетные ассигнования на повышение средней заработной платы работников муниципальных учреждений города Сочи, перешедших на отраслевые системы оплаты труда:</w:t>
      </w:r>
    </w:p>
    <w:p w:rsidR="00517D04" w:rsidRDefault="00517D04" w:rsidP="00517D0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педагогических работников организаций дополнительного образования детей, в том числе педагогических работников в системе учреждений культуры, - до уровня не ниже средней заработной платы учителей в Краснодарском крае;</w:t>
      </w:r>
    </w:p>
    <w:p w:rsidR="00517D04" w:rsidRDefault="00517D04" w:rsidP="00517D0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работников культуры - до 100 процентов от средней заработной платы наемных работников в организациях, у индивидуальных предпринимателей и физических лиц в Краснодарском крае, с проведением мероприятий с учетом специфики отрасли по возможному привлечению на повышение заработной платы не менее трети средств, получаемых за счет реорганизации неэффективных организаций, а также возможному привлечению средств от приносящей доход деятельности.</w:t>
      </w:r>
    </w:p>
    <w:p w:rsidR="00517D04" w:rsidRDefault="00517D04" w:rsidP="00517D0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Предусмотреть бюджетные ассигнования в целях повышения заработной платы (должностных окладов) работников муниципальных учреждений, перешедших на отраслевые системы оплаты труда (за исключением отдельных категорий работников, оплата труда которых повышается согласно </w:t>
      </w:r>
      <w:hyperlink w:anchor="Par117" w:history="1">
        <w:r>
          <w:rPr>
            <w:rFonts w:ascii="Arial" w:hAnsi="Arial" w:cs="Arial"/>
            <w:color w:val="0000FF"/>
            <w:sz w:val="20"/>
            <w:szCs w:val="20"/>
          </w:rPr>
          <w:t>части 1</w:t>
        </w:r>
      </w:hyperlink>
      <w:r>
        <w:rPr>
          <w:rFonts w:ascii="Arial" w:hAnsi="Arial" w:cs="Arial"/>
          <w:sz w:val="20"/>
          <w:szCs w:val="20"/>
        </w:rPr>
        <w:t xml:space="preserve"> настоящей статьи), с 1 января 2020 года на 3,8 процента.</w:t>
      </w: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17D04" w:rsidRDefault="00517D04" w:rsidP="00517D04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16</w:t>
      </w: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в 2020 году органы местного самоуправления города Сочи, муниципальные учреждения города Сочи вправе осуществлять оплату услуг кредитных организаций по перечислению заработной платы, компенсационных и других выплат муниципальным служащим, работникам муниципальных учреждений города Сочи согласно соответствующим договорам в пределах средств, выделенных на содержание указанных органов и учреждений.</w:t>
      </w: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17D04" w:rsidRDefault="00517D04" w:rsidP="00517D04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17</w:t>
      </w: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Разрешить администрации города Сочи привлекать кредиты из краевого бюджета на следующие цели:</w:t>
      </w:r>
    </w:p>
    <w:p w:rsidR="00517D04" w:rsidRDefault="00517D04" w:rsidP="00517D0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покрытие временных кассовых разрывов, возникающих при исполнении бюджета города Сочи со сроком возврата в 2020 году;</w:t>
      </w:r>
    </w:p>
    <w:p w:rsidR="00517D04" w:rsidRDefault="00517D04" w:rsidP="00517D0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частичное покрытие дефицита бюджета города Сочи при наличии временного кассового разрыва со сроком возврата в 2021 году;</w:t>
      </w:r>
    </w:p>
    <w:p w:rsidR="00517D04" w:rsidRDefault="00517D04" w:rsidP="00517D0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ликвидация последствий стихийных бедствий со сроком возврата в 2021 году.</w:t>
      </w:r>
    </w:p>
    <w:p w:rsidR="00517D04" w:rsidRDefault="00517D04" w:rsidP="00517D0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Плату за пользование кредитом из краевого бюджета производить в соответствии с Законом Краснодарского края "О краевом бюджете на 2020 год и на плановый период 2021 и 2022 годов".</w:t>
      </w:r>
    </w:p>
    <w:p w:rsidR="00517D04" w:rsidRDefault="00517D04" w:rsidP="00517D0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Бюджетные кредиты из краевого бюджета привлекаются муниципальным образованием город-курорт Сочи без предоставления им обеспечения исполнения своего обязательства по возврату указанного кредита, уплате процентных и иных платежей.</w:t>
      </w:r>
    </w:p>
    <w:p w:rsidR="00517D04" w:rsidRDefault="00517D04" w:rsidP="00517D0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4. Реструктуризация обязательств (задолженности) по указанным бюджетным кредитам, полученным из краевого бюджета, осуществляется способом и на основных условиях, установленных Законом Краснодарского края "О краевом бюджете на 2020 год и на плановый период 2021 и 2022 годов", и в порядке, установленном нормативным правовым актом высшего исполнительного органа государственной власти Краснодарского края.</w:t>
      </w: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17D04" w:rsidRDefault="00517D04" w:rsidP="00517D04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18</w:t>
      </w: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возврат бюджетных кредитов, полученных муниципальным образованием город-курорт Сочи из бюджетов других уровней Российской Федерации, и процентов за пользование ими приравнивается к первоочередным обязательным платежам.</w:t>
      </w: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17D04" w:rsidRDefault="00517D04" w:rsidP="00517D04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19</w:t>
      </w: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Установить, что признание задолженности юридических лиц по бюджетным кредитам, процентам (плате) за пользование бюджетными средствами и пеням (штрафам) безнадежным долгом и ее списание осуществляются в порядке, установленном администрацией города Сочи.</w:t>
      </w:r>
    </w:p>
    <w:p w:rsidR="00517D04" w:rsidRDefault="00517D04" w:rsidP="00517D0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Установить, что в соответствии с </w:t>
      </w:r>
      <w:hyperlink r:id="rId25" w:history="1">
        <w:r>
          <w:rPr>
            <w:rFonts w:ascii="Arial" w:hAnsi="Arial" w:cs="Arial"/>
            <w:color w:val="0000FF"/>
            <w:sz w:val="20"/>
            <w:szCs w:val="20"/>
          </w:rPr>
          <w:t>пунктом 4 статьи 93.8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 в порядке и случаях, которые предусмотрены законодательством Российской Федерации о судопроизводстве, об исполнительном производстве и о несостоятельности (банкротстве), департамент по финансам и бюджету администрации города Сочи вправе принимать решения о заключении мировых соглашений, которыми устанавливаются условия урегулирования задолженности по денежным обязательствам перед муниципальным образованием город-курорт Сочи.</w:t>
      </w:r>
    </w:p>
    <w:p w:rsidR="00517D04" w:rsidRDefault="00517D04" w:rsidP="00517D0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Способом урегулирования задолженности по денежным обязательствам перед муниципальным образованием город-курорт Сочи является предоставление отсрочки, рассрочки исполнения обязательств в соответствии с бюджетным законодательством Российской Федерации.</w:t>
      </w: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17D04" w:rsidRDefault="00517D04" w:rsidP="00517D04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20</w:t>
      </w: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управление муниципальным долгом города Сочи осуществляется администрацией города Сочи.</w:t>
      </w: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17D04" w:rsidRDefault="00517D04" w:rsidP="00517D04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21</w:t>
      </w: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право по осуществлению муниципальных внутренних заимствований от имени муниципального образования город-курорт Сочи принадлежит администрации города Сочи.</w:t>
      </w: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17D04" w:rsidRDefault="00517D04" w:rsidP="00517D04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22</w:t>
      </w: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26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от 27.02.2020 N 15)</w:t>
      </w: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Администрации города Сочи на погашение долговых обязательств и дефицита бюджета города Сочи привлечь кредитные средства в кредитных организациях в:</w:t>
      </w:r>
    </w:p>
    <w:p w:rsidR="00517D04" w:rsidRDefault="00517D04" w:rsidP="00517D0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2020 году в сумме 404000,0 тыс. рублей;</w:t>
      </w:r>
    </w:p>
    <w:p w:rsidR="00517D04" w:rsidRDefault="00517D04" w:rsidP="00517D0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2021 году в сумме 693911,6 тыс. рублей;</w:t>
      </w: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27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от 30.04.2020 N 45)</w:t>
      </w:r>
    </w:p>
    <w:p w:rsidR="00517D04" w:rsidRDefault="00517D04" w:rsidP="00517D0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2022 году в сумме 1245326,5 тыс. рублей.</w:t>
      </w: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28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от 30.04.2020 N 45)</w:t>
      </w: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17D04" w:rsidRDefault="00517D04" w:rsidP="00517D04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23</w:t>
      </w: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</w:t>
      </w:r>
      <w:hyperlink w:anchor="Par33782" w:history="1">
        <w:r>
          <w:rPr>
            <w:rFonts w:ascii="Arial" w:hAnsi="Arial" w:cs="Arial"/>
            <w:color w:val="0000FF"/>
            <w:sz w:val="20"/>
            <w:szCs w:val="20"/>
          </w:rPr>
          <w:t>программу</w:t>
        </w:r>
      </w:hyperlink>
      <w:r>
        <w:rPr>
          <w:rFonts w:ascii="Arial" w:hAnsi="Arial" w:cs="Arial"/>
          <w:sz w:val="20"/>
          <w:szCs w:val="20"/>
        </w:rPr>
        <w:t xml:space="preserve"> муниципальных внутренних заимствований города Сочи на 2020 год и на плановый период 2021 и 2022 годов согласно приложению 16 к настоящему решению.</w:t>
      </w:r>
    </w:p>
    <w:p w:rsidR="00517D04" w:rsidRDefault="00517D04" w:rsidP="00517D0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Утвердить </w:t>
      </w:r>
      <w:hyperlink w:anchor="Par33853" w:history="1">
        <w:r>
          <w:rPr>
            <w:rFonts w:ascii="Arial" w:hAnsi="Arial" w:cs="Arial"/>
            <w:color w:val="0000FF"/>
            <w:sz w:val="20"/>
            <w:szCs w:val="20"/>
          </w:rPr>
          <w:t>программу</w:t>
        </w:r>
      </w:hyperlink>
      <w:r>
        <w:rPr>
          <w:rFonts w:ascii="Arial" w:hAnsi="Arial" w:cs="Arial"/>
          <w:sz w:val="20"/>
          <w:szCs w:val="20"/>
        </w:rPr>
        <w:t xml:space="preserve"> муниципальных гарантий города Сочи в валюте Российской Федерации на 2020 год и на плановый период 2021 и 2022 годов согласно приложению 17 к настоящему решению.</w:t>
      </w:r>
    </w:p>
    <w:p w:rsidR="00517D04" w:rsidRDefault="00517D04" w:rsidP="00517D0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3. Предусмотреть общий объем бюджетных ассигнований на исполнение муниципальных гарантий города Сочи по возможным гарантийным случаям на 2020 год в сумме 105000,0 тыс. рублей, на 2021 год в сумме 10000,0 тыс. рублей и на 2022 год в сумме 10000,0 тыс. рублей.</w:t>
      </w:r>
    </w:p>
    <w:p w:rsidR="00517D04" w:rsidRDefault="00517D04" w:rsidP="00517D0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Утвердить </w:t>
      </w:r>
      <w:hyperlink w:anchor="Par33921" w:history="1">
        <w:r>
          <w:rPr>
            <w:rFonts w:ascii="Arial" w:hAnsi="Arial" w:cs="Arial"/>
            <w:color w:val="0000FF"/>
            <w:sz w:val="20"/>
            <w:szCs w:val="20"/>
          </w:rPr>
          <w:t>программу</w:t>
        </w:r>
      </w:hyperlink>
      <w:r>
        <w:rPr>
          <w:rFonts w:ascii="Arial" w:hAnsi="Arial" w:cs="Arial"/>
          <w:sz w:val="20"/>
          <w:szCs w:val="20"/>
        </w:rPr>
        <w:t xml:space="preserve"> муниципальных внешних заимствований города Сочи на 2020 год и на плановый период 2021 и 2022 годов согласно приложению 18 к настоящему решению.</w:t>
      </w: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4 введен </w:t>
      </w:r>
      <w:hyperlink r:id="rId29" w:history="1">
        <w:r>
          <w:rPr>
            <w:rFonts w:ascii="Arial" w:hAnsi="Arial" w:cs="Arial"/>
            <w:color w:val="0000FF"/>
            <w:sz w:val="20"/>
            <w:szCs w:val="20"/>
          </w:rPr>
          <w:t>решением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от 27.02.2020 N 15)</w:t>
      </w:r>
    </w:p>
    <w:p w:rsidR="00517D04" w:rsidRDefault="00517D04" w:rsidP="00517D0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Утвердить </w:t>
      </w:r>
      <w:hyperlink w:anchor="Par33965" w:history="1">
        <w:r>
          <w:rPr>
            <w:rFonts w:ascii="Arial" w:hAnsi="Arial" w:cs="Arial"/>
            <w:color w:val="0000FF"/>
            <w:sz w:val="20"/>
            <w:szCs w:val="20"/>
          </w:rPr>
          <w:t>программу</w:t>
        </w:r>
      </w:hyperlink>
      <w:r>
        <w:rPr>
          <w:rFonts w:ascii="Arial" w:hAnsi="Arial" w:cs="Arial"/>
          <w:sz w:val="20"/>
          <w:szCs w:val="20"/>
        </w:rPr>
        <w:t xml:space="preserve"> муниципальных гарантий города Сочи в иностранной валюте на 2020 год и на плановый период 2021 и 2022 годов согласно приложению 19 к настоящему решению.</w:t>
      </w: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5 введен </w:t>
      </w:r>
      <w:hyperlink r:id="rId30" w:history="1">
        <w:r>
          <w:rPr>
            <w:rFonts w:ascii="Arial" w:hAnsi="Arial" w:cs="Arial"/>
            <w:color w:val="0000FF"/>
            <w:sz w:val="20"/>
            <w:szCs w:val="20"/>
          </w:rPr>
          <w:t>решением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от 27.02.2020 N 15)</w:t>
      </w: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17D04" w:rsidRDefault="00517D04" w:rsidP="00517D04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23.1</w:t>
      </w: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Администрации города Сочи разрешить предоставление муниципальных гарантий без конкурсного отбора в целях пополнения оборотных средств для осуществления финансово-хозяйственной деятельности предприятий строительной отрасли города Сочи.</w:t>
      </w: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17D04" w:rsidRDefault="00517D04" w:rsidP="00517D04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24</w:t>
      </w: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Установить, что предоставление муниципальной гарантии осуществляется на основании решения Городского Собрания Сочи, в пределах средств, предусмотренных в бюджете города Сочи на указанные цели.</w:t>
      </w:r>
    </w:p>
    <w:p w:rsidR="00517D04" w:rsidRDefault="00517D04" w:rsidP="00517D0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Установить, что обязательным условием предоставления муниципальной гарантии муниципального образования город-курорт Сочи является наличие права требования гаранта к принципалу о возмещении сумм, уплаченных гарантом бенефициару по муниципальной гарантии (регрессное требование гаранта к принципалу), и обеспечения исполнения принципалом его возможных будущих обязательств по возмещению гаранту в порядке регресса сумм, уплаченных гарантом во исполнение обязательств по гарантии.</w:t>
      </w:r>
    </w:p>
    <w:p w:rsidR="00517D04" w:rsidRDefault="00517D04" w:rsidP="00517D0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Установить, что гарантии муниципального образования город-курорт Сочи не обеспечивают исполнения обязательств по уплате процентов по кредиту и неустоек (пеней, штрафов).</w:t>
      </w: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17D04" w:rsidRDefault="00517D04" w:rsidP="00517D04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25</w:t>
      </w: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Администрации города Сочи обеспечить безусловное надлежащее исполнение муниципальным унитарным предприятием города Сочи "Сочитеплоэнерго" своих обязательств по кредитному договору, заключенному в 2018 году с кредитной организацией, под муниципальную гарантию муниципального образования город-курорт Сочи путем осуществления контроля за финансово-хозяйственной деятельностью муниципального унитарного предприятия города Сочи "Сочитеплоэнерго", за наличием собственных оборотных средств, достаточных для исполнения обязательств по кредитному договору, на каждую дату платежа, согласно графику платежей, в том числе за взысканием дебиторской задолженности.</w:t>
      </w: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17D04" w:rsidRDefault="00517D04" w:rsidP="00517D04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26</w:t>
      </w: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в 2020 году получатели средств бюджета города Сочи вправе предусматривать в заключаемых ими муниципальных контрактах (договорах) на поставку товаров, выполнение работ, оказание услуг (далее - договор) авансовые платежи в размере, установленном настоящей статьей, если иное не установлено федеральными законами, указами Президента Российской Федерации и иными нормативными правовыми актами Российской Федерации, Краснодарского края и муниципального образования город-курорт Сочи в пределах лимитов бюджетных обязательств на соответствующий финансовый год, доведенных до них в установленном порядке на соответствующие цели:</w:t>
      </w:r>
    </w:p>
    <w:p w:rsidR="00517D04" w:rsidRDefault="00517D04" w:rsidP="00517D0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в размере до 100 процентов от суммы договора:</w:t>
      </w:r>
    </w:p>
    <w:p w:rsidR="00517D04" w:rsidRDefault="00517D04" w:rsidP="00517D0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об оказании услуг связи, о подписке на печатные издания и об их приобретении;</w:t>
      </w:r>
    </w:p>
    <w:p w:rsidR="00517D04" w:rsidRDefault="00517D04" w:rsidP="00517D0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об обучении на курсах повышения квалификации, о прохождении профессиональной переподготовки, о проведении обучающих семинаров, об участии в научных, методических, научно-практических и иных конференциях;</w:t>
      </w:r>
    </w:p>
    <w:p w:rsidR="00517D04" w:rsidRDefault="00517D04" w:rsidP="00517D0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в) о приобретении горюче-смазочных материалов;</w:t>
      </w:r>
    </w:p>
    <w:p w:rsidR="00517D04" w:rsidRDefault="00517D04" w:rsidP="00517D0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строительства, реконструкции, капитального ремонта объектов капитального строительства;</w:t>
      </w:r>
    </w:p>
    <w:p w:rsidR="00517D04" w:rsidRDefault="00517D04" w:rsidP="00517D0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о приобретении авиа- и железнодорожных билетов, билетов для проезда городским и пригородным транспортом, путевок на санаторно-курортное лечение, об осуществлении грузовых перевозок авиационным и железнодорожным транспортом;</w:t>
      </w:r>
    </w:p>
    <w:p w:rsidR="00517D04" w:rsidRDefault="00517D04" w:rsidP="00517D0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е) о проведении мероприятий по тушению пожаров;</w:t>
      </w:r>
    </w:p>
    <w:p w:rsidR="00517D04" w:rsidRDefault="00517D04" w:rsidP="00517D0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ж) об обязательном страховании гражданской ответственности владельцев транспортных средств и других видов обязательного страхования;</w:t>
      </w:r>
    </w:p>
    <w:p w:rsidR="00517D04" w:rsidRDefault="00517D04" w:rsidP="00517D0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з) на проведение конгрессов, форумов, фестивалей, конкурсов, представление экспозиций города Сочи на международных, всероссийских, региональных, национальных и иных выставочно-ярмарочных мероприятиях, на выполнение услуг по осуществлению мероприятий, проводимых в соответствии с календарем праздничных дней, памятных дат и знаменательных событий;</w:t>
      </w:r>
    </w:p>
    <w:p w:rsidR="00517D04" w:rsidRDefault="00517D04" w:rsidP="00517D0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в размере до 30 процентов от суммы договора - по остальным договорам.</w:t>
      </w: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17D04" w:rsidRDefault="00517D04" w:rsidP="00517D04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26.1</w:t>
      </w: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(введена </w:t>
      </w:r>
      <w:hyperlink r:id="rId31" w:history="1">
        <w:r>
          <w:rPr>
            <w:rFonts w:ascii="Arial" w:hAnsi="Arial" w:cs="Arial"/>
            <w:color w:val="0000FF"/>
            <w:sz w:val="20"/>
            <w:szCs w:val="20"/>
          </w:rPr>
          <w:t>решением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от 28.05.2020 N 54)</w:t>
      </w: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Установить в соответствии с </w:t>
      </w:r>
      <w:hyperlink r:id="rId32" w:history="1">
        <w:r>
          <w:rPr>
            <w:rFonts w:ascii="Arial" w:hAnsi="Arial" w:cs="Arial"/>
            <w:color w:val="0000FF"/>
            <w:sz w:val="20"/>
            <w:szCs w:val="20"/>
          </w:rPr>
          <w:t>пунктом 8 статьи 217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 следующие основания для внесения изменений в показатели сводной бюджетной росписи бюджета города Сочи без внесения изменений в настоящее решение:</w:t>
      </w:r>
    </w:p>
    <w:p w:rsidR="00517D04" w:rsidRDefault="00517D04" w:rsidP="00517D0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перераспределение бюджетных ассигнований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инфекции, а также на иные цели, определенные администрацией муниципального образования город-курорт Сочи;</w:t>
      </w:r>
    </w:p>
    <w:p w:rsidR="00517D04" w:rsidRDefault="00517D04" w:rsidP="00517D0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перераспределение бюджетных ассигнований между видами источников финансирования дефицита бюджета города Сочи;</w:t>
      </w:r>
    </w:p>
    <w:p w:rsidR="00517D04" w:rsidRDefault="00517D04" w:rsidP="00517D0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получение дотаций из других бюджетов бюджетной системы Российской Федерации.</w:t>
      </w: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17D04" w:rsidRDefault="00517D04" w:rsidP="00517D04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27</w:t>
      </w: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Правовые акты города Сочи подлежат приведению в соответствие с настоящим решением в двухмесячный срок со дня вступления в силу настоящего решения, за исключением случаев, установленных бюджетным законодательством Российской Федерации.</w:t>
      </w: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17D04" w:rsidRDefault="00517D04" w:rsidP="00517D04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28</w:t>
      </w: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в 2020 году главные распорядители и получатели средств бюджета города Сочи обеспечивают своевременное и равномерное расходование выделенных бюджетных ассигнований.</w:t>
      </w: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17D04" w:rsidRDefault="00517D04" w:rsidP="00517D04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29</w:t>
      </w: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Администрации города Сочи опубликовать настоящее решение в уполномоченных Городским Собранием Сочи печатных органах после его подписания в установленном порядке.</w:t>
      </w: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17D04" w:rsidRDefault="00517D04" w:rsidP="00517D04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30</w:t>
      </w: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Настоящее решение вступает в силу с 1 января 2020 года.</w:t>
      </w: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Глава города Сочи</w:t>
      </w: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А.С.КОПАЙГОРОДСКИЙ</w:t>
      </w: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Председатель</w:t>
      </w: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В.П.ФИЛОНОВ</w:t>
      </w: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1</w:t>
      </w: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26.12.2019 N 164</w:t>
      </w: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17D04" w:rsidRDefault="00517D04" w:rsidP="00517D0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2" w:name="Par242"/>
      <w:bookmarkEnd w:id="2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ПЕРЕЧЕНЬ</w:t>
      </w:r>
    </w:p>
    <w:p w:rsidR="00517D04" w:rsidRDefault="00517D04" w:rsidP="00517D0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ГЛАВНЫХ АДМИНИСТРАТОРОВ (АДМИНИСТРАТОРОВ) ДОХОДОВ БЮДЖЕТА</w:t>
      </w:r>
    </w:p>
    <w:p w:rsidR="00517D04" w:rsidRDefault="00517D04" w:rsidP="00517D0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ГОРОДА СОЧИ И ЗАКРЕПЛЯЕМЫЕ ЗА НИМИ ВИДЫ (ПОДВИДЫ) ДОХОДОВ</w:t>
      </w:r>
    </w:p>
    <w:p w:rsidR="00517D04" w:rsidRDefault="00517D04" w:rsidP="00517D0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БЮДЖЕТА ГОРОДА СОЧИ И ПЕРЕЧЕНЬ ГЛАВНЫХ АДМИНИСТРАТОРОВ</w:t>
      </w:r>
    </w:p>
    <w:p w:rsidR="00517D04" w:rsidRDefault="00517D04" w:rsidP="00517D0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ИСТОЧНИКОВ ФИНАНСИРОВАНИЯ ДЕФИЦИТА БЮДЖЕТА ГОРОДА СОЧИ</w:t>
      </w: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517D04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решений Городского Собрания Сочи от 19.03.2020 </w:t>
            </w:r>
            <w:hyperlink r:id="rId3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28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30.04.2020 </w:t>
            </w:r>
            <w:hyperlink r:id="rId3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45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28.05.2020 </w:t>
            </w:r>
            <w:hyperlink r:id="rId3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54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</w:tr>
    </w:tbl>
    <w:p w:rsidR="00517D04" w:rsidRDefault="00517D04" w:rsidP="00517D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1"/>
        <w:gridCol w:w="2948"/>
        <w:gridCol w:w="3855"/>
      </w:tblGrid>
      <w:tr w:rsidR="00517D04">
        <w:tc>
          <w:tcPr>
            <w:tcW w:w="5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главного администратора доходов и источников финансирования дефицита бюджета города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доходов и источников финансирования дефицита бюджета города</w:t>
            </w:r>
          </w:p>
        </w:tc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Городское Собрание Сочи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города Сочи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1 08 04020 01 0000 110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&lt;*&gt;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1 08 07150 01 0000 110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пошлина за выдачу разрешения на установку рекламной конструкции &lt;*&gt;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1 08 07173 01 0000 110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&lt;*&gt;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1 11 02032 04 0000 120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размещения временно свободных средств бюджетов городских округов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1 11 03040 04 0000 120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Проценты, полученные от предоставления бюджетных кредитов внутри страны за счет средств бюджетов городских округов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1 11 07014 04 0000 120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1 11 09014 04 0000 120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городских округов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1 11 09024 04 0000 120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распоряжения правами на результаты научно-технической деятельности, находящимися в собственности городских округов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1 11 09044 04 0000 120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Прочие поступления от использования имущества, находящегося 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1 13 01074 04 0000 130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оказания информационных услуг органами местного самоуправления городских округов, казенными учреждениями городских округов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1 16 01053 01 0000 140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3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1 16 01063 01 0000 140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3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1 16 01073 01 0000 140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3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1 16 01083 01 0000 140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3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1 16 01093 01 0000 140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4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1 16 01103 01 0000 140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4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1 16 01113 01 0000 140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4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1 16 01123 01 0000 140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4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1 16 01133 01 0000 140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4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1 16 01143 01 0000 140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4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1 16 01153 01 0000 140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4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4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пункте 6 статьи 46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1 16 01163 01 0000 140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4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1 16 01173 01 0000 140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4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1 16 01183 01 0000 140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5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1 16 01193 01 0000 140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5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1 16 01203 01 0000 140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5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20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1 16 01074 01 0000 140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5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1 16 01094 01 0000 140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5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выявленные должностными лицами органов муниципального контроля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1 16 01194 01 0000 140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5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Прочее возмещение ущерба, причиненного муниципальному имуществу городского округа (за исключением имущества, закрепленного за муниципальными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бюджетными (автономными) учреждениями, унитарными предприятиями)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1 17 02010 04 0000 180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округов (по обязательствам, возникшим до 1 января 2008 года)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1 17 05040 04 0032 180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Остатки неиспользованных и анонимно перечисленных денежных средств со специальных счетов избирательных фондов кандидатов на должности главы муниципального образования и депутатов представительных органов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дотации бюджетам городских округов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2 02 35120 04 0000 150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2 02 35469 04 0000 150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2 07 04000 04 0000 150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2 07 04050 04 0000 150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2 18 04010 04 0000 150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2 18 04020 04 0000 150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01 02 00 00 04 0000 710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01 03 01 00 04 0000 710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01 02 00 00 04 0000 810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01 03 01 00 04 0000 810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01 06 04 01 04 0000 810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01 06 05 01 04 0000 640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по финансам и бюджету администрации города Сочи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органом, (муниципальным казенным учреждением) городского округа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2 02 15001 04 0000 150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2 02 15002 04 0000 150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517D04">
        <w:tc>
          <w:tcPr>
            <w:tcW w:w="90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(введено </w:t>
            </w:r>
            <w:hyperlink r:id="rId5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решением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Городского Собрания Сочи от 30.04.2020 N 45)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2 08 04000 04 0000 150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Перечисления из бюджетов городских округов (в бюджеты городских округов) для осуществления возврата (зачета) излишне уплаченных или излишне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01 05 02 01 04 0000 510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01 05 02 01 04 0000 610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финансового контроля администрации города Сочи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1 16 01074 01 0000 140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5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1 16 01094 01 0000 140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5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выявленные должностными лицами органов муниципального контроля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1 16 01154 01 0000 140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5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исключением штрафов, указанных в </w:t>
            </w:r>
            <w:hyperlink r:id="rId6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пункте 6 статьи 46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1 16 01157 01 0000 140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6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1 16 01194 01 0000 140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6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Контрольно-счетная палата города-курорта Сочи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1 16 01054 01 0000 140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6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выявленные должностными лицами органов муниципального контроля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1 16 01074 01 0000 140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6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1 16 01094 01 0000 140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6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выявленные должностными лицами органов муниципального контроля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1 16 01154 01 0000 140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6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6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пункте 6 статьи 46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1 16 01157 01 0000 140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6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 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1 16 01194 01 0000 140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6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строительства администрации города Сочи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Платежи в целях возмещения ущерба при расторжении муниципального контракта, заключенного с муниципальным органом городского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2 02 20077 04 0000 150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2 02 25520 04 0000 150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2 02 25555 04 0000 150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2 02 45159 04 0000 150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Межбюджетные трансферты, передаваемые бюджетам городских округов на создание дополнительных мест для детей в возрасте от 2 месяцев до 3 лет в образовательных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2 02 45426 04 0000 150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городских округов на реализацию комплекса мероприятий, связанных с эффективным использованием тренировочных площадок после проведения чемпионата мира по футболу 2018 года в Российской Федерации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имущественных отношений администрации города Сочи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1 11 01040 04 0000 120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1 11 02084 04 0000 120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размещения сумм, аккумулируемых в ходе проведения аукционов по продаже акций, находящихся в собственности городских округов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1 11 05012 04 0000 120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1 11 05024 04 0000 120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1 11 05034 04 0012 120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сдачи в аренду имущества, находящегося в оперативном управлении учреждений образования, зачисляемые в бюджеты городских округов (за исключением имущества муниципальных бюджетных и автономных учреждений)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1 11 05034 04 0022 120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сдачи в аренду имущества, находящегося в оперативном управлении учреждений здравоохранения, зачисляемые в бюджеты городских округов (за исключением имущества муниципальных бюджетных и автономных учреждений)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1 11 05034 04 0032 120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сдачи в аренду имущества, находящегося в оперативном управлении учреждений культуры и искусства, зачисляемые в бюджеты городских округов (за исключением имущества муниципальных бюджетных и автономных учреждений)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1 11 05034 04 0042 120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1 11 08040 04 0000 120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Средства, получаемые от передачи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1 11 09034 04 0000 120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эксплуатации и использования имущества автомобильных дорог, находящихся в собственности городских округов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1 11 09044 04 0000 120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1 12 05040 04 0000 120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Плата за пользование водными объектами, находящимися в собственности городских округов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1 14 01040 04 0000 410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продажи квартир, находящихся в собственности городских округов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1 14 02042 04 0000 410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1 14 02042 04 0000 440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1 14 02043 04 0000 410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1 14 02043 04 0000 440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части реализации материальных запасов по указанному имуществу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1 14 03040 04 0000 410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от распоряжения и реализации выморочного и иного имущества, обращенного в доходы городских округов (в части реализации основных средств по указанному имуществу)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1 14 03040 04 0000 440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от распоряжения и реализации выморочного и иного имущества, обращенного в доходы городских округов (в части реализации материальных запасов по указанному имуществу)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1 14 04040 04 0000 420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продажи нематериальных активов, находящихся в собственности городских округов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1 14 06012 04 0000 430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1 14 06024 04 0000 430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2 02 35082 04 0000 150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01 06 01 00 04 0000 630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от продажи акций и иных форм участия в капитале, находящихся в собственности городских округов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Избирательная комиссия муниципального образования город-курорт Сочи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городского хозяйства администрации города Сочи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2 02 20077 04 0000 150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2 02 20298 04 0000 150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2 02 20299 04 0000 150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содействия реформированию жилищно-коммунального хозяйства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2 02 20301 04 0000 150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2 02 20302 04 0000 150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</w:tr>
      <w:tr w:rsidR="00517D04">
        <w:tc>
          <w:tcPr>
            <w:tcW w:w="90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(введено </w:t>
            </w:r>
            <w:hyperlink r:id="rId7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решением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Городского Собрания Сочи от 28.05.2020 N 54)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2 18 04010 04 0000 150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2 18 04030 04 0000 150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по образованию и науке администрации города Сочи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Доходы, поступающие в порядке возмещения расходов, понесенных 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связи с эксплуатацией имущества городских округов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Платежи в целях возмещения ущерба при расторжении муниципального контракта, заключенного с муниципальным органом городского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2 02 25027 04 0000 150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мероприятий государственной программы Российской Федерации "Доступная среда"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2 02 25169 04 0000 150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2 18 04010 04 0000 150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2 18 04020 04 0000 150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2 18 04030 04 0000 150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культуры администрации города Сочи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2 02 25519 04 0000 150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бюджетам городских округов на поддержку отрасли культуры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2 18 04010 04 0000 150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2 18 04020 04 0000 150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физической культуры и спорта администрации города Сочи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Платежи в целях возмещения убытков, причиненных уклонением от заключения с муниципальным органом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2 02 25228 04 0000 150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оснащение объектов спортивной инфраструктуры спортивно-технологическим оборудованием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городских округов на выполнение передаваемых полномочий субъектов Российской Федерации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2 18 04010 04 0000 150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2 18 04020 04 0000 150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по вопросам семьи и детства администрации города Сочи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Прочее возмещение ущерба, причиненного муниципальному имуществу городского округа (за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2 02 30027 04 0000 150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молодежной политики администрации города Сочи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решения финансовым органом муниципального образования о раздельном учете задолженности)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2 02 25497 04 0000 150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транспорта и дорожного хозяйства администрации города Сочи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1 11 05092 04 0000 120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городских округов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2 02 45393 04 0000 150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городских округов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2 18 04030 04 0000 150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автомобильных дорог администрации города Сочи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Адлерского внутригородского района города Сочи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1 08 04020 01 0000 110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&lt;*&gt;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1 11 09044 04 0000 120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1 16 01053 01 0000 140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7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1 16 01063 01 0000 140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7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1 16 01073 01 0000 140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7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1 16 01083 01 0000 140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7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1 16 01093 01 0000 140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7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1 16 01103 01 0000 140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7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1 16 01113 01 0000 140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7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судьями, комиссиями по делам несовершеннолетних и защите их прав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1 16 01123 01 0000 140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7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1 16 01133 01 0000 140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7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1 16 01143 01 0000 140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8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1 16 01153 01 0000 140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8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8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пункте 6 статьи 46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1 16 01163 01 0000 140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8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1 16 01173 01 0000 140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8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1 16 01183 01 0000 140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8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1 16 01193 01 0000 140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8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1 16 01203 01 0000 140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8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20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1 16 01213 01 0000 140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8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21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воинского учета, налагаемые мировыми судьями, комиссиями по делам несовершеннолетних и защите их прав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Прочее возмещение ущерба, причиненного муниципальному имуществу городского округа (за исключением имущества,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закрепленного за муниципальными бюджетными (автономными) учреждениями, унитарными предприятиями)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1 16 02010 02 0000 140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1 16 02020 02 0000 140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2 07 04000 04 0000 150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Лазаревского внутригородского района города Сочи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1 08 04020 01 0000 110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Федерации на совершение нотариальных действий &lt;*&gt;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1 11 09044 04 0000 120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1 16 01053 01 0000 140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8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1 16 01063 01 0000 140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9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1 16 01073 01 0000 140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9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1 16 01083 01 0000 140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9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1 16 01093 01 0000 140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9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1 16 01103 01 0000 140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9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1 16 01113 01 0000 140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9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1 16 01123 01 0000 140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9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1 16 01133 01 0000 140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9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1 16 01143 01 0000 140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9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1 16 01153 01 0000 140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9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10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пункте 6 статьи 46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1 16 01163 01 0000 140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0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1 16 01173 01 0000 140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0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1 16 01183 01 0000 140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0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1 16 01193 01 0000 140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0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1 16 01203 01 0000 140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0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20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1 16 01213 01 0000 140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0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21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воинского учета, налагаемые мировыми судьями, комиссиями по делам несовершеннолетних и защите их прав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Штрафы, неустойки, пени, уплаченные в случае просрочки исполнения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1 16 02010 02 0000 140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1 16 02020 02 0000 140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2 07 04000 04 0000 150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безвозмездные поступления в бюджеты городских округов &lt;*&gt;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Хостинского внутригородского района города Сочи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1 08 04020 01 0000 110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&lt;*&gt;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1 11 09044 04 0000 120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1 16 01053 01 0000 140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0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1 16 01063 01 0000 140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0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1 16 01073 01 0000 140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0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1 16 01083 01 0000 140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1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1 16 01093 01 0000 140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1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1 16 01103 01 0000 140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1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делам несовершеннолетних и защите их прав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1 16 01113 01 0000 140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1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1 16 01123 01 0000 140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1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1 16 01133 01 0000 140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1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1 16 01143 01 0000 140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1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1 16 01153 01 0000 140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1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11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пункте 6 статьи 46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1 16 01163 01 0000 140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1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1 16 01173 01 0000 140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2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1 16 01183 01 0000 140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2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1 16 01193 01 0000 140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2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1 16 01203 01 0000 140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2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20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1 16 01213 01 0000 140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2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21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в области воинского учета, налагаемые мировыми судьями, комиссиями по делам несовершеннолетних и защите их прав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1 16 02010 02 0000 140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1 16 02020 02 0000 140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2 07 04000 04 0000 150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безвозмездные поступления в бюджеты городских округов &lt;*&gt;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Центрального внутригородского района города Сочи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1 08 04020 01 0000 110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&lt;*&gt;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1 11 09044 04 0000 120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1 16 01053 01 0000 140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2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1 16 01063 01 0000 140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2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1 16 01073 01 0000 140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2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налагаемые мировыми судьями, комиссиями по делам несовершеннолетних и защите их прав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1 16 01083 01 0000 140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2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1 16 01093 01 0000 140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2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1 16 01103 01 0000 140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3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1 16 01113 01 0000 140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3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1 16 01123 01 0000 140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3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1 16 01133 01 0000 140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3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1 16 01143 01 0000 140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3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1 16 01153 01 0000 140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3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13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пункте 6 статьи 46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1 16 01163 01 0000 140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3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1 16 01173 01 0000 140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3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1 16 01183 01 0000 140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3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1 16 01193 01 0000 140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4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1 16 01203 01 0000 140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4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20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1 16 01213 01 0000 140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4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21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воинского учета, налагаемые мировыми судьями, комиссиями по делам несовершеннолетних и защите их прав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1 16 02010 02 0000 140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1 16 02020 02 0000 140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законами субъектов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2 07 04000 04 0000 150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безвозмездные поступления в бюджеты городских округов &lt;*&gt;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доходы бюджета города Сочи, администрирование которых может осуществляться главными администраторами доходов - муниципальными органами в пределах их компетенции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1 15 02040 04 0000 140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Прочее возмещение ущерба, причиненного муниципальному имуществу городского округа (за исключением имущества,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закрепленного за муниципальными бюджетными (автономными) учреждениями, унитарными предприятиями)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1 16 10123 01 0002 140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(доходы, направляемые на формирование муниципального дорожного фонда)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1 16 02010 02 0000 140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1 16 02020 02 0000 140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517D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</w:tbl>
    <w:p w:rsidR="00517D04" w:rsidRDefault="00517D04" w:rsidP="00517D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517D04" w:rsidRDefault="00517D04" w:rsidP="00517D0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&lt;*&gt; В том числе по видам и подвидам доходов.</w:t>
      </w: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2</w:t>
      </w: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26.12.2019 N 164</w:t>
      </w: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17D04" w:rsidRDefault="00517D04" w:rsidP="00517D0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3" w:name="Par1875"/>
      <w:bookmarkEnd w:id="3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ПЕРЕЧЕНЬ</w:t>
      </w:r>
    </w:p>
    <w:p w:rsidR="00517D04" w:rsidRDefault="00517D04" w:rsidP="00517D0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ГЛАВНЫХ АДМИНИСТРАТОРОВ ДОХОДОВ -</w:t>
      </w:r>
    </w:p>
    <w:p w:rsidR="00517D04" w:rsidRDefault="00517D04" w:rsidP="00517D0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ОРГАНОВ ГОСУДАРСТВЕННОЙ ВЛАСТИ КРАСНОДАРСКОГО КРАЯ</w:t>
      </w: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0"/>
        <w:gridCol w:w="3061"/>
        <w:gridCol w:w="4139"/>
      </w:tblGrid>
      <w:tr w:rsidR="00517D04">
        <w:tc>
          <w:tcPr>
            <w:tcW w:w="4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главного администратора доходов - органов государственной власти Краснодарского края</w:t>
            </w:r>
          </w:p>
        </w:tc>
      </w:tr>
      <w:tr w:rsidR="00517D04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Главного администратора доходов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Доходов и источников финансирования дефицита бюджета города</w:t>
            </w: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7D04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517D04">
        <w:tc>
          <w:tcPr>
            <w:tcW w:w="1860" w:type="dxa"/>
            <w:tcBorders>
              <w:top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804</w:t>
            </w:r>
          </w:p>
        </w:tc>
        <w:tc>
          <w:tcPr>
            <w:tcW w:w="3061" w:type="dxa"/>
            <w:tcBorders>
              <w:top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  <w:tcBorders>
              <w:top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потребительской сферы и регулирования рынка алкоголя Краснодарского края</w:t>
            </w:r>
          </w:p>
        </w:tc>
      </w:tr>
      <w:tr w:rsidR="00517D04">
        <w:tc>
          <w:tcPr>
            <w:tcW w:w="18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804</w:t>
            </w:r>
          </w:p>
        </w:tc>
        <w:tc>
          <w:tcPr>
            <w:tcW w:w="30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1 16 10123 01 0000 140</w:t>
            </w:r>
          </w:p>
        </w:tc>
        <w:tc>
          <w:tcPr>
            <w:tcW w:w="413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517D04">
        <w:tc>
          <w:tcPr>
            <w:tcW w:w="18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816</w:t>
            </w:r>
          </w:p>
        </w:tc>
        <w:tc>
          <w:tcPr>
            <w:tcW w:w="30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Министерство экономики Краснодарского края</w:t>
            </w:r>
          </w:p>
        </w:tc>
      </w:tr>
      <w:tr w:rsidR="00517D04">
        <w:tc>
          <w:tcPr>
            <w:tcW w:w="18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816</w:t>
            </w:r>
          </w:p>
        </w:tc>
        <w:tc>
          <w:tcPr>
            <w:tcW w:w="30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1 16 10123 01 0000 140</w:t>
            </w:r>
          </w:p>
        </w:tc>
        <w:tc>
          <w:tcPr>
            <w:tcW w:w="413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517D04">
        <w:tc>
          <w:tcPr>
            <w:tcW w:w="18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819</w:t>
            </w:r>
          </w:p>
        </w:tc>
        <w:tc>
          <w:tcPr>
            <w:tcW w:w="30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Министерство сельского хозяйства и перерабатывающей промышленности Краснодарского края</w:t>
            </w:r>
          </w:p>
        </w:tc>
      </w:tr>
      <w:tr w:rsidR="00517D04">
        <w:tc>
          <w:tcPr>
            <w:tcW w:w="18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819</w:t>
            </w:r>
          </w:p>
        </w:tc>
        <w:tc>
          <w:tcPr>
            <w:tcW w:w="30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1 16 10123 01 0000 140</w:t>
            </w:r>
          </w:p>
        </w:tc>
        <w:tc>
          <w:tcPr>
            <w:tcW w:w="413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517D04">
        <w:tc>
          <w:tcPr>
            <w:tcW w:w="18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821</w:t>
            </w:r>
          </w:p>
        </w:tc>
        <w:tc>
          <w:tcPr>
            <w:tcW w:w="30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имущественных отношений Краснодарского края</w:t>
            </w:r>
          </w:p>
        </w:tc>
      </w:tr>
      <w:tr w:rsidR="00517D04">
        <w:tc>
          <w:tcPr>
            <w:tcW w:w="18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821</w:t>
            </w:r>
          </w:p>
        </w:tc>
        <w:tc>
          <w:tcPr>
            <w:tcW w:w="30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1 11 05026 04 0000 120</w:t>
            </w:r>
          </w:p>
        </w:tc>
        <w:tc>
          <w:tcPr>
            <w:tcW w:w="413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получаемые в виде арендной платы за земельные участки,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</w:tr>
      <w:tr w:rsidR="00517D04">
        <w:tc>
          <w:tcPr>
            <w:tcW w:w="18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821</w:t>
            </w:r>
          </w:p>
        </w:tc>
        <w:tc>
          <w:tcPr>
            <w:tcW w:w="30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1 14 06032 04 0000 430</w:t>
            </w:r>
          </w:p>
        </w:tc>
        <w:tc>
          <w:tcPr>
            <w:tcW w:w="413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Доходы от продажи земельных участков, которые расположены в границах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517D04">
        <w:tc>
          <w:tcPr>
            <w:tcW w:w="18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821</w:t>
            </w:r>
          </w:p>
        </w:tc>
        <w:tc>
          <w:tcPr>
            <w:tcW w:w="30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1 16 10123 01 0000 140</w:t>
            </w:r>
          </w:p>
        </w:tc>
        <w:tc>
          <w:tcPr>
            <w:tcW w:w="413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517D04">
        <w:tc>
          <w:tcPr>
            <w:tcW w:w="18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828</w:t>
            </w:r>
          </w:p>
        </w:tc>
        <w:tc>
          <w:tcPr>
            <w:tcW w:w="30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Министерство здравоохранения Краснодарского края</w:t>
            </w:r>
          </w:p>
        </w:tc>
      </w:tr>
      <w:tr w:rsidR="00517D04">
        <w:tc>
          <w:tcPr>
            <w:tcW w:w="18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828</w:t>
            </w:r>
          </w:p>
        </w:tc>
        <w:tc>
          <w:tcPr>
            <w:tcW w:w="30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1 16 10123 01 0000 140</w:t>
            </w:r>
          </w:p>
        </w:tc>
        <w:tc>
          <w:tcPr>
            <w:tcW w:w="413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517D04">
        <w:tc>
          <w:tcPr>
            <w:tcW w:w="18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</w:t>
            </w:r>
          </w:p>
        </w:tc>
        <w:tc>
          <w:tcPr>
            <w:tcW w:w="30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Министерство труда и социального развития Краснодарского края</w:t>
            </w:r>
          </w:p>
        </w:tc>
      </w:tr>
      <w:tr w:rsidR="00517D04">
        <w:tc>
          <w:tcPr>
            <w:tcW w:w="18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</w:t>
            </w:r>
          </w:p>
        </w:tc>
        <w:tc>
          <w:tcPr>
            <w:tcW w:w="30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1 16 10123 01 0000 140</w:t>
            </w:r>
          </w:p>
        </w:tc>
        <w:tc>
          <w:tcPr>
            <w:tcW w:w="413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517D04">
        <w:tc>
          <w:tcPr>
            <w:tcW w:w="18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833</w:t>
            </w:r>
          </w:p>
        </w:tc>
        <w:tc>
          <w:tcPr>
            <w:tcW w:w="30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ветеринарии Краснодарского края</w:t>
            </w:r>
          </w:p>
        </w:tc>
      </w:tr>
      <w:tr w:rsidR="00517D04">
        <w:tc>
          <w:tcPr>
            <w:tcW w:w="18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833</w:t>
            </w:r>
          </w:p>
        </w:tc>
        <w:tc>
          <w:tcPr>
            <w:tcW w:w="30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1 16 10123 01 0000 140</w:t>
            </w:r>
          </w:p>
        </w:tc>
        <w:tc>
          <w:tcPr>
            <w:tcW w:w="413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517D04">
        <w:tc>
          <w:tcPr>
            <w:tcW w:w="18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835</w:t>
            </w:r>
          </w:p>
        </w:tc>
        <w:tc>
          <w:tcPr>
            <w:tcW w:w="30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по надзору в строительной сфере Краснодарского края</w:t>
            </w:r>
          </w:p>
        </w:tc>
      </w:tr>
      <w:tr w:rsidR="00517D04">
        <w:tc>
          <w:tcPr>
            <w:tcW w:w="18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835</w:t>
            </w:r>
          </w:p>
        </w:tc>
        <w:tc>
          <w:tcPr>
            <w:tcW w:w="30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1 16 10123 01 0000 140</w:t>
            </w:r>
          </w:p>
        </w:tc>
        <w:tc>
          <w:tcPr>
            <w:tcW w:w="413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муниципального образования по нормативам, действующим до 1 января 2020 года</w:t>
            </w:r>
          </w:p>
        </w:tc>
      </w:tr>
      <w:tr w:rsidR="00517D04">
        <w:tc>
          <w:tcPr>
            <w:tcW w:w="18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836</w:t>
            </w:r>
          </w:p>
        </w:tc>
        <w:tc>
          <w:tcPr>
            <w:tcW w:w="30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по обеспечению деятельности мировых судей Краснодарского края</w:t>
            </w:r>
          </w:p>
        </w:tc>
      </w:tr>
      <w:tr w:rsidR="00517D04">
        <w:tc>
          <w:tcPr>
            <w:tcW w:w="18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30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1 16 01053 01 0000 140</w:t>
            </w:r>
          </w:p>
        </w:tc>
        <w:tc>
          <w:tcPr>
            <w:tcW w:w="413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4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&lt;*&gt;</w:t>
            </w:r>
          </w:p>
        </w:tc>
      </w:tr>
      <w:tr w:rsidR="00517D04">
        <w:tc>
          <w:tcPr>
            <w:tcW w:w="18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30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1 16 01063 01 0000 140</w:t>
            </w:r>
          </w:p>
        </w:tc>
        <w:tc>
          <w:tcPr>
            <w:tcW w:w="413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4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&lt;*&gt;</w:t>
            </w:r>
          </w:p>
        </w:tc>
      </w:tr>
      <w:tr w:rsidR="00517D04">
        <w:tc>
          <w:tcPr>
            <w:tcW w:w="18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30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1 16 01073 01 0000 140</w:t>
            </w:r>
          </w:p>
        </w:tc>
        <w:tc>
          <w:tcPr>
            <w:tcW w:w="413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4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&lt;*&gt;</w:t>
            </w:r>
          </w:p>
        </w:tc>
      </w:tr>
      <w:tr w:rsidR="00517D04">
        <w:tc>
          <w:tcPr>
            <w:tcW w:w="18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30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1 16 01083 01 0000 140</w:t>
            </w:r>
          </w:p>
        </w:tc>
        <w:tc>
          <w:tcPr>
            <w:tcW w:w="413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4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&lt;*&gt;</w:t>
            </w:r>
          </w:p>
        </w:tc>
      </w:tr>
      <w:tr w:rsidR="00517D04">
        <w:tc>
          <w:tcPr>
            <w:tcW w:w="18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30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1 16 01093 01 0000 140</w:t>
            </w:r>
          </w:p>
        </w:tc>
        <w:tc>
          <w:tcPr>
            <w:tcW w:w="413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4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энергетике, налагаемые мировыми судьями, комиссиями по делам несовершеннолетних и защите их прав &lt;*&gt;</w:t>
            </w:r>
          </w:p>
        </w:tc>
      </w:tr>
      <w:tr w:rsidR="00517D04">
        <w:tc>
          <w:tcPr>
            <w:tcW w:w="18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836</w:t>
            </w:r>
          </w:p>
        </w:tc>
        <w:tc>
          <w:tcPr>
            <w:tcW w:w="30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1 16 01103 01 0000 140</w:t>
            </w:r>
          </w:p>
        </w:tc>
        <w:tc>
          <w:tcPr>
            <w:tcW w:w="413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4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&lt;*&gt;</w:t>
            </w:r>
          </w:p>
        </w:tc>
      </w:tr>
      <w:tr w:rsidR="00517D04">
        <w:tc>
          <w:tcPr>
            <w:tcW w:w="18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30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1 16 01113 01 0000 140</w:t>
            </w:r>
          </w:p>
        </w:tc>
        <w:tc>
          <w:tcPr>
            <w:tcW w:w="413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4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&lt;*&gt;</w:t>
            </w:r>
          </w:p>
        </w:tc>
      </w:tr>
      <w:tr w:rsidR="00517D04">
        <w:tc>
          <w:tcPr>
            <w:tcW w:w="18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30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1 16 01123 01 0000 140</w:t>
            </w:r>
          </w:p>
        </w:tc>
        <w:tc>
          <w:tcPr>
            <w:tcW w:w="413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5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&lt;*&gt;</w:t>
            </w:r>
          </w:p>
        </w:tc>
      </w:tr>
      <w:tr w:rsidR="00517D04">
        <w:tc>
          <w:tcPr>
            <w:tcW w:w="18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30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1 16 01133 01 0000 140</w:t>
            </w:r>
          </w:p>
        </w:tc>
        <w:tc>
          <w:tcPr>
            <w:tcW w:w="413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5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&lt;*&gt;</w:t>
            </w:r>
          </w:p>
        </w:tc>
      </w:tr>
      <w:tr w:rsidR="00517D04">
        <w:tc>
          <w:tcPr>
            <w:tcW w:w="18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30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1 16 01143 01 0000 140</w:t>
            </w:r>
          </w:p>
        </w:tc>
        <w:tc>
          <w:tcPr>
            <w:tcW w:w="413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5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&lt;*&gt;</w:t>
            </w:r>
          </w:p>
        </w:tc>
      </w:tr>
      <w:tr w:rsidR="00517D04">
        <w:tc>
          <w:tcPr>
            <w:tcW w:w="18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836</w:t>
            </w:r>
          </w:p>
        </w:tc>
        <w:tc>
          <w:tcPr>
            <w:tcW w:w="30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1 16 01153 01 0000 140</w:t>
            </w:r>
          </w:p>
        </w:tc>
        <w:tc>
          <w:tcPr>
            <w:tcW w:w="413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5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15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пункте 6 статьи 46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 &lt;*&gt;</w:t>
            </w:r>
          </w:p>
        </w:tc>
      </w:tr>
      <w:tr w:rsidR="00517D04">
        <w:tc>
          <w:tcPr>
            <w:tcW w:w="18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30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1 16 01163 01 0000 140</w:t>
            </w:r>
          </w:p>
        </w:tc>
        <w:tc>
          <w:tcPr>
            <w:tcW w:w="413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5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 &lt;*&gt;</w:t>
            </w:r>
          </w:p>
        </w:tc>
      </w:tr>
      <w:tr w:rsidR="00517D04">
        <w:tc>
          <w:tcPr>
            <w:tcW w:w="18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30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1 16 01173 01 0000 140</w:t>
            </w:r>
          </w:p>
        </w:tc>
        <w:tc>
          <w:tcPr>
            <w:tcW w:w="413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5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&lt;*&gt;</w:t>
            </w:r>
          </w:p>
        </w:tc>
      </w:tr>
      <w:tr w:rsidR="00517D04">
        <w:tc>
          <w:tcPr>
            <w:tcW w:w="18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30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1 16 01183 01 0000 140</w:t>
            </w:r>
          </w:p>
        </w:tc>
        <w:tc>
          <w:tcPr>
            <w:tcW w:w="413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5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 &lt;*&gt;</w:t>
            </w:r>
          </w:p>
        </w:tc>
      </w:tr>
      <w:tr w:rsidR="00517D04">
        <w:tc>
          <w:tcPr>
            <w:tcW w:w="18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30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1 16 01193 01 0000 140</w:t>
            </w:r>
          </w:p>
        </w:tc>
        <w:tc>
          <w:tcPr>
            <w:tcW w:w="413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5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&lt;*&gt;</w:t>
            </w:r>
          </w:p>
        </w:tc>
      </w:tr>
      <w:tr w:rsidR="00517D04">
        <w:tc>
          <w:tcPr>
            <w:tcW w:w="18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836</w:t>
            </w:r>
          </w:p>
        </w:tc>
        <w:tc>
          <w:tcPr>
            <w:tcW w:w="30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1 16 01203 01 0000 140</w:t>
            </w:r>
          </w:p>
        </w:tc>
        <w:tc>
          <w:tcPr>
            <w:tcW w:w="413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5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20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&lt;*&gt;</w:t>
            </w:r>
          </w:p>
        </w:tc>
      </w:tr>
      <w:tr w:rsidR="00517D04">
        <w:tc>
          <w:tcPr>
            <w:tcW w:w="18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840</w:t>
            </w:r>
          </w:p>
        </w:tc>
        <w:tc>
          <w:tcPr>
            <w:tcW w:w="30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жилищная инспекция Краснодарского края</w:t>
            </w:r>
          </w:p>
        </w:tc>
      </w:tr>
      <w:tr w:rsidR="00517D04">
        <w:tc>
          <w:tcPr>
            <w:tcW w:w="18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840</w:t>
            </w:r>
          </w:p>
        </w:tc>
        <w:tc>
          <w:tcPr>
            <w:tcW w:w="30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1 16 10123 01 0000 140</w:t>
            </w:r>
          </w:p>
        </w:tc>
        <w:tc>
          <w:tcPr>
            <w:tcW w:w="413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517D04">
        <w:tc>
          <w:tcPr>
            <w:tcW w:w="18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854</w:t>
            </w:r>
          </w:p>
        </w:tc>
        <w:tc>
          <w:tcPr>
            <w:tcW w:w="30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Министерство природных ресурсов Краснодарского края</w:t>
            </w:r>
          </w:p>
        </w:tc>
      </w:tr>
      <w:tr w:rsidR="00517D04">
        <w:tc>
          <w:tcPr>
            <w:tcW w:w="18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854</w:t>
            </w:r>
          </w:p>
        </w:tc>
        <w:tc>
          <w:tcPr>
            <w:tcW w:w="30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1 16 10123 01 0000 140</w:t>
            </w:r>
          </w:p>
        </w:tc>
        <w:tc>
          <w:tcPr>
            <w:tcW w:w="413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</w:tbl>
    <w:p w:rsidR="00517D04" w:rsidRDefault="00517D04" w:rsidP="00517D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517D04" w:rsidRDefault="00517D04" w:rsidP="00517D0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&lt;*&gt; По видам и подвидам доходов, входящим в соответствующий группировочный код бюджетной классификации, зачисляемым в бюджет города Сочи в соответствии с законодательством Российской Федерации.</w:t>
      </w: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3</w:t>
      </w: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26.12.2019 N 164</w:t>
      </w: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17D04" w:rsidRDefault="00517D04" w:rsidP="00517D0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4" w:name="Par2016"/>
      <w:bookmarkEnd w:id="4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ОБЪЕМ</w:t>
      </w:r>
    </w:p>
    <w:p w:rsidR="00517D04" w:rsidRDefault="00517D04" w:rsidP="00517D0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ПОСТУПЛЕНИЙ ДОХОДОВ В БЮДЖЕТ ГОРОДА СОЧИ ПО КОДАМ</w:t>
      </w:r>
    </w:p>
    <w:p w:rsidR="00517D04" w:rsidRDefault="00517D04" w:rsidP="00517D0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ВИДОВ (ПОДВИДОВ) ДОХОДОВ НА 2020 ГОД</w:t>
      </w: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517D04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6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от 28.05.2020 N 54)</w:t>
            </w:r>
          </w:p>
        </w:tc>
      </w:tr>
    </w:tbl>
    <w:p w:rsidR="00517D04" w:rsidRDefault="00517D04" w:rsidP="00517D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4252"/>
        <w:gridCol w:w="1800"/>
      </w:tblGrid>
      <w:tr w:rsidR="00517D04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доходов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517D04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517D04">
        <w:tc>
          <w:tcPr>
            <w:tcW w:w="3005" w:type="dxa"/>
            <w:tcBorders>
              <w:top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1 00 00000 00 0000 000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7231876,8</w:t>
            </w:r>
          </w:p>
        </w:tc>
      </w:tr>
      <w:tr w:rsidR="00517D04">
        <w:tc>
          <w:tcPr>
            <w:tcW w:w="300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1 01 01000 00 0000 110</w:t>
            </w:r>
          </w:p>
        </w:tc>
        <w:tc>
          <w:tcPr>
            <w:tcW w:w="4252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прибыль организаций &lt;*&gt;</w:t>
            </w:r>
          </w:p>
        </w:tc>
        <w:tc>
          <w:tcPr>
            <w:tcW w:w="18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233822,2</w:t>
            </w:r>
          </w:p>
        </w:tc>
      </w:tr>
      <w:tr w:rsidR="00517D04">
        <w:tc>
          <w:tcPr>
            <w:tcW w:w="300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1 01 02000 01 0000 110</w:t>
            </w:r>
          </w:p>
        </w:tc>
        <w:tc>
          <w:tcPr>
            <w:tcW w:w="4252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доходы физических лиц &lt;*&gt;</w:t>
            </w:r>
          </w:p>
        </w:tc>
        <w:tc>
          <w:tcPr>
            <w:tcW w:w="18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2533000,0</w:t>
            </w:r>
          </w:p>
        </w:tc>
      </w:tr>
      <w:tr w:rsidR="00517D04">
        <w:tc>
          <w:tcPr>
            <w:tcW w:w="300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1 03 02230 01 0000 110,</w:t>
            </w:r>
          </w:p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1 03 02240 01 0000 110,</w:t>
            </w:r>
          </w:p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1 03 02250 01 0000 110,</w:t>
            </w:r>
          </w:p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1 03 02260 01 0000 110</w:t>
            </w:r>
          </w:p>
        </w:tc>
        <w:tc>
          <w:tcPr>
            <w:tcW w:w="4252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уплаты акцизов на нефтепродукты, производимые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&lt;*&gt;</w:t>
            </w:r>
          </w:p>
        </w:tc>
        <w:tc>
          <w:tcPr>
            <w:tcW w:w="18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107000,0</w:t>
            </w:r>
          </w:p>
        </w:tc>
      </w:tr>
      <w:tr w:rsidR="00517D04">
        <w:tc>
          <w:tcPr>
            <w:tcW w:w="300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1 05 01000 01 0000 110</w:t>
            </w:r>
          </w:p>
        </w:tc>
        <w:tc>
          <w:tcPr>
            <w:tcW w:w="4252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8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610000,0</w:t>
            </w:r>
          </w:p>
        </w:tc>
      </w:tr>
      <w:tr w:rsidR="00517D04">
        <w:tc>
          <w:tcPr>
            <w:tcW w:w="300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1 05 02000 02 0000 110</w:t>
            </w:r>
          </w:p>
        </w:tc>
        <w:tc>
          <w:tcPr>
            <w:tcW w:w="4252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410000,0</w:t>
            </w:r>
          </w:p>
        </w:tc>
      </w:tr>
      <w:tr w:rsidR="00517D04">
        <w:tc>
          <w:tcPr>
            <w:tcW w:w="300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1 05 04000 02 0000 110</w:t>
            </w:r>
          </w:p>
        </w:tc>
        <w:tc>
          <w:tcPr>
            <w:tcW w:w="4252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8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24000,0</w:t>
            </w:r>
          </w:p>
        </w:tc>
      </w:tr>
      <w:tr w:rsidR="00517D04">
        <w:tc>
          <w:tcPr>
            <w:tcW w:w="300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1 05 03000 01 0000 110</w:t>
            </w:r>
          </w:p>
        </w:tc>
        <w:tc>
          <w:tcPr>
            <w:tcW w:w="4252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8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4310,0</w:t>
            </w:r>
          </w:p>
        </w:tc>
      </w:tr>
      <w:tr w:rsidR="00517D04">
        <w:tc>
          <w:tcPr>
            <w:tcW w:w="300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1 06 01000 00 0000 110</w:t>
            </w:r>
          </w:p>
        </w:tc>
        <w:tc>
          <w:tcPr>
            <w:tcW w:w="4252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8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360000,0</w:t>
            </w:r>
          </w:p>
        </w:tc>
      </w:tr>
      <w:tr w:rsidR="00517D04">
        <w:tc>
          <w:tcPr>
            <w:tcW w:w="300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1 06 02000 00 0000 110</w:t>
            </w:r>
          </w:p>
        </w:tc>
        <w:tc>
          <w:tcPr>
            <w:tcW w:w="4252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18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176000,0</w:t>
            </w:r>
          </w:p>
        </w:tc>
      </w:tr>
      <w:tr w:rsidR="00517D04">
        <w:tc>
          <w:tcPr>
            <w:tcW w:w="300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1 06 06000 00 0000 110</w:t>
            </w:r>
          </w:p>
        </w:tc>
        <w:tc>
          <w:tcPr>
            <w:tcW w:w="4252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налог</w:t>
            </w:r>
          </w:p>
        </w:tc>
        <w:tc>
          <w:tcPr>
            <w:tcW w:w="18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495000,0</w:t>
            </w:r>
          </w:p>
        </w:tc>
      </w:tr>
      <w:tr w:rsidR="00517D04">
        <w:tc>
          <w:tcPr>
            <w:tcW w:w="300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1 08 00000 00 0000 000</w:t>
            </w:r>
          </w:p>
        </w:tc>
        <w:tc>
          <w:tcPr>
            <w:tcW w:w="4252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пошлина &lt;*&gt;</w:t>
            </w:r>
          </w:p>
        </w:tc>
        <w:tc>
          <w:tcPr>
            <w:tcW w:w="18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95000,0</w:t>
            </w:r>
          </w:p>
        </w:tc>
      </w:tr>
      <w:tr w:rsidR="00517D04">
        <w:tc>
          <w:tcPr>
            <w:tcW w:w="300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1 11 05010 00 0000 120,</w:t>
            </w:r>
          </w:p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1 11 05020 00 0000 120</w:t>
            </w:r>
          </w:p>
        </w:tc>
        <w:tc>
          <w:tcPr>
            <w:tcW w:w="4252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&lt;*&gt;,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8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1585054,6</w:t>
            </w:r>
          </w:p>
        </w:tc>
      </w:tr>
      <w:tr w:rsidR="00517D04">
        <w:tc>
          <w:tcPr>
            <w:tcW w:w="300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1 11 05034 04 0000 120</w:t>
            </w:r>
          </w:p>
        </w:tc>
        <w:tc>
          <w:tcPr>
            <w:tcW w:w="4252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&lt;*&gt;</w:t>
            </w:r>
          </w:p>
        </w:tc>
        <w:tc>
          <w:tcPr>
            <w:tcW w:w="18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51000,0</w:t>
            </w:r>
          </w:p>
        </w:tc>
      </w:tr>
      <w:tr w:rsidR="00517D04">
        <w:tc>
          <w:tcPr>
            <w:tcW w:w="300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1 12 01000 01 0000 120</w:t>
            </w:r>
          </w:p>
        </w:tc>
        <w:tc>
          <w:tcPr>
            <w:tcW w:w="4252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Плата за негативное воздействие на окружающую среду &lt;*&gt;</w:t>
            </w:r>
          </w:p>
        </w:tc>
        <w:tc>
          <w:tcPr>
            <w:tcW w:w="18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12000,0</w:t>
            </w:r>
          </w:p>
        </w:tc>
      </w:tr>
      <w:tr w:rsidR="00517D04">
        <w:tc>
          <w:tcPr>
            <w:tcW w:w="300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1 14 06010 00 0000 430,</w:t>
            </w:r>
          </w:p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1 14 06020 00 0000 430</w:t>
            </w:r>
          </w:p>
        </w:tc>
        <w:tc>
          <w:tcPr>
            <w:tcW w:w="4252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разграничена,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 &lt;*&gt;</w:t>
            </w:r>
          </w:p>
        </w:tc>
        <w:tc>
          <w:tcPr>
            <w:tcW w:w="18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278446,0</w:t>
            </w:r>
          </w:p>
        </w:tc>
      </w:tr>
      <w:tr w:rsidR="00517D04">
        <w:tc>
          <w:tcPr>
            <w:tcW w:w="300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1 16 00000 00 0000 000</w:t>
            </w:r>
          </w:p>
        </w:tc>
        <w:tc>
          <w:tcPr>
            <w:tcW w:w="4252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санкции, возмещение ущерба &lt;*&gt;</w:t>
            </w:r>
          </w:p>
        </w:tc>
        <w:tc>
          <w:tcPr>
            <w:tcW w:w="18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30000,0</w:t>
            </w:r>
          </w:p>
        </w:tc>
      </w:tr>
      <w:tr w:rsidR="00517D04">
        <w:tc>
          <w:tcPr>
            <w:tcW w:w="300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1 11 01040 04 0000 120,</w:t>
            </w:r>
          </w:p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1 11 03040 04 0000 120,</w:t>
            </w:r>
          </w:p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1 11 09040 04 0000 120,</w:t>
            </w:r>
          </w:p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1 11 05092 04 0000 120,</w:t>
            </w:r>
          </w:p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1 11 07014 04 0000 120,</w:t>
            </w:r>
          </w:p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1 13 00000 00 0000 000,</w:t>
            </w:r>
          </w:p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1 14 02000 00 0000 000,</w:t>
            </w:r>
          </w:p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1 15 00000 00 0000 000,</w:t>
            </w:r>
          </w:p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1 17 00000 00 0000 000</w:t>
            </w:r>
          </w:p>
        </w:tc>
        <w:tc>
          <w:tcPr>
            <w:tcW w:w="4252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8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227244,0</w:t>
            </w:r>
          </w:p>
        </w:tc>
      </w:tr>
      <w:tr w:rsidR="00517D04">
        <w:tc>
          <w:tcPr>
            <w:tcW w:w="300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2 00 00000 00 0000 000</w:t>
            </w:r>
          </w:p>
        </w:tc>
        <w:tc>
          <w:tcPr>
            <w:tcW w:w="4252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8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6574814,3</w:t>
            </w:r>
          </w:p>
        </w:tc>
      </w:tr>
      <w:tr w:rsidR="00517D04">
        <w:tc>
          <w:tcPr>
            <w:tcW w:w="300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2 02 00000 00 0000 000</w:t>
            </w:r>
          </w:p>
        </w:tc>
        <w:tc>
          <w:tcPr>
            <w:tcW w:w="4252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6580518,0</w:t>
            </w:r>
          </w:p>
        </w:tc>
      </w:tr>
      <w:tr w:rsidR="00517D04">
        <w:tc>
          <w:tcPr>
            <w:tcW w:w="300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2 02 10000 00 0000 150</w:t>
            </w:r>
          </w:p>
        </w:tc>
        <w:tc>
          <w:tcPr>
            <w:tcW w:w="4252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бюджетной системы Российской Федерации &lt;*&gt;</w:t>
            </w:r>
          </w:p>
        </w:tc>
        <w:tc>
          <w:tcPr>
            <w:tcW w:w="18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103792,5</w:t>
            </w:r>
          </w:p>
        </w:tc>
      </w:tr>
      <w:tr w:rsidR="00517D04">
        <w:tc>
          <w:tcPr>
            <w:tcW w:w="300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2 02 20000 00 0000 150</w:t>
            </w:r>
          </w:p>
        </w:tc>
        <w:tc>
          <w:tcPr>
            <w:tcW w:w="4252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бюджетной системы Российской Федерации (межбюджетные субсидии) &lt;*&gt;</w:t>
            </w:r>
          </w:p>
        </w:tc>
        <w:tc>
          <w:tcPr>
            <w:tcW w:w="18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1841628,6</w:t>
            </w:r>
          </w:p>
        </w:tc>
      </w:tr>
      <w:tr w:rsidR="00517D04">
        <w:tc>
          <w:tcPr>
            <w:tcW w:w="300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2 02 30000 00 0000 150</w:t>
            </w:r>
          </w:p>
        </w:tc>
        <w:tc>
          <w:tcPr>
            <w:tcW w:w="4252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бюджетной системы Российской Федерации &lt;*&gt;</w:t>
            </w:r>
          </w:p>
        </w:tc>
        <w:tc>
          <w:tcPr>
            <w:tcW w:w="18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3750775,5</w:t>
            </w:r>
          </w:p>
        </w:tc>
      </w:tr>
      <w:tr w:rsidR="00517D04">
        <w:tc>
          <w:tcPr>
            <w:tcW w:w="300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2 02 40000 00 0000 150</w:t>
            </w:r>
          </w:p>
        </w:tc>
        <w:tc>
          <w:tcPr>
            <w:tcW w:w="4252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884321,4</w:t>
            </w:r>
          </w:p>
        </w:tc>
      </w:tr>
      <w:tr w:rsidR="00517D04">
        <w:tc>
          <w:tcPr>
            <w:tcW w:w="300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2 18 00000 00 00000 000</w:t>
            </w:r>
          </w:p>
        </w:tc>
        <w:tc>
          <w:tcPr>
            <w:tcW w:w="4252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29511,3</w:t>
            </w:r>
          </w:p>
        </w:tc>
      </w:tr>
      <w:tr w:rsidR="00517D04">
        <w:tc>
          <w:tcPr>
            <w:tcW w:w="300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2 18 04000 04 0000 180</w:t>
            </w:r>
          </w:p>
        </w:tc>
        <w:tc>
          <w:tcPr>
            <w:tcW w:w="4252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18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29511,3</w:t>
            </w:r>
          </w:p>
        </w:tc>
      </w:tr>
      <w:tr w:rsidR="00517D04">
        <w:tc>
          <w:tcPr>
            <w:tcW w:w="300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2 19 00000 00 0000 000</w:t>
            </w:r>
          </w:p>
        </w:tc>
        <w:tc>
          <w:tcPr>
            <w:tcW w:w="4252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-35215,0</w:t>
            </w:r>
          </w:p>
        </w:tc>
      </w:tr>
      <w:tr w:rsidR="00517D04">
        <w:tc>
          <w:tcPr>
            <w:tcW w:w="300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2 19 00000 04 0000 150</w:t>
            </w:r>
          </w:p>
        </w:tc>
        <w:tc>
          <w:tcPr>
            <w:tcW w:w="4252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Возврат остатков субсидий, субвенций и иных межбюджетных трансфертов,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имеющих целевое назначение, прошлых лет из бюджетов городских округов</w:t>
            </w:r>
          </w:p>
        </w:tc>
        <w:tc>
          <w:tcPr>
            <w:tcW w:w="18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-35215,0</w:t>
            </w:r>
          </w:p>
        </w:tc>
      </w:tr>
      <w:tr w:rsidR="00517D04">
        <w:tc>
          <w:tcPr>
            <w:tcW w:w="300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 ДОХОДОВ:</w:t>
            </w:r>
          </w:p>
        </w:tc>
        <w:tc>
          <w:tcPr>
            <w:tcW w:w="18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13806691,1</w:t>
            </w:r>
          </w:p>
        </w:tc>
      </w:tr>
    </w:tbl>
    <w:p w:rsidR="00517D04" w:rsidRDefault="00517D04" w:rsidP="00517D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517D04" w:rsidRDefault="00517D04" w:rsidP="00517D0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&lt;*&gt; По видам и подвидам доходов, входящим в соответствующий группировочный код бюджетной классификации, зачисляемым в бюджет города Сочи в соответствии с законодательством Российской Федерации.</w:t>
      </w: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4</w:t>
      </w: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26.12.2019 N 164</w:t>
      </w: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17D04" w:rsidRDefault="00517D04" w:rsidP="00517D0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5" w:name="Par2142"/>
      <w:bookmarkEnd w:id="5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ОБЪЕМ</w:t>
      </w:r>
    </w:p>
    <w:p w:rsidR="00517D04" w:rsidRDefault="00517D04" w:rsidP="00517D0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ПОСТУПЛЕНИЙ ДОХОДОВ В БЮДЖЕТ ГОРОДА СОЧИ ПО КОДАМ</w:t>
      </w:r>
    </w:p>
    <w:p w:rsidR="00517D04" w:rsidRDefault="00517D04" w:rsidP="00517D0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ВИДОВ (ПОДВИДОВ) ДОХОДОВ НА 2021 И 2022 ГОДЫ</w:t>
      </w: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517D04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6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от 28.05.2020 N 54)</w:t>
            </w:r>
          </w:p>
        </w:tc>
      </w:tr>
    </w:tbl>
    <w:p w:rsidR="00517D04" w:rsidRDefault="00517D04" w:rsidP="00517D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3288"/>
        <w:gridCol w:w="1361"/>
        <w:gridCol w:w="1361"/>
      </w:tblGrid>
      <w:tr w:rsidR="00517D04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доходов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517D04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</w:tr>
      <w:tr w:rsidR="00517D04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517D04">
        <w:tc>
          <w:tcPr>
            <w:tcW w:w="3005" w:type="dxa"/>
            <w:tcBorders>
              <w:top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1 00 00000 00 0000 000</w:t>
            </w:r>
          </w:p>
        </w:tc>
        <w:tc>
          <w:tcPr>
            <w:tcW w:w="3288" w:type="dxa"/>
            <w:tcBorders>
              <w:top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7800000,0</w:t>
            </w: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7850000,0</w:t>
            </w:r>
          </w:p>
        </w:tc>
      </w:tr>
      <w:tr w:rsidR="00517D04">
        <w:tc>
          <w:tcPr>
            <w:tcW w:w="300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1 01 01000 00 0000 110</w:t>
            </w: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прибыль организаций &lt;*&gt;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435000,0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450000,0</w:t>
            </w:r>
          </w:p>
        </w:tc>
      </w:tr>
      <w:tr w:rsidR="00517D04">
        <w:tc>
          <w:tcPr>
            <w:tcW w:w="300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1 01 02000 01 0000 110</w:t>
            </w: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доходы физических лиц &lt;*&gt;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2740000,0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2855000,0</w:t>
            </w:r>
          </w:p>
        </w:tc>
      </w:tr>
      <w:tr w:rsidR="00517D04">
        <w:tc>
          <w:tcPr>
            <w:tcW w:w="300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1 03 02230 01 0000 110,</w:t>
            </w:r>
          </w:p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1 03 02240 01 0000 110,</w:t>
            </w:r>
          </w:p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1 03 02250 01 0000 110,</w:t>
            </w:r>
          </w:p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1 03 02260 01 0000 110</w:t>
            </w: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уплаты акцизов на нефтепродукты, производимые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&lt;*&gt;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118000,0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131000,0</w:t>
            </w:r>
          </w:p>
        </w:tc>
      </w:tr>
      <w:tr w:rsidR="00517D04">
        <w:tc>
          <w:tcPr>
            <w:tcW w:w="300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1 05 01000 01 0000 110</w:t>
            </w: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720000,0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725000,0</w:t>
            </w:r>
          </w:p>
        </w:tc>
      </w:tr>
      <w:tr w:rsidR="00517D04">
        <w:tc>
          <w:tcPr>
            <w:tcW w:w="300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1 05 02000 02 0000 110</w:t>
            </w: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150000,0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17D04">
        <w:tc>
          <w:tcPr>
            <w:tcW w:w="300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1 05 04000 02 0000 110</w:t>
            </w: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24000,0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24000,0</w:t>
            </w:r>
          </w:p>
        </w:tc>
      </w:tr>
      <w:tr w:rsidR="00517D04">
        <w:tc>
          <w:tcPr>
            <w:tcW w:w="300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1 05 03000 01 0000 110</w:t>
            </w: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4320,0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4330,0</w:t>
            </w:r>
          </w:p>
        </w:tc>
      </w:tr>
      <w:tr w:rsidR="00517D04">
        <w:tc>
          <w:tcPr>
            <w:tcW w:w="300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1 06 01000 00 0000 110</w:t>
            </w: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400000,0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420000,0</w:t>
            </w:r>
          </w:p>
        </w:tc>
      </w:tr>
      <w:tr w:rsidR="00517D04">
        <w:tc>
          <w:tcPr>
            <w:tcW w:w="300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1 06 02000 00 0000 110</w:t>
            </w: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180000,0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185000,0</w:t>
            </w:r>
          </w:p>
        </w:tc>
      </w:tr>
      <w:tr w:rsidR="00517D04">
        <w:tc>
          <w:tcPr>
            <w:tcW w:w="300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1 06 06000 00 0000 110</w:t>
            </w: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налог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495000,0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495000,0</w:t>
            </w:r>
          </w:p>
        </w:tc>
      </w:tr>
      <w:tr w:rsidR="00517D04">
        <w:tc>
          <w:tcPr>
            <w:tcW w:w="300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1 08 00000 00 0000 000</w:t>
            </w: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пошлина &lt;*&gt;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105000,0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110000,0</w:t>
            </w:r>
          </w:p>
        </w:tc>
      </w:tr>
      <w:tr w:rsidR="00517D04">
        <w:tc>
          <w:tcPr>
            <w:tcW w:w="300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1 11 05010 00 0000 120,</w:t>
            </w:r>
          </w:p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1 11 05020 00 0000 120</w:t>
            </w: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&lt;*&gt;,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1755000,0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1765000,0</w:t>
            </w:r>
          </w:p>
        </w:tc>
      </w:tr>
      <w:tr w:rsidR="00517D04">
        <w:tc>
          <w:tcPr>
            <w:tcW w:w="300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1 11 05034 04 0000 120</w:t>
            </w: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&lt;*&gt;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46000,0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41000,0</w:t>
            </w:r>
          </w:p>
        </w:tc>
      </w:tr>
      <w:tr w:rsidR="00517D04">
        <w:tc>
          <w:tcPr>
            <w:tcW w:w="300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1 12 01000 01 0000 120</w:t>
            </w: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Плата за негативное воздействие на окружающую среду &lt;*&gt;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12000,0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12000,0</w:t>
            </w:r>
          </w:p>
        </w:tc>
      </w:tr>
      <w:tr w:rsidR="00517D04">
        <w:tc>
          <w:tcPr>
            <w:tcW w:w="300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1 14 06010 00 0000 430,</w:t>
            </w:r>
          </w:p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1 14 06020 00 0000 430</w:t>
            </w: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Доходы от продажи земельных участков, государственная собственность на которые не разграничена, доходы от продажи земельных участков,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государственная собственность на которые разграничена (за исключением земельных участков бюджетных и автономных учреждений) &lt;*&gt;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350000,0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350000,0</w:t>
            </w:r>
          </w:p>
        </w:tc>
      </w:tr>
      <w:tr w:rsidR="00517D04">
        <w:tc>
          <w:tcPr>
            <w:tcW w:w="300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1 16 00000 00 0000 000</w:t>
            </w: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санкции, возмещение ущерба &lt;*&gt;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35000,0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35000,0</w:t>
            </w:r>
          </w:p>
        </w:tc>
      </w:tr>
      <w:tr w:rsidR="00517D04">
        <w:tc>
          <w:tcPr>
            <w:tcW w:w="300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1 11 01040 04 0000 120,</w:t>
            </w:r>
          </w:p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1 11 03040 04 0000 120,</w:t>
            </w:r>
          </w:p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1 11 09040 04 0000 120,</w:t>
            </w:r>
          </w:p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1 11 05092 04 0000 120,</w:t>
            </w:r>
          </w:p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1 11 07014 04 0000 120,</w:t>
            </w:r>
          </w:p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1 13 00000 00 0000 000,</w:t>
            </w:r>
          </w:p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1 14 02000 00 0000 000,</w:t>
            </w:r>
          </w:p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1 15 00000 00 0000 000,</w:t>
            </w:r>
          </w:p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1 17 00000 00 0000 000</w:t>
            </w: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230680,0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247670,0</w:t>
            </w:r>
          </w:p>
        </w:tc>
      </w:tr>
      <w:tr w:rsidR="00517D04">
        <w:tc>
          <w:tcPr>
            <w:tcW w:w="300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2 00 00000 00 0000 000</w:t>
            </w: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6412308,3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5771415,1</w:t>
            </w:r>
          </w:p>
        </w:tc>
      </w:tr>
      <w:tr w:rsidR="00517D04">
        <w:tc>
          <w:tcPr>
            <w:tcW w:w="300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2 02 00000 00 0000 000</w:t>
            </w: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6412308,3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5771415,1</w:t>
            </w:r>
          </w:p>
        </w:tc>
      </w:tr>
      <w:tr w:rsidR="00517D04">
        <w:tc>
          <w:tcPr>
            <w:tcW w:w="300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2 02 10000 00 0000 150</w:t>
            </w: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бюджетной системы Российской Федерации &lt;*&gt;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96455,4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17D04">
        <w:tc>
          <w:tcPr>
            <w:tcW w:w="300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2 02 20000 00 0000 150</w:t>
            </w: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бюджетной системы Российской Федерации (межбюджетные субсидии) &lt;*&gt;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1781062,5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1236643,5</w:t>
            </w:r>
          </w:p>
        </w:tc>
      </w:tr>
      <w:tr w:rsidR="00517D04">
        <w:tc>
          <w:tcPr>
            <w:tcW w:w="300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2 02 30000 00 0000 150</w:t>
            </w: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бюджетной системы Российской Федерации &lt;*&gt;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3746290,4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3746271,6</w:t>
            </w:r>
          </w:p>
        </w:tc>
      </w:tr>
      <w:tr w:rsidR="00517D04">
        <w:tc>
          <w:tcPr>
            <w:tcW w:w="300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2 02 04000 00 0000 151</w:t>
            </w: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788500,0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788500,0</w:t>
            </w:r>
          </w:p>
        </w:tc>
      </w:tr>
      <w:tr w:rsidR="00517D04">
        <w:tc>
          <w:tcPr>
            <w:tcW w:w="300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 ДОХОДОВ: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14212308,3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13621415,1</w:t>
            </w:r>
          </w:p>
        </w:tc>
      </w:tr>
    </w:tbl>
    <w:p w:rsidR="00517D04" w:rsidRDefault="00517D04" w:rsidP="00517D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517D04" w:rsidRDefault="00517D04" w:rsidP="00517D0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&lt;*&gt; По видам и подвидам доходов, входящим в соответствующий группировочный код бюджетной классификации, зачисляемым в бюджет города Сочи в соответствии с законодательством Российской Федерации.</w:t>
      </w: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5</w:t>
      </w: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26.12.2019 N 164</w:t>
      </w: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17D04" w:rsidRDefault="00517D04" w:rsidP="00517D0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6" w:name="Par2284"/>
      <w:bookmarkEnd w:id="6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БЕЗВОЗМЕЗДНЫЕ ПОСТУПЛЕНИЯ</w:t>
      </w:r>
    </w:p>
    <w:p w:rsidR="00517D04" w:rsidRDefault="00517D04" w:rsidP="00517D0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ИЗ КРАЕВОГО БЮДЖЕТА В 2020 ГОДУ</w:t>
      </w: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517D04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lastRenderedPageBreak/>
              <w:t>Список изменяющих документов</w:t>
            </w:r>
          </w:p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6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от 28.05.2020 N 54)</w:t>
            </w:r>
          </w:p>
        </w:tc>
      </w:tr>
    </w:tbl>
    <w:p w:rsidR="00517D04" w:rsidRDefault="00517D04" w:rsidP="00517D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4762"/>
        <w:gridCol w:w="1417"/>
      </w:tblGrid>
      <w:tr w:rsidR="00517D04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дохода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517D04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517D04">
        <w:tc>
          <w:tcPr>
            <w:tcW w:w="2891" w:type="dxa"/>
            <w:tcBorders>
              <w:top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2 00 00000 00 0000 000</w:t>
            </w:r>
          </w:p>
        </w:tc>
        <w:tc>
          <w:tcPr>
            <w:tcW w:w="4762" w:type="dxa"/>
            <w:tcBorders>
              <w:top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6580518,0</w:t>
            </w:r>
          </w:p>
        </w:tc>
      </w:tr>
      <w:tr w:rsidR="00517D04">
        <w:tc>
          <w:tcPr>
            <w:tcW w:w="289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2 02 00000 00 0000 000</w:t>
            </w:r>
          </w:p>
        </w:tc>
        <w:tc>
          <w:tcPr>
            <w:tcW w:w="4762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6580518,0</w:t>
            </w:r>
          </w:p>
        </w:tc>
      </w:tr>
      <w:tr w:rsidR="00517D04">
        <w:tc>
          <w:tcPr>
            <w:tcW w:w="289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2 02 10000 00 0000 150</w:t>
            </w:r>
          </w:p>
        </w:tc>
        <w:tc>
          <w:tcPr>
            <w:tcW w:w="4762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103792,5</w:t>
            </w:r>
          </w:p>
        </w:tc>
      </w:tr>
      <w:tr w:rsidR="00517D04">
        <w:tc>
          <w:tcPr>
            <w:tcW w:w="289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2 02 15001 00 0000 150</w:t>
            </w:r>
          </w:p>
        </w:tc>
        <w:tc>
          <w:tcPr>
            <w:tcW w:w="4762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64354,7</w:t>
            </w:r>
          </w:p>
        </w:tc>
      </w:tr>
      <w:tr w:rsidR="00517D04">
        <w:tc>
          <w:tcPr>
            <w:tcW w:w="289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2 02 15001 04 0000 150</w:t>
            </w:r>
          </w:p>
        </w:tc>
        <w:tc>
          <w:tcPr>
            <w:tcW w:w="4762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64354,7</w:t>
            </w:r>
          </w:p>
        </w:tc>
      </w:tr>
      <w:tr w:rsidR="00517D04">
        <w:tc>
          <w:tcPr>
            <w:tcW w:w="289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2 02 15002 00 0000 150</w:t>
            </w:r>
          </w:p>
        </w:tc>
        <w:tc>
          <w:tcPr>
            <w:tcW w:w="4762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39437,8</w:t>
            </w:r>
          </w:p>
        </w:tc>
      </w:tr>
      <w:tr w:rsidR="00517D04">
        <w:tc>
          <w:tcPr>
            <w:tcW w:w="289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2 02 15002 04 0000 150</w:t>
            </w:r>
          </w:p>
        </w:tc>
        <w:tc>
          <w:tcPr>
            <w:tcW w:w="4762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39437,8</w:t>
            </w:r>
          </w:p>
        </w:tc>
      </w:tr>
      <w:tr w:rsidR="00517D04">
        <w:tc>
          <w:tcPr>
            <w:tcW w:w="289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2 02 20000 00 0000 150</w:t>
            </w:r>
          </w:p>
        </w:tc>
        <w:tc>
          <w:tcPr>
            <w:tcW w:w="4762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1841628,6</w:t>
            </w:r>
          </w:p>
        </w:tc>
      </w:tr>
      <w:tr w:rsidR="00517D04">
        <w:tc>
          <w:tcPr>
            <w:tcW w:w="289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2 02 20077 00 0000 150</w:t>
            </w:r>
          </w:p>
        </w:tc>
        <w:tc>
          <w:tcPr>
            <w:tcW w:w="4762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809350,6</w:t>
            </w:r>
          </w:p>
        </w:tc>
      </w:tr>
      <w:tr w:rsidR="00517D04">
        <w:tc>
          <w:tcPr>
            <w:tcW w:w="289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2 02 20077 04 0000 150</w:t>
            </w:r>
          </w:p>
        </w:tc>
        <w:tc>
          <w:tcPr>
            <w:tcW w:w="4762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809350,6</w:t>
            </w:r>
          </w:p>
        </w:tc>
      </w:tr>
      <w:tr w:rsidR="00517D04">
        <w:tc>
          <w:tcPr>
            <w:tcW w:w="289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2 02 20299 00 0000 150</w:t>
            </w:r>
          </w:p>
        </w:tc>
        <w:tc>
          <w:tcPr>
            <w:tcW w:w="4762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122074,6</w:t>
            </w:r>
          </w:p>
        </w:tc>
      </w:tr>
      <w:tr w:rsidR="00517D04">
        <w:tc>
          <w:tcPr>
            <w:tcW w:w="289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2 02 20299 04 0000 150</w:t>
            </w:r>
          </w:p>
        </w:tc>
        <w:tc>
          <w:tcPr>
            <w:tcW w:w="4762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122074,6</w:t>
            </w:r>
          </w:p>
        </w:tc>
      </w:tr>
      <w:tr w:rsidR="00517D04">
        <w:tc>
          <w:tcPr>
            <w:tcW w:w="289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2 02 20302 04 0000 150</w:t>
            </w:r>
          </w:p>
        </w:tc>
        <w:tc>
          <w:tcPr>
            <w:tcW w:w="4762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17668,7</w:t>
            </w:r>
          </w:p>
        </w:tc>
      </w:tr>
      <w:tr w:rsidR="00517D04">
        <w:tc>
          <w:tcPr>
            <w:tcW w:w="289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2 02 20302 04 0000 150</w:t>
            </w:r>
          </w:p>
        </w:tc>
        <w:tc>
          <w:tcPr>
            <w:tcW w:w="4762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17668,7</w:t>
            </w:r>
          </w:p>
        </w:tc>
      </w:tr>
      <w:tr w:rsidR="00517D04">
        <w:tc>
          <w:tcPr>
            <w:tcW w:w="289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2 02 25497 00 0000 150</w:t>
            </w:r>
          </w:p>
        </w:tc>
        <w:tc>
          <w:tcPr>
            <w:tcW w:w="4762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6467,4</w:t>
            </w:r>
          </w:p>
        </w:tc>
      </w:tr>
      <w:tr w:rsidR="00517D04">
        <w:tc>
          <w:tcPr>
            <w:tcW w:w="289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2 02 25497 04 0000 150</w:t>
            </w:r>
          </w:p>
        </w:tc>
        <w:tc>
          <w:tcPr>
            <w:tcW w:w="4762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6467,4</w:t>
            </w:r>
          </w:p>
        </w:tc>
      </w:tr>
      <w:tr w:rsidR="00517D04">
        <w:tc>
          <w:tcPr>
            <w:tcW w:w="289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2 02 25519 00 0000 150</w:t>
            </w:r>
          </w:p>
        </w:tc>
        <w:tc>
          <w:tcPr>
            <w:tcW w:w="4762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бюджетам на поддержку отрасли культуры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82,0</w:t>
            </w:r>
          </w:p>
        </w:tc>
      </w:tr>
      <w:tr w:rsidR="00517D04">
        <w:tc>
          <w:tcPr>
            <w:tcW w:w="289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2 02 25519 04 0000 150</w:t>
            </w:r>
          </w:p>
        </w:tc>
        <w:tc>
          <w:tcPr>
            <w:tcW w:w="4762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82,0</w:t>
            </w:r>
          </w:p>
        </w:tc>
      </w:tr>
      <w:tr w:rsidR="00517D04">
        <w:tc>
          <w:tcPr>
            <w:tcW w:w="289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2 02 25555 00 0000 150</w:t>
            </w:r>
          </w:p>
        </w:tc>
        <w:tc>
          <w:tcPr>
            <w:tcW w:w="4762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68726,4</w:t>
            </w:r>
          </w:p>
        </w:tc>
      </w:tr>
      <w:tr w:rsidR="00517D04">
        <w:tc>
          <w:tcPr>
            <w:tcW w:w="289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2 02 25555 04 0000 150</w:t>
            </w:r>
          </w:p>
        </w:tc>
        <w:tc>
          <w:tcPr>
            <w:tcW w:w="4762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68726,4</w:t>
            </w:r>
          </w:p>
        </w:tc>
      </w:tr>
      <w:tr w:rsidR="00517D04">
        <w:tc>
          <w:tcPr>
            <w:tcW w:w="289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2 02 29999 00 0000 150</w:t>
            </w:r>
          </w:p>
        </w:tc>
        <w:tc>
          <w:tcPr>
            <w:tcW w:w="4762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817258,9</w:t>
            </w:r>
          </w:p>
        </w:tc>
      </w:tr>
      <w:tr w:rsidR="00517D04">
        <w:tc>
          <w:tcPr>
            <w:tcW w:w="289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4762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817258,9</w:t>
            </w:r>
          </w:p>
        </w:tc>
      </w:tr>
      <w:tr w:rsidR="00517D04">
        <w:tc>
          <w:tcPr>
            <w:tcW w:w="289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2 02 30000 00 0000 150</w:t>
            </w:r>
          </w:p>
        </w:tc>
        <w:tc>
          <w:tcPr>
            <w:tcW w:w="4762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3750775,5</w:t>
            </w:r>
          </w:p>
        </w:tc>
      </w:tr>
      <w:tr w:rsidR="00517D04">
        <w:tc>
          <w:tcPr>
            <w:tcW w:w="289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2 02 30024 00 0000 150</w:t>
            </w:r>
          </w:p>
        </w:tc>
        <w:tc>
          <w:tcPr>
            <w:tcW w:w="4762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3556281,0</w:t>
            </w:r>
          </w:p>
        </w:tc>
      </w:tr>
      <w:tr w:rsidR="00517D04">
        <w:tc>
          <w:tcPr>
            <w:tcW w:w="289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4762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3556281,0</w:t>
            </w:r>
          </w:p>
        </w:tc>
      </w:tr>
      <w:tr w:rsidR="00517D04">
        <w:tc>
          <w:tcPr>
            <w:tcW w:w="289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2 02 30027 00 0000 150</w:t>
            </w:r>
          </w:p>
        </w:tc>
        <w:tc>
          <w:tcPr>
            <w:tcW w:w="4762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Субвенции бюджетам на содержание ребенка в семье опекуна и приемной семье, а также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вознаграждение, причитающееся приемному родителю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122265,2</w:t>
            </w:r>
          </w:p>
        </w:tc>
      </w:tr>
      <w:tr w:rsidR="00517D04">
        <w:tc>
          <w:tcPr>
            <w:tcW w:w="289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2 02 30027 04 0000 150</w:t>
            </w:r>
          </w:p>
        </w:tc>
        <w:tc>
          <w:tcPr>
            <w:tcW w:w="4762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122265,2</w:t>
            </w:r>
          </w:p>
        </w:tc>
      </w:tr>
      <w:tr w:rsidR="00517D04">
        <w:tc>
          <w:tcPr>
            <w:tcW w:w="289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2 02 30029 00 0000 150</w:t>
            </w:r>
          </w:p>
        </w:tc>
        <w:tc>
          <w:tcPr>
            <w:tcW w:w="4762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53974,0</w:t>
            </w:r>
          </w:p>
        </w:tc>
      </w:tr>
      <w:tr w:rsidR="00517D04">
        <w:tc>
          <w:tcPr>
            <w:tcW w:w="289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2 02 30029 04 0000 150</w:t>
            </w:r>
          </w:p>
        </w:tc>
        <w:tc>
          <w:tcPr>
            <w:tcW w:w="4762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53974,0</w:t>
            </w:r>
          </w:p>
        </w:tc>
      </w:tr>
      <w:tr w:rsidR="00517D04">
        <w:tc>
          <w:tcPr>
            <w:tcW w:w="289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2 02 35082 00 0000 150</w:t>
            </w:r>
          </w:p>
        </w:tc>
        <w:tc>
          <w:tcPr>
            <w:tcW w:w="4762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10813,4</w:t>
            </w:r>
          </w:p>
        </w:tc>
      </w:tr>
      <w:tr w:rsidR="00517D04">
        <w:tc>
          <w:tcPr>
            <w:tcW w:w="289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2 02 35082 04 0000 150</w:t>
            </w:r>
          </w:p>
        </w:tc>
        <w:tc>
          <w:tcPr>
            <w:tcW w:w="4762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10813,4</w:t>
            </w:r>
          </w:p>
        </w:tc>
      </w:tr>
      <w:tr w:rsidR="00517D04">
        <w:tc>
          <w:tcPr>
            <w:tcW w:w="289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2 02 35120 00 0000 150</w:t>
            </w:r>
          </w:p>
        </w:tc>
        <w:tc>
          <w:tcPr>
            <w:tcW w:w="4762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130,3</w:t>
            </w:r>
          </w:p>
        </w:tc>
      </w:tr>
      <w:tr w:rsidR="00517D04">
        <w:tc>
          <w:tcPr>
            <w:tcW w:w="289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2 02 35120 04 0000 150</w:t>
            </w:r>
          </w:p>
        </w:tc>
        <w:tc>
          <w:tcPr>
            <w:tcW w:w="4762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130,3</w:t>
            </w:r>
          </w:p>
        </w:tc>
      </w:tr>
      <w:tr w:rsidR="00517D04">
        <w:tc>
          <w:tcPr>
            <w:tcW w:w="289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2 02 35469 00 0000 150</w:t>
            </w:r>
          </w:p>
        </w:tc>
        <w:tc>
          <w:tcPr>
            <w:tcW w:w="4762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на проведение Всероссийской переписи населения 2020 года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7311,6</w:t>
            </w:r>
          </w:p>
        </w:tc>
      </w:tr>
      <w:tr w:rsidR="00517D04">
        <w:tc>
          <w:tcPr>
            <w:tcW w:w="289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2 02 35469 04 0000 150</w:t>
            </w:r>
          </w:p>
        </w:tc>
        <w:tc>
          <w:tcPr>
            <w:tcW w:w="4762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7311,6</w:t>
            </w:r>
          </w:p>
        </w:tc>
      </w:tr>
      <w:tr w:rsidR="00517D04">
        <w:tc>
          <w:tcPr>
            <w:tcW w:w="289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2 02 40000 00 0000 150</w:t>
            </w:r>
          </w:p>
        </w:tc>
        <w:tc>
          <w:tcPr>
            <w:tcW w:w="4762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884321,4</w:t>
            </w:r>
          </w:p>
        </w:tc>
      </w:tr>
      <w:tr w:rsidR="00517D04">
        <w:tc>
          <w:tcPr>
            <w:tcW w:w="289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2 02 45393 00 0000 150</w:t>
            </w:r>
          </w:p>
        </w:tc>
        <w:tc>
          <w:tcPr>
            <w:tcW w:w="4762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Межбюджетные трансферты, передаваемые бюджетам на финансовое обеспечение дорожной деятельности в рамках реализации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национального проекта "Безопасные и качественные автомобильные дороги"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788500,0</w:t>
            </w:r>
          </w:p>
        </w:tc>
      </w:tr>
      <w:tr w:rsidR="00517D04">
        <w:tc>
          <w:tcPr>
            <w:tcW w:w="289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2 02 45393 04 0000 150</w:t>
            </w:r>
          </w:p>
        </w:tc>
        <w:tc>
          <w:tcPr>
            <w:tcW w:w="4762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городских округов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788500,0</w:t>
            </w:r>
          </w:p>
        </w:tc>
      </w:tr>
      <w:tr w:rsidR="00517D04">
        <w:tc>
          <w:tcPr>
            <w:tcW w:w="289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2 02 45426 00 0000 150</w:t>
            </w:r>
          </w:p>
        </w:tc>
        <w:tc>
          <w:tcPr>
            <w:tcW w:w="4762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на реализацию комплекса мероприятий, связанных с эффективным использованием тренировочных площадок после проведения чемпионата мира по футболу 2018 года в Российской Федерации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27200,0</w:t>
            </w:r>
          </w:p>
        </w:tc>
      </w:tr>
      <w:tr w:rsidR="00517D04">
        <w:tc>
          <w:tcPr>
            <w:tcW w:w="289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2 02 45426 04 0000 150</w:t>
            </w:r>
          </w:p>
        </w:tc>
        <w:tc>
          <w:tcPr>
            <w:tcW w:w="4762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городских округов на реализацию комплекса мероприятий, связанных с эффективным использованием тренировочных площадок после проведения чемпионата мира по футболу 2018 года в Российской Федерации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27200,0</w:t>
            </w:r>
          </w:p>
        </w:tc>
      </w:tr>
      <w:tr w:rsidR="00517D04">
        <w:tc>
          <w:tcPr>
            <w:tcW w:w="289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2 02 49999 00 0000 150</w:t>
            </w:r>
          </w:p>
        </w:tc>
        <w:tc>
          <w:tcPr>
            <w:tcW w:w="4762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68621,4</w:t>
            </w:r>
          </w:p>
        </w:tc>
      </w:tr>
      <w:tr w:rsidR="00517D04">
        <w:tc>
          <w:tcPr>
            <w:tcW w:w="289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2 02 49999 04 0000 150</w:t>
            </w:r>
          </w:p>
        </w:tc>
        <w:tc>
          <w:tcPr>
            <w:tcW w:w="4762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68621,4</w:t>
            </w:r>
          </w:p>
        </w:tc>
      </w:tr>
    </w:tbl>
    <w:p w:rsidR="00517D04" w:rsidRDefault="00517D04" w:rsidP="00517D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6</w:t>
      </w: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26.12.2019 N 164</w:t>
      </w: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17D04" w:rsidRDefault="00517D04" w:rsidP="00517D0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7" w:name="Par2432"/>
      <w:bookmarkEnd w:id="7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БЕЗВОЗМЕЗДНЫЕ ПОСТУПЛЕНИЯ</w:t>
      </w:r>
    </w:p>
    <w:p w:rsidR="00517D04" w:rsidRDefault="00517D04" w:rsidP="00517D0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ИЗ КРАЕВОГО БЮДЖЕТА В 2021 И 2022 ГОДАХ</w:t>
      </w: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517D04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6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от 28.05.2020 N 54)</w:t>
            </w:r>
          </w:p>
        </w:tc>
      </w:tr>
    </w:tbl>
    <w:p w:rsidR="00517D04" w:rsidRDefault="00517D04" w:rsidP="00517D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3402"/>
        <w:gridCol w:w="1361"/>
        <w:gridCol w:w="1304"/>
      </w:tblGrid>
      <w:tr w:rsidR="00517D04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дохода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517D04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</w:tr>
      <w:tr w:rsidR="00517D04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517D04">
        <w:tc>
          <w:tcPr>
            <w:tcW w:w="2948" w:type="dxa"/>
            <w:tcBorders>
              <w:top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2 00 00000 00 0000 000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6412308,3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5771415,1</w:t>
            </w:r>
          </w:p>
        </w:tc>
      </w:tr>
      <w:tr w:rsidR="00517D04">
        <w:tc>
          <w:tcPr>
            <w:tcW w:w="294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2 02 00000 00 0000 000</w:t>
            </w:r>
          </w:p>
        </w:tc>
        <w:tc>
          <w:tcPr>
            <w:tcW w:w="3402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6412308,3</w:t>
            </w:r>
          </w:p>
        </w:tc>
        <w:tc>
          <w:tcPr>
            <w:tcW w:w="130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5771415,1</w:t>
            </w:r>
          </w:p>
        </w:tc>
      </w:tr>
      <w:tr w:rsidR="00517D04">
        <w:tc>
          <w:tcPr>
            <w:tcW w:w="294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2 02 10000 00 0000 150</w:t>
            </w:r>
          </w:p>
        </w:tc>
        <w:tc>
          <w:tcPr>
            <w:tcW w:w="3402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96455,4</w:t>
            </w:r>
          </w:p>
        </w:tc>
        <w:tc>
          <w:tcPr>
            <w:tcW w:w="130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17D04">
        <w:tc>
          <w:tcPr>
            <w:tcW w:w="294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2 02 15001 00 0000 150</w:t>
            </w:r>
          </w:p>
        </w:tc>
        <w:tc>
          <w:tcPr>
            <w:tcW w:w="3402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96455,4</w:t>
            </w:r>
          </w:p>
        </w:tc>
        <w:tc>
          <w:tcPr>
            <w:tcW w:w="130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17D04">
        <w:tc>
          <w:tcPr>
            <w:tcW w:w="294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2 02 15001 04 0000 150</w:t>
            </w:r>
          </w:p>
        </w:tc>
        <w:tc>
          <w:tcPr>
            <w:tcW w:w="3402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96455,4</w:t>
            </w:r>
          </w:p>
        </w:tc>
        <w:tc>
          <w:tcPr>
            <w:tcW w:w="130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17D04">
        <w:tc>
          <w:tcPr>
            <w:tcW w:w="294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2 02 20000 00 0000 150</w:t>
            </w:r>
          </w:p>
        </w:tc>
        <w:tc>
          <w:tcPr>
            <w:tcW w:w="3402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1781062,5</w:t>
            </w:r>
          </w:p>
        </w:tc>
        <w:tc>
          <w:tcPr>
            <w:tcW w:w="130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1236643,5</w:t>
            </w:r>
          </w:p>
        </w:tc>
      </w:tr>
      <w:tr w:rsidR="00517D04">
        <w:tc>
          <w:tcPr>
            <w:tcW w:w="294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2 02 20077 00 0000 150</w:t>
            </w:r>
          </w:p>
        </w:tc>
        <w:tc>
          <w:tcPr>
            <w:tcW w:w="3402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728828,8</w:t>
            </w:r>
          </w:p>
        </w:tc>
        <w:tc>
          <w:tcPr>
            <w:tcW w:w="130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225551,2</w:t>
            </w:r>
          </w:p>
        </w:tc>
      </w:tr>
      <w:tr w:rsidR="00517D04">
        <w:tc>
          <w:tcPr>
            <w:tcW w:w="294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2 02 20077 04 0000 150</w:t>
            </w:r>
          </w:p>
        </w:tc>
        <w:tc>
          <w:tcPr>
            <w:tcW w:w="3402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728828,8</w:t>
            </w:r>
          </w:p>
        </w:tc>
        <w:tc>
          <w:tcPr>
            <w:tcW w:w="130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225551,2</w:t>
            </w:r>
          </w:p>
        </w:tc>
      </w:tr>
      <w:tr w:rsidR="00517D04">
        <w:tc>
          <w:tcPr>
            <w:tcW w:w="294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2 02 20299 00 0000 150</w:t>
            </w:r>
          </w:p>
        </w:tc>
        <w:tc>
          <w:tcPr>
            <w:tcW w:w="3402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210879,1</w:t>
            </w:r>
          </w:p>
        </w:tc>
      </w:tr>
      <w:tr w:rsidR="00517D04">
        <w:tc>
          <w:tcPr>
            <w:tcW w:w="294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2 02 20299 04 0000 150</w:t>
            </w:r>
          </w:p>
        </w:tc>
        <w:tc>
          <w:tcPr>
            <w:tcW w:w="3402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210879,1</w:t>
            </w:r>
          </w:p>
        </w:tc>
      </w:tr>
      <w:tr w:rsidR="00517D04">
        <w:tc>
          <w:tcPr>
            <w:tcW w:w="294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2 02 25169 00 0000 150</w:t>
            </w:r>
          </w:p>
        </w:tc>
        <w:tc>
          <w:tcPr>
            <w:tcW w:w="3402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3380,8</w:t>
            </w:r>
          </w:p>
        </w:tc>
        <w:tc>
          <w:tcPr>
            <w:tcW w:w="130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2251,3</w:t>
            </w:r>
          </w:p>
        </w:tc>
      </w:tr>
      <w:tr w:rsidR="00517D04">
        <w:tc>
          <w:tcPr>
            <w:tcW w:w="294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2 02 25169 04 0000 150</w:t>
            </w:r>
          </w:p>
        </w:tc>
        <w:tc>
          <w:tcPr>
            <w:tcW w:w="3402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3380,8</w:t>
            </w:r>
          </w:p>
        </w:tc>
        <w:tc>
          <w:tcPr>
            <w:tcW w:w="130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2251,3</w:t>
            </w:r>
          </w:p>
        </w:tc>
      </w:tr>
      <w:tr w:rsidR="00517D04">
        <w:tc>
          <w:tcPr>
            <w:tcW w:w="294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2 02 25228 00 0000 150</w:t>
            </w:r>
          </w:p>
        </w:tc>
        <w:tc>
          <w:tcPr>
            <w:tcW w:w="3402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3180,0</w:t>
            </w:r>
          </w:p>
        </w:tc>
        <w:tc>
          <w:tcPr>
            <w:tcW w:w="130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17D04">
        <w:tc>
          <w:tcPr>
            <w:tcW w:w="294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2 02 25228 04 0000 150</w:t>
            </w:r>
          </w:p>
        </w:tc>
        <w:tc>
          <w:tcPr>
            <w:tcW w:w="3402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3180,0</w:t>
            </w:r>
          </w:p>
        </w:tc>
        <w:tc>
          <w:tcPr>
            <w:tcW w:w="130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17D04">
        <w:tc>
          <w:tcPr>
            <w:tcW w:w="294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2 02 25497 00 0000 150</w:t>
            </w:r>
          </w:p>
        </w:tc>
        <w:tc>
          <w:tcPr>
            <w:tcW w:w="3402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6570,9</w:t>
            </w:r>
          </w:p>
        </w:tc>
        <w:tc>
          <w:tcPr>
            <w:tcW w:w="130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6041,6</w:t>
            </w:r>
          </w:p>
        </w:tc>
      </w:tr>
      <w:tr w:rsidR="00517D04">
        <w:tc>
          <w:tcPr>
            <w:tcW w:w="294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2 02 25497 04 0000 150</w:t>
            </w:r>
          </w:p>
        </w:tc>
        <w:tc>
          <w:tcPr>
            <w:tcW w:w="3402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6570,9</w:t>
            </w:r>
          </w:p>
        </w:tc>
        <w:tc>
          <w:tcPr>
            <w:tcW w:w="130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6041,6</w:t>
            </w:r>
          </w:p>
        </w:tc>
      </w:tr>
      <w:tr w:rsidR="00517D04">
        <w:tc>
          <w:tcPr>
            <w:tcW w:w="294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2 02 25519 00 0000 150</w:t>
            </w:r>
          </w:p>
        </w:tc>
        <w:tc>
          <w:tcPr>
            <w:tcW w:w="3402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бюджетам на поддержку отрасли культуры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178,9</w:t>
            </w:r>
          </w:p>
        </w:tc>
        <w:tc>
          <w:tcPr>
            <w:tcW w:w="130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8105,0</w:t>
            </w:r>
          </w:p>
        </w:tc>
      </w:tr>
      <w:tr w:rsidR="00517D04">
        <w:tc>
          <w:tcPr>
            <w:tcW w:w="294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2 02 25519 04 0000 150</w:t>
            </w:r>
          </w:p>
        </w:tc>
        <w:tc>
          <w:tcPr>
            <w:tcW w:w="3402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178,9</w:t>
            </w:r>
          </w:p>
        </w:tc>
        <w:tc>
          <w:tcPr>
            <w:tcW w:w="130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8105,0</w:t>
            </w:r>
          </w:p>
        </w:tc>
      </w:tr>
      <w:tr w:rsidR="00517D04">
        <w:tc>
          <w:tcPr>
            <w:tcW w:w="294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2 02 25520 00 0000 150</w:t>
            </w:r>
          </w:p>
        </w:tc>
        <w:tc>
          <w:tcPr>
            <w:tcW w:w="3402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277081,2</w:t>
            </w:r>
          </w:p>
        </w:tc>
        <w:tc>
          <w:tcPr>
            <w:tcW w:w="130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269976,6</w:t>
            </w:r>
          </w:p>
        </w:tc>
      </w:tr>
      <w:tr w:rsidR="00517D04">
        <w:tc>
          <w:tcPr>
            <w:tcW w:w="294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2 02 25520 04 0000 150</w:t>
            </w:r>
          </w:p>
        </w:tc>
        <w:tc>
          <w:tcPr>
            <w:tcW w:w="3402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277081,2</w:t>
            </w:r>
          </w:p>
        </w:tc>
        <w:tc>
          <w:tcPr>
            <w:tcW w:w="130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269976,6</w:t>
            </w:r>
          </w:p>
        </w:tc>
      </w:tr>
      <w:tr w:rsidR="00517D04">
        <w:tc>
          <w:tcPr>
            <w:tcW w:w="294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2 02 25555 00 0000 150</w:t>
            </w:r>
          </w:p>
        </w:tc>
        <w:tc>
          <w:tcPr>
            <w:tcW w:w="3402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75541,6</w:t>
            </w:r>
          </w:p>
        </w:tc>
        <w:tc>
          <w:tcPr>
            <w:tcW w:w="130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99086,0</w:t>
            </w:r>
          </w:p>
        </w:tc>
      </w:tr>
      <w:tr w:rsidR="00517D04">
        <w:tc>
          <w:tcPr>
            <w:tcW w:w="294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2 02 25555 04 0000 150</w:t>
            </w:r>
          </w:p>
        </w:tc>
        <w:tc>
          <w:tcPr>
            <w:tcW w:w="3402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75541,6</w:t>
            </w:r>
          </w:p>
        </w:tc>
        <w:tc>
          <w:tcPr>
            <w:tcW w:w="130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99086,0</w:t>
            </w:r>
          </w:p>
        </w:tc>
      </w:tr>
      <w:tr w:rsidR="00517D04">
        <w:tc>
          <w:tcPr>
            <w:tcW w:w="294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2 02 29999 00 0000 150</w:t>
            </w:r>
          </w:p>
        </w:tc>
        <w:tc>
          <w:tcPr>
            <w:tcW w:w="3402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686300,3</w:t>
            </w:r>
          </w:p>
        </w:tc>
        <w:tc>
          <w:tcPr>
            <w:tcW w:w="130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414752,7</w:t>
            </w:r>
          </w:p>
        </w:tc>
      </w:tr>
      <w:tr w:rsidR="00517D04">
        <w:tc>
          <w:tcPr>
            <w:tcW w:w="294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402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686300,3</w:t>
            </w:r>
          </w:p>
        </w:tc>
        <w:tc>
          <w:tcPr>
            <w:tcW w:w="130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414752,7</w:t>
            </w:r>
          </w:p>
        </w:tc>
      </w:tr>
      <w:tr w:rsidR="00517D04">
        <w:tc>
          <w:tcPr>
            <w:tcW w:w="294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2 02 03000 00 0000 150</w:t>
            </w:r>
          </w:p>
        </w:tc>
        <w:tc>
          <w:tcPr>
            <w:tcW w:w="3402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3746290,4</w:t>
            </w:r>
          </w:p>
        </w:tc>
        <w:tc>
          <w:tcPr>
            <w:tcW w:w="130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3746271,6</w:t>
            </w:r>
          </w:p>
        </w:tc>
      </w:tr>
      <w:tr w:rsidR="00517D04">
        <w:tc>
          <w:tcPr>
            <w:tcW w:w="294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2 02 03007 00 0000 151</w:t>
            </w:r>
          </w:p>
        </w:tc>
        <w:tc>
          <w:tcPr>
            <w:tcW w:w="3402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17D04">
        <w:tc>
          <w:tcPr>
            <w:tcW w:w="294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2 02 03007 04 0000 151</w:t>
            </w:r>
          </w:p>
        </w:tc>
        <w:tc>
          <w:tcPr>
            <w:tcW w:w="3402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17D04">
        <w:tc>
          <w:tcPr>
            <w:tcW w:w="294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2 02 30024 00 0000 150</w:t>
            </w:r>
          </w:p>
        </w:tc>
        <w:tc>
          <w:tcPr>
            <w:tcW w:w="3402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3534670,7</w:t>
            </w:r>
          </w:p>
        </w:tc>
        <w:tc>
          <w:tcPr>
            <w:tcW w:w="130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3530136,1</w:t>
            </w:r>
          </w:p>
        </w:tc>
      </w:tr>
      <w:tr w:rsidR="00517D04">
        <w:tc>
          <w:tcPr>
            <w:tcW w:w="294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3402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3534670,7</w:t>
            </w:r>
          </w:p>
        </w:tc>
        <w:tc>
          <w:tcPr>
            <w:tcW w:w="130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3530136,1</w:t>
            </w:r>
          </w:p>
        </w:tc>
      </w:tr>
      <w:tr w:rsidR="00517D04">
        <w:tc>
          <w:tcPr>
            <w:tcW w:w="294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2 02 30027 00 0000 150</w:t>
            </w:r>
          </w:p>
        </w:tc>
        <w:tc>
          <w:tcPr>
            <w:tcW w:w="3402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129686,3</w:t>
            </w:r>
          </w:p>
        </w:tc>
        <w:tc>
          <w:tcPr>
            <w:tcW w:w="130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134875,5</w:t>
            </w:r>
          </w:p>
        </w:tc>
      </w:tr>
      <w:tr w:rsidR="00517D04">
        <w:tc>
          <w:tcPr>
            <w:tcW w:w="294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2 02 30027 04 0000 150</w:t>
            </w:r>
          </w:p>
        </w:tc>
        <w:tc>
          <w:tcPr>
            <w:tcW w:w="3402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129686,3</w:t>
            </w:r>
          </w:p>
        </w:tc>
        <w:tc>
          <w:tcPr>
            <w:tcW w:w="130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134875,5</w:t>
            </w:r>
          </w:p>
        </w:tc>
      </w:tr>
      <w:tr w:rsidR="00517D04">
        <w:tc>
          <w:tcPr>
            <w:tcW w:w="294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2 02 30029 00 0000 150</w:t>
            </w:r>
          </w:p>
        </w:tc>
        <w:tc>
          <w:tcPr>
            <w:tcW w:w="3402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53974,0</w:t>
            </w:r>
          </w:p>
        </w:tc>
        <w:tc>
          <w:tcPr>
            <w:tcW w:w="130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53974,0</w:t>
            </w:r>
          </w:p>
        </w:tc>
      </w:tr>
      <w:tr w:rsidR="00517D04">
        <w:tc>
          <w:tcPr>
            <w:tcW w:w="294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2 02 30029 04 0000 150</w:t>
            </w:r>
          </w:p>
        </w:tc>
        <w:tc>
          <w:tcPr>
            <w:tcW w:w="3402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Субвенции бюджетам городских округов на компенсацию части платы, взимаемой с родителей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53974,0</w:t>
            </w:r>
          </w:p>
        </w:tc>
        <w:tc>
          <w:tcPr>
            <w:tcW w:w="130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53974,0</w:t>
            </w:r>
          </w:p>
        </w:tc>
      </w:tr>
      <w:tr w:rsidR="00517D04">
        <w:tc>
          <w:tcPr>
            <w:tcW w:w="294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2 02 35055 00 0000 151</w:t>
            </w:r>
          </w:p>
        </w:tc>
        <w:tc>
          <w:tcPr>
            <w:tcW w:w="3402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муниципальных образований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17D04">
        <w:tc>
          <w:tcPr>
            <w:tcW w:w="294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2 02 35055 04 0000 151</w:t>
            </w:r>
          </w:p>
        </w:tc>
        <w:tc>
          <w:tcPr>
            <w:tcW w:w="3402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7D04">
        <w:tc>
          <w:tcPr>
            <w:tcW w:w="294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2 02 35082 00 0000 150</w:t>
            </w:r>
          </w:p>
        </w:tc>
        <w:tc>
          <w:tcPr>
            <w:tcW w:w="3402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27820,8</w:t>
            </w:r>
          </w:p>
        </w:tc>
        <w:tc>
          <w:tcPr>
            <w:tcW w:w="130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26274,5</w:t>
            </w:r>
          </w:p>
        </w:tc>
      </w:tr>
      <w:tr w:rsidR="00517D04">
        <w:tc>
          <w:tcPr>
            <w:tcW w:w="294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2 02 35082 04 0000 150</w:t>
            </w:r>
          </w:p>
        </w:tc>
        <w:tc>
          <w:tcPr>
            <w:tcW w:w="3402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27820,8</w:t>
            </w:r>
          </w:p>
        </w:tc>
        <w:tc>
          <w:tcPr>
            <w:tcW w:w="130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26274,5</w:t>
            </w:r>
          </w:p>
        </w:tc>
      </w:tr>
      <w:tr w:rsidR="00517D04">
        <w:tc>
          <w:tcPr>
            <w:tcW w:w="294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2 02 35120 00 0000 150</w:t>
            </w:r>
          </w:p>
        </w:tc>
        <w:tc>
          <w:tcPr>
            <w:tcW w:w="3402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138,6</w:t>
            </w:r>
          </w:p>
        </w:tc>
        <w:tc>
          <w:tcPr>
            <w:tcW w:w="130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1011,5</w:t>
            </w:r>
          </w:p>
        </w:tc>
      </w:tr>
      <w:tr w:rsidR="00517D04">
        <w:tc>
          <w:tcPr>
            <w:tcW w:w="294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2 02 35120 04 0000 150</w:t>
            </w:r>
          </w:p>
        </w:tc>
        <w:tc>
          <w:tcPr>
            <w:tcW w:w="3402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138,6</w:t>
            </w:r>
          </w:p>
        </w:tc>
        <w:tc>
          <w:tcPr>
            <w:tcW w:w="130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1011,5</w:t>
            </w:r>
          </w:p>
        </w:tc>
      </w:tr>
      <w:tr w:rsidR="00517D04">
        <w:tc>
          <w:tcPr>
            <w:tcW w:w="294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2 02 40000 00 0000 150</w:t>
            </w:r>
          </w:p>
        </w:tc>
        <w:tc>
          <w:tcPr>
            <w:tcW w:w="3402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788500,0</w:t>
            </w:r>
          </w:p>
        </w:tc>
        <w:tc>
          <w:tcPr>
            <w:tcW w:w="130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788500,0</w:t>
            </w:r>
          </w:p>
        </w:tc>
      </w:tr>
      <w:tr w:rsidR="00517D04">
        <w:tc>
          <w:tcPr>
            <w:tcW w:w="294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2 02 45393 00 0000 150</w:t>
            </w:r>
          </w:p>
        </w:tc>
        <w:tc>
          <w:tcPr>
            <w:tcW w:w="3402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788500,0</w:t>
            </w:r>
          </w:p>
        </w:tc>
        <w:tc>
          <w:tcPr>
            <w:tcW w:w="130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788500,0</w:t>
            </w:r>
          </w:p>
        </w:tc>
      </w:tr>
      <w:tr w:rsidR="00517D04">
        <w:tc>
          <w:tcPr>
            <w:tcW w:w="294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2 02 45393 04 0000 150</w:t>
            </w:r>
          </w:p>
        </w:tc>
        <w:tc>
          <w:tcPr>
            <w:tcW w:w="3402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городских округов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788500,0</w:t>
            </w:r>
          </w:p>
        </w:tc>
        <w:tc>
          <w:tcPr>
            <w:tcW w:w="130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788500,0</w:t>
            </w:r>
          </w:p>
        </w:tc>
      </w:tr>
    </w:tbl>
    <w:p w:rsidR="00517D04" w:rsidRDefault="00517D04" w:rsidP="00517D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7</w:t>
      </w: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26.12.2019 N 164</w:t>
      </w: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17D04" w:rsidRDefault="00517D04" w:rsidP="00517D0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8" w:name="Par2625"/>
      <w:bookmarkEnd w:id="8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НОРМАТИВЫ</w:t>
      </w:r>
    </w:p>
    <w:p w:rsidR="00517D04" w:rsidRDefault="00517D04" w:rsidP="00517D0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РАСПРЕДЕЛЕНИЯ ДОХОДОВ В БЮДЖЕТ ГОРОДА СОЧИ</w:t>
      </w:r>
    </w:p>
    <w:p w:rsidR="00517D04" w:rsidRDefault="00517D04" w:rsidP="00517D0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НА 2020 ГОД И НА ПЛАНОВЫЙ ПЕРИОД 2021 И 2022 ГОДОВ</w:t>
      </w: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517D04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6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от 27.02.2020 N 15)</w:t>
            </w:r>
          </w:p>
        </w:tc>
      </w:tr>
    </w:tbl>
    <w:p w:rsidR="00517D04" w:rsidRDefault="00517D04" w:rsidP="00517D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90"/>
        <w:gridCol w:w="2381"/>
      </w:tblGrid>
      <w:tr w:rsidR="00517D04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дохода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 города Сочи (%)</w:t>
            </w:r>
          </w:p>
        </w:tc>
      </w:tr>
      <w:tr w:rsidR="00517D04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17D04">
        <w:tc>
          <w:tcPr>
            <w:tcW w:w="6690" w:type="dxa"/>
            <w:tcBorders>
              <w:top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2381" w:type="dxa"/>
            <w:tcBorders>
              <w:top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7D04">
        <w:tc>
          <w:tcPr>
            <w:tcW w:w="669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рекламу, мобилизуемый на территориях городских округов</w:t>
            </w:r>
          </w:p>
        </w:tc>
        <w:tc>
          <w:tcPr>
            <w:tcW w:w="238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517D04">
        <w:tc>
          <w:tcPr>
            <w:tcW w:w="669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Курортный сбор, мобилизуемый на территориях городских округов</w:t>
            </w:r>
          </w:p>
        </w:tc>
        <w:tc>
          <w:tcPr>
            <w:tcW w:w="238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517D04">
        <w:tc>
          <w:tcPr>
            <w:tcW w:w="669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238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517D04">
        <w:tc>
          <w:tcPr>
            <w:tcW w:w="669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238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517D04">
        <w:tc>
          <w:tcPr>
            <w:tcW w:w="669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38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7D04">
        <w:tc>
          <w:tcPr>
            <w:tcW w:w="669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Доходы от размещения временно свободных средств бюджетов городских округов</w:t>
            </w:r>
          </w:p>
        </w:tc>
        <w:tc>
          <w:tcPr>
            <w:tcW w:w="238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517D04">
        <w:tc>
          <w:tcPr>
            <w:tcW w:w="669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38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7D04">
        <w:tc>
          <w:tcPr>
            <w:tcW w:w="669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238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517D04">
        <w:tc>
          <w:tcPr>
            <w:tcW w:w="669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238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517D04">
        <w:tc>
          <w:tcPr>
            <w:tcW w:w="669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38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517D04">
        <w:tc>
          <w:tcPr>
            <w:tcW w:w="669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Административные платежи и сборы</w:t>
            </w:r>
          </w:p>
        </w:tc>
        <w:tc>
          <w:tcPr>
            <w:tcW w:w="238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7D04">
        <w:tc>
          <w:tcPr>
            <w:tcW w:w="669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238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517D04">
        <w:tc>
          <w:tcPr>
            <w:tcW w:w="669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38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7D04">
        <w:tc>
          <w:tcPr>
            <w:tcW w:w="669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238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517D04">
        <w:tc>
          <w:tcPr>
            <w:tcW w:w="669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38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517D04">
        <w:tc>
          <w:tcPr>
            <w:tcW w:w="669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238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517D04">
        <w:tc>
          <w:tcPr>
            <w:tcW w:w="669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  <w:tc>
          <w:tcPr>
            <w:tcW w:w="238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517D04">
        <w:tc>
          <w:tcPr>
            <w:tcW w:w="669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238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517D04">
        <w:tc>
          <w:tcPr>
            <w:tcW w:w="669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38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7D04">
        <w:tc>
          <w:tcPr>
            <w:tcW w:w="669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Невыясненные поступления, зачисляемые в бюджеты городских округов</w:t>
            </w:r>
          </w:p>
        </w:tc>
        <w:tc>
          <w:tcPr>
            <w:tcW w:w="238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517D04">
        <w:tc>
          <w:tcPr>
            <w:tcW w:w="669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  <w:tc>
          <w:tcPr>
            <w:tcW w:w="238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517D04">
        <w:tc>
          <w:tcPr>
            <w:tcW w:w="669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округов (по обязательствам, возникшим до 1 января 2008 года)</w:t>
            </w:r>
          </w:p>
        </w:tc>
        <w:tc>
          <w:tcPr>
            <w:tcW w:w="238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</w:tbl>
    <w:p w:rsidR="00517D04" w:rsidRDefault="00517D04" w:rsidP="00517D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8</w:t>
      </w: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26.12.2019 N 164</w:t>
      </w: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17D04" w:rsidRDefault="00517D04" w:rsidP="00517D0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9" w:name="Par2691"/>
      <w:bookmarkEnd w:id="9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РАСПРЕДЕЛЕНИЕ</w:t>
      </w:r>
    </w:p>
    <w:p w:rsidR="00517D04" w:rsidRDefault="00517D04" w:rsidP="00517D0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БЮДЖЕТНЫХ АССИГНОВАНИЙ ПО РАЗДЕЛАМ И ПОДРАЗДЕЛАМ</w:t>
      </w:r>
    </w:p>
    <w:p w:rsidR="00517D04" w:rsidRDefault="00517D04" w:rsidP="00517D0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КЛАССИФИКАЦИИ РАСХОДОВ БЮДЖЕТОВ НА 2020 ГОД</w:t>
      </w: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517D04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6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от 28.05.2020 N 54)</w:t>
            </w:r>
          </w:p>
        </w:tc>
      </w:tr>
    </w:tbl>
    <w:p w:rsidR="00517D04" w:rsidRDefault="00517D04" w:rsidP="00517D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0"/>
        <w:gridCol w:w="5216"/>
        <w:gridCol w:w="624"/>
        <w:gridCol w:w="640"/>
        <w:gridCol w:w="1587"/>
      </w:tblGrid>
      <w:tr w:rsidR="00517D0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Рз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517D0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517D04">
        <w:tc>
          <w:tcPr>
            <w:tcW w:w="960" w:type="dxa"/>
            <w:tcBorders>
              <w:top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 расходов</w:t>
            </w:r>
          </w:p>
        </w:tc>
        <w:tc>
          <w:tcPr>
            <w:tcW w:w="624" w:type="dxa"/>
            <w:tcBorders>
              <w:top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14618096,6</w:t>
            </w:r>
          </w:p>
        </w:tc>
      </w:tr>
      <w:tr w:rsidR="00517D04">
        <w:tc>
          <w:tcPr>
            <w:tcW w:w="9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7D04">
        <w:tc>
          <w:tcPr>
            <w:tcW w:w="9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216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1458691,4</w:t>
            </w:r>
          </w:p>
        </w:tc>
      </w:tr>
      <w:tr w:rsidR="00517D04">
        <w:tc>
          <w:tcPr>
            <w:tcW w:w="9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517D04">
        <w:tc>
          <w:tcPr>
            <w:tcW w:w="9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39190,4</w:t>
            </w:r>
          </w:p>
        </w:tc>
      </w:tr>
      <w:tr w:rsidR="00517D04">
        <w:tc>
          <w:tcPr>
            <w:tcW w:w="9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722383,1</w:t>
            </w:r>
          </w:p>
        </w:tc>
      </w:tr>
      <w:tr w:rsidR="00517D04">
        <w:tc>
          <w:tcPr>
            <w:tcW w:w="9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Судебная система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130,3</w:t>
            </w:r>
          </w:p>
        </w:tc>
      </w:tr>
      <w:tr w:rsidR="00517D04">
        <w:tc>
          <w:tcPr>
            <w:tcW w:w="9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130613,9</w:t>
            </w:r>
          </w:p>
        </w:tc>
      </w:tr>
      <w:tr w:rsidR="00517D04">
        <w:tc>
          <w:tcPr>
            <w:tcW w:w="9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30203,2</w:t>
            </w:r>
          </w:p>
        </w:tc>
      </w:tr>
      <w:tr w:rsidR="00517D04">
        <w:tc>
          <w:tcPr>
            <w:tcW w:w="9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83145,4</w:t>
            </w:r>
          </w:p>
        </w:tc>
      </w:tr>
      <w:tr w:rsidR="00517D04">
        <w:tc>
          <w:tcPr>
            <w:tcW w:w="9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451187,6</w:t>
            </w:r>
          </w:p>
        </w:tc>
      </w:tr>
      <w:tr w:rsidR="00517D04">
        <w:tc>
          <w:tcPr>
            <w:tcW w:w="9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216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268149,0</w:t>
            </w:r>
          </w:p>
        </w:tc>
      </w:tr>
      <w:tr w:rsidR="00517D04">
        <w:tc>
          <w:tcPr>
            <w:tcW w:w="9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266889,0</w:t>
            </w:r>
          </w:p>
        </w:tc>
      </w:tr>
      <w:tr w:rsidR="00517D04">
        <w:tc>
          <w:tcPr>
            <w:tcW w:w="9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517D04">
        <w:tc>
          <w:tcPr>
            <w:tcW w:w="9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216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2727889,6</w:t>
            </w:r>
          </w:p>
        </w:tc>
      </w:tr>
      <w:tr w:rsidR="00517D04">
        <w:tc>
          <w:tcPr>
            <w:tcW w:w="9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6616,4</w:t>
            </w:r>
          </w:p>
        </w:tc>
      </w:tr>
      <w:tr w:rsidR="00517D04">
        <w:tc>
          <w:tcPr>
            <w:tcW w:w="9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Транспорт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385592,1</w:t>
            </w:r>
          </w:p>
        </w:tc>
      </w:tr>
      <w:tr w:rsidR="00517D04">
        <w:tc>
          <w:tcPr>
            <w:tcW w:w="9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1808330,6</w:t>
            </w:r>
          </w:p>
        </w:tc>
      </w:tr>
      <w:tr w:rsidR="00517D04">
        <w:tc>
          <w:tcPr>
            <w:tcW w:w="9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Связь и информатика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39572,0</w:t>
            </w:r>
          </w:p>
        </w:tc>
      </w:tr>
      <w:tr w:rsidR="00517D04">
        <w:tc>
          <w:tcPr>
            <w:tcW w:w="9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487778,5</w:t>
            </w:r>
          </w:p>
        </w:tc>
      </w:tr>
      <w:tr w:rsidR="00517D04">
        <w:tc>
          <w:tcPr>
            <w:tcW w:w="9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216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1487076,7</w:t>
            </w:r>
          </w:p>
        </w:tc>
      </w:tr>
      <w:tr w:rsidR="00517D04">
        <w:tc>
          <w:tcPr>
            <w:tcW w:w="9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188746,8</w:t>
            </w:r>
          </w:p>
        </w:tc>
      </w:tr>
      <w:tr w:rsidR="00517D04">
        <w:tc>
          <w:tcPr>
            <w:tcW w:w="9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306588,7</w:t>
            </w:r>
          </w:p>
        </w:tc>
      </w:tr>
      <w:tr w:rsidR="00517D04">
        <w:tc>
          <w:tcPr>
            <w:tcW w:w="9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595422,6</w:t>
            </w:r>
          </w:p>
        </w:tc>
      </w:tr>
      <w:tr w:rsidR="00517D04">
        <w:tc>
          <w:tcPr>
            <w:tcW w:w="9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396318,6</w:t>
            </w:r>
          </w:p>
        </w:tc>
      </w:tr>
      <w:tr w:rsidR="00517D04">
        <w:tc>
          <w:tcPr>
            <w:tcW w:w="9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216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ОКРУЖАЮЩЕЙ СРЕДЫ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4158,7</w:t>
            </w:r>
          </w:p>
        </w:tc>
      </w:tr>
      <w:tr w:rsidR="00517D04">
        <w:tc>
          <w:tcPr>
            <w:tcW w:w="9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4158,7</w:t>
            </w:r>
          </w:p>
        </w:tc>
      </w:tr>
      <w:tr w:rsidR="00517D04">
        <w:tc>
          <w:tcPr>
            <w:tcW w:w="9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216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6629275,7</w:t>
            </w:r>
          </w:p>
        </w:tc>
      </w:tr>
      <w:tr w:rsidR="00517D04">
        <w:tc>
          <w:tcPr>
            <w:tcW w:w="9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1795927,3</w:t>
            </w:r>
          </w:p>
        </w:tc>
      </w:tr>
      <w:tr w:rsidR="00517D04">
        <w:tc>
          <w:tcPr>
            <w:tcW w:w="9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3299565,8</w:t>
            </w:r>
          </w:p>
        </w:tc>
      </w:tr>
      <w:tr w:rsidR="00517D04">
        <w:tc>
          <w:tcPr>
            <w:tcW w:w="9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918752,6</w:t>
            </w:r>
          </w:p>
        </w:tc>
      </w:tr>
      <w:tr w:rsidR="00517D04">
        <w:tc>
          <w:tcPr>
            <w:tcW w:w="9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53921,3</w:t>
            </w:r>
          </w:p>
        </w:tc>
      </w:tr>
      <w:tr w:rsidR="00517D04">
        <w:tc>
          <w:tcPr>
            <w:tcW w:w="9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561108,7</w:t>
            </w:r>
          </w:p>
        </w:tc>
      </w:tr>
      <w:tr w:rsidR="00517D04">
        <w:tc>
          <w:tcPr>
            <w:tcW w:w="9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216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854015,1</w:t>
            </w:r>
          </w:p>
        </w:tc>
      </w:tr>
      <w:tr w:rsidR="00517D04">
        <w:tc>
          <w:tcPr>
            <w:tcW w:w="9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748345,6</w:t>
            </w:r>
          </w:p>
        </w:tc>
      </w:tr>
      <w:tr w:rsidR="00517D04">
        <w:tc>
          <w:tcPr>
            <w:tcW w:w="9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105669,5</w:t>
            </w:r>
          </w:p>
        </w:tc>
      </w:tr>
      <w:tr w:rsidR="00517D04">
        <w:tc>
          <w:tcPr>
            <w:tcW w:w="9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8.</w:t>
            </w:r>
          </w:p>
        </w:tc>
        <w:tc>
          <w:tcPr>
            <w:tcW w:w="5216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ЗДРАВООХРАНЕНИЕ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7085,3</w:t>
            </w:r>
          </w:p>
        </w:tc>
      </w:tr>
      <w:tr w:rsidR="00517D04">
        <w:tc>
          <w:tcPr>
            <w:tcW w:w="9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Амбулаторная помощь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7085,3</w:t>
            </w:r>
          </w:p>
        </w:tc>
      </w:tr>
      <w:tr w:rsidR="00517D04">
        <w:tc>
          <w:tcPr>
            <w:tcW w:w="9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5216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430798,1</w:t>
            </w:r>
          </w:p>
        </w:tc>
      </w:tr>
      <w:tr w:rsidR="00517D04">
        <w:tc>
          <w:tcPr>
            <w:tcW w:w="9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49138,3</w:t>
            </w:r>
          </w:p>
        </w:tc>
      </w:tr>
      <w:tr w:rsidR="00517D04">
        <w:tc>
          <w:tcPr>
            <w:tcW w:w="9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75932,1</w:t>
            </w:r>
          </w:p>
        </w:tc>
      </w:tr>
      <w:tr w:rsidR="00517D04">
        <w:tc>
          <w:tcPr>
            <w:tcW w:w="9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262222,3</w:t>
            </w:r>
          </w:p>
        </w:tc>
      </w:tr>
      <w:tr w:rsidR="00517D04">
        <w:tc>
          <w:tcPr>
            <w:tcW w:w="9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43505,4</w:t>
            </w:r>
          </w:p>
        </w:tc>
      </w:tr>
      <w:tr w:rsidR="00517D04">
        <w:tc>
          <w:tcPr>
            <w:tcW w:w="9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5216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588393,3</w:t>
            </w:r>
          </w:p>
        </w:tc>
      </w:tr>
      <w:tr w:rsidR="00517D04">
        <w:tc>
          <w:tcPr>
            <w:tcW w:w="9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495537,9</w:t>
            </w:r>
          </w:p>
        </w:tc>
      </w:tr>
      <w:tr w:rsidR="00517D04">
        <w:tc>
          <w:tcPr>
            <w:tcW w:w="9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Массовый спорт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56722,6</w:t>
            </w:r>
          </w:p>
        </w:tc>
      </w:tr>
      <w:tr w:rsidR="00517D04">
        <w:tc>
          <w:tcPr>
            <w:tcW w:w="9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36132,8</w:t>
            </w:r>
          </w:p>
        </w:tc>
      </w:tr>
      <w:tr w:rsidR="00517D04">
        <w:tc>
          <w:tcPr>
            <w:tcW w:w="9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5216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70996,5</w:t>
            </w:r>
          </w:p>
        </w:tc>
      </w:tr>
      <w:tr w:rsidR="00517D04">
        <w:tc>
          <w:tcPr>
            <w:tcW w:w="9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70996,5</w:t>
            </w:r>
          </w:p>
        </w:tc>
      </w:tr>
      <w:tr w:rsidR="00517D04">
        <w:tc>
          <w:tcPr>
            <w:tcW w:w="9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5216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91567,2</w:t>
            </w:r>
          </w:p>
        </w:tc>
      </w:tr>
      <w:tr w:rsidR="00517D04">
        <w:tc>
          <w:tcPr>
            <w:tcW w:w="9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91567,2</w:t>
            </w:r>
          </w:p>
        </w:tc>
      </w:tr>
    </w:tbl>
    <w:p w:rsidR="00517D04" w:rsidRDefault="00517D04" w:rsidP="00517D0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9</w:t>
      </w: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26.12.2019 N 164</w:t>
      </w: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17D04" w:rsidRDefault="00517D04" w:rsidP="00517D0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0" w:name="Par2973"/>
      <w:bookmarkEnd w:id="10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РАСПРЕДЕЛЕНИЕ</w:t>
      </w:r>
    </w:p>
    <w:p w:rsidR="00517D04" w:rsidRDefault="00517D04" w:rsidP="00517D0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БЮДЖЕТНЫХ АССИГНОВАНИЙ ПО РАЗДЕЛАМ И ПОДРАЗДЕЛАМ</w:t>
      </w:r>
    </w:p>
    <w:p w:rsidR="00517D04" w:rsidRDefault="00517D04" w:rsidP="00517D0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КЛАССИФИКАЦИИ РАСХОДОВ БЮДЖЕТОВ НА 2021 И 2022 ГОДЫ</w:t>
      </w: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517D04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6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от 28.05.2020 N 54)</w:t>
            </w:r>
          </w:p>
        </w:tc>
      </w:tr>
    </w:tbl>
    <w:p w:rsidR="00517D04" w:rsidRDefault="00517D04" w:rsidP="00517D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0"/>
        <w:gridCol w:w="4422"/>
        <w:gridCol w:w="624"/>
        <w:gridCol w:w="624"/>
        <w:gridCol w:w="1417"/>
        <w:gridCol w:w="1417"/>
      </w:tblGrid>
      <w:tr w:rsidR="00517D0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Рз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</w:tr>
      <w:tr w:rsidR="00517D0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517D04">
        <w:tc>
          <w:tcPr>
            <w:tcW w:w="560" w:type="dxa"/>
            <w:tcBorders>
              <w:top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tcBorders>
              <w:top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 расходов</w:t>
            </w:r>
          </w:p>
        </w:tc>
        <w:tc>
          <w:tcPr>
            <w:tcW w:w="624" w:type="dxa"/>
            <w:tcBorders>
              <w:top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14212308,3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13621415,1</w:t>
            </w:r>
          </w:p>
        </w:tc>
      </w:tr>
      <w:tr w:rsidR="00517D04">
        <w:tc>
          <w:tcPr>
            <w:tcW w:w="5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7D04">
        <w:tc>
          <w:tcPr>
            <w:tcW w:w="5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422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1368316,3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1277844,0</w:t>
            </w:r>
          </w:p>
        </w:tc>
      </w:tr>
      <w:tr w:rsidR="00517D04">
        <w:tc>
          <w:tcPr>
            <w:tcW w:w="5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517D04">
        <w:tc>
          <w:tcPr>
            <w:tcW w:w="5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40239,3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40239,3</w:t>
            </w:r>
          </w:p>
        </w:tc>
      </w:tr>
      <w:tr w:rsidR="00517D04">
        <w:tc>
          <w:tcPr>
            <w:tcW w:w="5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698014,0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698014,0</w:t>
            </w:r>
          </w:p>
        </w:tc>
      </w:tr>
      <w:tr w:rsidR="00517D04">
        <w:tc>
          <w:tcPr>
            <w:tcW w:w="5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Судебная система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138,6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1011,5</w:t>
            </w:r>
          </w:p>
        </w:tc>
      </w:tr>
      <w:tr w:rsidR="00517D04">
        <w:tc>
          <w:tcPr>
            <w:tcW w:w="5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118314,3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118314,3</w:t>
            </w:r>
          </w:p>
        </w:tc>
      </w:tr>
      <w:tr w:rsidR="00517D04">
        <w:tc>
          <w:tcPr>
            <w:tcW w:w="5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5375,0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5375,0</w:t>
            </w:r>
          </w:p>
        </w:tc>
      </w:tr>
      <w:tr w:rsidR="00517D04">
        <w:tc>
          <w:tcPr>
            <w:tcW w:w="5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  <w:tr w:rsidR="00517D04">
        <w:tc>
          <w:tcPr>
            <w:tcW w:w="5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424397,6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333052,4</w:t>
            </w:r>
          </w:p>
        </w:tc>
      </w:tr>
      <w:tr w:rsidR="00517D04">
        <w:tc>
          <w:tcPr>
            <w:tcW w:w="5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422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201605,2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193618,8</w:t>
            </w:r>
          </w:p>
        </w:tc>
      </w:tr>
      <w:tr w:rsidR="00517D04">
        <w:tc>
          <w:tcPr>
            <w:tcW w:w="5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200345,2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192358,8</w:t>
            </w:r>
          </w:p>
        </w:tc>
      </w:tr>
      <w:tr w:rsidR="00517D04">
        <w:tc>
          <w:tcPr>
            <w:tcW w:w="5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517D04">
        <w:tc>
          <w:tcPr>
            <w:tcW w:w="5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422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2444377,1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2193056,9</w:t>
            </w:r>
          </w:p>
        </w:tc>
      </w:tr>
      <w:tr w:rsidR="00517D04">
        <w:tc>
          <w:tcPr>
            <w:tcW w:w="5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6257,6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6257,6</w:t>
            </w:r>
          </w:p>
        </w:tc>
      </w:tr>
      <w:tr w:rsidR="00517D04">
        <w:tc>
          <w:tcPr>
            <w:tcW w:w="5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Транспорт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317445,7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317445,7</w:t>
            </w:r>
          </w:p>
        </w:tc>
      </w:tr>
      <w:tr w:rsidR="00517D04">
        <w:tc>
          <w:tcPr>
            <w:tcW w:w="5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1697574,6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1446215,2</w:t>
            </w:r>
          </w:p>
        </w:tc>
      </w:tr>
      <w:tr w:rsidR="00517D04">
        <w:tc>
          <w:tcPr>
            <w:tcW w:w="5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Связь и информатика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32973,6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32973,6</w:t>
            </w:r>
          </w:p>
        </w:tc>
      </w:tr>
      <w:tr w:rsidR="00517D04">
        <w:tc>
          <w:tcPr>
            <w:tcW w:w="5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390125,6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390164,8</w:t>
            </w:r>
          </w:p>
        </w:tc>
      </w:tr>
      <w:tr w:rsidR="00517D04">
        <w:tc>
          <w:tcPr>
            <w:tcW w:w="5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422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1331934,6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1504887,5</w:t>
            </w:r>
          </w:p>
        </w:tc>
      </w:tr>
      <w:tr w:rsidR="00517D04">
        <w:tc>
          <w:tcPr>
            <w:tcW w:w="5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129142,3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291189,8</w:t>
            </w:r>
          </w:p>
        </w:tc>
      </w:tr>
      <w:tr w:rsidR="00517D04">
        <w:tc>
          <w:tcPr>
            <w:tcW w:w="5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250060,3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288821,6</w:t>
            </w:r>
          </w:p>
        </w:tc>
      </w:tr>
      <w:tr w:rsidR="00517D04">
        <w:tc>
          <w:tcPr>
            <w:tcW w:w="5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556441,4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522514,6</w:t>
            </w:r>
          </w:p>
        </w:tc>
      </w:tr>
      <w:tr w:rsidR="00517D04">
        <w:tc>
          <w:tcPr>
            <w:tcW w:w="5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396290,6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402361,5</w:t>
            </w:r>
          </w:p>
        </w:tc>
      </w:tr>
      <w:tr w:rsidR="00517D04">
        <w:tc>
          <w:tcPr>
            <w:tcW w:w="5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422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ОКРУЖАЮЩЕЙ СРЕДЫ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</w:tr>
      <w:tr w:rsidR="00517D04">
        <w:tc>
          <w:tcPr>
            <w:tcW w:w="5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</w:tr>
      <w:tr w:rsidR="00517D04">
        <w:tc>
          <w:tcPr>
            <w:tcW w:w="5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422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6702790,2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6105831,9</w:t>
            </w:r>
          </w:p>
        </w:tc>
      </w:tr>
      <w:tr w:rsidR="00517D04">
        <w:tc>
          <w:tcPr>
            <w:tcW w:w="5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1683129,2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1684131,6</w:t>
            </w:r>
          </w:p>
        </w:tc>
      </w:tr>
      <w:tr w:rsidR="00517D04">
        <w:tc>
          <w:tcPr>
            <w:tcW w:w="5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3488881,5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2835457,9</w:t>
            </w:r>
          </w:p>
        </w:tc>
      </w:tr>
      <w:tr w:rsidR="00517D04">
        <w:tc>
          <w:tcPr>
            <w:tcW w:w="5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970800,7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993203,0</w:t>
            </w:r>
          </w:p>
        </w:tc>
      </w:tr>
      <w:tr w:rsidR="00517D04">
        <w:tc>
          <w:tcPr>
            <w:tcW w:w="5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63599,4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63659,2</w:t>
            </w:r>
          </w:p>
        </w:tc>
      </w:tr>
      <w:tr w:rsidR="00517D04">
        <w:tc>
          <w:tcPr>
            <w:tcW w:w="5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496379,4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529380,2</w:t>
            </w:r>
          </w:p>
        </w:tc>
      </w:tr>
      <w:tr w:rsidR="00517D04">
        <w:tc>
          <w:tcPr>
            <w:tcW w:w="5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4422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792056,5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792787,5</w:t>
            </w:r>
          </w:p>
        </w:tc>
      </w:tr>
      <w:tr w:rsidR="00517D04">
        <w:tc>
          <w:tcPr>
            <w:tcW w:w="5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700314,9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700609,2</w:t>
            </w:r>
          </w:p>
        </w:tc>
      </w:tr>
      <w:tr w:rsidR="00517D04">
        <w:tc>
          <w:tcPr>
            <w:tcW w:w="5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91741,6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92178,3</w:t>
            </w:r>
          </w:p>
        </w:tc>
      </w:tr>
      <w:tr w:rsidR="00517D04">
        <w:tc>
          <w:tcPr>
            <w:tcW w:w="5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4422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ЗДРАВООХРАНЕНИЕ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17000,0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517D04">
        <w:tc>
          <w:tcPr>
            <w:tcW w:w="5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Амбулаторная помощь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17000,0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517D04">
        <w:tc>
          <w:tcPr>
            <w:tcW w:w="5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4422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414221,0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416962,3</w:t>
            </w:r>
          </w:p>
        </w:tc>
      </w:tr>
      <w:tr w:rsidR="00517D04">
        <w:tc>
          <w:tcPr>
            <w:tcW w:w="5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52086,6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55211,8</w:t>
            </w:r>
          </w:p>
        </w:tc>
      </w:tr>
      <w:tr w:rsidR="00517D04">
        <w:tc>
          <w:tcPr>
            <w:tcW w:w="5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46436,5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46451,7</w:t>
            </w:r>
          </w:p>
        </w:tc>
      </w:tr>
      <w:tr w:rsidR="00517D04">
        <w:tc>
          <w:tcPr>
            <w:tcW w:w="5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271313,3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270914,2</w:t>
            </w:r>
          </w:p>
        </w:tc>
      </w:tr>
      <w:tr w:rsidR="00517D04">
        <w:tc>
          <w:tcPr>
            <w:tcW w:w="5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44384,6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44384,6</w:t>
            </w:r>
          </w:p>
        </w:tc>
      </w:tr>
      <w:tr w:rsidR="00517D04">
        <w:tc>
          <w:tcPr>
            <w:tcW w:w="5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4422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524831,9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513018,9</w:t>
            </w:r>
          </w:p>
        </w:tc>
      </w:tr>
      <w:tr w:rsidR="00517D04">
        <w:tc>
          <w:tcPr>
            <w:tcW w:w="5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467534,6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455721,6</w:t>
            </w:r>
          </w:p>
        </w:tc>
      </w:tr>
      <w:tr w:rsidR="00517D04">
        <w:tc>
          <w:tcPr>
            <w:tcW w:w="5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Массовый спорт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</w:tr>
      <w:tr w:rsidR="00517D04">
        <w:tc>
          <w:tcPr>
            <w:tcW w:w="5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36178,9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36178,9</w:t>
            </w:r>
          </w:p>
        </w:tc>
      </w:tr>
      <w:tr w:rsidR="00517D04">
        <w:tc>
          <w:tcPr>
            <w:tcW w:w="5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4422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42002,7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42002,7</w:t>
            </w:r>
          </w:p>
        </w:tc>
      </w:tr>
      <w:tr w:rsidR="00517D04">
        <w:tc>
          <w:tcPr>
            <w:tcW w:w="5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42002,7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42002,7</w:t>
            </w:r>
          </w:p>
        </w:tc>
      </w:tr>
      <w:tr w:rsidR="00517D04">
        <w:tc>
          <w:tcPr>
            <w:tcW w:w="5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4422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171400,6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169132,4</w:t>
            </w:r>
          </w:p>
        </w:tc>
      </w:tr>
      <w:tr w:rsidR="00517D04">
        <w:tc>
          <w:tcPr>
            <w:tcW w:w="5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171400,6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169132,4</w:t>
            </w:r>
          </w:p>
        </w:tc>
      </w:tr>
      <w:tr w:rsidR="00517D04">
        <w:tc>
          <w:tcPr>
            <w:tcW w:w="9064" w:type="dxa"/>
            <w:gridSpan w:val="6"/>
          </w:tcPr>
          <w:tbl>
            <w:tblPr>
              <w:tblW w:w="5000" w:type="pct"/>
              <w:jc w:val="center"/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8880"/>
            </w:tblGrid>
            <w:tr w:rsidR="00517D04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517D04" w:rsidRDefault="00517D0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392C69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92C69"/>
                      <w:sz w:val="20"/>
                      <w:szCs w:val="20"/>
                    </w:rPr>
                    <w:t>КонсультантПлюс: примечание.</w:t>
                  </w:r>
                </w:p>
                <w:p w:rsidR="00517D04" w:rsidRDefault="00517D0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392C69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92C69"/>
                      <w:sz w:val="20"/>
                      <w:szCs w:val="20"/>
                    </w:rPr>
                    <w:t>Нумерация пунктов дана в соответствии с официальным текстом документа.</w:t>
                  </w:r>
                </w:p>
              </w:tc>
            </w:tr>
          </w:tbl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  <w:tr w:rsidR="00517D04">
        <w:tc>
          <w:tcPr>
            <w:tcW w:w="5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4422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197500,0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393000,0</w:t>
            </w:r>
          </w:p>
        </w:tc>
      </w:tr>
      <w:tr w:rsidR="00517D04">
        <w:tc>
          <w:tcPr>
            <w:tcW w:w="5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197500,0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393000,0</w:t>
            </w:r>
          </w:p>
        </w:tc>
      </w:tr>
    </w:tbl>
    <w:p w:rsidR="00517D04" w:rsidRDefault="00517D04" w:rsidP="00517D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10</w:t>
      </w: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26.12.2019 N 164</w:t>
      </w: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17D04" w:rsidRDefault="00517D04" w:rsidP="00517D0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1" w:name="Par3322"/>
      <w:bookmarkEnd w:id="11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РАСПРЕДЕЛЕНИЕ</w:t>
      </w:r>
    </w:p>
    <w:p w:rsidR="00517D04" w:rsidRDefault="00517D04" w:rsidP="00517D0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БЮДЖЕТНЫХ АССИГНОВАНИЙ ПО ЦЕЛЕВЫМ СТАТЬЯМ (МУНИЦИПАЛЬНЫМ</w:t>
      </w:r>
    </w:p>
    <w:p w:rsidR="00517D04" w:rsidRDefault="00517D04" w:rsidP="00517D0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ПРОГРАММАМ ГОРОДА СОЧИ И НЕПРОГРАММНЫМ НАПРАВЛЕНИЯМ</w:t>
      </w:r>
    </w:p>
    <w:p w:rsidR="00517D04" w:rsidRDefault="00517D04" w:rsidP="00517D0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ДЕЯТЕЛЬНОСТИ), ГРУППАМ ВИДОВ РАСХОДОВ КЛАССИФИКАЦИИ</w:t>
      </w:r>
    </w:p>
    <w:p w:rsidR="00517D04" w:rsidRDefault="00517D04" w:rsidP="00517D0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РАСХОДОВ БЮДЖЕТОВ НА 2020 ГОД</w:t>
      </w: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517D04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6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от 28.05.2020 N 54)</w:t>
            </w:r>
          </w:p>
        </w:tc>
      </w:tr>
    </w:tbl>
    <w:p w:rsidR="00517D04" w:rsidRDefault="00517D04" w:rsidP="00517D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4365"/>
        <w:gridCol w:w="1814"/>
        <w:gridCol w:w="760"/>
        <w:gridCol w:w="1587"/>
      </w:tblGrid>
      <w:tr w:rsidR="00517D0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517D0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517D04">
        <w:tc>
          <w:tcPr>
            <w:tcW w:w="540" w:type="dxa"/>
            <w:tcBorders>
              <w:top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  <w:tcBorders>
              <w:top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14618096,6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6392374,2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6392374,2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620281,6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100762,7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9352,1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90810,6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общественной инфраструктуры муниципального значения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S0470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515529,0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S0470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515529,0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М0600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3989,9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М0600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3989,9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4877990,4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1151484,1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1151484,1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289629,4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289629,4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01 1 02 60710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53974,0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01 1 02 60710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615,6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01 1 02 60710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53358,4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3309213,2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3309213,2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01 1 02 62980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23753,4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01 1 02 62980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23753,4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S0600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43736,3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S0600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43736,3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М0600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6200,0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М0600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6200,0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01 1 03 00000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172567,2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01 1 03 11380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164615,4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01 1 03 11380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164615,4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01 1 03 62370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7951,8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01 1 03 62370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7951,8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частным образовательным организациям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01 1 04 00000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24289,8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государственных полномочий по финансовому обеспечению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получения образования в частных дошкольных и общеобразовательных организациях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01 1 04 62460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24289,8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24289,8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01 1 06 00000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66413,3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32601,5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29898,4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2642,8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60,3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01 1 06 10050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01 1 06 10050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4267,6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4267,6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01 1 06 62500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28753,5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01 1 06 62500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01 1 06 62500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28423,5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01 1 07 00000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49358,0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35011,3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33753,2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1258,1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автотранспортным предприятиям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01 1 07 10010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14295,3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01 1 07 10010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14295,3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01 1 07 10380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01 1 07 10380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01 1 08 00000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118825,2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104304,6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93782,0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9702,7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819,9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14520,6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12604,7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1915,9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Планирование, организация и контроль ремонтных работ, технического обслуживания и эксплуатации зданий, сооружений, инженерных сетей и оборудования, транспортных средств, контроль за 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01 1 09 00000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113826,3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113826,3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70240,3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43181,1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404,9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субсидии автономной некоммерческой организации "Стандарты социального питания" на оказание финансовой поддержки (финансовое обеспечение) с целью недопущения ухудшения экономической ситуации в условиях профилактики и устранения последствий распространения коронавирусной инфекции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01 1 10 00000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28016,7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автономной некоммерческой организации "Стандарты социального питания" на оказание финансовой поддержки (финансовое обеспечение) на сохранение занятости и оплаты труда работников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01 1 10 10830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28016,7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01 1 10 10830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28016,7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"Современная школа"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00000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317455,7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S1690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29317,7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S1690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29317,7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Д5200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288138,0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Д5200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288138,0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"Безопасность дорожного движения"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R3 00000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3350,0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R3 S0600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R3 S0600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R3 W0600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R3 W0600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"Дети Сочи"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32869,2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"Дети Сочи"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02 1 00 00000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32869,2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Духовно-нравственное развитие и воспитание детей и молодежи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02 1 01 00000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02 1 01 10050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02 1 01 10050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отдыха, оздоровления и занятости детей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02 1 03 00000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29465,4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02 1 03 10050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7435,7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02 1 03 10050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7435,7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02 1 03 60840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72,5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02 1 03 60840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72,5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02 1 03 63110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20262,6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02 1 03 63110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20262,6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государственной программы Краснодарского края "Дети Кубани"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М0590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1694,6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М0590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1694,6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условий для выявления и развития талантливых детей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02 1 04 00000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02 1 04 10050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02 1 04 10050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детей-сирот и детей, оставшихся без попечения родителей, а также лиц из их числа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02 1 05 00000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02 1 05 61020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02 1 05 61020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1077679,7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1077679,7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03 1 01 00000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898245,6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860781,7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860781,7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35163,9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35163,9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03 1 01 62980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03 1 01 62980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L5190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94,3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L5190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94,3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поселений, межпоселенческих библиотек и библиотек городского округа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S2960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205,7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S2960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205,7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62885,6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47885,6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34744,6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13141,0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автономной некоммерческой организации "Гастрольно-концертное агентство "Концерты, фестивали, мастер-классы" на организацию досуга жителей муниципального образования город-курорт Сочи при проведении открытых мероприятий в рамках Зимнего международного фестиваля искусств под руководством Юрия Башмета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03 1 02 10810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03 1 02 10810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управления культуры администрации города Сочи и учреждений культуры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03 1 03 00000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22094,9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12147,9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11343,6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797,3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9847,0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9847,0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03 1 03 10050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03 1 03 10050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03 1 04 00000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48830,0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48830,0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28007,3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5274,1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15475,4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73,2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учреждений культуры города Сочи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03 1 05 00000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45623,6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03 1 05 10050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27842,4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03 1 05 10050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27842,4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материально-технической базы, техническое оснащение муниципальных учреждений культуры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S0640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16898,4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S0640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16898,4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материально-технической базы, техническое оснащение муниципальных учреждений культуры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М0640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882,8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М0640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882,8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"Молодежь Сочи"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04 0 00 00000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34309,2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"Молодежь Сочи"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04 1 00 00000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34309,2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04 1 01 00000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258,3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04 1 01 10050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258,3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04 1 01 10050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258,3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04 1 02 00000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04 1 02 10050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04 1 02 10050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04 1 03 00000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1124,0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1124,0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1017,0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04 1 05 00000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32138,9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9780,8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9040,0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718,1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22,7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22358,1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20203,5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2049,0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105,6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588393,3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588393,3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05 1 01 00000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444504,7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402403,5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402403,5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05 1 01 10050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37517,4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05 1 01 10050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37517,4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05 1 01 60740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2187,4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05 1 01 60740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2187,4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Оплата труда инструкторов по спорту в муниципальных образованиях Краснодарского края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S2820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2396,4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S2820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2396,4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05 1 02 00000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32580,9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05 1 02 09010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3831,2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05 1 02 09010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3831,2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05 1 02 10050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18837,3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05 1 02 10050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18837,3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05 1 02 62980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1868,0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05 1 02 62980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1868,0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S2690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7354,0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S2690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7354,0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М2690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690,4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М2690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690,4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Создание условий для подготовки спортивных сборных команд города Сочи и участие в обеспечении подготовки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спортивного резерва для спортивных сборных команд Краснодарского края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05 1 03 00000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16969,1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16969,1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12100,0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4869,1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физической культуры и спорта администрации города Сочи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05 1 04 00000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14643,8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14613,8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14187,8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05 1 04 10050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05 1 04 10050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05 1 05 00000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21489,0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21489,0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18534,1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2943,6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11,3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Содействие развитию физической культуры и массового спорта в Краснодарском крае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05 1 06 00000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31005,8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05 1 06 10050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27253,1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05 1 06 10050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531,3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05 1 06 10050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26721,8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малобюджетных спортивных залов шаговой доступности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М2620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3752,7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М2620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3752,7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Содействие развитию массового спорта, связанное с эффективным использованием тренировочных площадок после проведения чемпионата мира по футболу FIFA 2018 года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05 1 07 00000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27200,0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комплекса мероприятий, связанных с эффективным использованием тренировочных площадок после проведения чемпионата мира по футболу 2018 года в Российской Федерации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05 1 07 54260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27200,0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05 1 07 54260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27200,0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"Доступная среда"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06 0 00 00000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"Доступная среда"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06 1 00 00000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06 1 01 00000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06 1 01 10050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06 1 01 10050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08 0 00 00000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181642,4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08 1 00 00000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181642,4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08 1 01 00000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6491,1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6491,1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4919,0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1572,1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08 1 02 00000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30332,9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08 1 02 00590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30332,9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08 1 02 00590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30332,9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объектов курортной инфраструктуры города Сочи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08 1 03 00000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144818,4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08 1 03 10050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4189,8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08 1 03 10050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4189,8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Софинансирование работ по проектированию, строительству, реконструкции, содержанию, благоустройству и ремонту объектов курортной инфраструктуры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S0360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S0360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114175,4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114175,4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жилых помещений различным категориям граждан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09 1 01 00000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69581,6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R0820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10813,4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R0820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10813,4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С0820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58768,2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С0820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58768,2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09 1 02 00000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19541,6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молодым семьям на строительство и приобретение жилья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09 1 02 10030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3370,4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09 1 02 10030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3370,4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1130,7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1130,7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L4970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15040,5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L4970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15040,5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09 1 04 00000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25052,2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25052,2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23454,4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1566,6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31,2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436031,3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10 1 00 00000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210243,0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жилищного хозяйства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10 1 01 00000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26808,1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муниципального жилищного фонда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10 1 01 10500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299,6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10 1 01 10500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299,6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Взносы на проведение капитального ремонта многоквартирных домов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10 1 01 10530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26508,5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10 1 01 10530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26508,5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10 1 02 00000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181278,8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10 1 02 10510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66278,6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10 1 02 10510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66278,6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Ликвидация мест накоплений твердых коммунальных отходов (в том числе крупногабаритных отходов), расположенных на муниципальных территориях и не предназначенных для этих целей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10 1 02 10740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100000,2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10 1 02 10740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100000,2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Предоставление субсидий на возмещение части затрат по оплате первоначального взноса (аванса) по договору финансовой аренды (лизинга), заключенному в целях приобретения специализированного автотранспорта для вывоза жидких бытовых отходов на территории города Сочи и на возмещение части затрат по оплате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лизинговых платежей по указанному договору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10 1 02 10770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10 1 02 10770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благоустройства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10 1 03 00000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2156,1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10 1 03 10450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10 1 03 10450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Модернизация, развитие и капитальный ремонт систем наружного освещения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10 1 03 10580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2116,1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10 1 03 10580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2116,1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Улучшение жилищных условий населения города Сочи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10 2 00 00000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160624,5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00000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160624,5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67483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122074,6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67483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122074,6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67484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17668,7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67484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17668,7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6748S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20881,2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6748S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20881,2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реализацией муниципальной программы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10 3 00 00000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65153,8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функций в сфере жилищно-коммунального хозяйства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10 3 01 00000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52980,0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46544,0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43097,6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3432,9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10 3 01 10380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10 3 01 10380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2562,4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2234,4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3843,6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3281,5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70,1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10 3 02 00000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12173,8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12173,8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9516,2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1457,6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жилищных прав собственников или нанимателей жилых помещений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10 4 00 00000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мероприятий по обеспечению жилищных прав собственников или нанимателей жилых помещений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10 4 01 00000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определению размера возмещения собственникам жилых и нежилых помещений в связи с изъятием помещения для муниципальных нужд в многоквартирных домах, признанных аварийными и подлежащими сносу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10 4 01 10670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10 4 01 10670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1578309,8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748309,8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649073,5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Проектно-изыскательские работы по строительству, реконструкции, капитальному ремонту улично-дорожной сети, находящейся в границах Сочинской агломерации в целях реализации национального проекта "Безопасные и качественные автомобильные дороги"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47535,1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30083,3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17451,8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312566,8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312566,8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Ликвидация последствий чрезвычайных ситуаций на автомобильных дорогах общего пользования местного значения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12 1 01 62940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30000,0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12 1 01 62940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30000,0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S2440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182686,9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S2440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182686,9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Ликвидация последствий чрезвычайных ситуаций на автомобильных дорогах общего пользования местного значения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U2940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1579,0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U2940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1579,0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Ликвидация последствий чрезвычайных ситуаций на автомобильных дорогах общего пользования местного значения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W2940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6997,1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W2940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6997,1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Ликвидация последствий чрезвычайных ситуаций на автомобильных дорогах общего пользования местного значения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М2940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67708,6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М2940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67708,6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12 1 02 00000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99236,3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95931,8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34160,8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51452,1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10318,9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12 1 02 09010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3304,5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12 1 02 09010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3304,5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федерального проекта "Дорожная сеть" национального проекта "Безопасные и качественные автомобильные дороги"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12 2 00 00000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830000,0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"Дорожная сеть"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00000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830000,0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53930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830000,0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53930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830000,0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13 0 00 00000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70996,5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13 1 00 00000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70996,5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доступа к информации о деятельности Городского Собрания Сочи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13 1 01 00000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1940,3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деятельности в средствах массовой информации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13 1 01 10400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1940,3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13 1 01 10400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1940,3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доступа к информации о деятельности отраслевых (функциональных) и территориальных органов администрации города Сочи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13 1 02 00000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53075,0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деятельности в средствах массовой информации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13 1 02 10400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53075,0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13 1 02 10400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53075,0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уставной деятельности муниципальных учреждений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13 1 03 00000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15981,2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15981,2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14518,7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1462,5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308690,2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207800,2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организационных мероприятий и материально-техническое обеспечение первичных мер пожарной безопасности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14 1 01 00000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первичных средств пожаротушения и пожарно-технической продукции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14 1 01 10560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14 1 01 10560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резерва материальных ресурсов для нужд гражданской обороны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14 1 02 00000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14 1 02 10550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14 1 02 10550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14 1 03 00000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23621,5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23621,5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23621,5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14 1 04 00000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180353,7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180353,7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108698,2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70169,5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1486,0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Профилактика терроризма и экстремизма в муниципальном образовании город-курорт Сочи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14 2 00 00000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100100,0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 обеспечение функционирования системы видеонаблюдения в области обеспечения общественной безопасности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14 2 02 00000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14 2 02 10050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14 2 02 10050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Информационно-пропагандистское сопровождение антитеррористической деятельности на территории города Сочи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14 2 03 00000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14 2 03 10050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14 2 03 10050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14 4 00 00000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Финансирование материально-технического обеспечения добровольных народных дружин на осуществление деятельности по охране общественного порядка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14 4 01 00000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14 4 01 10050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14 4 01 10050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15 0 00 00000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38361,5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15 1 00 00000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38361,5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Сохранение, пропаганда и развитие историко-культурных традиций кубанского казачества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15 1 01 00000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650,9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Патриотическое воспитание молодежи в казачьих обществах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15 1 02 00000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15 1 02 10050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15 1 02 10050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казачьих обществ Кубанского 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15 1 04 00000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32706,6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15 1 04 10050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32706,6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15 1 04 10050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32706,6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казачьих обществ Кубанского войскового казачьего общества, осуществляющих деятельность по соблюдению ограничительных мероприятий (карантина)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15 1 05 00000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3904,0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на поддержку социально ориентированных казачьих обществ, осуществляющих патрулирование в составе мобильных отрядов самоконтроля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15 1 05 10840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3904,0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15 1 05 10840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3904,0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16 0 00 00000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503019,8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16 1 00 00000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503019,8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сохранения, развития и круглогодичного функционирования объектов олимпийского наследия Олимпийского парка в Имеретинской низменности города Сочи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16 1 01 00000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229885,1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государственной программы Краснодарского края "Развитие санаторно-курортного и туристского комплекса"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S0570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229885,1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S0570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229885,1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Постолимпийское использование олимпийских объектов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16 1 02 00000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43113,9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Мероприятия, связанные с содержанием и эксплуатацией объектов, и имущества, право муниципальной собственности на которое возникло, в рамках реализации Программы постолимпийского использования олимпийских объектов, являющихся муниципальной собственностью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16 1 02 10080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43113,9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16 1 02 10080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43113,9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Имеретинской низменности и содержание муниципальных территорий, в том числе автомобильных дорог, обеспечивающих инфраструктуру города-курорта Сочи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16 1 03 00000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230020,8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S2530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230020,8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S2530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230020,8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"Транспортное обслуживание населения муниципального образования город-курорт Сочи"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17 0 00 00000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385592,1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"Транспортное обслуживание населения муниципального образования город-курорт Сочи"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17 1 00 00000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385592,1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финансовой поддержки автотранспортным предприятиям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17 1 01 00000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123142,9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автотранспортным предприятиям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17 1 01 10010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17483,6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17 1 01 10010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17483,6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на оказание финансовой помощи в целях предупреждения банкротства муниципального унитарного предприятия города Сочи "Сочиавтотранс"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17 1 01 10610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105659,3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17 1 01 10610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105659,3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департамента транспорта и дорожного хозяйства администрации города Сочи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17 1 02 00000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21137,3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21137,3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20194,4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917,9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17 1 03 00000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15389,0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15389,0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6425,2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8948,9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14,9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эффективности работы городского транспорта общего пользования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17 1 04 00000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15949,0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мероприятий, направленных на обеспечение информирования населения о работе транспорта общего пользования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17 1 04 10780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17 1 04 10780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комплексной схемы организации транспортного обслуживания населения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17 1 04 10800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14249,0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17 1 04 10800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14249,0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регулярных перевозок по регулируемым тарифам по муниципальным маршрутам регулярного сообщения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17 1 05 00000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209973,9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Выполнение работ, оказание услуг, связанных с осуществлением регулярных перевозок по регулируемым тарифам по муниципальным маршрутам, в соответствии с требованиями, установленными муниципальным заказчиком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17 1 05 10790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209973,9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17 1 05 10790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209973,9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18 0 00 00000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64231,2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18 1 00 00000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64231,2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и распоряжение муниципальным имуществом города-курорта Сочи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18 1 01 00000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3117,3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18 1 01 10380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71,2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18 1 01 10380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71,2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Владение, пользование и распоряжение муниципальным имуществом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18 1 01 10390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3046,1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18 1 01 10390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3046,1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имущественных отношений администрации города Сочи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18 1 02 00000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48424,7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48424,7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18 1 02 00190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45676,5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2710,7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37,5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18 1 03 00000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12689,2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12689,2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11057,6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1424,9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206,7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"Поддержка малого и среднего предпринимательства в городе Сочи"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19 0 00 00000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"Поддержка малого и среднего предпринимательства в городе Сочи"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19 1 00 00000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консультационной поддержки субъектов малого и среднего предпринимательства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19 1 02 00000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19 1 02 10050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19 1 02 10050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международных, внешнеэкономических, внутренних связей и городских имиджевых мероприятий муниципального образования город-курорт Сочи"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20 0 00 00000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21632,7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Международные связи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20 1 00 00000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21632,7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международных связей города Сочи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20 1 01 00000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3600,0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и проведении международных мероприятий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1314,0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914,0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информационными материалами на иностранных языках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20 1 01 10210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20 1 01 10210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городских имиджевых мероприятий и протокольно-организационное обеспечение полномочий Главы города Сочи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20 1 02 00000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протокольных имиджевых мероприятий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20 1 02 10220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20 1 02 10220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внешнеэкономических связей города Сочи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20 1 03 00000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9988,9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участия муниципального образования в выставках и форумах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20 1 03 10230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9988,9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20 1 03 10230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9988,9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межмуниципальных связей города Сочи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20 1 04 00000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членства в союзах и ассоциациях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20 1 04 10250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20 1 04 10250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17299,8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17299,8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21 1 02 00000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17299,8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17299,8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17299,8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292463,4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22 1 00 00000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организаций, зарегистрированных на территории города Сочи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22 1 01 00000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для поддержки общественно полезных программ некоммерческих организаций, направленных на социальную поддержку и защиту законных прав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22 1 01 10361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22 1 01 10361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120496,8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104394,3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240,7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240,7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49138,3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244,9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48893,4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36535,3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195,9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36339,4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ежемесячной денежной выплаты лицам, награжденным знаками отличия города Сочи "За вклад в развитие города Сочи" и "За безупречную службу городу Сочи"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17184,0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50,9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17133,1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ежемесячной денежной выплаты лицам, которым присвоено звание "Почетный гражданин города Сочи"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1296,0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7,6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1288,4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гражданам единовременных пособий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22 2 02 00000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16102,5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Денежная выплата на погребение граждан, которым присвоено звание "Почетный гражданин города Сочи"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22 2 02 40041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22 2 02 40041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поддержка в форме единовременной денежной выплаты в связи с 75-летием Победы в Великой Отечественной войне 1941 - 1945 годов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22 2 02 40050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15862,5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22 2 02 40050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234,5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22 2 02 40050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15628,0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социальной поддержки семьи и детей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22 3 00 00000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166966,6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Финансовое обеспечение осуществления переданных органам местного самоуправления отдельных государственных полномочий,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направленных на социальную поддержку граждан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22 3 01 00000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166966,6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87038,9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861,8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86177,1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35226,3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34951,3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22 3 01 60720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667,8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22 3 01 60720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667,8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22 3 01 60730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528,2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22 3 01 60730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528,2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42425,0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22 3 01 60880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38325,0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4099,5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640,8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622,7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18,1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22 3 01 62340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439,6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22 3 01 62340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435,6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22 3 01 62340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23 0 00 00000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71765,7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23 1 00 00000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71765,7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градостроительной и землеустроительной документации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23 1 01 00000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15274,4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23 1 01 10050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15274,4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23 1 01 10050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15274,4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23 1 02 00000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56491,3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56491,3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5626,1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3202,1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47651,1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222671,2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222671,2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и капитальный ремонт, иные мероприятия по водоснабжению и водоотведению на территории муниципального образования город-курорт Сочи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24 1 01 00000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38723,1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24 1 01 10100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29836,7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24 1 01 10100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29836,7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водоснабжения населенных пунктов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М0330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8886,4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М0330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8886,4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сетей газоснабжения, теплоснабжения на территории муниципального образования город-курорт Сочи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24 1 02 00000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40719,3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24 1 02 10100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23112,7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24 1 02 10100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23112,7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газоснабжения населения (поселений)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М0620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17606,6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М0620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17606,6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реконструкция, технологическое присоединение, техническое обслуживание сетей электроснабжения и связи на территории муниципального образования город-курорт Сочи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24 1 03 00000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2753,6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24 1 03 10100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2753,6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24 1 03 10100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2753,6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24 1 06 00000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60471,8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30053,4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24594,7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5420,6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38,1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29165,8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25235,4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3882,7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47,7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24 1 06 09010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1252,6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24 1 06 09010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1252,6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24 1 08 00000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24 1 08 10050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24 1 08 10050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24 1 08 10110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24 1 08 10110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Создание и обустройство (проектирование, строительство, реконструкция, капитальный ремонт, технологическое присоединение,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приобретение и установка оборудования) мест массового отдыха населения и социально значимых объектов, в том числе жилых домов на территории муниципального образования город-курорт Сочи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24 1 09 00000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78203,4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24 1 09 10050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504,2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24 1 09 10050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504,2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24 1 09 60960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7085,3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24 1 09 60960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7085,3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формированию и содержанию муниципальных архивов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S0610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3776,9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S0610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3776,9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обустройства мест массового отдыха на курортах, расположенных на территории Краснодарского края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S2850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61949,0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S2850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61949,0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обустройства мест массового отдыха на курортах, расположенных на территории Краснодарского края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М2850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4888,0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М2850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4888,0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25 0 00 00000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39572,0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Отдельные мероприятия муниципальной программы "Развитие информационного общества и формирование электронного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правительства в муниципальном образовании город-курорт Сочи"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25 1 00 00000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39572,0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25 1 01 00000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21765,2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информационных технологий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25 1 01 10240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21765,2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25 1 01 10240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21765,2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Приобретение, сопровождение информационно-коммуникационных технологий органов местного самоуправления и муниципальных учреждений города Сочи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25 1 02 00000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17806,8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17258,9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12342,8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4885,6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30,5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Приобретение, сопровождение и техническое обслуживание информационно-коммуникационных технологий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25 1 02 10420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547,9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25 1 02 10420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547,9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568442,5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568442,5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26 1 01 00000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219035,6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208535,6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208535,6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26 1 01 62980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10500,0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26 1 01 62980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10500,0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26 1 02 00000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12990,3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12990,3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12990,3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26 1 03 00000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10886,6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10886,6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10886,6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17082,5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16582,5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16582,5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26 1 04 62980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26 1 04 62980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20579,5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19079,5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19079,5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Поощрение внутригородских районов по итогам городского конкурса "Лучшее благоустройство территории города Сочи"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26 1 05 10690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26 1 05 10690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287868,0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287868,0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25329,1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7111,3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253955,8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1471,8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27 0 00 00000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6616,4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 поддержка сельского хозяйства в городе Сочи"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27 1 00 00000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2181,5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27 1 01 00000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974,7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974,7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622,8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333,9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27 1 02 00000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1206,8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27 1 02 00590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1206,8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27 1 02 00590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1206,8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27 2 00 00000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4434,9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27 2 01 00000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4434,9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мероприятий по отлову и содержанию безнадзорных животных, обитающих на территории города Сочи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27 2 01 10710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3342,4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27 2 01 10710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3342,4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27 2 01 61650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1092,5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27 2 01 61650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1092,5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"Формирование современной городской среды"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30 0 00 00000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82806,9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муниципальной программы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30 1 00 00000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82806,9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город-курорт Сочи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30 1 01 00000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3811,0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30 1 01 10050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3811,0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30 1 01 10050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3811,0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00000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78995,9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55550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78995,9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55550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78995,9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Городского Собрания Сочи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50 0 00 00000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39190,4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50 1 00 00000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39190,4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Председатель Городского Собрания Сочи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50 1 01 00000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50 1 01 00190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50 1 01 00190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Депутаты Городского Собрания Сочи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50 1 02 00000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6514,0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50 1 02 00190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6514,0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50 1 02 00190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6514,0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Городского Собрания Сочи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50 1 03 00000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30838,9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30838,9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28368,5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2400,4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944915,8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699381,2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Высшее должностное лицо муниципального образования город-курорт Сочи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52 1 01 00000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52 1 01 00190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52 1 01 00190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697543,7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696946,2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634412,3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62085,3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448,6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597,5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597,5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245534,6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хозяйственного обслуживания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52 2 01 00000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170023,3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157250,0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86621,9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68643,4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1984,7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52 2 01 09010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12773,3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52 2 01 09010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12773,3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33010,8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52 2 02 51200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130,3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52 2 02 51200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130,3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Всероссийской переписи населения 2020 года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52 2 02 54690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7311,6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52 2 02 54690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7311,6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осуществлению регионального государственного контроля за исполнением плательщиками курортного сбора и операторами курортного сбора требований законодательства Российской Федерации и Краснодарского края, связанных с проведением эксперимента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7045,5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6841,8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203,7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16425,5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14880,0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1545,5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регулированию тарифов организаций коммунального комплекса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640,7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622,7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52 2 02 62600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отдельного государственного полномочия Краснодарского края по установлению регулируемых тарифов на перевозки пассажиров и багажа автомобильным и городским наземным электрическим транспортом по муниципальным маршрутам регулярных перевозок в границах муниципального образования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52 2 02 62890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325,2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52 2 02 62890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280,5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52 2 02 62890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44,7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непредвиденных расходов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52 2 03 00000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13161,0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52 2 03 10380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13161,0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52 2 03 10380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13161,0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архивного дела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52 2 04 00000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17822,5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17614,6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13575,0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3969,6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52 2 04 09010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207,9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52 2 04 09010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207,9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закупок товаров, работ и услуг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52 2 05 00000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11517,0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52 2 05 00590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11517,0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52 2 05 00590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11517,0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муниципальными финансами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53 0 00 00000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91567,2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по осуществлению управления муниципальным долгом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53 1 00 00000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91567,2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муниципальным долгом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53 1 01 00000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91567,2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Процентные платежи по обслуживанию муниципального долга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53 1 01 10150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91567,2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53 1 01 10150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91567,2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56 0 00 00000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4158,7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по осуществлению охраны окружающей среды, воспроизводство и использование природных ресурсов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56 1 00 00000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4158,7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56 1 01 00000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4158,7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4158,7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3132,5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1021,3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департамента по финансам и бюджету администрации города Сочи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60 0 00 00000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98396,4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60 1 00 00000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98396,4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по финансам и бюджету администрации города Сочи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60 1 01 00000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98396,4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98396,4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62383,0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35956,4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</w:t>
            </w: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Контрольно-счетной палаты города-курорта Сочи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61 0 00 00000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16812,5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61 1 00 00000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16812,5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61 1 01 00000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61 1 01 00190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61 1 01 00190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Аудиторы Контрольно-счетной палаты города-курорта Сочи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61 1 02 00000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2639,4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61 1 02 00190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2639,4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61 1 02 00190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2639,4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Контрольно-счетной палаты города-курорта Сочи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61 1 03 00000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10961,7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10961,7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9375,1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1541,7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44,9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</w:t>
            </w: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избирательной комиссии муниципального образования город-курорт Сочи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62 0 00 00000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30203,2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62 1 00 00000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30203,2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Члены избирательной комиссии муниципального образования город-курорт Сочи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62 1 01 00000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62 1 01 00190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62 1 01 00190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избирательной комиссии муниципального образования город-курорт Сочи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62 1 02 00000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2369,2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2369,2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2033,2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333,7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выборов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62 1 03 00000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24904,9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62 1 03 10380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24849,2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62 1 03 10380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24849,2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правовой культуры избирателей и организаторов выборов муниципального образования город-курорт Сочи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62 1 03 10720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62 1 03 10720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34.</w:t>
            </w: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управления финансового контроля администрации города Сочи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63 0 00 00000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63 1 00 00000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управления финансового контроля администрации города Сочи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63 1 01 00000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13999,1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1402,9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</w:t>
            </w: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246231,0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246231,0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99 9 00 10380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102868,8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99 9 00 10380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102868,8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города Сочи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143362,2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60216,8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76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8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83145,4</w:t>
            </w:r>
          </w:p>
        </w:tc>
      </w:tr>
    </w:tbl>
    <w:p w:rsidR="00517D04" w:rsidRDefault="00517D04" w:rsidP="00517D0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11</w:t>
      </w: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26.12.2019 N 164</w:t>
      </w: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17D04" w:rsidRDefault="00517D04" w:rsidP="00517D0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2" w:name="Par7166"/>
      <w:bookmarkEnd w:id="12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РАСПРЕДЕЛЕНИЕ</w:t>
      </w:r>
    </w:p>
    <w:p w:rsidR="00517D04" w:rsidRDefault="00517D04" w:rsidP="00517D0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БЮДЖЕТНЫХ АССИГНОВАНИЙ ПО ЦЕЛЕВЫМ СТАТЬЯМ (МУНИЦИПАЛЬНЫМ</w:t>
      </w:r>
    </w:p>
    <w:p w:rsidR="00517D04" w:rsidRDefault="00517D04" w:rsidP="00517D0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ПРОГРАММАМ ГОРОДА СОЧИ И НЕПРОГРАММНЫМ НАПРАВЛЕНИЯМ</w:t>
      </w:r>
    </w:p>
    <w:p w:rsidR="00517D04" w:rsidRDefault="00517D04" w:rsidP="00517D0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ДЕЯТЕЛЬНОСТИ), ГРУППАМ ВИДОВ РАСХОДОВ КЛАССИФИКАЦИИ</w:t>
      </w:r>
    </w:p>
    <w:p w:rsidR="00517D04" w:rsidRDefault="00517D04" w:rsidP="00517D0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РАСХОДОВ БЮДЖЕТОВ НА 2021 И 2022 ГОДЫ</w:t>
      </w: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517D04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lastRenderedPageBreak/>
              <w:t>Список изменяющих документов</w:t>
            </w:r>
          </w:p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6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от 28.05.2020 N 54)</w:t>
            </w:r>
          </w:p>
        </w:tc>
      </w:tr>
    </w:tbl>
    <w:p w:rsidR="00517D04" w:rsidRDefault="00517D04" w:rsidP="00517D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3175"/>
        <w:gridCol w:w="1740"/>
        <w:gridCol w:w="720"/>
        <w:gridCol w:w="1417"/>
        <w:gridCol w:w="1474"/>
      </w:tblGrid>
      <w:tr w:rsidR="00517D0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 год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</w:tr>
      <w:tr w:rsidR="00517D0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517D04">
        <w:tc>
          <w:tcPr>
            <w:tcW w:w="540" w:type="dxa"/>
            <w:tcBorders>
              <w:top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740" w:type="dxa"/>
            <w:tcBorders>
              <w:top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14212308,3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13621415,1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6441596,4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5836654,6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6441596,4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5836654,6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756975,8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13055,6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2627,2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2027,2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общественной инфраструктуры муниципального значения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S0470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719837,5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S0470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719837,5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S0600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12455,6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S0600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12455,6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общественной инфраструктуры муниципального значения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W0470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34511,1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W0470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34511,1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4818736,0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4818753,7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1168820,9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1177050,0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1168820,9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1177050,0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293295,3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285083,9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293295,3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285083,9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01 1 02 60710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53974,0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53974,0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01 1 02 60710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615,6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615,6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01 1 02 60710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53358,4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53358,4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3302645,8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3302645,8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3302645,8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3302645,8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01 1 03 00000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148894,8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189470,1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01 1 03 11380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140625,6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180870,4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01 1 03 11380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140625,6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180870,4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01 1 03 62370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8269,2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8599,7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01 1 03 62370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8269,2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8599,7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частным образовательным организациям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01 1 04 00000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24289,8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24289,8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24289,8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24289,8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24289,8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24289,8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01 1 06 00000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55954,0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56131,6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32601,5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32601,5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29898,4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29898,4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2642,8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2642,8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60,3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60,3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01 1 06 10050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01 1 06 10050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4438,4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4616,0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4438,4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4616,0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01 1 06 62500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18123,4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18123,4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01 1 06 62500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330,0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01 1 06 62500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17793,4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17793,4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01 1 07 00000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35144,8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35144,8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35093,4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35093,4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33798,6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33798,6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1294,8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1294,8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01 1 07 10380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01 1 07 10380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01 1 08 00000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120198,5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121624,0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105677,9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107103,4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95155,3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96580,8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9702,7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9702,7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819,9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819,9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14520,6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14520,6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12604,7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12604,7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1915,9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1915,9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Планирование, организация и контроль ремонтных работ, технического обслуживания и эксплуатации зданий, сооружений, инженерных сетей и оборудования, транспортных средств, контроль за 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01 1 09 00000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118526,3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118526,3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118526,3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118526,3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70240,3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70240,3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47881,1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47881,1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404,9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404,9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"Современная школа"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00000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353876,4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459658,7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51690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3596,6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2395,0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51690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3596,6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2395,0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55200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294767,3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287209,2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55200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294767,3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287209,2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S5200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55512,5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170054,5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S5200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55512,5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170054,5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"Безопасность дорожного движения"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R3 00000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9000,0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R3 S0600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9000,0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R3 S0600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9000,0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2.</w:t>
            </w: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"Дети Сочи"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34512,1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34536,0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"Дети Сочи"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02 1 00 00000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34512,1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34536,0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Духовно-нравственное развитие и воспитание детей и молодежи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02 1 01 00000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02 1 01 10050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02 1 01 10050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отдыха, оздоровления и занятости детей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02 1 03 00000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31273,3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31297,2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02 1 03 10050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9235,7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9235,7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02 1 03 10050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9235,7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9235,7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02 1 03 60840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84,6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84,6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02 1 03 60840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84,6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84,6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02 1 03 63110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20262,6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20262,6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Предоставление субсидий бюджетным, автономным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02 1 03 63110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20262,6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20262,6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государственной программы Краснодарского края "Дети Кубани"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М0590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1690,4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1714,3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М0590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1690,4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1714,3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условий для выявления и развития талантливых детей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02 1 04 00000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02 1 04 10050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02 1 04 10050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1012738,7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1023052,9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1012738,7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1023052,9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03 1 01 00000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893906,1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894467,0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863578,5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865529,9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863578,5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865529,9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30100,8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28889,2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30100,8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28889,2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L5190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226,8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47,9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L5190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226,8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47,9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45941,5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45941,5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45941,5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45941,5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18850,5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18850,5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27091,0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27091,0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управления культуры администрации города Сочи и учреждений культуры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03 1 03 00000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22176,2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22199,8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12197,5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12197,5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11343,6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11343,6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846,9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846,9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9878,7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9902,3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9878,7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9902,3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03 1 03 10050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03 1 03 10050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03 1 04 00000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50714,9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51128,0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50714,9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51128,0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42193,2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42193,2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8433,4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8846,5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88,3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88,3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"Культурная среда"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A1 00000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9316,6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A1 55190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9316,6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A1 55190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9316,6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"Молодежь Сочи"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04 0 00 00000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42271,3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42307,2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"Молодежь Сочи"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04 1 00 00000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42271,3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42307,2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04 1 01 00000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1664,3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1664,3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04 1 01 10050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1664,3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1664,3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обеспечения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04 1 01 10050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1664,3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1664,3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04 1 02 00000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1272,0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1272,0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04 1 02 10050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1272,0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1272,0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04 1 02 10050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1272,0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1272,0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04 1 03 00000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1234,0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1234,0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1234,0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1234,0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217,0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1017,0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1017,0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04 1 05 00000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38101,0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38136,9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9860,6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9860,6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9040,0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9040,0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797,9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797,9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22,7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22,7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28240,4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28276,3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26051,2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26051,2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2083,6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2119,5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105,6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105,6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524831,9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513018,9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524831,9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513018,9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05 1 01 00000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454490,9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454490,9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393903,5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393903,5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393903,5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393903,5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05 1 01 10050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58400,0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58400,0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05 1 01 10050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58400,0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58400,0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предоставлению социальной поддержки отдельным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05 1 01 60740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2187,4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2187,4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05 1 01 60740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2187,4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2187,4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05 1 02 00000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13810,0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5380,0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05 1 02 09010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5415,2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5380,0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05 1 02 09010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5415,2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5380,0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S2690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7704,4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S2690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7704,4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М2690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690,4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М2690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690,4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05 1 03 00000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16969,1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16969,1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16969,1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16969,1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12100,0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12100,0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4869,1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4869,1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физической культуры и спорта администрации города Сочи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05 1 04 00000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14689,9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14689,9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14659,9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14659,9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14187,8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14187,8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461,1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461,1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05 1 04 10050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05 1 04 10050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05 1 05 00000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21489,0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21489,0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21489,0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21489,0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18534,1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18534,1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2943,6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2943,6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11,3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11,3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"Спорт - норма жизни"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P5 00000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3383,0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P5 52280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3383,0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P5 52280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3383,0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"Доступная среда"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06 0 00 00000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"Доступная среда"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06 1 00 00000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06 1 01 00000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Мероприятия государственной программы Российской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Федерации "Доступная среда" на 2011 - 2020 годы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06 1 01 М0270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М0270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08 0 00 00000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179922,3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179922,3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08 1 00 00000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179922,3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179922,3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08 1 01 00000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7364,3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7364,3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7364,3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7364,3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5792,2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5792,2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1572,1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1572,1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08 1 02 00000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08 1 02 00590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08 1 02 00590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объектов курортной инфраструктуры города Сочи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08 1 03 00000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Софинансирование работ по проектированию, строительству, реконструкции, содержанию, благоустройству и ремонту объектов курортной инфраструктуры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S0360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S0360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130159,6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122700,7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130159,6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122700,7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жилых помещений различным категориям граждан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09 1 01 00000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71127,9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66489,1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R0820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12358,2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12358,2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R0820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12358,2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12358,2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С0820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58769,7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54130,9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С0820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58769,7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54130,9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09 1 02 00000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16302,8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15142,2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Предоставление дополнительной меры социальной поддержки многодетных семей в виде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09 1 02 10040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1021,6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860,3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1021,6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860,3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L4970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15281,2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14281,9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L4970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15281,2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14281,9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09 1 04 00000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25212,1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25212,1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25212,1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25212,1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23454,4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23454,4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1699,5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1699,5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58,2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58,2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массового строительства жилья, в том числе жилья эконом-класса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09 1 06 00000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17516,8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15857,3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(реконструкция) объектов социальной инфраструктуры в рамках реализации проектов по развитию территорий, предусматривающих строительство жилья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М0210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17516,8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15857,3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М0210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17516,8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15857,3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и развитие объектов жилищно-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10 0 00 00000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257042,0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389918,3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10 1 00 00000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93699,6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69501,6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жилищного хозяйства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10 1 01 00000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31508,5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36508,5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Взносы на проведение капитального ремонта многоквартирных домов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10 1 01 10530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31508,5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36508,5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10 1 01 10530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31508,5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36508,5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10 1 02 00000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62191,1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32993,1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10 1 02 10510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57191,1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27993,1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10 1 02 10510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57191,1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27993,1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на возмещение части затрат по оплате первоначального взноса (аванса) по договору финансовой аренды (лизинга), заключенному в целях приобретения специализированного автотранспорта для вывоза жидких бытовых отходов на территории города Сочи и на возмещение части затрат по оплате лизинговых платежей по указанному договору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10 1 02 10770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10 1 02 10770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Улучшение жилищных условий населения города Сочи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10 2 00 00000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97633,8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254681,3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00000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97633,8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254681,3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67483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184210,1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67483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184210,1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67484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26669,0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67484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26669,0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6748S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31510,7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6748S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31510,7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6748W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97633,8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12291,5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6748W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97633,8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12291,5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реализацией муниципальной программы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10 3 00 00000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65708,6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65735,4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функций в сфере жилищно-коммунального хозяйства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10 3 01 00000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53400,8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53400,8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46964,8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46964,8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43795,6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43795,6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3159,7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3159,7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10 3 01 10380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10 3 01 10380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2562,4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2562,4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2234,4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2234,4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328,0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10 3 01 60870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3843,6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3843,6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3351,6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3351,6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492,0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10 3 02 00000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12307,8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12334,6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12307,8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12334,6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9461,2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9460,7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1646,6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1673,9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1200,0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1448023,6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1398986,7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Отдельные мероприятия муниципальной программы "Дорожная деятельность на территории муниципального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образования город-курорт Сочи"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12 1 00 00000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618023,6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568986,7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551852,7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503778,3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Проектно-изыскательские работы по строительству, реконструкции, капитальному ремонту улично-дорожной сети, находящейся в границах Сочинской агломерации в целях реализации национального проекта "Безопасные и качественные автомобильные дороги"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74000,0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25925,6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39083,3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34916,7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25925,6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295165,8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295165,8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295165,8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295165,8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S2440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182686,9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182686,9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S2440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182686,9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182686,9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12 1 02 00000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66170,9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65208,4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66170,9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65208,4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12 1 02 00590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25767,5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25767,5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31204,3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31361,7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9199,1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8079,2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федерального проекта "Дорожная сеть" национального проекта "Безопасные и качественные автомобильные дороги"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12 2 00 00000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830000,0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830000,0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качественной дорожной сети в границах Сочинской городской агломерации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12 2 01 00000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41500,0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01 М3930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41500,0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01 М3930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41500,0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"Дорожная сеть"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00000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830000,0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788500,0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53930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830000,0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788500,0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53930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830000,0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788500,0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13 0 00 00000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42002,7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42002,7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13 1 00 00000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42002,7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42002,7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доступа к информации о деятельности Городского Собрания Сочи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13 1 01 00000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деятельности в средствах массовой информации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13 1 01 10400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13 1 01 10400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доступа к информации о деятельности отраслевых (функциональных) и территориальных органов администрации города Сочи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13 1 02 00000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деятельности в средствах массовой информации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13 1 02 10400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13 1 02 10400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уставной деятельности муниципальных учреждений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13 1 03 00000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12452,7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12452,7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12452,7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12452,7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9810,9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9810,9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2641,8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2641,8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города Сочи "Обеспечение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безопасности на территории муниципального образования город-курорт Сочи"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14 0 00 00000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302363,2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294376,8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201473,2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193486,8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организационных мероприятий и материально-техническое обеспечение первичных мер пожарной безопасности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14 1 01 00000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первичных средств пожаротушения и пожарно-технической продукции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14 1 01 10560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14 1 01 10560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резерва материальных ресурсов для нужд гражданской обороны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14 1 02 00000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14 1 02 10550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14 1 02 10550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14 1 03 00000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17810,6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9876,4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17810,6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9876,4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17810,6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9876,4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14 1 04 00000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179837,6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179785,4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179837,6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179785,4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108698,2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108698,2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69739,1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69760,1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1400,3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1327,1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Профилактика терроризма и экстремизма в муниципальном образовании город-курорт Сочи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14 2 00 00000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100100,0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100100,0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 обеспечение функционирования системы видеонаблюдения в области обеспечения общественной безопасности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14 2 02 00000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14 2 02 10050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14 2 02 10050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Информационно-пропагандистское сопровождение антитеррористической деятельности на территории города Сочи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14 2 03 00000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14 2 03 10050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14 2 03 10050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Укрепление правопорядка, профилактика правонарушений, усиление борьбы с преступностью 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муниципальном образовании город-курорт Сочи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14 4 00 00000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Финансирование материально-технического обеспечения добровольных народных дружин на осуществление деятельности по охране общественного порядка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14 4 01 00000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14 4 01 10050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14 4 01 10050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15 0 00 00000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45329,4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45329,4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15 1 00 00000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45329,4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45329,4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Сохранение, пропаганда и развитие историко-культурных традиций кубанского казачества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15 1 01 00000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650,9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650,9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Патриотическое воспитание молодежи в казачьих обществах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15 1 02 00000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15 1 02 10050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15 1 02 10050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казачьих обществ Кубанского 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15 1 04 00000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43578,5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43578,5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15 1 04 10050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43578,5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43578,5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15 1 04 10050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43578,5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43578,5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16 0 00 00000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447512,8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187061,9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16 1 00 00000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447512,8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187061,9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сохранения, развития и круглогодичного функционирования объектов олимпийского наследия Олимпийского парка в Имеретинской низменности города Сочи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16 1 01 00000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172413,8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государственной программы Краснодарского края "Развитие санаторно-курортного и туристского комплекса"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S0570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172413,8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S0570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172413,8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Постолимпийское использование олимпийских объектов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16 1 02 00000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45078,2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58318,0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Мероприятия, связанные с содержанием и эксплуатацией объектов, и имущества, право муниципальной собственности на которое возникло, в рамках реализации Программы постолимпийского использования олимпийских объектов, являющихся муниципальной собственностью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16 1 02 10080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45078,2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58318,0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16 1 02 10080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45078,2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58318,0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Имеретинской низменности и содержание муниципальных территорий, в том числе автомобильных дорог, обеспечивающих инфраструктуру города-курорта Сочи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16 1 03 00000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230020,8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S2530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230020,8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S2530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230020,8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"Транспортное обслуживание населения муниципального образования город-курорт Сочи"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17 0 00 00000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317445,7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317445,7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"Транспортное обслуживание населения муниципального образования город-курорт Сочи"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17 1 00 00000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317445,7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317445,7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департамента транспорта и дорожного хозяйства администрации города Сочи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17 1 02 00000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25344,4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25344,4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21199,3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21199,3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17 1 02 00190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20194,4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20194,4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979,9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979,9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17 1 02 10380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4145,1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4145,1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17 1 02 10380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4145,1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4145,1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17 1 03 00000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16843,8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16843,8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16843,8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16843,8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6425,2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6425,2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10403,7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10403,7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14,9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14,9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эффективности работы городского транспорта общего пользования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17 1 04 00000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8041,5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8041,5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мероприятий, направленных на обеспечение информирования населения о работе транспорта общего пользования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17 1 04 10780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8041,5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8041,5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17 1 04 10780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8041,5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8041,5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регулярных перевозок по регулируемым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тарифам по муниципальным маршрутам регулярного сообщения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17 1 05 00000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Выполнение работ, оказание услуг, связанных с осуществлением регулярных перевозок по регулируемым тарифам по муниципальным маршрутам, в соответствии с требованиями, установленными муниципальным заказчиком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17 1 05 10790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17 1 05 10790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18 0 00 00000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63314,3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63326,4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18 1 00 00000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63314,3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63326,4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и распоряжение муниципальным имуществом города-курорта Сочи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18 1 01 00000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1805,0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1805,0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Владение, пользование и распоряжение муниципальным имуществом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18 1 01 10390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1805,0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1805,0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18 1 01 10390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1805,0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1805,0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имущественных отношений администрации города Сочи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18 1 02 00000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48730,6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48730,6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48730,6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48730,6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45634,6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45634,6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3092,0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3092,0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18 1 03 00000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12778,7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12790,8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12778,7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12790,8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11057,6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11057,6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1668,6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1680,7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52,5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52,5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"Поддержка малого и среднего предпринимательства в городе Сочи"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19 0 00 00000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"Поддержка малого и среднего предпринимательства в городе Сочи"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19 1 00 00000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консультационной поддержки субъектов малого и среднего предпринимательства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19 1 02 00000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19 1 02 10050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19 1 02 10050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города Сочи "Развитие международных, внешнеэкономических, внутренних связей и городских имиджевых мероприятий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муниципального образования город-курорт Сочи"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20 0 00 00000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15632,7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15632,7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Международные связи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20 1 00 00000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15632,7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15632,7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международных связей города Сочи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20 1 01 00000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3600,0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3600,0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и проведении международных мероприятий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1314,0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1314,0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914,0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914,0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информационными материалами на иностранных языках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20 1 01 10210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20 1 01 10210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городских имиджевых мероприятий и протокольно-организационное обеспечение полномочий Главы города Сочи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20 1 02 00000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протокольных имиджевых мероприятий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20 1 02 10220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20 1 02 10220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внешнеэкономических связей города Сочи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20 1 03 00000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участия муниципального образования в выставках и форумах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20 1 03 10230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20 1 03 10230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межмуниципальных связей города Сочи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20 1 04 00000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членства в союзах и ассоциациях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20 1 04 10250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20 1 04 10250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19.</w:t>
            </w: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21 1 02 00000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277731,7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286272,4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22 1 00 00000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организаций, зарегистрированных на территории города Сочи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22 1 01 00000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для поддержки общественно полезных программ некоммерческих организаций, направленных на социальную поддержку и защиту законных прав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22 1 01 10361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22 1 01 10361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97416,9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100718,6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97176,9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100478,6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95,4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42,9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95,4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42,9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52086,6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55211,8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248,3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277,3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51838,3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54934,5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35644,0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35644,0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177,7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177,7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35466,3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35466,3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ежемесячной денежной выплаты лицам, награжденным знаками отличия города Сочи "За вклад в развитие города Сочи" и "За безупречную службу городу Сочи"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7946,9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7946,9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50,9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50,9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7896,0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7896,0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ежемесячной денежной выплаты лицам, которым присвоено звание "Почетный гражданин города Сочи"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1404,0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1633,0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18,0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1386,0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1620,0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гражданам единовременных пособий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22 2 02 00000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Денежная выплата на погребение граждан, которым присвоено звание "Почетный гражданин города Сочи"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22 2 02 40041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22 2 02 40041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социальной поддержки семьи и детей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22 3 00 00000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175314,8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180553,8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22 3 01 00000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175314,8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180553,8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91126,6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94772,0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902,2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938,3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90224,4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93833,7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38559,7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40103,5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301,0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38258,7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39790,5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22 3 01 60720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694,5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722,3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22 3 01 60720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694,5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722,3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22 3 01 60730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549,4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571,4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22 3 01 60730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549,4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571,4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42425,0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42425,0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38325,0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38325,0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4099,5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4099,5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640,8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640,8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622,7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622,7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18,1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18,1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22 3 01 62340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1318,8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1318,8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22 3 01 62340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1072,8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1072,8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22 3 01 62340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246,0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23 0 00 00000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58380,5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58380,8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23 1 00 00000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58380,5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58380,8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градостроительной и землеустроительной документации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23 1 01 00000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12931,9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12931,9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23 1 01 10050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12931,9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12931,9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23 1 01 10050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12931,9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12931,9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23 1 02 00000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45448,6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45448,9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45448,6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45448,9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5626,1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5626,1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2857,1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2857,1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Предоставление субсидий бюджетным, автономным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23 1 02 00590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36953,4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36953,7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228347,7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294964,2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228347,7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294964,2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и капитальный ремонт, иные мероприятия по водоснабжению и водоотведению на территории муниципального образования город-курорт Сочи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24 1 01 00000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95927,2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77301,3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24 1 01 10100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85527,2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67301,3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24 1 01 10100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85527,2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67301,3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водоснабжения населенных пунктов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М0330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10400,0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М0330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10400,0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сетей газоснабжения, теплоснабжения на территории муниципального образования город-курорт Сочи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24 1 02 00000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39969,9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120209,2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включая проектные и изыскательские работы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24 1 02 10100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39969,9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54509,2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24 1 02 10100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39969,9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54509,2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теплоснабжения населения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S1070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65700,0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S1070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65700,0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 и реконструкция дорог общего пользования местного значения и сооружений на них на территории муниципального образования город-курорт Сочи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24 1 05 00000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19530,2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33427,2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24 1 05 10100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19530,2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33427,2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24 1 05 10100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19530,2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33427,2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24 1 06 00000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49026,5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49026,5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25636,3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25636,3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23128,2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23128,2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2470,0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2470,0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38,1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38,1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23390,2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23390,2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20325,5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20325,5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3024,7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3024,7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населения и социально значимых объектов, в том числе жилых домов на территории муниципального образования город-курорт Сочи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24 1 09 00000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23893,9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24 1 09 10050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6893,9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24 1 09 10050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6893,9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24 1 09 60960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17000,0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24 1 09 60960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17000,0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25 0 00 00000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32973,6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32973,6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25 1 00 00000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32973,6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32973,6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25 1 01 00000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информационных технологий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25 1 01 10240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25 1 01 10240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Приобретение, сопровождение информационно-коммуникационных технологий органов местного самоуправления и муниципальных учреждений города Сочи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25 1 02 00000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17966,1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17966,1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17966,1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17966,1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12507,2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12507,2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5428,4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5428,4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30,5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30,5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572773,5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578844,4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572773,5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578844,4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26 1 01 00000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217677,7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217677,7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217677,7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217677,7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217677,7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217677,7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26 1 02 00000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13092,3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13092,3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13092,3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13092,3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13092,3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13092,3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26 1 03 00000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10973,3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10973,3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10973,3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10973,3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10973,3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10973,3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14850,0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14850,0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14850,0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14850,0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14850,0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14850,0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21892,7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21892,7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20392,7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20392,7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20392,7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20392,7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Поощрение внутригородских районов по итогам городского конкурса "Лучшее благоустройство территории города Сочи"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26 1 05 10690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26 1 05 10690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294287,5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300358,4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294287,5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300358,4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25352,1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25352,1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7401,0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7535,5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259949,5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265885,9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1584,9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1584,9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27 0 00 00000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6257,6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6257,6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 поддержка сельского хозяйства в городе Сочи"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27 1 00 00000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2052,7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2052,7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по поддержке сельскохозяйственного производства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27 1 01 00000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845,9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845,9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845,9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845,9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622,8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622,8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18,0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205,1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205,1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27 1 02 00000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1206,8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1206,8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27 1 02 00590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1206,8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1206,8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27 1 02 00590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1206,8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1206,8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27 2 00 00000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4204,9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4204,9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27 2 01 00000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4204,9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4204,9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мероприятий по отлову и содержанию безнадзорных животных, обитающих на территории города Сочи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27 2 01 10710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3112,4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3112,4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27 2 01 10710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3112,4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3112,4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27 2 01 61650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1092,5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1092,5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27 2 01 61650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1092,5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1092,5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"Формирование современной городской среды"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30 0 00 00000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105541,6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129086,0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муниципальной программы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30 1 00 00000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105541,6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129086,0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город-курорт Сочи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30 1 01 00000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18712,1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15194,0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30 1 01 10050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18712,1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15194,0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30 1 01 10050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18712,1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15194,0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00000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86829,5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113892,0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55550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86829,5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113892,0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55550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86829,5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113892,0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27.</w:t>
            </w: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Городского Собрания Сочи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50 0 00 00000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40239,3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40239,3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50 1 00 00000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40239,3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40239,3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Председатель Городского Собрания Сочи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50 1 01 00000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50 1 01 00190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50 1 01 00190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Депутаты Городского Собрания Сочи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50 1 02 00000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4904,5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4904,5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50 1 02 00190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4904,5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4904,5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50 1 02 00190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4904,5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4904,5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Городского Собрания Сочи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50 1 03 00000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33497,3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33497,3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33497,3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33497,3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30397,7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30397,7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3029,6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3029,6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70,0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860516,2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861389,1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675012,1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675012,1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Высшее должностное лицо муниципального образования город-курорт Сочи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52 1 01 00000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52 1 01 00190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52 1 01 00190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673174,6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673174,6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672577,1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672577,1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613814,8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613814,8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58228,4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58228,4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533,9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533,9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597,5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597,5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597,5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597,5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Непрограммные расходы в рамках реализации отдельных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функций местной администрации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52 2 00 00000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185504,1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186377,0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хозяйственного обслуживания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52 2 01 00000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141611,7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141611,7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141611,7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141611,7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75074,6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75074,6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64552,4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64552,4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1984,7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1984,7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25707,5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26580,4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52 2 02 51200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138,6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1011,5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52 2 02 51200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138,6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1011,5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осуществлению регионального государственного контроля за исполнением плательщиками курортного сбора и операторами курортного сбора требований законодательства Российской Федерации и Краснодарского края, связанных с проведением эксперимента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7045,5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7045,5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6841,8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6841,8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203,7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203,7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16425,5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16425,5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14849,0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14849,0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1576,5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1576,5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регулированию тарифов организаций коммунального комплекса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640,7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640,7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558,7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558,7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82,0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отдельного государственного полномочия Краснодарского края по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установлению регулируемых тарифов на перевозки пассажиров и багажа автомобильным и городским наземным электрическим транспортом по муниципальным маршрутам регулярных перевозок в границах муниципального образования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52 2 02 62890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325,2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325,2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52 2 02 62890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243,2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243,2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52 2 02 62890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82,0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архивного дела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52 2 04 00000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18184,9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18184,9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18184,9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18184,9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13575,0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13575,0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4532,9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4532,9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77,0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муниципальными финансами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53 0 00 00000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171400,6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169132,4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по осуществлению управления муниципальным долгом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53 1 00 00000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171400,6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169132,4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муниципальным долгом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53 1 01 00000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171400,6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169132,4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Процентные платежи по обслуживанию муниципального долга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53 1 01 10150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171400,6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169132,4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53 1 01 10150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171400,6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169132,4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56 0 00 00000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по осуществлению охраны окружающей среды, воспроизводство и использование природных ресурсов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56 1 00 00000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56 1 01 00000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3132,5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3132,5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1134,8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1134,8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департамента по финансам и бюджету администрации города Сочи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60 0 00 00000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86006,6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86006,6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60 1 00 00000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86006,6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86006,6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по финансам и бюджету администрации города Сочи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60 1 01 00000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86006,6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86006,6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86006,6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86006,6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60 1 01 00190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62383,0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62383,0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23566,6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23566,6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57,0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</w:t>
            </w: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Контрольно-счетной палаты города-курорта Сочи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61 0 00 00000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16902,7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16902,7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61 1 00 00000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16902,7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16902,7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61 1 01 00000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61 1 01 00190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61 1 01 00190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Аудиторы Контрольно-счетной палаты города-курорта Сочи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61 1 02 00000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2639,4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2639,4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61 1 02 00190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2639,4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2639,4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61 1 02 00190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2639,4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2639,4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Контрольно-счетной палаты города-курорта Сочи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61 1 03 00000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11051,9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11051,9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11051,9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11051,9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9295,9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9295,9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1711,1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1711,1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44,9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44,9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</w:t>
            </w: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избирательной комиссии муниципального образования город-курорт Сочи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62 0 00 00000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5375,0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5375,0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62 1 00 00000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5375,0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5375,0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Члены избирательной комиссии муниципального образования город-курорт Сочи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62 1 01 00000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62 1 01 00190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62 1 01 00190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избирательной комиссии муниципального образования город-курорт Сочи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62 1 02 00000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2390,2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2390,2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2390,2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2390,2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2033,2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2033,2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354,7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354,7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выборов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62 1 03 00000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правовой культуры избирателей и организаторов выборов муниципального образования город-курорт Сочи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62 1 03 10720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62 1 03 10720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</w:t>
            </w: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управления финансового контроля администрации города Сочи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63 0 00 00000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63 1 00 00000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управления финансового контроля администрации города Сочи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63 1 01 00000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13999,1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13999,1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1402,9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1402,9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</w:t>
            </w: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208988,6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117643,4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208988,6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117643,4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99 9 00 10380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128988,6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37643,4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99 9 00 10380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128988,6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37643,4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города Сочи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</w:t>
            </w: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197500,0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393000,0</w:t>
            </w:r>
          </w:p>
        </w:tc>
      </w:tr>
      <w:tr w:rsidR="00517D04">
        <w:tc>
          <w:tcPr>
            <w:tcW w:w="5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74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197500,0</w:t>
            </w:r>
          </w:p>
        </w:tc>
        <w:tc>
          <w:tcPr>
            <w:tcW w:w="147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393000,0</w:t>
            </w:r>
          </w:p>
        </w:tc>
      </w:tr>
    </w:tbl>
    <w:p w:rsidR="00517D04" w:rsidRDefault="00517D04" w:rsidP="00517D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12</w:t>
      </w: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26.12.2019 N 164</w:t>
      </w: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17D04" w:rsidRDefault="00517D04" w:rsidP="00517D0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3" w:name="Par11163"/>
      <w:bookmarkEnd w:id="13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ВЕДОМСТВЕННАЯ СТРУКТУРА</w:t>
      </w:r>
    </w:p>
    <w:p w:rsidR="00517D04" w:rsidRDefault="00517D04" w:rsidP="00517D0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РАСХОДОВ БЮДЖЕТА ГОРОДА СОЧИ НА 2020 ГОД</w:t>
      </w: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517D04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6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от 28.05.2020 N 54)</w:t>
            </w:r>
          </w:p>
        </w:tc>
      </w:tr>
    </w:tbl>
    <w:p w:rsidR="00517D04" w:rsidRDefault="00517D04" w:rsidP="00517D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288"/>
        <w:gridCol w:w="624"/>
        <w:gridCol w:w="467"/>
        <w:gridCol w:w="468"/>
        <w:gridCol w:w="1701"/>
        <w:gridCol w:w="700"/>
        <w:gridCol w:w="1361"/>
      </w:tblGrid>
      <w:tr w:rsidR="00517D0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Вед.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Рз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517D0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517D04">
        <w:tc>
          <w:tcPr>
            <w:tcW w:w="454" w:type="dxa"/>
            <w:tcBorders>
              <w:top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624" w:type="dxa"/>
            <w:tcBorders>
              <w:top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14618096,6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Городское Собрание Сочи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41130,7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39190,4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39190,4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Городского Собрания Сочи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50 0 00 00000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39190,4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50 1 00 00000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39190,4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Председатель Городского Собрания Сочи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50 1 01 00190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50 1 01 00190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Депутаты Городского Собрания Сочи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6514,0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50 1 02 00190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6514,0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50 1 02 00190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6514,0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Городского Собрания Сочи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30838,9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30838,9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28368,5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2400,4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1940,3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1940,3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города Сочи "Информационное освещение деятельности органов местного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самоуправления муниципального образования город-курорт Сочи"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901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13 0 00 00000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1940,3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13 1 00 00000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1940,3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доступа к информации о деятельности Городского Собрания Сочи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1940,3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деятельности в средствах массовой информации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13 1 01 10400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1940,3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13 1 01 10400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1940,3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города Сочи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1519601,7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713454,4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Высшее должностное лицо муниципального образования город-курорт Сочи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52 1 01 00190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52 1 01 00190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Функционирование Правительства Российской Федерации, высших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434981,4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434981,4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423726,1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423726,1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423726,1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397835,2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25875,7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15,2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11255,3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11255,3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осуществлению регионального государственного контроля за исполнением плательщиками курортного сбора и операторами курортного сбора требований законодательства Российской Федерации и Краснодарского края, связанных с проведением эксперимента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7045,5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6841,8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203,7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3243,9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3003,3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240,6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регулированию тарифов организаций коммунального комплекса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640,7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622,7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отдельного государственного полномочия Краснодарского края по установлению регулируемых тарифов на перевозки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пассажиров и багажа автомобильным и городским наземным электрическим транспортом по муниципальным маршрутам регулярных перевозок в границах муниципального образования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52 2 02 62890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325,2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52 2 02 62890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280,5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52 2 02 62890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44,7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Судебная система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130,3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130,3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130,3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130,3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52 2 02 51200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130,3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52 2 02 51200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130,3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276505,2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Укрепление правопорядка, профилактика правонарушений,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усиление борьбы с преступностью в муниципальном образовании город-курорт Сочи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14 4 00 00000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Финансирование материально-технического обеспечения добровольных народных дружин на осуществление деятельности по охране общественного порядка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14 4 01 10050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14 4 01 10050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15 0 00 00000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38361,5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15 1 00 00000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38361,5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Сохранение, пропаганда и развитие историко-культурных традиций кубанского казачества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650,9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Патриотическое воспитание молодежи в казачьих обществах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15 1 02 10050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15 1 02 10050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казачьих обществ Кубанского 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32706,6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15 1 04 10050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32706,6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15 1 04 10050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32706,6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казачьих обществ Кубанского войскового казачьего общества, осуществляющих деятельность по соблюдению ограничительных мероприятий (карантина)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15 1 05 00000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3904,0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на поддержку социально ориентированных казачьих обществ, осуществляющих патрулирование в составе мобильных отрядов самоконтроля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15 1 05 10840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3904,0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15 1 05 10840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3904,0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международных, внешнеэкономических, внутренних связей и городских имиджевых мероприятий муниципального образования город-курорт Сочи"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20 0 00 00000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21632,7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Международные связи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20 1 00 00000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21632,7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международных связей города Сочи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3600,0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и проведении международных мероприятий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1314,0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914,0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информационными материалами на иностранных языках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20 1 01 10210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20 1 01 10210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городских имиджевых мероприятий и протокольно-организационное обеспечение полномочий Главы города Сочи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протокольных имиджевых мероприятий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20 1 02 10220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20 1 02 10220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внешнеэкономических связей города Сочи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9988,9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участия муниципального образования в выставках и форумах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20 1 03 10230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9988,9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20 1 03 10230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9988,9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межмуниципальных связей города Сочи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членства в союзах и ассоциациях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20 1 04 10250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20 1 04 10250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22 1 00 00000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Поддержка социально ориентированных некоммерческих организаций,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зарегистрированных на территории города Сочи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для поддержки общественно полезных программ некоммерческих организаций, направленных на социальную поддержку и защиту законных прав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22 1 01 10361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22 1 01 10361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3776,9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3776,9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населения и социально значимых объектов, в том числе жилых домов на территории муниципального образования город-курорт Сочи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3776,9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формированию и содержанию муниципальных архивов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S0610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3776,9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S0610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3776,9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206944,1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206944,1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хозяйственного обслуживания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170023,3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157250,0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86621,9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68643,4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1984,7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52 2 01 09010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12773,3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52 2 01 09010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12773,3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7311,6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Всероссийской переписи населения 2020 года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52 2 02 54690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7311,6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52 2 02 54690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7311,6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непредвиденных расходов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11786,7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52 2 03 10380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11786,7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52 2 03 10380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11786,7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архивного дела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17822,5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17614,6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13575,0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3969,6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52 2 04 09010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207,9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52 2 04 09010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207,9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185470,7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184210,7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184078,7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184078,7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резерва материальных ресурсов для нужд гражданской обороны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14 1 02 10550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14 1 02 10550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1160,0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1160,0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1160,0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180353,7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180353,7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108698,2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70169,5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1486,0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Защита населения и территории муниципального образования город-курорт Сочи от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организационных мероприятий и материально-техническое обеспечение первичных мер пожарной безопасности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первичных средств пожаротушения и пожарно-технической продукции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14 1 01 10560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14 1 01 10560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408023,7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6616,4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27 0 00 00000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6616,4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 поддержка сельского хозяйства в городе Сочи"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27 1 00 00000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2181,5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974,7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974,7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622,8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333,9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1206,8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27 1 02 00590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1206,8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27 1 02 00590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1206,8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27 2 00 00000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4434,9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4434,9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мероприятий по отлову и содержанию безнадзорных животных, обитающих на территории города Сочи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27 2 01 10710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3342,4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27 2 01 10710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3342,4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27 2 01 61650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1092,5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27 2 01 61650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1092,5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Связь и информатика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39572,0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25 0 00 00000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39572,0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25 1 00 00000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39572,0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21765,2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информационных технологий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25 1 01 10240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21765,2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25 1 01 10240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21765,2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Приобретение, сопровождение информационно-коммуникационных технологий органов местного самоуправления и муниципальных учреждений города Сочи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17806,8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17258,9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12342,8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4885,6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30,5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Приобретение, сопровождение и техническое обслуживание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информационно-коммуникационных технологий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25 1 02 10420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547,9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25 1 02 10420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547,9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361835,3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08 0 00 00000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177452,6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08 1 00 00000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177452,6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6491,1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6491,1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4919,0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1572,1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30332,9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08 1 02 00590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30332,9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08 1 02 00590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30332,9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объектов курортной инфраструктуры города Сочи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Софинансирование работ по проектированию, строительству, реконструкции, содержанию,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благоустройству и ремонту объектов курортной инфраструктуры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S0360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S0360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100100,0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Профилактика терроризма и экстремизма в муниципальном образовании город-курорт Сочи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14 2 00 00000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100100,0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 обеспечение функционирования системы видеонаблюдения в области обеспечения общественной безопасности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14 2 02 10050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14 2 02 10050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Информационно-пропагандистское сопровождение антитеррористической деятельности на территории города Сочи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14 2 03 10050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14 2 03 10050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"Поддержка малого и среднего предпринимательства в городе Сочи"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19 0 00 00000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"Поддержка малого и среднего предпринимательства в городе Сочи"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19 1 00 00000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консультационной поддержки субъектов малого и среднего предпринимательства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19 1 02 10050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19 1 02 10050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23 0 00 00000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71765,7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23 1 00 00000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71765,7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градостроительной и землеустроительной документации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15274,4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23 1 01 10050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15274,4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23 1 01 10050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15274,4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56491,3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56491,3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5626,1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3202,1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47651,1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11517,0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11517,0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закупок товаров, работ и услуг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52 2 05 00000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11517,0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52 2 05 00590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11517,0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52 2 05 00590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11517,0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ОКРУЖАЮЩЕЙ СРЕДЫ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4158,7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4158,7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56 0 00 00000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4158,7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по осуществлению охраны окружающей среды, воспроизводство и использование природных ресурсов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56 1 00 00000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4158,7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4158,7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4158,7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3132,5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1021,3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29150,8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29150,8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29150,8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29150,8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29150,8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29150,8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29150,8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18720,0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18720,0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18720,0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18720,0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18480,0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Предоставление ежемесячной денежной выплаты лицам, награжденным знаками отличия города Сочи "За вклад в развитие города Сочи" и "За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безупречную службу городу Сочи"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17184,0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50,9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17133,1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ежемесячной денежной выплаты лицам, которым присвоено звание "Почетный гражданин города Сочи"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1296,0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7,6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1288,4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гражданам единовременных пособий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Денежная выплата на погребение граждан, которым присвоено звание "Почетный гражданин города Сочи"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22 2 02 40041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22 2 02 40041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69056,2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69056,2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13 0 00 00000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69056,2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13 1 00 00000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69056,2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доступа к информации о деятельности отраслевых (функциональных) и территориальных органов администрации города Сочи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53075,0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деятельности в средствах массовой информации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13 1 02 10400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53075,0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13 1 02 10400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53075,0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уставной деятельности муниципальных учреждений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15981,2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15981,2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14518,7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1462,5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91567,2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91567,2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муниципальными финансами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53 0 00 00000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91567,2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по осуществлению управления муниципальным долгом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53 1 00 00000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91567,2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муниципальным долгом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91567,2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Процентные платежи по обслуживанию муниципального долга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53 1 01 10150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91567,2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53 1 01 10150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91567,2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по финансам и бюджету администрации города Сочи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284410,6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284410,6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98396,4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департамента по финансам и бюджету администрации города Сочи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60 0 00 00000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98396,4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60 1 00 00000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98396,4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по финансам и бюджету администрации города Сочи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98396,4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98396,4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62383,0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35956,4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83145,4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83145,4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83145,4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города Сочи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83145,4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83145,4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102868,8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102868,8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102868,8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99 9 00 10380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102868,8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99 9 00 10380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102868,8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финансового контроля администрации города Сочи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управления финансового контроля администрации города Сочи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63 0 00 00000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63 1 00 00000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управления финансового контроля администрации города Сочи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13999,1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1402,9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Контрольно-счетная палата города-курорта Сочи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16812,5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16812,5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деятельности финансовых, налоговых и таможенных органов и органов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финансового (финансово-бюджетного) надзора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910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16812,5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Контрольно-счетной палаты города-курорта Сочи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61 0 00 00000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16812,5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61 1 00 00000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16812,5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61 1 01 00190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61 1 01 00190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Аудиторы Контрольно-счетной палаты города-курорта Сочи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2639,4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61 1 02 00190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2639,4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61 1 02 00190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2639,4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Контрольно-счетной палаты города-курорта Сочи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10961,7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10961,7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9375,1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1541,7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44,9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строительства администрации города Сочи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1370187,4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24 1 08 10050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24 1 08 10050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52647,4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52647,4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52647,4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52647,4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города Сочи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52647,4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52647,4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101080,2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101080,2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08 0 00 00000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4189,8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08 1 00 00000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4189,8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объектов курортной инфраструктуры города Сочи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4189,8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08 1 03 10050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4189,8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08 1 03 10050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4189,8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96890,4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96890,4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30053,4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30053,4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24594,7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5420,6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38,1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населения и социально значимых объектов, в том числе жилых домов на территории муниципального образования город-курорт Сочи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66837,0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обустройства мест массового отдыха на курортах, расположенных на территории Краснодарского края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S2850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61949,0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S2850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61949,0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обустройства мест массового отдыха на курортах, расположенных на территории Краснодарского края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М2850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4888,0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М2850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4888,0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196725,5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1304,2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1304,2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1304,2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Капитальный ремонт объектов социального и производственного комплексов, в том числе объектов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918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24 1 08 10110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24 1 08 10110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населения и социально значимых объектов, в том числе жилых домов на территории муниципального образования город-курорт Сочи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504,2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24 1 09 10050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504,2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24 1 09 10050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504,2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82196,0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82196,0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82196,0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и капитальный ремонт, иные мероприятия по водоснабжению и водоотведению на территории муниципального образования город-курорт Сочи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38723,1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24 1 01 10100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29836,7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24 1 01 10100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29836,7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водоснабжения населенных пунктов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М0330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8886,4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М0330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8886,4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сетей газоснабжения, теплоснабжения на территории муниципального образования город-курорт Сочи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40719,3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24 1 02 10100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23112,7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24 1 02 10100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23112,7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газоснабжения населения (поселений)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М0620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17606,6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М0620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17606,6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реконструкция, технологическое присоединение, техническое обслуживание сетей электроснабжения и связи на территории муниципального образования город-курорт Сочи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2753,6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24 1 03 10100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2753,6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24 1 03 10100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2753,6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82806,9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"Формирование современной городской среды"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30 0 00 00000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82806,9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муниципальной программы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30 1 00 00000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82806,9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город-курорт Сочи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3811,0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30 1 01 10050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3811,0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30 1 01 10050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3811,0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78995,9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55550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78995,9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55550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78995,9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30418,4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30418,4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30418,4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30418,4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29165,8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25235,4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3882,7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47,7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24 1 06 09010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1252,6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24 1 06 09010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1252,6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907819,6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63686,5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63686,5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63686,5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63686,5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59015,3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59015,3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общественной инфраструктуры муниципального значения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S0470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4671,2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S0470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4671,2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838856,4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838856,4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838856,4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550718,4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35870,7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4075,4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31795,3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общественной инфраструктуры муниципального значения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S0470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510857,8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S0470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510857,8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М0600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3989,9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М0600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3989,9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"Современная школа"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288138,0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Д5200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288138,0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Д5200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288138,0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5276,7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5276,7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5276,7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5276,7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5276,7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5276,7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45623,6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45623,6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45623,6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45623,6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учреждений культуры города Сочи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45623,6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03 1 05 10050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27842,4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03 1 05 10050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27842,4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материально-технической базы, техническое оснащение муниципальных учреждений культуры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S0640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16898,4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S0640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16898,4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материально-технической базы, техническое оснащение муниципальных учреждений культуры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М0640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882,8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М0640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882,8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ЗДРАВООХРАНЕНИЕ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7085,3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Амбулаторная помощь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7085,3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7085,3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7085,3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населения и социально значимых объектов, в том числе жилых домов на территории муниципального образования город-курорт Сочи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7085,3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24 1 09 60960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7085,3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24 1 09 60960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7085,3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58205,8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22651,6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22651,6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22651,6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Содействие развитию физической культуры и массового спорта в Краснодарском крае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22651,6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05 1 06 10050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18898,9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05 1 06 10050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531,3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05 1 06 10050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18367,6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малобюджетных спортивных залов шаговой доступности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М2620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3752,7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М2620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3752,7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Массовый спорт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35554,2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35554,2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35554,2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Содействие развитию физической культуры и массового спорта в Краснодарском крае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8354,2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05 1 06 10050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8354,2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05 1 06 10050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8354,2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Содействие развитию массового спорта, связанное с эффективным использованием тренировочных площадок после проведения чемпионата мира по футболу FIFA 2018 года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05 1 07 00000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27200,0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комплекса мероприятий, связанных с эффективным использованием тренировочных площадок после проведения чемпионата мира по футболу 2018 года в Российской Федерации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05 1 07 54260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27200,0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05 1 07 54260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27200,0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имущественных отношений администрации города Сочи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158865,0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51542,0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51542,0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18 0 00 00000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51542,0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18 1 00 00000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51542,0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и распоряжение муниципальным имуществом города-курорта Сочи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3117,3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18 1 01 10380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71,2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18 1 01 10380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71,2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Владение, пользование и распоряжение муниципальным имуществом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18 1 01 10390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3046,1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18 1 01 10390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3046,1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деятельности департамента имущественных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отношений администрации города Сочи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921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48424,7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48424,7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45676,5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2710,7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37,5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12689,2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12689,2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18 0 00 00000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12689,2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18 1 00 00000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12689,2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12689,2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12689,2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11057,6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1424,9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206,7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25052,2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25052,2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25052,2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25052,2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25052,2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25052,2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23454,4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1566,6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31,2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69581,6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69581,6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69581,6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69581,6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жилых помещений различным категориям граждан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69581,6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R0820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10813,4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R0820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10813,4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С0820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58768,2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С0820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58768,2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Избирательная комиссия муниципального образования города-курорта Сочи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30203,2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30203,2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30203,2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избирательной комиссии муниципального образования город-курорт Сочи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62 0 00 00000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30203,2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62 1 00 00000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30203,2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Члены избирательной комиссии муниципального образования город-курорт Сочи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62 1 01 00190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62 1 01 00190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избирательной комиссии муниципального образования город-курорт Сочи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2369,2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2369,2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2033,2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333,7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выборов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24904,9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62 1 03 10380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24849,2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62 1 03 10380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24849,2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правовой культуры избирателей и организаторов выборов муниципального образования город-курорт Сочи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62 1 03 10720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62 1 03 10720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городского хозяйства администрации города Сочи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964486,1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12173,8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12173,8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и развитие объектов жилищно-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923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12173,8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реализацией муниципальной программы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10 3 00 00000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12173,8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12173,8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12173,8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9516,2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1457,6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952312,3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187442,6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187442,6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10 1 00 00000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26808,1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жилищного хозяйства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26808,1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муниципального жилищного фонда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299,6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299,6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Взносы на проведение капитального ремонта многоквартирных домов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10 1 01 10530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26508,5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10 1 01 10530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26508,5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Улучшение жилищных условий населения города Сочи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10 2 00 00000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160624,5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160624,5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67483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122074,6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67483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122074,6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67484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17668,7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67484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17668,7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6748S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20881,2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6748S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20881,2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жилищных прав собственников или нанимателей жилых помещений в многоквартирных домах,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923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10 4 00 00000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мероприятий по обеспечению жилищных прав собственников или нанимателей жилых помещений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10 4 01 00000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определению размера возмещения собственникам жилых и нежилых помещений в связи с изъятием помещения для муниципальных нужд в многоквартирных домах, признанных аварийными и подлежащими сносу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10 4 01 10670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10 4 01 10670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224392,7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181278,8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10 1 00 00000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181278,8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181278,8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10 1 02 10510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66278,6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10 1 02 10510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66278,6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Ликвидация мест накоплений твердых коммунальных отходов (в том числе крупногабаритных отходов), расположенных на муниципальных территориях и не предназначенных для этих целей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10 1 02 10740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100000,2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10 1 02 10740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100000,2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на возмещение части затрат по оплате первоначального взноса (аванса) по договору финансовой аренды (лизинга), заключенному в целях приобретения специализированного автотранспорта для вывоза жидких бытовых отходов на территории города Сочи и на возмещение части затрат по оплате лизинговых платежей по указанному договору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10 1 02 10770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10 1 02 10770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16 0 00 00000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43113,9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16 1 00 00000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43113,9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Постолимпийское использование олимпийских объектов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43113,9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Мероприятия, связанные с содержанием и эксплуатацией объектов, и имущества, право муниципальной собственности на которое возникло, в рамках реализации Программы постолимпийского использования олимпийских объектов, являющихся муниципальной собственностью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16 1 02 10080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43113,9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обеспечения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923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16 1 02 10080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43113,9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233541,2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2156,1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10 1 00 00000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2156,1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благоустройства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10 1 03 00000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2156,1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10 1 03 10450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10 1 03 10450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Модернизация, развитие и капитальный ремонт систем наружного освещения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10 1 03 10580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2116,1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10 1 03 10580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2116,1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16 0 00 00000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229885,1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16 1 00 00000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229885,1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сохранения, развития и круглогодичного функционирования объектов олимпийского наследия Олимпийского парка в Имеретинской низменности города Сочи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229885,1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государственной программы Краснодарского края "Развитие санаторно-курортного и туристского комплекса"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S0570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229885,1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S0570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229885,1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Поощрение внутригородских районов по итогам городского конкурса "Лучшее благоустройство территории города Сочи"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26 1 05 10690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26 1 05 10690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306935,8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52980,0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реализацией муниципальной программы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10 3 00 00000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52980,0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функций в сфере жилищно-коммунального хозяйства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52980,0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46544,0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923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43097,6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3432,9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10 3 01 10380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10 3 01 10380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2562,4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2234,4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подлежащих обеспечению жилыми помещениями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923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3843,6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3281,5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70,1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253955,8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253955,8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253955,8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253955,8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253955,8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по образованию и науке администрации города Сочи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5517456,3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5463482,3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1732240,8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1731970,8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1731970,8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1725560,6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367432,4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367432,4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107111,7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107111,7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1221990,8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1221990,8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01 1 02 62980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12850,0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01 1 02 62980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12850,0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S0600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16175,7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S0600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16175,7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частным образовательным организациям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5837,8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5837,8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5837,8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572,4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572,4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572,4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"Доступная среда"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06 0 00 00000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"Доступная среда"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06 1 00 00000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06 1 01 10050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06 1 01 10050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2460709,4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2460709,4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2460709,4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2408644,5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246778,9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246778,9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128807,3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128807,3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1990147,7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1990147,7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01 1 02 62980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9150,0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01 1 02 62980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9150,0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S0600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27560,6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S0600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27560,6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М0600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6200,0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М0600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6200,0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частным образовательным организациям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18452,0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18452,0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18452,0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3695,2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3695,2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3695,2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"Современная школа"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29317,7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S1690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29317,7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S1690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29317,7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689811,3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689811,3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689811,3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689811,3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537272,8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537272,8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53710,4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53710,4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государственных полномочий по финансовому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97074,7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97074,7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01 1 02 62980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1753,4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01 1 02 62980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1753,4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29392,9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"Дети Сочи"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29392,9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"Дети Сочи"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02 1 00 00000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29392,9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отдыха, оздоровления и занятости детей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29392,9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02 1 03 10050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7435,7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02 1 03 10050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7435,7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02 1 03 63110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20262,6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02 1 03 63110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20262,6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государственной программы Краснодарского края "Дети Кубани"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М0590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1694,6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М0590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1694,6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551327,9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548089,1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548089,1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172567,2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01 1 03 11380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164615,4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01 1 03 11380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164615,4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01 1 03 62370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7951,8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01 1 03 62370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7951,8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62145,7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32601,5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29898,4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2642,8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60,3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01 1 06 10050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01 1 06 10050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01 1 06 62500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28753,5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01 1 06 62500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01 1 06 62500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28423,5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49358,0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35011,3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33753,2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1258,1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автотранспортным предприятиям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01 1 07 10010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14295,3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01 1 07 10010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14295,3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01 1 07 10380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01 1 07 10380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118825,2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104304,6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93782,0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обеспечения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9702,7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819,9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14520,6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12604,7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1915,9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Планирование, организация и контроль ремонтных работ, технического обслуживания и эксплуатации зданий, сооружений, инженерных сетей и оборудования, транспортных средств, контроль за 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113826,3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113826,3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70240,3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43181,1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404,9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субсидии автономной некоммерческой организации "Стандарты социального питания" на оказание финансовой поддержки (финансовое обеспечение) с целью недопущения ухудшения экономической ситуации в условиях профилактики и устранения последствий распространения коронавирусной инфекции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01 1 10 00000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28016,7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автономной некоммерческой организации "Стандарты социального питания" на оказание финансовой поддержки (финансовое обеспечение) на сохранение занятости и оплаты труда работников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01 1 10 10830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28016,7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01 1 10 10830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28016,7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"Безопасность дорожного движения"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R3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3350,0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R3 S0600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R3 S0600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R3 W0600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R3 W0600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"Дети Сочи"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3238,8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"Дети Сочи"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02 1 00 00000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3238,8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Духовно-нравственное развитие и воспитание детей и молодежи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02 1 01 10050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02 1 01 10050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условий для выявления и развития талантливых детей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02 1 04 10050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02 1 04 10050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53974,0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53974,0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53974,0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53974,0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53974,0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01 1 02 60710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53974,0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01 1 02 60710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615,6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01 1 02 60710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53358,4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культуры администрации города Сочи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997311,5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223664,6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223664,6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223664,6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223664,6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223664,6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215254,2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215254,2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8410,4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8410,4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773646,9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702722,0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702722,0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702722,0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674581,0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645527,5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645527,5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26753,5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26753,5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03 1 01 62980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03 1 01 62980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L5190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94,3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L5190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94,3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поселений, межпоселенческих библиотек и библиотек городского округа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S2960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205,7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S2960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205,7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28141,0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13141,0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13141,0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Субсидии автономной некоммерческой организации "Гастрольно-концертное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агентство "Концерты, фестивали, мастер-классы" на организацию досуга жителей муниципального образования город-курорт Сочи при проведении открытых мероприятий в рамках Зимнего международного фестиваля искусств под руководством Юрия Башмета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926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03 1 02 10810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03 1 02 10810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70924,9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70924,9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70924,9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управления культуры администрации города Сочи и учреждений культуры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22094,9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12147,9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11343,6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797,3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9847,0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9847,0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03 1 03 10050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03 1 03 10050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48830,0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48830,0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28007,3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5274,1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15475,4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73,2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физической культуры и спорта администрации города Сочи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530187,5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530187,5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472886,3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472886,3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472886,3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Реализация муниципальных услуг в области физической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культуры и спорта муниципальными бюджетными учреждениями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929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423386,3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381285,1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381285,1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05 1 01 10050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37517,4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05 1 01 10050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37517,4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05 1 01 60740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2187,4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05 1 01 60740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2187,4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Оплата труда инструкторов по спорту в муниципальных образованиях Краснодарского края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S2820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2396,4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S2820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2396,4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32530,9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05 1 02 09010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3831,2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05 1 02 09010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3831,2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05 1 02 10050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18787,3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05 1 02 10050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18787,3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05 1 02 62980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1868,0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05 1 02 62980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1868,0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S2690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7354,0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S2690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7354,0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М2690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690,4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М2690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690,4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Создание условий для подготовки спортивных сборных команд города Сочи и участие 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обеспечении подготовки спортивного резерва для спортивных сборных команд Краснодарского края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929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16969,1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16969,1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12100,0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4869,1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Массовый спорт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21168,4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21168,4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21168,4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05 1 02 10050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05 1 02 10050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36132,8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36132,8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36132,8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физической культуры и спорта администрации города Сочи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14643,8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14613,8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14187,8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05 1 04 10050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05 1 04 10050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21489,0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21489,0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18534,1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2943,6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11,3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по вопросам семьи и детства администрации города Сочи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167204,1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167204,1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72,5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"Дети Сочи"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72,5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"Дети Сочи"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02 1 00 00000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72,5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отдыха, оздоровления и занятости детей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72,5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02 1 03 60840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72,5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02 1 03 60840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72,5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123626,2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"Дети Сочи"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"Дети Сочи"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02 1 00 00000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детей-сирот и детей, оставшихся без попечения родителей, а также лиц из их числа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02 1 05 00000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02 1 05 61020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02 1 05 61020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123461,2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социальной поддержки семьи и детей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22 3 00 00000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123461,2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123461,2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87038,9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861,8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86177,1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35226,3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34951,3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22 3 01 60720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667,8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22 3 01 60720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667,8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22 3 01 60730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528,2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22 3 01 60730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528,2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43505,4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43505,4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социальной поддержки семьи и детей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22 3 00 00000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43505,4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Финансовое обеспечение осуществления переданных органам местного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930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43505,4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42425,0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38325,0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4099,5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640,8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622,7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18,1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930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22 3 01 62340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439,6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22 3 01 62340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435,6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22 3 01 62340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молодежной политики администрации города Сочи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52720,1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34309,2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24528,4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"Молодежь Сочи"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04 0 00 00000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24528,4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"Молодежь Сочи"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04 1 00 00000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24528,4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258,3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04 1 01 10050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258,3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04 1 01 10050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258,3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Формирование системы ценностей, предусматривающей создание условий для воспитания и развития молодежи, обладающей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934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04 1 02 10050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04 1 02 10050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1124,0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1124,0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1017,0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22358,1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22358,1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20203,5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2049,0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105,6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9780,8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"Молодежь Сочи"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04 0 00 00000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9780,8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"Молодежь Сочи"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04 1 00 00000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9780,8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9780,8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9780,8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9040,0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718,1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22,7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18410,9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3370,4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3370,4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3370,4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3370,4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молодым семьям на строительство и приобретение жилья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09 1 02 10030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3370,4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09 1 02 10030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3370,4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15040,5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15040,5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15040,5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15040,5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L4970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15040,5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L4970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15040,5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транспорта и дорожного хозяйства администрации города Сочи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1942655,7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1942655,7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Транспорт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385592,1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"Транспортное обслуживание населения муниципального образования город-курорт Сочи"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17 0 00 00000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385592,1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"Транспортное обслуживание населения муниципального образования город-курорт Сочи"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17 1 00 00000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385592,1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финансовой поддержки автотранспортным предприятиям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123142,9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автотранспортным предприятиям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17 1 01 10010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17483,6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17 1 01 10010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17483,6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на оказание финансовой помощи в целях предупреждения банкротства муниципального унитарного предприятия города Сочи "Сочиавтотранс"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17 1 01 10610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105659,3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17 1 01 10610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105659,3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департамента транспорта и дорожного хозяйства администрации города Сочи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21137,3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21137,3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20194,4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917,9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15389,0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15389,0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6425,2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8948,9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14,9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эффективности работы городского транспорта общего пользования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15949,0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мероприятий, направленных на обеспечение информирования населения о работе транспорта общего пользования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17 1 04 10780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17 1 04 10780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комплексной схемы организации транспортного обслуживания населения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17 1 04 10800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14249,0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17 1 04 10800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14249,0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регулярных перевозок по регулируемым тарифам по муниципальным маршрутам регулярного сообщения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209973,9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Выполнение работ, оказание услуг, связанных с осуществлением регулярных перевозок по регулируемым тарифам по муниципальным маршрутам, в соответствии с требованиями, установленными муниципальным заказчиком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17 1 05 10790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209973,9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17 1 05 10790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209973,9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1557063,6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1327042,8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497042,8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397806,5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Проектно-изыскательские работы по строительству,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реконструкции, капитальному ремонту улично-дорожной сети, находящейся в границах Сочинской агломерации в целях реализации национального проекта "Безопасные и качественные автомобильные дороги"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942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47535,1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30083,3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17451,8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61299,8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61299,8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Ликвидация последствий чрезвычайных ситуаций на автомобильных дорогах общего пользования местного значения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12 1 01 62940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30000,0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12 1 01 62940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30000,0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S2440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182686,9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S2440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182686,9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Ликвидация последствий чрезвычайных ситуаций на автомобильных дорогах общего пользования местного значения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U2940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1579,0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U2940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1579,0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Ликвидация последствий чрезвычайных ситуаций на автомобильных дорогах общего пользования местного значения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W2940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6997,1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W2940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6997,1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Ликвидация последствий чрезвычайных ситуаций на автомобильных дорогах общего пользования местного значения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М2940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67708,6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М2940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67708,6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99236,3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95931,8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34160,8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51452,1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10318,9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12 1 02 09010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3304,5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12 1 02 09010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3304,5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федерального проекта "Дорожная сеть" национального проекта "Безопасные и качественные автомобильные дороги"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12 2 00 00000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830000,0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"Дорожная сеть"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830000,0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Финансовое обеспечение дорожной деятельности в рамках реализации национального проекта "Безопасные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качественные автомобильные дороги"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942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53930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830000,0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53930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830000,0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16 0 00 00000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230020,8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16 1 00 00000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230020,8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Имеретинской низменности и содержание муниципальных территорий, в том числе автомобильных дорог, обеспечивающих инфраструктуру города-курорта Сочи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230020,8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S2530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230020,8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S2530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230020,8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Адлерского внутригородского района города Сочи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267230,8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95159,5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90524,0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90524,0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86978,6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86978,6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86978,6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75895,3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11033,4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49,9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3545,4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3545,4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3295,4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962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2968,4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4635,5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299,8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299,8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299,8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299,8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299,8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1561,4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1561,4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1561,4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1561,4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города Сочи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1561,4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1561,4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69515,8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69515,8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69515,8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69515,8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69515,8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69515,8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69515,8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76128,7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65136,8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города Сочи "Благоустройство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территории муниципального образования город-курорт Сочи"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962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65136,8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65136,8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47215,6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47215,6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47215,6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4285,2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4285,2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4285,2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6850,0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6850,0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6850,0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2650,0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2650,0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обеспечения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962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2650,0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10991,9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10991,9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10991,9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10991,9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10991,9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5675,1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4299,9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1016,9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23365,4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8036,6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8036,6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8036,6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8036,6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8036,6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40,2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7996,4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15328,8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15328,8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15328,8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11330,7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962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189,2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189,2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11141,5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60,7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11080,8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гражданам единовременных пособий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3998,1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поддержка в форме единовременной денежной выплаты в связи с 75-летием Победы в Великой Отечественной войне 1941 - 1945 годов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22 2 02 40050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3998,1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22 2 02 40050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59,1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22 2 02 40050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3939,0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Лазаревского внутригородского района города Сочи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233705,7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89818,9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83447,3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функций исполнительно-распорядительного органа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муниципального образования город-курорт Сочи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972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83447,3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79901,9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79901,9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79901,9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70135,5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9546,0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220,4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3545,4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3545,4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3295,4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972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2973,5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321,9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6371,6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1406,2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67,7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67,7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67,7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67,7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1338,5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непредвиденных расходов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1338,5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52 2 03 10380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1338,5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52 2 03 10380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1338,5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7989,8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7989,8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5677,4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5677,4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5677,4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5677,4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5677,4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2312,4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2312,4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города Сочи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2312,4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2312,4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47436,2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47436,2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47436,2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47436,2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47436,2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47436,2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47436,2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65394,7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56402,1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56402,1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56402,1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36472,1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26472,1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26472,1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26 1 01 62980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26 1 01 62980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7042,0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7042,0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7042,0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2267,3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2267,3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2267,3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7582,5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7582,5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7582,5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3038,2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3038,2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3038,2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8992,6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города Сочи "Благоустройство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территории муниципального образования город-курорт Сочи"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972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8992,6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8992,6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8992,6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8992,6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7849,7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767,9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21566,1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8630,7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8630,7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8630,7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8630,7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8630,7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42,9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8587,8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12935,4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12935,4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12935,4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9304,7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9304,7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48,2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9256,5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гражданам единовременных пособий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3630,7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поддержка в форме единовременной денежной выплаты в связи с 75-летием Победы в Великой Отечественной войне 1941 - 1945 годов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22 2 02 40050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3630,7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22 2 02 40050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53,7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22 2 02 40050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3577,0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Хостинского внутригородского района города Сочи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195805,3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64121,7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60879,6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60879,6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57334,2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57334,2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57334,2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49049,1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8257,7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27,4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3545,4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3545,4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3295,4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2967,4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Комплексное решение проблем развития органов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территориального общественного самоуправления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982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6379,8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6379,8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4245,6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4245,6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4245,6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4245,6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4245,6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2134,2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2134,2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города Сочи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2134,2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2134,2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62827,1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62827,1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62827,1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62827,1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62827,1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62827,1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62827,1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44192,8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38588,8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38588,8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38588,8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33475,3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33475,3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33475,3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2479,5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2479,5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2479,5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5604,0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5604,0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Отдельные мероприятия муниципальной программы "Благоустройство территорий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муниципального образования город-курорт Сочи"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982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5604,0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5604,0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5604,0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4748,6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851,4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17190,1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7543,1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7543,1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7543,1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7543,1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7543,1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37,5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7505,6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9647,0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169,1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169,1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169,1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169,1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169,1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9477,9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9477,9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6648,1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22,3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22,3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6625,8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6592,8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гражданам единовременных пособий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2829,8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поддержка в форме единовременной денежной выплаты в связи с 75-летием Победы в Великой Отечественной войне 1941 - 1945 годов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22 2 02 40050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2829,8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22 2 02 40050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41,8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22 2 02 40050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2788,0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19.</w:t>
            </w: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Центрального внутригородского района города Сочи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312717,4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57573,2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52550,8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52550,8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49005,4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49005,4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49005,4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41497,2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7372,5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135,7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3545,4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3545,4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3295,4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2967,4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5022,4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4756,6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4756,6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4756,6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4756,6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4756,6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функций исполнительно-распорядительного органа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муниципального образования город-курорт Сочи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992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265,8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35,8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непредвиденных расходов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35,8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52 2 03 10380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35,8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52 2 03 10380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35,8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14099,9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14099,9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12538,5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12538,5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12538,5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Мероприятия по предупреждению и ликвидации чрезвычайных ситуаций, стихийных бедствий и их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последствий, выполняемые в рамках специальных решений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992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12538,5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12538,5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1561,4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1561,4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города Сочи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1561,4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1561,4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127270,5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118946,8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118946,8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118946,8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101872,6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101372,6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101372,6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26 1 01 62980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26 1 01 62980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1199,1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1199,1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1199,1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3413,3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3413,3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3413,3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1550,0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26 1 04 62980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26 1 04 62980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10911,8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10911,8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10911,8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8323,7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8323,7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8323,7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8323,7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8323,7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7055,7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обеспечения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992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1192,1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75,9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40785,9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24927,9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24927,9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24927,9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24927,9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24927,9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124,3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24803,6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15858,0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961,6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961,6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961,6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961,6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961,6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14896,4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14896,4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9492,5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международного гостеприимства)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992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29,2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29,2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9463,3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54,0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9409,3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гражданам единовременных пособий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22 2 02 00000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5403,9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поддержка в форме единовременной денежной выплаты в связи с 75-летием Победы в Великой Отечественной войне 1941 - 1945 годов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22 2 02 40050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5403,9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22 2 02 40050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79,9</w:t>
            </w:r>
          </w:p>
        </w:tc>
      </w:tr>
      <w:tr w:rsidR="00517D04">
        <w:tc>
          <w:tcPr>
            <w:tcW w:w="45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6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22 2 02 40050</w:t>
            </w:r>
          </w:p>
        </w:tc>
        <w:tc>
          <w:tcPr>
            <w:tcW w:w="70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5324,0</w:t>
            </w:r>
          </w:p>
        </w:tc>
      </w:tr>
    </w:tbl>
    <w:p w:rsidR="00517D04" w:rsidRDefault="00517D04" w:rsidP="00517D0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13</w:t>
      </w: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26.12.2019 N 164</w:t>
      </w: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17D04" w:rsidRDefault="00517D04" w:rsidP="00517D0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4" w:name="Par22555"/>
      <w:bookmarkEnd w:id="14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ВЕДОМСТВЕННАЯ СТРУКТУРА</w:t>
      </w:r>
    </w:p>
    <w:p w:rsidR="00517D04" w:rsidRDefault="00517D04" w:rsidP="00517D0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РАСХОДОВ БЮДЖЕТА ГОРОДА СОЧИ НА 2021 И 2022 ГОДЫ</w:t>
      </w: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517D04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7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от 28.05.2020 N 54)</w:t>
            </w:r>
          </w:p>
        </w:tc>
      </w:tr>
    </w:tbl>
    <w:p w:rsidR="00517D04" w:rsidRDefault="00517D04" w:rsidP="00517D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  <w:sectPr w:rsidR="00517D04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479"/>
        <w:gridCol w:w="680"/>
        <w:gridCol w:w="680"/>
        <w:gridCol w:w="680"/>
        <w:gridCol w:w="2268"/>
        <w:gridCol w:w="680"/>
        <w:gridCol w:w="1757"/>
        <w:gridCol w:w="1701"/>
      </w:tblGrid>
      <w:tr w:rsidR="00517D04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Вед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Рз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517D04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</w:tr>
      <w:tr w:rsidR="00517D0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517D04">
        <w:tc>
          <w:tcPr>
            <w:tcW w:w="680" w:type="dxa"/>
            <w:tcBorders>
              <w:top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14212308,3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13621415,1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Городское Собрание Сочи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42714,3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42714,3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40239,3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40239,3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40239,3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40239,3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Городского Собрания Сочи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50 0 00 00000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40239,3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40239,3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50 1 00 00000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40239,3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40239,3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Председатель Городского Собрания Сочи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50 1 01 00190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50 1 01 00190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Депутаты Городского Собрания Сочи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4904,5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4904,5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50 1 02 00190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4904,5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4904,5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50 1 02 00190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4904,5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4904,5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Городского Собрания Сочи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33497,3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33497,3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33497,3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33497,3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30397,7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30397,7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3029,6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3029,6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13 0 00 00000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13 1 00 00000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доступа к информации о деятельности Городского Собрания Сочи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деятельности в средствах массовой информации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13 1 01 10400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13 1 01 10400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города Сочи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1440303,9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1439085,7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643083,9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643956,8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Высшее должностное лицо муниципального образования город-курорт Сочи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52 1 01 00190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52 1 01 00190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414559,1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414559,1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414559,1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414559,1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403303,8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403303,8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403303,8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403303,8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403303,8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403303,8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384565,7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384565,7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18666,4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18666,4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71,7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71,7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11255,3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11255,3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11255,3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11255,3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осуществлению регионального государственного контроля за исполнением плательщиками курортного сбора и операторами курортного сбора требований законодательства Российской Федерации и Краснодарского края, связанных с проведением эксперимента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7045,5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7045,5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6841,8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6841,8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203,7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203,7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3243,9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3243,9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2972,3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2972,3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271,6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271,6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регулированию тарифов организаций коммунального комплекса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640,7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640,7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558,7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558,7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отдельного государственного полномочия Краснодарского края по установлению регулируемых тарифов на перевозки пассажиров и багажа автомобильным и городским наземным электрическим транспортом по муниципальным маршрутам регулярных перевозок в границах муниципального образования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52 2 02 62890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325,2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325,2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52 2 02 62890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243,2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243,2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52 2 02 62890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Судебная система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138,6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1011,5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138,6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1011,5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138,6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1011,5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138,6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1011,5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52 2 02 51200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138,6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1011,5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52 2 02 51200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138,6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1011,5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226548,7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226548,7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14 4 00 00000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Финансирование материально-технического обеспечения добровольных народных дружин на осуществление деятельности по охране общественного порядка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14 4 01 10050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14 4 01 10050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15 0 00 00000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45329,4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45329,4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15 1 00 00000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45329,4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45329,4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Сохранение, пропаганда и развитие историко-культурных традиций кубанского казачества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650,9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650,9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Патриотическое воспитание молодежи в казачьих обществах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15 1 02 10050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15 1 02 10050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казачьих обществ Кубанского 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43578,5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43578,5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15 1 04 10050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43578,5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43578,5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15 1 04 10050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43578,5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43578,5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международных, внешнеэкономических, внутренних связей и городских имиджевых мероприятий муниципального образования город-курорт Сочи"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20 0 00 00000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15632,7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15632,7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Международные связи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20 1 00 00000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15632,7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15632,7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международных связей города Сочи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3600,0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3600,0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и проведении международных мероприятий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1314,0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1314,0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914,0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914,0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информационными материалами на иностранных языках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20 1 01 10210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20 1 01 10210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городских имиджевых мероприятий и протокольно-организационное обеспечение полномочий Главы города Сочи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протокольных имиджевых мероприятий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20 1 02 10220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20 1 02 10220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внешнеэкономических связей города Сочи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участия муниципального образования в выставках и форумах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20 1 03 10230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20 1 03 10230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межмуниципальных связей города Сочи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членства в союзах и ассоциациях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20 1 04 10250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20 1 04 10250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22 1 00 00000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организаций, зарегистрированных на территории города Сочи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для поддержки общественно полезных программ некоммерческих организаций, направленных на социальную поддержку и защиту законных прав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22 1 01 10361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22 1 01 10361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159796,6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159796,6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159796,6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159796,6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хозяйственного обслуживания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141611,7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141611,7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141611,7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141611,7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75074,6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75074,6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64552,4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64552,4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1984,7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1984,7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архивного дела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18184,9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18184,9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18184,9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18184,9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13575,0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13575,0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4532,9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4532,9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77,0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183794,6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183742,4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182534,6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182482,4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182402,6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182350,4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182402,6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182350,4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резерва материальных ресурсов для нужд гражданской обороны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14 1 02 10550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14 1 02 10550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179837,6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179785,4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179837,6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179785,4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108698,2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108698,2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69739,1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69760,1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1400,3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1327,1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Краснодарского края по формированию и утверждению списков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организационных мероприятий и материально-техническое обеспечение первичных мер пожарной безопасности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первичных средств пожаротушения и пожарно-технической продукции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14 1 01 10560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14 1 01 10560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378634,0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378634,3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6257,6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6257,6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27 0 00 00000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6257,6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6257,6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 поддержка сельского хозяйства в городе Сочи"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27 1 00 00000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2052,7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2052,7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845,9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845,9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845,9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845,9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622,8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622,8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205,1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205,1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1206,8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1206,8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27 1 02 00590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1206,8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1206,8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27 1 02 00590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1206,8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1206,8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27 2 00 00000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4204,9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4204,9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4204,9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4204,9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мероприятий по отлову и содержанию безнадзорных животных, обитающих на территории города Сочи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27 2 01 10710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3112,4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3112,4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27 2 01 10710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3112,4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3112,4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27 2 01 61650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1092,5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1092,5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27 2 01 61650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1092,5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1092,5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Связь и информатика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32973,6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32973,6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25 0 00 00000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32973,6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32973,6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Отдельные мероприятия муниципальной программы "Развитие информационного общества и формирование электронного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правительства в муниципальном образовании город-курорт Сочи"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25 1 00 00000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32973,6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32973,6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информационных технологий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25 1 01 10240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25 1 01 10240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Приобретение, сопровождение информационно-коммуникационных технологий органов местного самоуправления и муниципальных учреждений города Сочи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17966,1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17966,1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17966,1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17966,1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12507,2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12507,2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5428,4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5428,4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30,5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30,5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339402,8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339403,1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08 0 00 00000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179922,3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179922,3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Отдельные мероприятия муниципальной программы "Развитие санаторно-курортного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туристского комплекса в муниципальном образовании город-курорт Сочи"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08 1 00 00000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179922,3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179922,3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7364,3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7364,3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7364,3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7364,3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5792,2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5792,2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1572,1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1572,1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08 1 02 00590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08 1 02 00590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объектов курортной инфраструктуры города Сочи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Софинансирование работ по проектированию, строительству, реконструкции, содержанию, благоустройству и ремонту объектов курортной инфраструктуры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S0360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S0360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100100,0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100100,0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Профилактика терроризма и экстремизма в муниципальном образовании город-курорт Сочи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14 2 00 00000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100100,0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100100,0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 обеспечение функционирования системы видеонаблюдения в области обеспечения общественной безопасности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14 2 02 10050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14 2 02 10050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Информационно-пропагандистское сопровождение антитеррористической деятельности на территории города Сочи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14 2 03 10050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14 2 03 10050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"Поддержка малого и среднего предпринимательства в городе Сочи"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19 0 00 00000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"Поддержка малого и среднего предпринимательства в городе Сочи"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19 1 00 00000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консультационной поддержки субъектов малого и среднего предпринимательства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19 1 02 10050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19 1 02 10050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23 0 00 00000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58380,5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58380,8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23 1 00 00000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58380,5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58380,8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градостроительной и землеустроительной документации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12931,9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12931,9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23 1 01 10050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12931,9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12931,9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23 1 01 10050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12931,9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12931,9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45448,6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45448,9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45448,6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45448,9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5626,1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5626,1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2857,1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2857,1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36953,4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36953,7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ОКРУЖАЮЩЕЙ СРЕДЫ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56 0 00 00000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по осуществлению охраны окружающей среды, воспроизводство и использование природных ресурсов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56 1 00 00000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3132,5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3132,5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1134,8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1134,8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9590,9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9819,9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9590,9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9819,9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9590,9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9819,9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9590,9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9819,9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9350,9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9579,9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ежемесячной денежной выплаты лицам, награжденным знаками отличия города Сочи "За вклад в развитие города Сочи" и "За безупречную службу городу Сочи"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7946,9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7946,9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50,9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50,9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7896,0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7896,0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ежемесячной денежной выплаты лицам, которым присвоено звание "Почетный гражданин города Сочи"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1404,0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1633,0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1386,0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1620,0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гражданам единовременных пособий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Денежная выплата на погребение граждан, которым присвоено звание "Почетный гражданин города Сочи"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22 2 02 40041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22 2 02 40041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39527,7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39527,7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39527,7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39527,7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13 0 00 00000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39527,7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39527,7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13 1 00 00000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39527,7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39527,7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доступа к информации о деятельности отраслевых (функциональных) и территориальных органов администрации города Сочи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деятельности в средствах массовой информации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13 1 02 10400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13 1 02 10400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уставной деятельности муниципальных учреждений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12452,7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12452,7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12452,7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12452,7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9810,9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9810,9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2641,8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2641,8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171400,6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169132,4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171400,6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169132,4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муниципальными финансами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53 0 00 00000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171400,6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169132,4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по осуществлению управления муниципальным долгом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53 1 00 00000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171400,6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169132,4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муниципальным долгом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171400,6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169132,4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Процентные платежи по обслуживанию муниципального долга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53 1 01 10150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171400,6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169132,4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53 1 01 10150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171400,6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169132,4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по финансам и бюджету администрации города Сочи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294995,2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203650,0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294995,2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203650,0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86006,6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86006,6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департамента по финансам и бюджету администрации города Сочи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60 0 00 00000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86006,6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86006,6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60 1 00 00000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86006,6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86006,6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по финансам и бюджету администрации города Сочи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86006,6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86006,6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86006,6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86006,6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62383,0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62383,0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23566,6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23566,6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города Сочи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128988,6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37643,4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128988,6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37643,4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128988,6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37643,4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99 9 00 10380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128988,6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37643,4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99 9 00 10380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128988,6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37643,4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финансового контроля администрации города Сочи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управления финансового контроля администрации города Сочи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63 0 00 00000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63 1 00 00000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управления финансового контроля администрации города Сочи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13999,1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13999,1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1402,9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1402,9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Контрольно-счетная палата города-курорта Сочи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16902,7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16902,7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16902,7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16902,7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16902,7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16902,7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Контрольно-счетной палаты города-курорта Сочи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61 0 00 00000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16902,7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16902,7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61 1 00 00000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16902,7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16902,7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61 1 01 00190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61 1 01 00190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Аудиторы Контрольно-счетной палаты города-курорта Сочи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2639,4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2639,4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61 1 02 00190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2639,4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2639,4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61 1 02 00190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2639,4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2639,4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Контрольно-счетной палаты города-курорта Сочи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11051,9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11051,9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11051,9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11051,9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9295,9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9295,9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1711,1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1711,1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44,9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44,9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строительства администрации города Сочи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1438531,5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863744,0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25636,3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25636,3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25636,3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25636,3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25636,3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25636,3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25636,3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25636,3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25636,3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25636,3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25636,3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25636,3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23128,2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23128,2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2470,0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2470,0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38,1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38,1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271722,8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349986,7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142791,0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197510,5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142791,0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197510,5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142791,0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197510,5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и капитальный ремонт, иные мероприятия по водоснабжению и водоотведению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95927,2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77301,3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24 1 01 10100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85527,2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67301,3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24 1 01 10100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85527,2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67301,3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водоснабжения населенных пунктов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М0330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10400,0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М0330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10400,0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сетей газоснабжения, теплоснабжения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39969,9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120209,2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24 1 02 10100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39969,9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54509,2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24 1 02 10100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39969,9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54509,2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теплоснабжения населения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S1070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65700,0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S1070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65700,0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населения и социально значимых объектов, в том числе жилых домов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6893,9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24 1 09 10050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6893,9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24 1 09 10050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6893,9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105541,6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129086,0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"Формирование современной городской среды"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30 0 00 00000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105541,6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129086,0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муниципальной программы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30 1 00 00000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105541,6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129086,0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18712,1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15194,0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30 1 01 10050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18712,1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15194,0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30 1 01 10050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18712,1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15194,0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86829,5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113892,0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55550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86829,5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113892,0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55550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86829,5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113892,0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23390,2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23390,2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23390,2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23390,2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23390,2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23390,2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23390,2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23390,2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23390,2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23390,2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20325,5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20325,5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3024,7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3024,7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1124172,4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473121,0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5777,7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5346,3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5777,7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5346,3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5777,7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5346,3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массового строительства жилья, в том числе жилья эконом-класса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5777,7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5346,3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(реконструкция) объектов социальной инфраструктуры в рамках реализации проектов по развитию территорий, предусматривающих строительство жилья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М0210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5777,7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5346,3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М0210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5777,7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5346,3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1118394,7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467774,7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1106655,6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457263,7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1106655,6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457263,7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756375,8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2027,2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2027,2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общественной инфраструктуры муниципального значения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S0470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719837,5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S0470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719837,5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общественной инфраструктуры муниципального значения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W0470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34511,1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W0470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34511,1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"Современная школа"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350279,8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457263,7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55200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294767,3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287209,2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55200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294767,3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287209,2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S5200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55512,5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170054,5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S5200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55512,5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170054,5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11739,1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10511,0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11739,1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10511,0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массового строительства жилья, в том числе жилья эконом-класса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11739,1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10511,0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(реконструкция) объектов социальной инфраструктуры в рамках реализации проектов по развитию территорий, предусматривающих строительство жилья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М0210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11739,1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10511,0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М0210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11739,1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10511,0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ЗДРАВООХРАНЕНИЕ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17000,0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Амбулаторная помощь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17000,0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17000,0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17000,0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населения и социально значимых объектов, в том числе жилых домов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17000,0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24 1 09 60960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17000,0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24 1 09 60960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17000,0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имущественных отношений администрации города Сочи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159654,3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155027,6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50535,6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50535,6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50535,6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50535,6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18 0 00 00000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50535,6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50535,6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18 1 00 00000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50535,6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50535,6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и распоряжение муниципальным имуществом города-курорта Сочи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1805,0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1805,0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Владение, пользование и распоряжение муниципальным имуществом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18 1 01 10390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1805,0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1805,0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18 1 01 10390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1805,0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1805,0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имущественных отношений администрации города Сочи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48730,6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48730,6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48730,6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48730,6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45634,6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45634,6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3092,0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3092,0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12778,7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12790,8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12778,7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12790,8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18 0 00 00000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12778,7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12790,8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18 1 00 00000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12778,7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12790,8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12778,7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12790,8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12778,7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12790,8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11057,6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11057,6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1668,6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1680,7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52,5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52,5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25212,1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25212,1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25212,1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25212,1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25212,1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25212,1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25212,1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25212,1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25212,1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25212,1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25212,1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25212,1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23454,4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23454,4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1699,5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1699,5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58,2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58,2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71127,9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66489,1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71127,9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66489,1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71127,9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66489,1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71127,9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66489,1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жилых помещений различным категориям граждан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71127,9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66489,1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R0820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12358,2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12358,2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R0820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12358,2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12358,2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С0820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58769,7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54130,9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С0820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58769,7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54130,9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Избирательная комиссия муниципального образования города-курорта Сочи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5375,0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5375,0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5375,0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5375,0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5375,0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5375,0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избирательной комиссии муниципального образования город-курорт Сочи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62 0 00 00000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5375,0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5375,0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62 1 00 00000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5375,0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5375,0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Члены избирательной комиссии муниципального образования город-курорт Сочи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62 1 01 00190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62 1 01 00190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избирательной комиссии муниципального образования город-курорт Сочи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2390,2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2390,2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2390,2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2390,2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2033,2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2033,2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354,7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354,7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выборов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правовой культуры избирателей и организаторов выборов муниципального образования город-курорт Сочи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62 1 03 10720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62 1 03 10720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городского хозяйства администрации города Сочи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735983,5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830564,8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12307,8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12334,6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12307,8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12334,6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12307,8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12334,6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реализацией муниципальной программы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10 3 00 00000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12307,8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12334,6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12307,8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12334,6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12307,8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12334,6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9461,2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9460,7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1646,6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1673,9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723675,7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818230,2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129142,3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291189,8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129142,3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291189,8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10 1 00 00000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31508,5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36508,5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жилищного хозяйства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31508,5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36508,5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Взносы на проведение капитального ремонта многоквартирных домов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10 1 01 10530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31508,5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36508,5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10 1 01 10530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31508,5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36508,5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Улучшение жилищных условий населения города Сочи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10 2 00 00000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97633,8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254681,3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97633,8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254681,3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67483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184210,1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67483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184210,1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67484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26669,0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67484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26669,0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6748S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31510,7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6748S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31510,7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6748W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97633,8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12291,5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6748W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97633,8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12291,5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107269,3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91311,1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62191,1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32993,1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10 1 00 00000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62191,1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32993,1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62191,1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32993,1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10 1 02 10510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57191,1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27993,1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10 1 02 10510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57191,1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27993,1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на возмещение части затрат по оплате первоначального взноса (аванса) по договору финансовой аренды (лизинга), заключенному в целях приобретения специализированного автотранспорта для вывоза жидких бытовых отходов на территории города Сочи и на возмещение части затрат по оплате лизинговых платежей по указанному договору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10 1 02 10770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10 1 02 10770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16 0 00 00000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45078,2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58318,0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16 1 00 00000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45078,2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58318,0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Постолимпийское использование олимпийских объектов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45078,2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58318,0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Мероприятия, связанные с содержанием и эксплуатацией объектов, и имущества, право муниципальной собственности на которое возникло, в рамках реализации Программы постолимпийского использования олимпийских объектов, являющихся муниципальной собственностью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16 1 02 10080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45078,2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58318,0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16 1 02 10080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45078,2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58318,0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173913,8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116442,6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16 0 00 00000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172413,8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16 1 00 00000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172413,8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сохранения, развития и круглогодичного функционирования объектов олимпийского наследия Олимпийского парка в Имеретинской низменности города Сочи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172413,8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государственной программы Краснодарского края "Развитие санаторно-курортного и туристского комплекса"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S0570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172413,8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S0570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172413,8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Поощрение внутригородских районов по итогам городского конкурса "Лучшее благоустройство территории города Сочи"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26 1 05 10690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26 1 05 10690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313350,3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319286,7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53400,8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53400,8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реализацией муниципальной программы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10 3 00 00000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53400,8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53400,8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функций в сфере жилищно-коммунального хозяйства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53400,8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53400,8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46964,8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46964,8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43795,6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43795,6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3159,7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3159,7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10 3 01 10380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10 3 01 10380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2562,4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2562,4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2234,4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2234,4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328,0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3843,6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3843,6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3351,6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3351,6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492,0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города Сочи "Благоустройство территории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муниципального образования город-курорт Сочи"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923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259949,5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265885,9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259949,5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265885,9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259949,5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265885,9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259949,5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265885,9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259949,5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265885,9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по образованию и науке администрации города Сочи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5369638,3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5414112,3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5315664,3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5360138,3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1677351,5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1678785,3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1677081,5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1678515,3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1677081,5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1678515,3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1670648,4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1672058,4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371175,0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366585,0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371175,0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366585,0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77482,6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83482,6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77482,6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83482,6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1221990,8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1221990,8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1221990,8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1221990,8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частным образовательным организациям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5837,8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5837,8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5837,8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5837,8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5837,8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5837,8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595,3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619,1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595,3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619,1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595,3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619,1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"Доступная среда"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06 0 00 00000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"Доступная среда"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06 1 00 00000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государственной программы Российской Федерации "Доступная среда" на 2011 - 2020 годы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М0270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М0270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2370486,8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2367683,2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2370486,8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2367683,2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2370486,8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2367683,2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13055,6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S0600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12455,6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S0600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12455,6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2343995,1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2329783,7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245649,1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245649,1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245649,1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245649,1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115697,4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101486,0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115697,4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101486,0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1982648,6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1982648,6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1982648,6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1982648,6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частным образовательным организациям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18452,0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18452,0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18452,0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18452,0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18452,0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18452,0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3843,1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3996,9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3843,1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3996,9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3843,1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3996,9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"Современная школа"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3596,6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2395,0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51690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3596,6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2395,0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51690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3596,6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2395,0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750118,5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762937,6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750118,5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762937,6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750118,5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762937,6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750118,5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762937,6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551996,8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564815,9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551996,8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564815,9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100115,3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100115,3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100115,3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100115,3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98006,4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98006,4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98006,4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98006,4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31188,7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31212,6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"Дети Сочи"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31188,7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31212,6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"Дети Сочи"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02 1 00 00000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31188,7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31212,6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отдыха, оздоровления и занятости детей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31188,7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31212,6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02 1 03 10050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9235,7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9235,7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02 1 03 10050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9235,7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9235,7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02 1 03 63110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20262,6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20262,6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02 1 03 63110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20262,6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20262,6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государственной программы Краснодарского края "Дети Кубани"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М0590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1690,4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1714,3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М0590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1690,4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1714,3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486518,8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519519,6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483280,0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516280,8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483280,0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516280,8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148894,8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189470,1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Субсидия автономной некоммерческой организации "Стандарты социального питания" на оказание услуг, связанных с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01 1 03 11380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140625,6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180870,4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01 1 03 11380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140625,6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180870,4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01 1 03 62370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8269,2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8599,7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01 1 03 62370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8269,2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8599,7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51515,6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51515,6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32601,5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32601,5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29898,4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29898,4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2642,8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2642,8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60,3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01 1 06 10050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01 1 06 10050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01 1 06 62500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18123,4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18123,4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01 1 06 62500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330,0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01 1 06 62500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17793,4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17793,4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35144,8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35144,8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35093,4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35093,4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33798,6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33798,6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1294,8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1294,8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01 1 07 10380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01 1 07 10380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120198,5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121624,0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105677,9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107103,4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95155,3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96580,8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9702,7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9702,7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819,9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819,9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14520,6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14520,6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12604,7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12604,7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1915,9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1915,9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Планирование, организация и контроль ремонтных работ, технического обслуживания и эксплуатации зданий, сооружений, инженерных сетей и оборудования,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транспортных средств, контроль за 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118526,3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118526,3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118526,3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118526,3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70240,3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70240,3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47881,1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47881,1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404,9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404,9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"Безопасность дорожного движения"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R3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9000,0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R3 S0600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9000,0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R3 S0600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9000,0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"Дети Сочи"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3238,8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3238,8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"Дети Сочи"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02 1 00 00000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3238,8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3238,8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Духовно-нравственное развитие и воспитание детей и молодежи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02 1 01 10050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02 1 01 10050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условий для выявления и развития талантливых детей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02 1 04 10050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02 1 04 10050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53974,0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53974,0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53974,0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53974,0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53974,0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53974,0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53974,0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53974,0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53974,0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53974,0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01 1 02 60710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53974,0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53974,0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01 1 02 60710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615,6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615,6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01 1 02 60710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53358,4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53358,4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11.</w:t>
            </w: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культуры администрации города Сочи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993888,2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1004202,4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220682,2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230265,4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220682,2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230265,4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220682,2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230265,4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220682,2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230265,4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220682,2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220948,8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215630,6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215897,2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215630,6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215897,2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5051,6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5051,6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5051,6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5051,6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"Культурная среда"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A1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9316,6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A1 55190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9316,6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A1 55190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9316,6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773206,0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773937,0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700314,9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700609,2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700314,9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700609,2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700314,9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700609,2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673223,9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673518,2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647947,9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649632,7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647947,9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649632,7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25049,2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23837,6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25049,2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23837,6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L5190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226,8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47,9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L5190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226,8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47,9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27091,0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27091,0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27091,0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27091,0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27091,0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27091,0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72891,1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73327,8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72891,1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73327,8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72891,1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73327,8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управления культуры администрации города Сочи и учреждений культуры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22176,2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22199,8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12197,5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12197,5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11343,6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11343,6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846,9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846,9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9878,7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9902,3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9878,7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9902,3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03 1 03 10050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03 1 03 10050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50714,9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51128,0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50714,9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51128,0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42193,2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42193,2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8433,4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8846,5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88,3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физической культуры и спорта администрации города Сочи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524831,9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513018,9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524831,9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513018,9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467534,6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455721,6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467534,6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455721,6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467534,6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455721,6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433372,5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433372,5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372785,1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372785,1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372785,1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372785,1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05 1 01 10050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58400,0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58400,0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05 1 01 10050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58400,0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58400,0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05 1 01 60740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2187,4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2187,4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05 1 01 60740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2187,4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2187,4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13810,0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5380,0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05 1 02 09010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5415,2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5380,0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05 1 02 09010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5415,2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5380,0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осуществляющих спортивную подготовку по базовым видам спорта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929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S2690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7704,4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S2690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7704,4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М2690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690,4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М2690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690,4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16969,1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16969,1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16969,1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16969,1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12100,0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12100,0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4869,1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4869,1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"Спорт - норма жизни"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P5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3383,0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P5 52280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3383,0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P5 52280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3383,0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Массовый спорт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36178,9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36178,9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36178,9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36178,9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36178,9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36178,9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физической культуры и спорта администрации города Сочи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14689,9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14689,9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14659,9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14659,9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14187,8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14187,8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461,1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461,1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05 1 04 10050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05 1 04 10050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21489,0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21489,0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21489,0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21489,0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18534,1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18534,1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2943,6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2943,6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11,3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по вопросам семьи и детства администрации города Сочи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175399,4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180638,4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175399,4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180638,4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84,6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84,6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"Дети Сочи"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84,6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84,6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"Дети Сочи"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02 1 00 00000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84,6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84,6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отдыха, оздоровления и занятости детей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84,6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84,6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02 1 03 60840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84,6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84,6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02 1 03 60840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84,6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84,6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130930,2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136169,2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130930,2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136169,2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социальной поддержки семьи и детей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22 3 00 00000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130930,2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136169,2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130930,2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136169,2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переданных на воспитание в приемную семью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930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91126,6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94772,0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902,2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938,3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90224,4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93833,7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38559,7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40103,5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301,0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38258,7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39790,5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22 3 01 60720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694,5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722,3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22 3 01 60720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694,5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722,3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22 3 01 60730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549,4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571,4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22 3 01 60730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549,4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571,4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44384,6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44384,6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44384,6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44384,6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социальной поддержки семьи и детей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22 3 00 00000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44384,6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44384,6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44384,6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44384,6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42425,0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42425,0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38325,0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38325,0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4099,5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4099,5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640,8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640,8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622,7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622,7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18,1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18,1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22 3 01 62340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1318,8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1318,8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22 3 01 62340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1072,8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1072,8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22 3 01 62340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246,0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молодежной политики администрации города Сочи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57552,5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56589,1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42271,3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42307,2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32410,7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32446,6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"Молодежь Сочи"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04 0 00 00000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32410,7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32446,6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"Молодежь Сочи"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04 1 00 00000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32410,7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32446,6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1664,3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1664,3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04 1 01 10050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1664,3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1664,3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04 1 01 10050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1664,3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1664,3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1272,0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1272,0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04 1 02 10050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1272,0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1272,0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04 1 02 10050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1272,0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1272,0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1234,0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1234,0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1234,0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1234,0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217,0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1017,0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1017,0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28240,4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28276,3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28240,4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28276,3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934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26051,2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26051,2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2083,6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2119,5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105,6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105,6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9860,6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9860,6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"Молодежь Сочи"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04 0 00 00000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9860,6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9860,6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"Молодежь Сочи"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04 1 00 00000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9860,6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9860,6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9860,6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9860,6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9860,6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9860,6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9040,0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9040,0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797,9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797,9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22,7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22,7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15281,2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14281,9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15281,2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14281,9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15281,2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14281,9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15281,2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14281,9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15281,2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14281,9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L4970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15281,2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14281,9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L4970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15281,2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14281,9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транспорта и дорожного хозяйства администрации города Сочи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1769489,5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1518130,1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1769489,5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1518130,1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Транспорт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317445,7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317445,7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"Транспортное обслуживание населения муниципального образования город-курорт Сочи"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17 0 00 00000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317445,7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317445,7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"Транспортное обслуживание населения муниципального образования город-курорт Сочи"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17 1 00 00000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317445,7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317445,7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департамента транспорта и дорожного хозяйства администрации города Сочи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25344,4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25344,4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21199,3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21199,3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20194,4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20194,4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979,9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979,9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17 1 02 10380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4145,1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4145,1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17 1 02 10380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4145,1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4145,1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16843,8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16843,8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16843,8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16843,8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6425,2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6425,2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10403,7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10403,7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14,9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14,9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эффективности работы городского транспорта общего пользования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8041,5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8041,5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мероприятий, направленных на обеспечение информирования населения о работе транспорта общего пользования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17 1 04 10780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8041,5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8041,5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17 1 04 10780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8041,5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8041,5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регулярных перевозок по регулируемым тарифам по муниципальным маршрутам регулярного сообщения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Выполнение работ, оказание услуг, связанных с осуществлением регулярных перевозок по регулируемым тарифам по муниципальным маршрутам, в соответствии с требованиями, установленными муниципальным заказчиком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17 1 05 10790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17 1 05 10790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1452043,8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1200684,4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1202492,8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1153455,9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372492,8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323455,9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306321,9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258247,5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Проектно-изыскательские работы по строительству, реконструкции, капитальному ремонту улично-дорожной сети, находящейся в границах Сочинской агломерации в целях реализации национального проекта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"Безопасные и качественные автомобильные дороги"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942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74000,0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25925,6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39083,3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34916,7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25925,6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49635,0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49635,0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49635,0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49635,0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S2440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182686,9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182686,9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S2440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182686,9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182686,9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66170,9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65208,4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66170,9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65208,4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25767,5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25767,5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31204,3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31361,7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9199,1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8079,2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федерального проекта "Дорожная сеть" национального проекта "Безопасные и качественные автомобильные дороги"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12 2 00 00000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830000,0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830000,0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качественной дорожной сети в границах Сочинской городской агломерации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12 2 01 00000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41500,0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01 М3930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41500,0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01 М3930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41500,0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"Дорожная сеть"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830000,0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788500,0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53930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830000,0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788500,0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53930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830000,0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788500,0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16 0 00 00000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230020,8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16 1 00 00000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230020,8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Развитие Имеретинской низменности и содержание муниципальных территорий, в том числе автомобильных дорог,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обеспечивающих инфраструктуру города-курорта Сочи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942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230020,8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S2530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230020,8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S2530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230020,8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19530,2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33427,2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19530,2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33427,2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 и реконструкция дорог общего пользования местного значения и сооружений на них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19530,2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33427,2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24 1 05 10100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19530,2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33427,2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24 1 05 10100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19530,2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33427,2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Адлерского внутригородского района города Сочи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255450,7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256051,4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91920,0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91920,0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87284,5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87284,5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87284,5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87284,5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83739,1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83739,1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83739,1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83739,1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83739,1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83739,1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72072,7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72072,7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11587,7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11587,7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78,7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78,7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3545,4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3545,4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3545,4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3545,4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3295,4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3295,4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2968,4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2968,4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327,0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4635,5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4635,5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299,8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299,8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299,8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299,8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299,8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299,8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299,8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299,8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299,8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299,8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75258,2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75392,7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64023,8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64023,8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64023,8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64023,8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64023,8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64023,8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48902,6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48902,6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48902,6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48902,6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48902,6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48902,6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4285,2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4285,2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4285,2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4285,2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4285,2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4285,2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3150,0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3150,0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3150,0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11234,4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11368,9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11234,4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11368,9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11234,4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11368,9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11234,4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11368,9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11234,4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11368,9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5675,1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5675,1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4429,3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4563,8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1130,0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1130,0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1676,3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1676,3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1676,3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1676,3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1676,3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1676,3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1676,3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1676,3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1676,3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1676,3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1676,3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1676,3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1676,3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1676,3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19380,4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19846,6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8518,8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9029,9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8518,8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9029,9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8518,8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9029,9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8518,8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9029,9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8518,8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9029,9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37,9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47,1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8480,9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8982,8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10861,6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10816,7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10861,6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10816,7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10861,6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10816,7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10861,6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10816,7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71,1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26,2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71,1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26,2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10790,5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10790,5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53,8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53,8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10736,7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10736,7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Лазаревского внутригородского района города Сочи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223045,8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219914,7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88713,1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88713,1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83680,0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83680,0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83680,0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83680,0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80134,6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80134,6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80134,6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80134,6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80134,6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80134,6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69360,3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69360,3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10553,9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10553,9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220,4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220,4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3545,4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3545,4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3545,4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3545,4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3295,4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3295,4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2973,5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2973,5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321,9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321,9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5033,1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5033,1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67,7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67,7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67,7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67,7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67,7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67,7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67,7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67,7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67,7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67,7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5410,1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1730,1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5410,1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1730,1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5410,1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1730,1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5410,1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1730,1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5410,1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1730,1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5410,1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1730,1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5410,1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1730,1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61426,5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61426,5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52345,2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52345,2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52345,2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52345,2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Отдельные мероприятия муниципальной программы "Благоустройство территорий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муниципального образования город-курорт Сочи"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972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52345,2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52345,2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31111,6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31111,6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31111,6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31111,6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31111,6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31111,6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7043,1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7043,1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7043,1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7043,1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7043,1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7043,1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2267,3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2267,3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2267,3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2267,3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2267,3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2267,3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8500,0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8500,0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8500,0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3423,2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3423,2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3423,2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3423,2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3423,2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3423,2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9081,3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9081,3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9081,3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9081,3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9081,3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9081,3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9081,3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9081,3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9081,3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9081,3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7872,7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7872,7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833,6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833,6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375,0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1684,9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1684,9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1684,9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1684,9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1684,9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1684,9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1684,9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1684,9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1684,9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1684,9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1684,9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1684,9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1684,9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1684,9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18311,2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18860,1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9148,5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9697,4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9148,5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9697,4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9148,5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9697,4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9148,5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9697,4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9148,5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9697,4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39,0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48,5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9109,5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9648,9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9162,7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9162,7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9162,7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9162,7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9162,7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9162,7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9162,7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9162,7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9162,7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9162,7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45,8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45,8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9116,9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9116,9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Хостинского внутригородского района города Сочи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187219,9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187603,8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63903,1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63903,1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60661,0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60661,0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60661,0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60661,0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57115,6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57115,6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57115,6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57115,6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57115,6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57115,6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47859,5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47859,5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9228,7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9228,7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27,4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27,4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3545,4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3545,4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3545,4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3545,4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3295,4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3295,4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2967,4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2967,4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328,0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1752,0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1752,0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1752,0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1752,0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1752,0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Мероприятия по предупреждению и ликвидации чрезвычайных ситуаций, стихийных бедствий и их последствий,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выполняемые в рамках специальных решений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982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1752,0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1752,0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46378,1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46378,1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40679,5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40679,5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40679,5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40679,5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40679,5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40679,5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34866,0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34866,0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34866,0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34866,0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34866,0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34866,0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1070,0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1070,0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1070,0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2479,5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2479,5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2479,5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2479,5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2479,5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2479,5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5698,6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5698,6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5698,6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5698,6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5698,6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5698,6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5698,6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5698,6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5698,6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5698,6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4748,6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4748,6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946,0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946,0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14765,8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15149,7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7995,7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8475,4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7995,7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8475,4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7995,7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8475,4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7995,7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8475,4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7995,7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8475,4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39,5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7956,2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8433,4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6770,1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6674,3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города Сочи "Обеспечение доступным жильем жителей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муниципального образования город-курорт Сочи"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982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122,0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31,8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122,0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31,8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122,0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31,8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122,0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31,8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122,0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31,8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6648,1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6642,5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6648,1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6642,5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6648,1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6642,5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16,7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22,3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16,7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6625,8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6625,8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6592,8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6592,8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Центрального внутригородского района города Сочи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308426,7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305684,9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57243,4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57243,4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51829,4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51829,4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51829,4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51829,4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48284,0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48284,0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48284,0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48284,0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48284,0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48284,0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39956,6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39956,6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8191,7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8191,7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135,7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135,7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3545,4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3545,4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3545,4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3545,4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3295,4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3295,4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2967,4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2967,4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328,0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5414,0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5414,0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10648,5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6394,3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10648,5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6394,3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10648,5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6394,3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10648,5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6394,3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10648,5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6394,3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10648,5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6394,3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10648,5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6394,3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128261,2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128261,2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119937,5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119937,5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119937,5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119937,5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119937,5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119937,5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102797,5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102797,5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102797,5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102797,5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102797,5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102797,5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1300,0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1300,0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1300,0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3500,0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3500,0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3500,0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11340,0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11340,0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11340,0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11340,0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11340,0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11340,0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8323,7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8323,7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8323,7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8323,7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8323,7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8323,7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8323,7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8323,7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8323,7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8323,7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992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7055,7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7055,7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1192,1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1192,1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75,9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75,9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4395,5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4395,5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4395,5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4395,5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4395,5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4395,5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4395,5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4395,5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4395,5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4395,5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4395,5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4395,5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4395,5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4395,5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36390,2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37902,6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26423,6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28009,1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26423,6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28009,1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26423,6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28009,1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26423,6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28009,1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26423,6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28009,1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131,9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139,7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26291,7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27869,4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9966,6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9893,5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899,6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828,5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899,6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828,5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899,6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828,5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899,6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828,5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899,6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828,5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9067,0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9065,0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9067,0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9065,0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9067,0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9065,0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9065,0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9065,0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45,1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45,1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9019,9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9019,9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197500,0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393000,0</w:t>
            </w:r>
          </w:p>
        </w:tc>
      </w:tr>
      <w:tr w:rsidR="00517D04"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197500,0</w:t>
            </w:r>
          </w:p>
        </w:tc>
        <w:tc>
          <w:tcPr>
            <w:tcW w:w="1701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393000,0</w:t>
            </w:r>
          </w:p>
        </w:tc>
      </w:tr>
    </w:tbl>
    <w:p w:rsidR="00517D04" w:rsidRDefault="00517D04" w:rsidP="00517D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517D04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14</w:t>
      </w: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26.12.2019 N 164</w:t>
      </w: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17D04" w:rsidRDefault="00517D04" w:rsidP="00517D0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5" w:name="Par33534"/>
      <w:bookmarkEnd w:id="15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ИСТОЧНИКИ</w:t>
      </w:r>
    </w:p>
    <w:p w:rsidR="00517D04" w:rsidRDefault="00517D04" w:rsidP="00517D0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ВНУТРЕННЕГО ФИНАНСИРОВАНИЯ ДЕФИЦИТА БЮДЖЕТА ГОРОДА СОЧИ,</w:t>
      </w:r>
    </w:p>
    <w:p w:rsidR="00517D04" w:rsidRDefault="00517D04" w:rsidP="00517D0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ПЕРЕЧЕНЬ</w:t>
      </w:r>
    </w:p>
    <w:p w:rsidR="00517D04" w:rsidRDefault="00517D04" w:rsidP="00517D0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СТАТЕЙ И ВИДОВ ИСТОЧНИКОВ ФИНАНСИРОВАНИЯ ДЕФИЦИТОВ</w:t>
      </w:r>
    </w:p>
    <w:p w:rsidR="00517D04" w:rsidRDefault="00517D04" w:rsidP="00517D0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БЮДЖЕТОВ НА 2020 ГОД</w:t>
      </w: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517D04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7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от 28.05.2020 N 54)</w:t>
            </w:r>
          </w:p>
        </w:tc>
      </w:tr>
    </w:tbl>
    <w:p w:rsidR="00517D04" w:rsidRDefault="00517D04" w:rsidP="00517D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4139"/>
        <w:gridCol w:w="1504"/>
      </w:tblGrid>
      <w:tr w:rsidR="00517D0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и внешнего финансирования дефицитов бюджетов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517D0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517D04">
        <w:tc>
          <w:tcPr>
            <w:tcW w:w="3402" w:type="dxa"/>
            <w:tcBorders>
              <w:top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000 01 00 00 00 00 0000 000</w:t>
            </w:r>
          </w:p>
        </w:tc>
        <w:tc>
          <w:tcPr>
            <w:tcW w:w="4139" w:type="dxa"/>
            <w:tcBorders>
              <w:top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Источники внутреннего финансирования дефицитов бюджетов всего:</w:t>
            </w:r>
          </w:p>
        </w:tc>
        <w:tc>
          <w:tcPr>
            <w:tcW w:w="1504" w:type="dxa"/>
            <w:tcBorders>
              <w:top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811405,5</w:t>
            </w:r>
          </w:p>
        </w:tc>
      </w:tr>
      <w:tr w:rsidR="00517D04">
        <w:tc>
          <w:tcPr>
            <w:tcW w:w="3402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50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7D04">
        <w:tc>
          <w:tcPr>
            <w:tcW w:w="3402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000 01 02 00 00 00 0000 000</w:t>
            </w:r>
          </w:p>
        </w:tc>
        <w:tc>
          <w:tcPr>
            <w:tcW w:w="413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50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-925,0</w:t>
            </w:r>
          </w:p>
        </w:tc>
      </w:tr>
      <w:tr w:rsidR="00517D04">
        <w:tc>
          <w:tcPr>
            <w:tcW w:w="3402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000 01 02 00 00 00 0000 700</w:t>
            </w:r>
          </w:p>
        </w:tc>
        <w:tc>
          <w:tcPr>
            <w:tcW w:w="413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50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404000,0</w:t>
            </w:r>
          </w:p>
        </w:tc>
      </w:tr>
      <w:tr w:rsidR="00517D04">
        <w:tc>
          <w:tcPr>
            <w:tcW w:w="3402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000 01 02 00 00 04 0000 710</w:t>
            </w:r>
          </w:p>
        </w:tc>
        <w:tc>
          <w:tcPr>
            <w:tcW w:w="413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50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404000,0</w:t>
            </w:r>
          </w:p>
        </w:tc>
      </w:tr>
      <w:tr w:rsidR="00517D04">
        <w:tc>
          <w:tcPr>
            <w:tcW w:w="3402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000 01 02 00 00 00 0000 800</w:t>
            </w:r>
          </w:p>
        </w:tc>
        <w:tc>
          <w:tcPr>
            <w:tcW w:w="413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0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404925,0</w:t>
            </w:r>
          </w:p>
        </w:tc>
      </w:tr>
      <w:tr w:rsidR="00517D04">
        <w:tc>
          <w:tcPr>
            <w:tcW w:w="3402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000 01 02 00 00 04 0000 810</w:t>
            </w:r>
          </w:p>
        </w:tc>
        <w:tc>
          <w:tcPr>
            <w:tcW w:w="413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50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404925,0</w:t>
            </w:r>
          </w:p>
        </w:tc>
      </w:tr>
      <w:tr w:rsidR="00517D04">
        <w:tc>
          <w:tcPr>
            <w:tcW w:w="3402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000 01 06 00 00 00 0000 000</w:t>
            </w:r>
          </w:p>
        </w:tc>
        <w:tc>
          <w:tcPr>
            <w:tcW w:w="413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150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37212,0</w:t>
            </w:r>
          </w:p>
        </w:tc>
      </w:tr>
      <w:tr w:rsidR="00517D04">
        <w:tc>
          <w:tcPr>
            <w:tcW w:w="3402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000 01 06 01 00 00 0000 000</w:t>
            </w:r>
          </w:p>
        </w:tc>
        <w:tc>
          <w:tcPr>
            <w:tcW w:w="413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150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8151,0</w:t>
            </w:r>
          </w:p>
        </w:tc>
      </w:tr>
      <w:tr w:rsidR="00517D04">
        <w:tc>
          <w:tcPr>
            <w:tcW w:w="3402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000 01 06 01 00 00 0000 630</w:t>
            </w:r>
          </w:p>
        </w:tc>
        <w:tc>
          <w:tcPr>
            <w:tcW w:w="413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150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8151,0</w:t>
            </w:r>
          </w:p>
        </w:tc>
      </w:tr>
      <w:tr w:rsidR="00517D04">
        <w:tc>
          <w:tcPr>
            <w:tcW w:w="3402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000 01 06 01 00 04 0000 630</w:t>
            </w:r>
          </w:p>
        </w:tc>
        <w:tc>
          <w:tcPr>
            <w:tcW w:w="413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от продажи акций и иных форм участия в капитале, находящихся в собственности городских округов</w:t>
            </w:r>
          </w:p>
        </w:tc>
        <w:tc>
          <w:tcPr>
            <w:tcW w:w="150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8151,0</w:t>
            </w:r>
          </w:p>
        </w:tc>
      </w:tr>
      <w:tr w:rsidR="00517D04">
        <w:tc>
          <w:tcPr>
            <w:tcW w:w="3402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000 01 06 04 00 00 0000 000</w:t>
            </w:r>
          </w:p>
        </w:tc>
        <w:tc>
          <w:tcPr>
            <w:tcW w:w="413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Исполнение государственных и муниципальных гарантий</w:t>
            </w:r>
          </w:p>
        </w:tc>
        <w:tc>
          <w:tcPr>
            <w:tcW w:w="150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-105000,0</w:t>
            </w:r>
          </w:p>
        </w:tc>
      </w:tr>
      <w:tr w:rsidR="00517D04">
        <w:tc>
          <w:tcPr>
            <w:tcW w:w="3402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000 01 06 04 01 00 0000 000</w:t>
            </w:r>
          </w:p>
        </w:tc>
        <w:tc>
          <w:tcPr>
            <w:tcW w:w="413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150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105000,0</w:t>
            </w:r>
          </w:p>
        </w:tc>
      </w:tr>
      <w:tr w:rsidR="00517D04">
        <w:tc>
          <w:tcPr>
            <w:tcW w:w="3402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000 01 06 04 01 00 0000 800</w:t>
            </w:r>
          </w:p>
        </w:tc>
        <w:tc>
          <w:tcPr>
            <w:tcW w:w="413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Исполнение государственных и муниципальных гарантий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50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105000,0</w:t>
            </w:r>
          </w:p>
        </w:tc>
      </w:tr>
      <w:tr w:rsidR="00517D04">
        <w:tc>
          <w:tcPr>
            <w:tcW w:w="3402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000 01 06 04 01 04 0000 810</w:t>
            </w:r>
          </w:p>
        </w:tc>
        <w:tc>
          <w:tcPr>
            <w:tcW w:w="413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50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105000,0</w:t>
            </w:r>
          </w:p>
        </w:tc>
      </w:tr>
      <w:tr w:rsidR="00517D04">
        <w:tc>
          <w:tcPr>
            <w:tcW w:w="3402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000 01 06 05 00 00 0000 000</w:t>
            </w:r>
          </w:p>
        </w:tc>
        <w:tc>
          <w:tcPr>
            <w:tcW w:w="413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50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134061,0</w:t>
            </w:r>
          </w:p>
        </w:tc>
      </w:tr>
      <w:tr w:rsidR="00517D04">
        <w:tc>
          <w:tcPr>
            <w:tcW w:w="3402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000 01 06 05 00 00 0000 600</w:t>
            </w:r>
          </w:p>
        </w:tc>
        <w:tc>
          <w:tcPr>
            <w:tcW w:w="413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50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134061,0</w:t>
            </w:r>
          </w:p>
        </w:tc>
      </w:tr>
      <w:tr w:rsidR="00517D04">
        <w:tc>
          <w:tcPr>
            <w:tcW w:w="3402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000 01 06 05 01 00 0000 600</w:t>
            </w:r>
          </w:p>
        </w:tc>
        <w:tc>
          <w:tcPr>
            <w:tcW w:w="413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50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134061,0</w:t>
            </w:r>
          </w:p>
        </w:tc>
      </w:tr>
      <w:tr w:rsidR="00517D04">
        <w:tc>
          <w:tcPr>
            <w:tcW w:w="3402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000 01 06 05 01 04 0000 640</w:t>
            </w:r>
          </w:p>
        </w:tc>
        <w:tc>
          <w:tcPr>
            <w:tcW w:w="413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150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134061,0</w:t>
            </w:r>
          </w:p>
        </w:tc>
      </w:tr>
      <w:tr w:rsidR="00517D04">
        <w:tc>
          <w:tcPr>
            <w:tcW w:w="3402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000 01 05 00 00 00 0000 000</w:t>
            </w:r>
          </w:p>
        </w:tc>
        <w:tc>
          <w:tcPr>
            <w:tcW w:w="413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0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775118,5</w:t>
            </w:r>
          </w:p>
        </w:tc>
      </w:tr>
      <w:tr w:rsidR="00517D04">
        <w:tc>
          <w:tcPr>
            <w:tcW w:w="3402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000 01 05 00 00 00 0000 500</w:t>
            </w:r>
          </w:p>
        </w:tc>
        <w:tc>
          <w:tcPr>
            <w:tcW w:w="413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50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14353171,3</w:t>
            </w:r>
          </w:p>
        </w:tc>
      </w:tr>
      <w:tr w:rsidR="00517D04">
        <w:tc>
          <w:tcPr>
            <w:tcW w:w="3402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000 01 05 02 00 00 0000 500</w:t>
            </w:r>
          </w:p>
        </w:tc>
        <w:tc>
          <w:tcPr>
            <w:tcW w:w="413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50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14353171,3</w:t>
            </w:r>
          </w:p>
        </w:tc>
      </w:tr>
      <w:tr w:rsidR="00517D04">
        <w:tc>
          <w:tcPr>
            <w:tcW w:w="3402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000 01 05 02 01 00 0000 510</w:t>
            </w:r>
          </w:p>
        </w:tc>
        <w:tc>
          <w:tcPr>
            <w:tcW w:w="413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50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14353171,3</w:t>
            </w:r>
          </w:p>
        </w:tc>
      </w:tr>
      <w:tr w:rsidR="00517D04">
        <w:tc>
          <w:tcPr>
            <w:tcW w:w="3402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000 01 05 02 01 04 0000 510</w:t>
            </w:r>
          </w:p>
        </w:tc>
        <w:tc>
          <w:tcPr>
            <w:tcW w:w="413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50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14353171,3</w:t>
            </w:r>
          </w:p>
        </w:tc>
      </w:tr>
      <w:tr w:rsidR="00517D04">
        <w:tc>
          <w:tcPr>
            <w:tcW w:w="3402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000 01 05 00 00 00 0000 600</w:t>
            </w:r>
          </w:p>
        </w:tc>
        <w:tc>
          <w:tcPr>
            <w:tcW w:w="413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50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15128289,8</w:t>
            </w:r>
          </w:p>
        </w:tc>
      </w:tr>
      <w:tr w:rsidR="00517D04">
        <w:tc>
          <w:tcPr>
            <w:tcW w:w="3402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000 01 05 02 00 00 0000 600</w:t>
            </w:r>
          </w:p>
        </w:tc>
        <w:tc>
          <w:tcPr>
            <w:tcW w:w="413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50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15128289,8</w:t>
            </w:r>
          </w:p>
        </w:tc>
      </w:tr>
      <w:tr w:rsidR="00517D04">
        <w:tc>
          <w:tcPr>
            <w:tcW w:w="3402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000 01 05 02 01 00 0000 610</w:t>
            </w:r>
          </w:p>
        </w:tc>
        <w:tc>
          <w:tcPr>
            <w:tcW w:w="413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50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15128289,8</w:t>
            </w:r>
          </w:p>
        </w:tc>
      </w:tr>
      <w:tr w:rsidR="00517D04">
        <w:tc>
          <w:tcPr>
            <w:tcW w:w="3402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000 01 05 02 01 04 0000 610</w:t>
            </w:r>
          </w:p>
        </w:tc>
        <w:tc>
          <w:tcPr>
            <w:tcW w:w="4139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50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15128289,8</w:t>
            </w:r>
          </w:p>
        </w:tc>
      </w:tr>
    </w:tbl>
    <w:p w:rsidR="00517D04" w:rsidRDefault="00517D04" w:rsidP="00517D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15</w:t>
      </w: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26.12.2019 N 164</w:t>
      </w: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17D04" w:rsidRDefault="00517D04" w:rsidP="00517D0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6" w:name="Par33643"/>
      <w:bookmarkEnd w:id="16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ИСТОЧНИКИ</w:t>
      </w:r>
    </w:p>
    <w:p w:rsidR="00517D04" w:rsidRDefault="00517D04" w:rsidP="00517D0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ВНУТРЕННЕГО ФИНАНСИРОВАНИЯ ДЕФИЦИТА БЮДЖЕТА ГОРОДА СОЧИ,</w:t>
      </w:r>
    </w:p>
    <w:p w:rsidR="00517D04" w:rsidRDefault="00517D04" w:rsidP="00517D0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ПЕРЕЧЕНЬ</w:t>
      </w:r>
    </w:p>
    <w:p w:rsidR="00517D04" w:rsidRDefault="00517D04" w:rsidP="00517D0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СТАТЕЙ И ВИДОВ ИСТОЧНИКОВ ФИНАНСИРОВАНИЯ ДЕФИЦИТОВ</w:t>
      </w:r>
    </w:p>
    <w:p w:rsidR="00517D04" w:rsidRDefault="00517D04" w:rsidP="00517D0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БЮДЖЕТОВ НА 2021 И 2022 ГОДЫ</w:t>
      </w: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517D04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7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от 28.05.2020 N 54)</w:t>
            </w:r>
          </w:p>
        </w:tc>
      </w:tr>
    </w:tbl>
    <w:p w:rsidR="00517D04" w:rsidRDefault="00517D04" w:rsidP="00517D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3005"/>
        <w:gridCol w:w="1304"/>
        <w:gridCol w:w="1304"/>
      </w:tblGrid>
      <w:tr w:rsidR="00517D0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и внешнего финансирования дефицитов бюджетов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</w:tr>
      <w:tr w:rsidR="00517D0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517D04">
        <w:tc>
          <w:tcPr>
            <w:tcW w:w="3402" w:type="dxa"/>
            <w:tcBorders>
              <w:top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000 01 00 00 00 00 0000 000</w:t>
            </w:r>
          </w:p>
        </w:tc>
        <w:tc>
          <w:tcPr>
            <w:tcW w:w="3005" w:type="dxa"/>
            <w:tcBorders>
              <w:top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Источники внутреннего финансирования дефицитов бюджетов, всего: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17D04">
        <w:tc>
          <w:tcPr>
            <w:tcW w:w="3402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30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7D04">
        <w:tc>
          <w:tcPr>
            <w:tcW w:w="3402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000 01 02 00 00 00 0000 000</w:t>
            </w:r>
          </w:p>
        </w:tc>
        <w:tc>
          <w:tcPr>
            <w:tcW w:w="300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30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362911,6</w:t>
            </w:r>
          </w:p>
        </w:tc>
        <w:tc>
          <w:tcPr>
            <w:tcW w:w="130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565326,5</w:t>
            </w:r>
          </w:p>
        </w:tc>
      </w:tr>
      <w:tr w:rsidR="00517D04">
        <w:tc>
          <w:tcPr>
            <w:tcW w:w="3402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000 01 02 00 00 00 0000 700</w:t>
            </w:r>
          </w:p>
        </w:tc>
        <w:tc>
          <w:tcPr>
            <w:tcW w:w="300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30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362911,6</w:t>
            </w:r>
          </w:p>
        </w:tc>
        <w:tc>
          <w:tcPr>
            <w:tcW w:w="130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1245326,5</w:t>
            </w:r>
          </w:p>
        </w:tc>
      </w:tr>
      <w:tr w:rsidR="00517D04">
        <w:tc>
          <w:tcPr>
            <w:tcW w:w="3402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000 01 02 00 00 04 0000 710</w:t>
            </w:r>
          </w:p>
        </w:tc>
        <w:tc>
          <w:tcPr>
            <w:tcW w:w="300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30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362911,6</w:t>
            </w:r>
          </w:p>
        </w:tc>
        <w:tc>
          <w:tcPr>
            <w:tcW w:w="130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1245326,5</w:t>
            </w:r>
          </w:p>
        </w:tc>
      </w:tr>
      <w:tr w:rsidR="00517D04">
        <w:tc>
          <w:tcPr>
            <w:tcW w:w="3402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000 01 02 00 00 00 0000 800</w:t>
            </w:r>
          </w:p>
        </w:tc>
        <w:tc>
          <w:tcPr>
            <w:tcW w:w="300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30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680000,0</w:t>
            </w:r>
          </w:p>
        </w:tc>
      </w:tr>
      <w:tr w:rsidR="00517D04">
        <w:tc>
          <w:tcPr>
            <w:tcW w:w="3402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000 01 02 00 00 04 0000 810</w:t>
            </w:r>
          </w:p>
        </w:tc>
        <w:tc>
          <w:tcPr>
            <w:tcW w:w="300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30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680000,0</w:t>
            </w:r>
          </w:p>
        </w:tc>
      </w:tr>
      <w:tr w:rsidR="00517D04">
        <w:tc>
          <w:tcPr>
            <w:tcW w:w="3402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000 01 03 00 00 00 0000 000</w:t>
            </w:r>
          </w:p>
        </w:tc>
        <w:tc>
          <w:tcPr>
            <w:tcW w:w="300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0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-404830,0</w:t>
            </w:r>
          </w:p>
        </w:tc>
        <w:tc>
          <w:tcPr>
            <w:tcW w:w="130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-607245,0</w:t>
            </w:r>
          </w:p>
        </w:tc>
      </w:tr>
      <w:tr w:rsidR="00517D04">
        <w:tc>
          <w:tcPr>
            <w:tcW w:w="3402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000 01 03 01 00 00 0000 800</w:t>
            </w:r>
          </w:p>
        </w:tc>
        <w:tc>
          <w:tcPr>
            <w:tcW w:w="300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0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404830,0</w:t>
            </w:r>
          </w:p>
        </w:tc>
        <w:tc>
          <w:tcPr>
            <w:tcW w:w="130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607245,0</w:t>
            </w:r>
          </w:p>
        </w:tc>
      </w:tr>
      <w:tr w:rsidR="00517D04">
        <w:tc>
          <w:tcPr>
            <w:tcW w:w="3402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000 01 03 01 00 04 0000 810</w:t>
            </w:r>
          </w:p>
        </w:tc>
        <w:tc>
          <w:tcPr>
            <w:tcW w:w="300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0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404830,0</w:t>
            </w:r>
          </w:p>
        </w:tc>
        <w:tc>
          <w:tcPr>
            <w:tcW w:w="130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607245,0</w:t>
            </w:r>
          </w:p>
        </w:tc>
      </w:tr>
      <w:tr w:rsidR="00517D04">
        <w:tc>
          <w:tcPr>
            <w:tcW w:w="3402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000 01 06 00 00 00 0000 000</w:t>
            </w:r>
          </w:p>
        </w:tc>
        <w:tc>
          <w:tcPr>
            <w:tcW w:w="300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130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41918,4</w:t>
            </w:r>
          </w:p>
        </w:tc>
        <w:tc>
          <w:tcPr>
            <w:tcW w:w="130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41918,5</w:t>
            </w:r>
          </w:p>
        </w:tc>
      </w:tr>
      <w:tr w:rsidR="00517D04">
        <w:tc>
          <w:tcPr>
            <w:tcW w:w="3402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000 01 06 04 00 00 0000 000</w:t>
            </w:r>
          </w:p>
        </w:tc>
        <w:tc>
          <w:tcPr>
            <w:tcW w:w="300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Исполнение государственных и муниципальных гарантий</w:t>
            </w:r>
          </w:p>
        </w:tc>
        <w:tc>
          <w:tcPr>
            <w:tcW w:w="130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-10000,0</w:t>
            </w:r>
          </w:p>
        </w:tc>
        <w:tc>
          <w:tcPr>
            <w:tcW w:w="130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-10000,0</w:t>
            </w:r>
          </w:p>
        </w:tc>
      </w:tr>
      <w:tr w:rsidR="00517D04">
        <w:tc>
          <w:tcPr>
            <w:tcW w:w="3402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000 01 06 04 01 00 0000 000</w:t>
            </w:r>
          </w:p>
        </w:tc>
        <w:tc>
          <w:tcPr>
            <w:tcW w:w="300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130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  <w:tc>
          <w:tcPr>
            <w:tcW w:w="130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</w:tr>
      <w:tr w:rsidR="00517D04">
        <w:tc>
          <w:tcPr>
            <w:tcW w:w="3402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000 01 06 04 01 00 0000 800</w:t>
            </w:r>
          </w:p>
        </w:tc>
        <w:tc>
          <w:tcPr>
            <w:tcW w:w="300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Исполнение государственных и муниципальных гарантий в валюте Российской Федерации в случае, если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30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10000,0</w:t>
            </w:r>
          </w:p>
        </w:tc>
        <w:tc>
          <w:tcPr>
            <w:tcW w:w="130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</w:tr>
      <w:tr w:rsidR="00517D04">
        <w:tc>
          <w:tcPr>
            <w:tcW w:w="3402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000 01 06 04 01 04 0000 810</w:t>
            </w:r>
          </w:p>
        </w:tc>
        <w:tc>
          <w:tcPr>
            <w:tcW w:w="300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30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  <w:tc>
          <w:tcPr>
            <w:tcW w:w="130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</w:tr>
      <w:tr w:rsidR="00517D04">
        <w:tc>
          <w:tcPr>
            <w:tcW w:w="3402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000 01 06 05 00 00 0000 000</w:t>
            </w:r>
          </w:p>
        </w:tc>
        <w:tc>
          <w:tcPr>
            <w:tcW w:w="300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30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51918,4</w:t>
            </w:r>
          </w:p>
        </w:tc>
        <w:tc>
          <w:tcPr>
            <w:tcW w:w="130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51918,5</w:t>
            </w:r>
          </w:p>
        </w:tc>
      </w:tr>
      <w:tr w:rsidR="00517D04">
        <w:tc>
          <w:tcPr>
            <w:tcW w:w="3402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000 01 06 05 00 00 0000 600</w:t>
            </w:r>
          </w:p>
        </w:tc>
        <w:tc>
          <w:tcPr>
            <w:tcW w:w="300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30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51918,4</w:t>
            </w:r>
          </w:p>
        </w:tc>
        <w:tc>
          <w:tcPr>
            <w:tcW w:w="130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51918,5</w:t>
            </w:r>
          </w:p>
        </w:tc>
      </w:tr>
      <w:tr w:rsidR="00517D04">
        <w:tc>
          <w:tcPr>
            <w:tcW w:w="3402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000 01 06 05 01 00 0000 600</w:t>
            </w:r>
          </w:p>
        </w:tc>
        <w:tc>
          <w:tcPr>
            <w:tcW w:w="300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30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51918,4</w:t>
            </w:r>
          </w:p>
        </w:tc>
        <w:tc>
          <w:tcPr>
            <w:tcW w:w="130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51918,5</w:t>
            </w:r>
          </w:p>
        </w:tc>
      </w:tr>
      <w:tr w:rsidR="00517D04">
        <w:tc>
          <w:tcPr>
            <w:tcW w:w="3402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00 01 06 05 01 04 0000 640</w:t>
            </w:r>
          </w:p>
        </w:tc>
        <w:tc>
          <w:tcPr>
            <w:tcW w:w="300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130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51918,4</w:t>
            </w:r>
          </w:p>
        </w:tc>
        <w:tc>
          <w:tcPr>
            <w:tcW w:w="130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51918,5</w:t>
            </w:r>
          </w:p>
        </w:tc>
      </w:tr>
      <w:tr w:rsidR="00517D04">
        <w:tc>
          <w:tcPr>
            <w:tcW w:w="3402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000 01 05 00 00 00 0000 000</w:t>
            </w:r>
          </w:p>
        </w:tc>
        <w:tc>
          <w:tcPr>
            <w:tcW w:w="300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30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17D04">
        <w:tc>
          <w:tcPr>
            <w:tcW w:w="3402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000 01 05 00 00 00 0000 500</w:t>
            </w:r>
          </w:p>
        </w:tc>
        <w:tc>
          <w:tcPr>
            <w:tcW w:w="300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30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14627138,3</w:t>
            </w:r>
          </w:p>
        </w:tc>
        <w:tc>
          <w:tcPr>
            <w:tcW w:w="130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14918660,1</w:t>
            </w:r>
          </w:p>
        </w:tc>
      </w:tr>
      <w:tr w:rsidR="00517D04">
        <w:tc>
          <w:tcPr>
            <w:tcW w:w="3402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000 01 05 02 00 00 0000 500</w:t>
            </w:r>
          </w:p>
        </w:tc>
        <w:tc>
          <w:tcPr>
            <w:tcW w:w="300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30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14627138,3</w:t>
            </w:r>
          </w:p>
        </w:tc>
        <w:tc>
          <w:tcPr>
            <w:tcW w:w="130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14918660,1</w:t>
            </w:r>
          </w:p>
        </w:tc>
      </w:tr>
      <w:tr w:rsidR="00517D04">
        <w:tc>
          <w:tcPr>
            <w:tcW w:w="3402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000 01 05 02 01 00 0000 510</w:t>
            </w:r>
          </w:p>
        </w:tc>
        <w:tc>
          <w:tcPr>
            <w:tcW w:w="300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30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14627138,3</w:t>
            </w:r>
          </w:p>
        </w:tc>
        <w:tc>
          <w:tcPr>
            <w:tcW w:w="130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14918660,1</w:t>
            </w:r>
          </w:p>
        </w:tc>
      </w:tr>
      <w:tr w:rsidR="00517D04">
        <w:tc>
          <w:tcPr>
            <w:tcW w:w="3402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000 01 05 02 01 04 0000 510</w:t>
            </w:r>
          </w:p>
        </w:tc>
        <w:tc>
          <w:tcPr>
            <w:tcW w:w="300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30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14627138,3</w:t>
            </w:r>
          </w:p>
        </w:tc>
        <w:tc>
          <w:tcPr>
            <w:tcW w:w="130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14918660,1</w:t>
            </w:r>
          </w:p>
        </w:tc>
      </w:tr>
      <w:tr w:rsidR="00517D04">
        <w:tc>
          <w:tcPr>
            <w:tcW w:w="3402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000 01 05 00 00 00 0000 600</w:t>
            </w:r>
          </w:p>
        </w:tc>
        <w:tc>
          <w:tcPr>
            <w:tcW w:w="300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30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14627138,3</w:t>
            </w:r>
          </w:p>
        </w:tc>
        <w:tc>
          <w:tcPr>
            <w:tcW w:w="130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14918660,1</w:t>
            </w:r>
          </w:p>
        </w:tc>
      </w:tr>
      <w:tr w:rsidR="00517D04">
        <w:tc>
          <w:tcPr>
            <w:tcW w:w="3402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000 01 05 02 00 00 0000 600</w:t>
            </w:r>
          </w:p>
        </w:tc>
        <w:tc>
          <w:tcPr>
            <w:tcW w:w="300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30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14627138,3</w:t>
            </w:r>
          </w:p>
        </w:tc>
        <w:tc>
          <w:tcPr>
            <w:tcW w:w="130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14918660,1</w:t>
            </w:r>
          </w:p>
        </w:tc>
      </w:tr>
      <w:tr w:rsidR="00517D04">
        <w:tc>
          <w:tcPr>
            <w:tcW w:w="3402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000 01 05 02 01 00 0000 610</w:t>
            </w:r>
          </w:p>
        </w:tc>
        <w:tc>
          <w:tcPr>
            <w:tcW w:w="300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30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14627138,3</w:t>
            </w:r>
          </w:p>
        </w:tc>
        <w:tc>
          <w:tcPr>
            <w:tcW w:w="130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14918660,1</w:t>
            </w:r>
          </w:p>
        </w:tc>
      </w:tr>
      <w:tr w:rsidR="00517D04">
        <w:tc>
          <w:tcPr>
            <w:tcW w:w="3402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000 01 05 02 01 04 0000 610</w:t>
            </w:r>
          </w:p>
        </w:tc>
        <w:tc>
          <w:tcPr>
            <w:tcW w:w="3005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30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14627138,3</w:t>
            </w:r>
          </w:p>
        </w:tc>
        <w:tc>
          <w:tcPr>
            <w:tcW w:w="1304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14918660,1</w:t>
            </w:r>
          </w:p>
        </w:tc>
      </w:tr>
    </w:tbl>
    <w:p w:rsidR="00517D04" w:rsidRDefault="00517D04" w:rsidP="00517D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16</w:t>
      </w: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26.12.2019 N 164</w:t>
      </w: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17D04" w:rsidRDefault="00517D04" w:rsidP="00517D0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7" w:name="Par33782"/>
      <w:bookmarkEnd w:id="17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ПРОГРАММА</w:t>
      </w:r>
    </w:p>
    <w:p w:rsidR="00517D04" w:rsidRDefault="00517D04" w:rsidP="00517D0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МУНИЦИПАЛЬНЫХ ВНУТРЕННИХ ЗАИМСТВОВАНИЙ ГОРОДА СОЧИ</w:t>
      </w:r>
    </w:p>
    <w:p w:rsidR="00517D04" w:rsidRDefault="00517D04" w:rsidP="00517D0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НА 2020 ГОД И НА ПЛАНОВЫЙ ПЕРИОД 2021 И 2022 ГОДОВ</w:t>
      </w: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517D04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7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от 30.04.2020 N 45)</w:t>
            </w:r>
          </w:p>
        </w:tc>
      </w:tr>
    </w:tbl>
    <w:p w:rsidR="00517D04" w:rsidRDefault="00517D04" w:rsidP="00517D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17D04" w:rsidRDefault="00517D04" w:rsidP="00517D0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1. ПРОГРАММА МУНИЦИПАЛЬНЫХ ВНУТРЕННИХ ЗАИМСТВОВАНИЙ</w:t>
      </w:r>
    </w:p>
    <w:p w:rsidR="00517D04" w:rsidRDefault="00517D04" w:rsidP="00517D0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ГОРОДА СОЧИ НА 2020 ГОД</w:t>
      </w: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83"/>
        <w:gridCol w:w="1587"/>
      </w:tblGrid>
      <w:tr w:rsidR="00517D04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Виды заимствований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</w:t>
            </w:r>
          </w:p>
        </w:tc>
      </w:tr>
      <w:tr w:rsidR="00517D04">
        <w:tc>
          <w:tcPr>
            <w:tcW w:w="7483" w:type="dxa"/>
            <w:tcBorders>
              <w:top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кредиты, привлеченные от других бюджетов бюджетной системы Российской Федерации, всего</w:t>
            </w:r>
          </w:p>
        </w:tc>
        <w:tc>
          <w:tcPr>
            <w:tcW w:w="1587" w:type="dxa"/>
            <w:tcBorders>
              <w:top w:val="single" w:sz="4" w:space="0" w:color="auto"/>
            </w:tcBorders>
            <w:vAlign w:val="bottom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17D04">
        <w:tc>
          <w:tcPr>
            <w:tcW w:w="7483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587" w:type="dxa"/>
            <w:vAlign w:val="bottom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7D04">
        <w:tc>
          <w:tcPr>
            <w:tcW w:w="7483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</w:t>
            </w:r>
          </w:p>
        </w:tc>
        <w:tc>
          <w:tcPr>
            <w:tcW w:w="1587" w:type="dxa"/>
            <w:vAlign w:val="bottom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17D04">
        <w:tc>
          <w:tcPr>
            <w:tcW w:w="7483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587" w:type="dxa"/>
            <w:vAlign w:val="bottom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17D04">
        <w:tc>
          <w:tcPr>
            <w:tcW w:w="7483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Кредиты, полученные от кредитных организаций в валюте Российской Федерации, всего</w:t>
            </w:r>
          </w:p>
        </w:tc>
        <w:tc>
          <w:tcPr>
            <w:tcW w:w="1587" w:type="dxa"/>
            <w:vAlign w:val="bottom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-925,0</w:t>
            </w:r>
          </w:p>
        </w:tc>
      </w:tr>
      <w:tr w:rsidR="00517D04">
        <w:tc>
          <w:tcPr>
            <w:tcW w:w="7483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587" w:type="dxa"/>
            <w:vAlign w:val="bottom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7D04">
        <w:tc>
          <w:tcPr>
            <w:tcW w:w="7483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</w:t>
            </w:r>
          </w:p>
        </w:tc>
        <w:tc>
          <w:tcPr>
            <w:tcW w:w="1587" w:type="dxa"/>
            <w:vAlign w:val="bottom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-404000,0</w:t>
            </w:r>
          </w:p>
        </w:tc>
      </w:tr>
      <w:tr w:rsidR="00517D04">
        <w:tc>
          <w:tcPr>
            <w:tcW w:w="7483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587" w:type="dxa"/>
            <w:vAlign w:val="bottom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404925,0</w:t>
            </w:r>
          </w:p>
        </w:tc>
      </w:tr>
    </w:tbl>
    <w:p w:rsidR="00517D04" w:rsidRDefault="00517D04" w:rsidP="00517D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17D04" w:rsidRDefault="00517D04" w:rsidP="00517D0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lastRenderedPageBreak/>
        <w:t>Раздел 2. ПРОГРАММА МУНИЦИПАЛЬНЫХ ВНУТРЕННИХ ЗАИМСТВОВАНИЙ</w:t>
      </w:r>
    </w:p>
    <w:p w:rsidR="00517D04" w:rsidRDefault="00517D04" w:rsidP="00517D0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ГОРОДА СОЧИ НА 2021 И 2022 ГОДЫ</w:t>
      </w: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18"/>
        <w:gridCol w:w="1417"/>
        <w:gridCol w:w="1417"/>
      </w:tblGrid>
      <w:tr w:rsidR="00517D04">
        <w:tc>
          <w:tcPr>
            <w:tcW w:w="6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Виды заимствований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</w:t>
            </w:r>
          </w:p>
        </w:tc>
      </w:tr>
      <w:tr w:rsidR="00517D04">
        <w:tc>
          <w:tcPr>
            <w:tcW w:w="6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</w:tr>
      <w:tr w:rsidR="00517D04">
        <w:tc>
          <w:tcPr>
            <w:tcW w:w="6218" w:type="dxa"/>
            <w:tcBorders>
              <w:top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кредиты, привлеченные от других бюджетов бюджетной системы Российской Федерации, всего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-404830,0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-607245,0</w:t>
            </w:r>
          </w:p>
        </w:tc>
      </w:tr>
      <w:tr w:rsidR="00517D04">
        <w:tc>
          <w:tcPr>
            <w:tcW w:w="621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7D04">
        <w:tc>
          <w:tcPr>
            <w:tcW w:w="621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bottom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17D04">
        <w:tc>
          <w:tcPr>
            <w:tcW w:w="621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417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404830,0</w:t>
            </w:r>
          </w:p>
        </w:tc>
        <w:tc>
          <w:tcPr>
            <w:tcW w:w="1417" w:type="dxa"/>
            <w:vAlign w:val="bottom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607245,0</w:t>
            </w:r>
          </w:p>
        </w:tc>
      </w:tr>
      <w:tr w:rsidR="00517D04">
        <w:tc>
          <w:tcPr>
            <w:tcW w:w="621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Кредиты, полученные от кредитных организаций в валюте Российской Федерации, всего</w:t>
            </w:r>
          </w:p>
        </w:tc>
        <w:tc>
          <w:tcPr>
            <w:tcW w:w="1417" w:type="dxa"/>
            <w:vAlign w:val="bottom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-362911,6</w:t>
            </w:r>
          </w:p>
        </w:tc>
        <w:tc>
          <w:tcPr>
            <w:tcW w:w="1417" w:type="dxa"/>
            <w:vAlign w:val="bottom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565326,5</w:t>
            </w:r>
          </w:p>
        </w:tc>
      </w:tr>
      <w:tr w:rsidR="00517D04">
        <w:tc>
          <w:tcPr>
            <w:tcW w:w="621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vAlign w:val="bottom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7D04">
        <w:tc>
          <w:tcPr>
            <w:tcW w:w="621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</w:t>
            </w:r>
          </w:p>
        </w:tc>
        <w:tc>
          <w:tcPr>
            <w:tcW w:w="1417" w:type="dxa"/>
            <w:vAlign w:val="bottom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693911,6</w:t>
            </w:r>
          </w:p>
        </w:tc>
        <w:tc>
          <w:tcPr>
            <w:tcW w:w="1417" w:type="dxa"/>
            <w:vAlign w:val="bottom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11245326,5</w:t>
            </w:r>
          </w:p>
        </w:tc>
      </w:tr>
      <w:tr w:rsidR="00517D04">
        <w:tc>
          <w:tcPr>
            <w:tcW w:w="6218" w:type="dxa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417" w:type="dxa"/>
            <w:vAlign w:val="bottom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331000,0</w:t>
            </w:r>
          </w:p>
        </w:tc>
        <w:tc>
          <w:tcPr>
            <w:tcW w:w="1417" w:type="dxa"/>
            <w:vAlign w:val="bottom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680000,0</w:t>
            </w:r>
          </w:p>
        </w:tc>
      </w:tr>
    </w:tbl>
    <w:p w:rsidR="00517D04" w:rsidRDefault="00517D04" w:rsidP="00517D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17</w:t>
      </w: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26.12.2019 N 164</w:t>
      </w: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17D04" w:rsidRDefault="00517D04" w:rsidP="00517D0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8" w:name="Par33853"/>
      <w:bookmarkEnd w:id="18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ПРОГРАММА</w:t>
      </w:r>
    </w:p>
    <w:p w:rsidR="00517D04" w:rsidRDefault="00517D04" w:rsidP="00517D0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МУНИЦИПАЛЬНЫХ ГАРАНТИЙ ГОРОДА СОЧИ В ВАЛЮТЕ</w:t>
      </w:r>
    </w:p>
    <w:p w:rsidR="00517D04" w:rsidRDefault="00517D04" w:rsidP="00517D0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РОССИЙСКОЙ ФЕДЕРАЦИИ НА 2020 ГОД</w:t>
      </w:r>
    </w:p>
    <w:p w:rsidR="00517D04" w:rsidRDefault="00517D04" w:rsidP="00517D0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 НА ПЛАНОВЫЙ ПЕРИОД 2021 И 2022 ГОДОВ</w:t>
      </w: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17D04" w:rsidRDefault="00517D04" w:rsidP="00517D0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1. ПЕРЕЧЕНЬ ПОДЛЕЖАЩИХ ПРЕДОСТАВЛЕНИЮ МУНИЦИПАЛЬНЫХ</w:t>
      </w:r>
    </w:p>
    <w:p w:rsidR="00517D04" w:rsidRDefault="00517D04" w:rsidP="00517D0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ГАРАНТИЙ ГОРОДА СОЧИ В 2020 ГОДУ И В ПЛАНОВОМ ПЕРИОДЕ</w:t>
      </w:r>
    </w:p>
    <w:p w:rsidR="00517D04" w:rsidRDefault="00517D04" w:rsidP="00517D0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2021 И 2022 ГОРОДОВ</w:t>
      </w: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517D04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036"/>
        <w:gridCol w:w="1906"/>
        <w:gridCol w:w="1020"/>
        <w:gridCol w:w="806"/>
        <w:gridCol w:w="845"/>
        <w:gridCol w:w="1304"/>
        <w:gridCol w:w="1247"/>
        <w:gridCol w:w="1644"/>
        <w:gridCol w:w="2154"/>
      </w:tblGrid>
      <w:tr w:rsidR="00517D04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Направление (цель) гарантирования</w:t>
            </w: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принципала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гарантий, тыс. рублей</w:t>
            </w:r>
          </w:p>
        </w:tc>
        <w:tc>
          <w:tcPr>
            <w:tcW w:w="6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Условия предоставления гарантий</w:t>
            </w:r>
          </w:p>
        </w:tc>
      </w:tr>
      <w:tr w:rsidR="00517D0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 год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 год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наличие права регрессного требования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анализ финансового состояния принципала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обеспечения исполнения обязательств принципала перед гарантом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условия</w:t>
            </w:r>
          </w:p>
        </w:tc>
      </w:tr>
      <w:tr w:rsidR="00517D0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517D04">
        <w:tc>
          <w:tcPr>
            <w:tcW w:w="510" w:type="dxa"/>
            <w:tcBorders>
              <w:top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36" w:type="dxa"/>
            <w:tcBorders>
              <w:top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Пополнение оборотных средств для осуществления финансово-хозяйственной деятельности предприятий строительной отрасли города Сочи</w:t>
            </w:r>
          </w:p>
        </w:tc>
        <w:tc>
          <w:tcPr>
            <w:tcW w:w="1906" w:type="dxa"/>
            <w:tcBorders>
              <w:top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Муниципальное унитарное предприятие города Сочи "Снос объектов самовольного строительства"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30000,0</w:t>
            </w:r>
          </w:p>
        </w:tc>
        <w:tc>
          <w:tcPr>
            <w:tcW w:w="806" w:type="dxa"/>
            <w:tcBorders>
              <w:top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есть</w:t>
            </w: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есть</w:t>
            </w:r>
          </w:p>
        </w:tc>
        <w:tc>
          <w:tcPr>
            <w:tcW w:w="1644" w:type="dxa"/>
            <w:tcBorders>
              <w:top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есть</w:t>
            </w:r>
          </w:p>
        </w:tc>
        <w:tc>
          <w:tcPr>
            <w:tcW w:w="2154" w:type="dxa"/>
            <w:tcBorders>
              <w:top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Муниципальная гарантия предоставляется без конкурсного отбора.</w:t>
            </w:r>
          </w:p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Гарант несет субсидиарную ответственность по гарантированным им обязательствам принципала.</w:t>
            </w:r>
          </w:p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Муниципальная гарантия не обеспечивает исполнения обязательств по уплате процентов по кредиту и неустоек (пеней, штрафов)</w:t>
            </w:r>
          </w:p>
        </w:tc>
      </w:tr>
    </w:tbl>
    <w:p w:rsidR="00517D04" w:rsidRDefault="00517D04" w:rsidP="00517D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517D04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17D04" w:rsidRDefault="00517D04" w:rsidP="00517D0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2. ОБЩИЙ ОБЪЕМ БЮДЖЕТНЫХ АССИГНОВАНИЙ,</w:t>
      </w:r>
    </w:p>
    <w:p w:rsidR="00517D04" w:rsidRDefault="00517D04" w:rsidP="00517D0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ПРЕДУСМОТРЕННЫХ НА ИСПОЛНЕНИЕ МУНИЦИПАЛЬНЫХ ГАРАНТИЙ ГОРОДА</w:t>
      </w:r>
    </w:p>
    <w:p w:rsidR="00517D04" w:rsidRDefault="00517D04" w:rsidP="00517D0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СОЧИ ПО ВОЗМОЖНЫМ ГАРАНТИЙНЫМ СЛУЧАЯМ,</w:t>
      </w:r>
    </w:p>
    <w:p w:rsidR="00517D04" w:rsidRDefault="00517D04" w:rsidP="00517D0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 2020 ГОДУ И В ПЛАНОВОМ ПЕРИОДЕ 2021 И 2022 ГОДОВ</w:t>
      </w: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1587"/>
        <w:gridCol w:w="1587"/>
        <w:gridCol w:w="1587"/>
      </w:tblGrid>
      <w:tr w:rsidR="00517D04"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ассигнования на исполнение муниципальных гарантий города Сочи по возможным гарантийным случаям</w:t>
            </w:r>
          </w:p>
        </w:tc>
        <w:tc>
          <w:tcPr>
            <w:tcW w:w="4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Объем, тыс. рублей</w:t>
            </w:r>
          </w:p>
        </w:tc>
      </w:tr>
      <w:tr w:rsidR="00517D04"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 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 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</w:tr>
      <w:tr w:rsidR="00517D04">
        <w:tc>
          <w:tcPr>
            <w:tcW w:w="4309" w:type="dxa"/>
            <w:tcBorders>
              <w:top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 счет источников финансирования дефицита бюджета, всего</w:t>
            </w: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105000,0</w:t>
            </w: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</w:tr>
    </w:tbl>
    <w:p w:rsidR="00517D04" w:rsidRDefault="00517D04" w:rsidP="00517D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18</w:t>
      </w: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26.12.2019 N 164</w:t>
      </w: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17D04" w:rsidRDefault="00517D04" w:rsidP="00517D0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9" w:name="Par33921"/>
      <w:bookmarkEnd w:id="19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ПРОГРАММА</w:t>
      </w:r>
    </w:p>
    <w:p w:rsidR="00517D04" w:rsidRDefault="00517D04" w:rsidP="00517D0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МУНИЦИПАЛЬНЫХ ВНЕШНИХ ЗАИМСТВОВАНИЙ ГОРОДА СОЧИ</w:t>
      </w:r>
    </w:p>
    <w:p w:rsidR="00517D04" w:rsidRDefault="00517D04" w:rsidP="00517D0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НА 2020 ГОД И НА ПЛАНОВЫЙ ПЕРИОД 2021 И 2022 ГОДОВ</w:t>
      </w: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517D04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(введена </w:t>
            </w:r>
            <w:hyperlink r:id="rId17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решением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от 27.02.2020 N 15)</w:t>
            </w:r>
          </w:p>
        </w:tc>
      </w:tr>
    </w:tbl>
    <w:p w:rsidR="00517D04" w:rsidRDefault="00517D04" w:rsidP="00517D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17D04" w:rsidRDefault="00517D04" w:rsidP="00517D0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1. ПРОГРАММА МУНИЦИПАЛЬНЫХ ВНЕШНИХ ЗАИМСТВОВАНИЙ</w:t>
      </w:r>
    </w:p>
    <w:p w:rsidR="00517D04" w:rsidRDefault="00517D04" w:rsidP="00517D0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ГОРОДА СОЧИ НА 2020 ГОД</w:t>
      </w: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83"/>
        <w:gridCol w:w="1554"/>
      </w:tblGrid>
      <w:tr w:rsidR="00517D04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заимствований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</w:t>
            </w:r>
          </w:p>
        </w:tc>
      </w:tr>
      <w:tr w:rsidR="00517D04">
        <w:tc>
          <w:tcPr>
            <w:tcW w:w="7483" w:type="dxa"/>
            <w:tcBorders>
              <w:top w:val="single" w:sz="4" w:space="0" w:color="auto"/>
            </w:tcBorders>
            <w:vAlign w:val="center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кредиты, привлеченные муниципальным образованием город-курорт Сочи из федерального бюджета в иностранной валюте в рамках использования целевых иностранных кредитов</w:t>
            </w:r>
          </w:p>
        </w:tc>
        <w:tc>
          <w:tcPr>
            <w:tcW w:w="1554" w:type="dxa"/>
            <w:tcBorders>
              <w:top w:val="single" w:sz="4" w:space="0" w:color="auto"/>
            </w:tcBorders>
            <w:vAlign w:val="bottom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7D04">
        <w:tc>
          <w:tcPr>
            <w:tcW w:w="7483" w:type="dxa"/>
            <w:vAlign w:val="center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 (предельный срок погашения - до 10 лет)</w:t>
            </w:r>
          </w:p>
        </w:tc>
        <w:tc>
          <w:tcPr>
            <w:tcW w:w="1554" w:type="dxa"/>
            <w:vAlign w:val="bottom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17D04">
        <w:tc>
          <w:tcPr>
            <w:tcW w:w="7483" w:type="dxa"/>
            <w:vAlign w:val="center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554" w:type="dxa"/>
            <w:vAlign w:val="bottom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517D04" w:rsidRDefault="00517D04" w:rsidP="00517D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17D04" w:rsidRDefault="00517D04" w:rsidP="00517D0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2. ПРОГРАММА МУНИЦИПАЛЬНЫХ ВНЕШНИХ ЗАИМСТВОВАНИЙ</w:t>
      </w:r>
    </w:p>
    <w:p w:rsidR="00517D04" w:rsidRDefault="00517D04" w:rsidP="00517D0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ГОРОДА СОЧИ НА 2021 И 2022 ГОДЫ</w:t>
      </w: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6"/>
        <w:gridCol w:w="1814"/>
        <w:gridCol w:w="1838"/>
      </w:tblGrid>
      <w:tr w:rsidR="00517D04"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Виды заимствований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</w:t>
            </w:r>
          </w:p>
        </w:tc>
      </w:tr>
      <w:tr w:rsidR="00517D04"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 год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</w:tr>
      <w:tr w:rsidR="00517D04">
        <w:tc>
          <w:tcPr>
            <w:tcW w:w="5386" w:type="dxa"/>
            <w:tcBorders>
              <w:top w:val="single" w:sz="4" w:space="0" w:color="auto"/>
            </w:tcBorders>
            <w:vAlign w:val="bottom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кредиты, привлеченные муниципальным образованием город-курорт Сочи из федерального бюджета в иностранной валюте в рамках использования целевых иностранных кредитов</w:t>
            </w:r>
          </w:p>
        </w:tc>
        <w:tc>
          <w:tcPr>
            <w:tcW w:w="1814" w:type="dxa"/>
            <w:tcBorders>
              <w:top w:val="single" w:sz="4" w:space="0" w:color="auto"/>
            </w:tcBorders>
            <w:vAlign w:val="bottom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</w:tcBorders>
            <w:vAlign w:val="bottom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7D04">
        <w:tc>
          <w:tcPr>
            <w:tcW w:w="5386" w:type="dxa"/>
            <w:vAlign w:val="bottom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 (предельный срок погашения - до 10 лет)</w:t>
            </w:r>
          </w:p>
        </w:tc>
        <w:tc>
          <w:tcPr>
            <w:tcW w:w="1814" w:type="dxa"/>
            <w:vAlign w:val="bottom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38" w:type="dxa"/>
            <w:vAlign w:val="bottom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17D04">
        <w:tc>
          <w:tcPr>
            <w:tcW w:w="5386" w:type="dxa"/>
            <w:vAlign w:val="bottom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814" w:type="dxa"/>
            <w:vAlign w:val="bottom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38" w:type="dxa"/>
            <w:vAlign w:val="bottom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517D04" w:rsidRDefault="00517D04" w:rsidP="00517D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19</w:t>
      </w: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26.12.2019 N 164</w:t>
      </w: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17D04" w:rsidRDefault="00517D04" w:rsidP="00517D0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20" w:name="Par33965"/>
      <w:bookmarkEnd w:id="20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ПРОГРАММА</w:t>
      </w:r>
    </w:p>
    <w:p w:rsidR="00517D04" w:rsidRDefault="00517D04" w:rsidP="00517D0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МУНИЦИПАЛЬНЫХ ГАРАНТИЙ ГОРОДА СОЧИ В ИНОСТРАННОЙ</w:t>
      </w:r>
    </w:p>
    <w:p w:rsidR="00517D04" w:rsidRDefault="00517D04" w:rsidP="00517D0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ВАЛЮТЕ НА 2020 ГОД И НА ПЛАНОВЫЙ ПЕРИОД 2021 И 2022 ГОДОВ</w:t>
      </w: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517D04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(введена </w:t>
            </w:r>
            <w:hyperlink r:id="rId17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решением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от 27.02.2020 N 15)</w:t>
            </w:r>
          </w:p>
        </w:tc>
      </w:tr>
    </w:tbl>
    <w:p w:rsidR="00517D04" w:rsidRDefault="00517D04" w:rsidP="00517D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17D04" w:rsidRDefault="00517D04" w:rsidP="00517D0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1. ПЕРЕЧЕНЬ ПОДЛЕЖАЩИХ ПРЕДОСТАВЛЕНИЮ МУНИЦИПАЛЬНЫХ</w:t>
      </w:r>
    </w:p>
    <w:p w:rsidR="00517D04" w:rsidRDefault="00517D04" w:rsidP="00517D0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ГАРАНТИЙ ГОРОДА СОЧИ В 2020 ГОДУ И В ПЛАНОВОМ ПЕРИОДЕ</w:t>
      </w:r>
    </w:p>
    <w:p w:rsidR="00517D04" w:rsidRDefault="00517D04" w:rsidP="00517D0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2021 И 2022 ГОДОВ</w:t>
      </w: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134"/>
        <w:gridCol w:w="1133"/>
        <w:gridCol w:w="755"/>
        <w:gridCol w:w="699"/>
        <w:gridCol w:w="703"/>
        <w:gridCol w:w="1300"/>
        <w:gridCol w:w="1814"/>
        <w:gridCol w:w="982"/>
      </w:tblGrid>
      <w:tr w:rsidR="00517D04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Направление (цель) гарантирования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принципала</w:t>
            </w: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гарантий</w:t>
            </w:r>
          </w:p>
        </w:tc>
        <w:tc>
          <w:tcPr>
            <w:tcW w:w="4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Условия предоставления и исполнения гарантий</w:t>
            </w:r>
          </w:p>
        </w:tc>
      </w:tr>
      <w:tr w:rsidR="00517D0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 год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 год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наличие права регрессного требования гаранта к принципалу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обеспечения исполнения обязательств принципала по удовлетворению регрессного требования гаранта к принципалу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условия</w:t>
            </w:r>
          </w:p>
        </w:tc>
      </w:tr>
      <w:tr w:rsidR="00517D04">
        <w:tc>
          <w:tcPr>
            <w:tcW w:w="510" w:type="dxa"/>
            <w:tcBorders>
              <w:top w:val="single" w:sz="4" w:space="0" w:color="auto"/>
            </w:tcBorders>
            <w:vAlign w:val="center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vAlign w:val="center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</w:tcBorders>
            <w:vAlign w:val="center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99" w:type="dxa"/>
            <w:tcBorders>
              <w:top w:val="single" w:sz="4" w:space="0" w:color="auto"/>
            </w:tcBorders>
            <w:vAlign w:val="center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</w:tcBorders>
            <w:vAlign w:val="center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vAlign w:val="center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</w:tcBorders>
            <w:vAlign w:val="center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</w:tcBorders>
            <w:vAlign w:val="center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517D04" w:rsidRDefault="00517D04" w:rsidP="00517D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17D04" w:rsidRDefault="00517D04" w:rsidP="00517D0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2. ОБЩИЙ ОБЪЕМ БЮДЖЕТНЫХ АССИГНОВАНИЙ,</w:t>
      </w:r>
    </w:p>
    <w:p w:rsidR="00517D04" w:rsidRDefault="00517D04" w:rsidP="00517D0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ПРЕДУСМОТРЕННЫХ НА ИСПОЛНЕНИЕ МУНИЦИПАЛЬНЫХ ГАРАНТИЙ</w:t>
      </w:r>
    </w:p>
    <w:p w:rsidR="00517D04" w:rsidRDefault="00517D04" w:rsidP="00517D0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ГОРОДА СОЧИ ПО ВОЗМОЖНЫМ ГАРАНТИЙНЫМ СЛУЧАЯМ В 2020 ГОДУ</w:t>
      </w:r>
    </w:p>
    <w:p w:rsidR="00517D04" w:rsidRDefault="00517D04" w:rsidP="00517D0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 В ПЛАНОВОМ ПЕРИОДЕ 2021 И 2022 ГОДОВ</w:t>
      </w: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1417"/>
        <w:gridCol w:w="1417"/>
        <w:gridCol w:w="1703"/>
      </w:tblGrid>
      <w:tr w:rsidR="00517D04"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ассигнования на исполнение муниципальных гарантий города Сочи по возможным гарантийным случаям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</w:t>
            </w:r>
          </w:p>
        </w:tc>
      </w:tr>
      <w:tr w:rsidR="00517D04"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</w:tr>
      <w:tr w:rsidR="00517D04">
        <w:tc>
          <w:tcPr>
            <w:tcW w:w="4479" w:type="dxa"/>
            <w:tcBorders>
              <w:top w:val="single" w:sz="4" w:space="0" w:color="auto"/>
            </w:tcBorders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 счет источников финансирования дефицита бюджета города Сочи, всего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</w:tcBorders>
            <w:vAlign w:val="bottom"/>
          </w:tcPr>
          <w:p w:rsidR="00517D04" w:rsidRDefault="00517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517D04" w:rsidRDefault="00517D04" w:rsidP="00517D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17D04" w:rsidRDefault="00517D04" w:rsidP="00517D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17D04" w:rsidRDefault="00517D04" w:rsidP="00517D04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C018CC" w:rsidRDefault="00C018CC">
      <w:bookmarkStart w:id="21" w:name="_GoBack"/>
      <w:bookmarkEnd w:id="21"/>
    </w:p>
    <w:sectPr w:rsidR="00C018CC" w:rsidSect="00F65595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D04"/>
    <w:rsid w:val="00003325"/>
    <w:rsid w:val="00020577"/>
    <w:rsid w:val="0002618A"/>
    <w:rsid w:val="00034620"/>
    <w:rsid w:val="00057FB8"/>
    <w:rsid w:val="00086B41"/>
    <w:rsid w:val="00097862"/>
    <w:rsid w:val="000A1FAC"/>
    <w:rsid w:val="000A3BE8"/>
    <w:rsid w:val="000A53B9"/>
    <w:rsid w:val="000A5DC9"/>
    <w:rsid w:val="000A72D8"/>
    <w:rsid w:val="000B783E"/>
    <w:rsid w:val="000C155D"/>
    <w:rsid w:val="000D32D0"/>
    <w:rsid w:val="000D7F2A"/>
    <w:rsid w:val="00105B85"/>
    <w:rsid w:val="00134FBE"/>
    <w:rsid w:val="00140AC7"/>
    <w:rsid w:val="00157E08"/>
    <w:rsid w:val="0017518C"/>
    <w:rsid w:val="001812AE"/>
    <w:rsid w:val="00187030"/>
    <w:rsid w:val="001A47F7"/>
    <w:rsid w:val="001B12F3"/>
    <w:rsid w:val="001C724F"/>
    <w:rsid w:val="001D2CA1"/>
    <w:rsid w:val="001E30A7"/>
    <w:rsid w:val="001E43B3"/>
    <w:rsid w:val="001E5DF9"/>
    <w:rsid w:val="001F543E"/>
    <w:rsid w:val="00214E17"/>
    <w:rsid w:val="00215552"/>
    <w:rsid w:val="00216539"/>
    <w:rsid w:val="00222483"/>
    <w:rsid w:val="002337E8"/>
    <w:rsid w:val="00233E74"/>
    <w:rsid w:val="002369E3"/>
    <w:rsid w:val="00240EE9"/>
    <w:rsid w:val="00272E3A"/>
    <w:rsid w:val="00285C71"/>
    <w:rsid w:val="002C7D88"/>
    <w:rsid w:val="002D2292"/>
    <w:rsid w:val="00325E05"/>
    <w:rsid w:val="00344B4F"/>
    <w:rsid w:val="003660FD"/>
    <w:rsid w:val="00376770"/>
    <w:rsid w:val="00381C88"/>
    <w:rsid w:val="003A5B3F"/>
    <w:rsid w:val="003D546C"/>
    <w:rsid w:val="003D75C2"/>
    <w:rsid w:val="003E6B08"/>
    <w:rsid w:val="003F732F"/>
    <w:rsid w:val="0040346E"/>
    <w:rsid w:val="00414532"/>
    <w:rsid w:val="00435677"/>
    <w:rsid w:val="00443056"/>
    <w:rsid w:val="00454DBA"/>
    <w:rsid w:val="00466D8C"/>
    <w:rsid w:val="0047199E"/>
    <w:rsid w:val="004B0FED"/>
    <w:rsid w:val="004E172B"/>
    <w:rsid w:val="004F271E"/>
    <w:rsid w:val="00517D04"/>
    <w:rsid w:val="0052151E"/>
    <w:rsid w:val="005251A0"/>
    <w:rsid w:val="00530578"/>
    <w:rsid w:val="00552210"/>
    <w:rsid w:val="00580D0F"/>
    <w:rsid w:val="00585E92"/>
    <w:rsid w:val="0058761E"/>
    <w:rsid w:val="00593421"/>
    <w:rsid w:val="005B1481"/>
    <w:rsid w:val="005C1055"/>
    <w:rsid w:val="005C747A"/>
    <w:rsid w:val="00611D55"/>
    <w:rsid w:val="00622F6A"/>
    <w:rsid w:val="006247FF"/>
    <w:rsid w:val="006331A8"/>
    <w:rsid w:val="00641A05"/>
    <w:rsid w:val="00645272"/>
    <w:rsid w:val="00672CF6"/>
    <w:rsid w:val="0069245F"/>
    <w:rsid w:val="006960C0"/>
    <w:rsid w:val="006B4BD9"/>
    <w:rsid w:val="006C036E"/>
    <w:rsid w:val="006C29F2"/>
    <w:rsid w:val="006E2685"/>
    <w:rsid w:val="00702B8D"/>
    <w:rsid w:val="007169DE"/>
    <w:rsid w:val="007773E1"/>
    <w:rsid w:val="007835D8"/>
    <w:rsid w:val="00787E16"/>
    <w:rsid w:val="007B060D"/>
    <w:rsid w:val="007B2D55"/>
    <w:rsid w:val="007B6C4F"/>
    <w:rsid w:val="007C7EA9"/>
    <w:rsid w:val="007D0B34"/>
    <w:rsid w:val="007D6137"/>
    <w:rsid w:val="007E317A"/>
    <w:rsid w:val="008002B3"/>
    <w:rsid w:val="00825E4F"/>
    <w:rsid w:val="00832EFD"/>
    <w:rsid w:val="008473F7"/>
    <w:rsid w:val="00851C86"/>
    <w:rsid w:val="00855624"/>
    <w:rsid w:val="008648BB"/>
    <w:rsid w:val="00873104"/>
    <w:rsid w:val="00881DCC"/>
    <w:rsid w:val="008D0BF9"/>
    <w:rsid w:val="008D38E2"/>
    <w:rsid w:val="008D7066"/>
    <w:rsid w:val="008E17A8"/>
    <w:rsid w:val="008F78CF"/>
    <w:rsid w:val="0090158C"/>
    <w:rsid w:val="00902460"/>
    <w:rsid w:val="0090798F"/>
    <w:rsid w:val="00914626"/>
    <w:rsid w:val="0091510E"/>
    <w:rsid w:val="00935081"/>
    <w:rsid w:val="00936BB1"/>
    <w:rsid w:val="009435B8"/>
    <w:rsid w:val="00963097"/>
    <w:rsid w:val="00976A41"/>
    <w:rsid w:val="00992B60"/>
    <w:rsid w:val="00994D2E"/>
    <w:rsid w:val="00995A03"/>
    <w:rsid w:val="009B5E77"/>
    <w:rsid w:val="009B688F"/>
    <w:rsid w:val="009C2853"/>
    <w:rsid w:val="009C522D"/>
    <w:rsid w:val="009E29D7"/>
    <w:rsid w:val="009F7091"/>
    <w:rsid w:val="00A10D19"/>
    <w:rsid w:val="00A22ABE"/>
    <w:rsid w:val="00A3267D"/>
    <w:rsid w:val="00A34430"/>
    <w:rsid w:val="00A40F47"/>
    <w:rsid w:val="00A4179D"/>
    <w:rsid w:val="00A46066"/>
    <w:rsid w:val="00A72AF1"/>
    <w:rsid w:val="00A73F4A"/>
    <w:rsid w:val="00A75E50"/>
    <w:rsid w:val="00A76875"/>
    <w:rsid w:val="00A871D0"/>
    <w:rsid w:val="00A9451A"/>
    <w:rsid w:val="00AA3C10"/>
    <w:rsid w:val="00AB22C4"/>
    <w:rsid w:val="00AB7299"/>
    <w:rsid w:val="00AB7457"/>
    <w:rsid w:val="00AC1A19"/>
    <w:rsid w:val="00AD278E"/>
    <w:rsid w:val="00AE0ED6"/>
    <w:rsid w:val="00AE31B8"/>
    <w:rsid w:val="00B14C7B"/>
    <w:rsid w:val="00B5147E"/>
    <w:rsid w:val="00B67A7E"/>
    <w:rsid w:val="00B74231"/>
    <w:rsid w:val="00B75F1A"/>
    <w:rsid w:val="00B80EC1"/>
    <w:rsid w:val="00B95294"/>
    <w:rsid w:val="00BA37EA"/>
    <w:rsid w:val="00BD2C5F"/>
    <w:rsid w:val="00BE4702"/>
    <w:rsid w:val="00BE7559"/>
    <w:rsid w:val="00C018CC"/>
    <w:rsid w:val="00C02D8C"/>
    <w:rsid w:val="00C04AC3"/>
    <w:rsid w:val="00C14AF6"/>
    <w:rsid w:val="00C56BD0"/>
    <w:rsid w:val="00C83B33"/>
    <w:rsid w:val="00CB562B"/>
    <w:rsid w:val="00CF02B1"/>
    <w:rsid w:val="00CF6742"/>
    <w:rsid w:val="00D07AC4"/>
    <w:rsid w:val="00D15DBA"/>
    <w:rsid w:val="00D21812"/>
    <w:rsid w:val="00D44478"/>
    <w:rsid w:val="00D47909"/>
    <w:rsid w:val="00D5652F"/>
    <w:rsid w:val="00D5729B"/>
    <w:rsid w:val="00D7263D"/>
    <w:rsid w:val="00D860FF"/>
    <w:rsid w:val="00DA5A16"/>
    <w:rsid w:val="00DC41E0"/>
    <w:rsid w:val="00DF2610"/>
    <w:rsid w:val="00E23E5B"/>
    <w:rsid w:val="00E53DD9"/>
    <w:rsid w:val="00E76226"/>
    <w:rsid w:val="00EA1581"/>
    <w:rsid w:val="00EA6707"/>
    <w:rsid w:val="00EA7E94"/>
    <w:rsid w:val="00EB2406"/>
    <w:rsid w:val="00EB406C"/>
    <w:rsid w:val="00EC7FB2"/>
    <w:rsid w:val="00ED455C"/>
    <w:rsid w:val="00EE4860"/>
    <w:rsid w:val="00EE5190"/>
    <w:rsid w:val="00F20C31"/>
    <w:rsid w:val="00F44FAE"/>
    <w:rsid w:val="00F4526D"/>
    <w:rsid w:val="00FA0B0D"/>
    <w:rsid w:val="00FA77C6"/>
    <w:rsid w:val="00FF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30B6F7-90D6-4020-8432-B9D69C9AD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787CB243C4EE09C7A237006F3BB6A5FBCAC2361DBD9AC7BDF87F0B7BA40C059904EA70CED100AF76E5C270718E6DC6C496DAE68948ED23627E3FF1K938L" TargetMode="External"/><Relationship Id="rId117" Type="http://schemas.openxmlformats.org/officeDocument/2006/relationships/hyperlink" Target="consultantplus://offline/ref=787CB243C4EE09C7A2371E622DDAF8FFCBCD6119B996C9ECA6205026F3050FCE43A529859C0EA97DB19336278839969EC2D7F88A56EEK233L" TargetMode="External"/><Relationship Id="rId21" Type="http://schemas.openxmlformats.org/officeDocument/2006/relationships/hyperlink" Target="consultantplus://offline/ref=787CB243C4EE09C7A237006F3BB6A5FBCAC2361DBD9ACAB9FD7F0B7BA40C059904EA70CED100AF76E5C273768E6DC6C496DAE68948ED23627E3FF1K938L" TargetMode="External"/><Relationship Id="rId42" Type="http://schemas.openxmlformats.org/officeDocument/2006/relationships/hyperlink" Target="consultantplus://offline/ref=787CB243C4EE09C7A2371E622DDAF8FFCBCD6119B996C9ECA6205026F3050FCE43A5298C950DA973ECC92623C16C9A80C2C9E78848EE237EK73CL" TargetMode="External"/><Relationship Id="rId47" Type="http://schemas.openxmlformats.org/officeDocument/2006/relationships/hyperlink" Target="consultantplus://offline/ref=787CB243C4EE09C7A2371E622DDAF8FFCBCD6C19B099C9ECA6205026F3050FCE43A529899D0CA67DB19336278839969EC2D7F88A56EEK233L" TargetMode="External"/><Relationship Id="rId63" Type="http://schemas.openxmlformats.org/officeDocument/2006/relationships/hyperlink" Target="consultantplus://offline/ref=787CB243C4EE09C7A2371E622DDAF8FFCBCD6119B996C9ECA6205026F3050FCE43A5298C950DAF71E1C92623C16C9A80C2C9E78848EE237EK73CL" TargetMode="External"/><Relationship Id="rId68" Type="http://schemas.openxmlformats.org/officeDocument/2006/relationships/hyperlink" Target="consultantplus://offline/ref=787CB243C4EE09C7A2371E622DDAF8FFCBCD6119B996C9ECA6205026F3050FCE43A529859C0EA97DB19336278839969EC2D7F88A56EEK233L" TargetMode="External"/><Relationship Id="rId84" Type="http://schemas.openxmlformats.org/officeDocument/2006/relationships/hyperlink" Target="consultantplus://offline/ref=787CB243C4EE09C7A2371E622DDAF8FFCBCD6119B996C9ECA6205026F3050FCE43A5298C950CAA7EE3C92623C16C9A80C2C9E78848EE237EK73CL" TargetMode="External"/><Relationship Id="rId89" Type="http://schemas.openxmlformats.org/officeDocument/2006/relationships/hyperlink" Target="consultantplus://offline/ref=787CB243C4EE09C7A2371E622DDAF8FFCBCD6119B996C9ECA6205026F3050FCE43A5298C950DAF71E1C92623C16C9A80C2C9E78848EE237EK73CL" TargetMode="External"/><Relationship Id="rId112" Type="http://schemas.openxmlformats.org/officeDocument/2006/relationships/hyperlink" Target="consultantplus://offline/ref=787CB243C4EE09C7A2371E622DDAF8FFCBCD6119B996C9ECA6205026F3050FCE43A5298C950DA977E5C92623C16C9A80C2C9E78848EE237EK73CL" TargetMode="External"/><Relationship Id="rId133" Type="http://schemas.openxmlformats.org/officeDocument/2006/relationships/hyperlink" Target="consultantplus://offline/ref=787CB243C4EE09C7A2371E622DDAF8FFCBCD6119B996C9ECA6205026F3050FCE43A5298C950CAE7FE7C92623C16C9A80C2C9E78848EE237EK73CL" TargetMode="External"/><Relationship Id="rId138" Type="http://schemas.openxmlformats.org/officeDocument/2006/relationships/hyperlink" Target="consultantplus://offline/ref=787CB243C4EE09C7A2371E622DDAF8FFCBCD6C19B099C9ECA6205026F3050FCE43A5298F9404AC7DB19336278839969EC2D7F88A56EEK233L" TargetMode="External"/><Relationship Id="rId154" Type="http://schemas.openxmlformats.org/officeDocument/2006/relationships/hyperlink" Target="consultantplus://offline/ref=787CB243C4EE09C7A2371E622DDAF8FFCBCD6C19B099C9ECA6205026F3050FCE43A529899D0CA67DB19336278839969EC2D7F88A56EEK233L" TargetMode="External"/><Relationship Id="rId159" Type="http://schemas.openxmlformats.org/officeDocument/2006/relationships/hyperlink" Target="consultantplus://offline/ref=787CB243C4EE09C7A2371E622DDAF8FFCAC86D13B99BC9ECA6205026F3050FCE43A5298C950CA671E7C92623C16C9A80C2C9E78848EE237EK73CL" TargetMode="External"/><Relationship Id="rId175" Type="http://schemas.openxmlformats.org/officeDocument/2006/relationships/hyperlink" Target="consultantplus://offline/ref=F2B8FC594A07C00ACFEA2C3F39966D46CD6C1B420F7261BD4D48279444C1119F9D0CDC420662BD6AE5573FCC31FD4773A8DA597DA88854F94F0BC8L737L" TargetMode="External"/><Relationship Id="rId170" Type="http://schemas.openxmlformats.org/officeDocument/2006/relationships/hyperlink" Target="consultantplus://offline/ref=F2B8FC594A07C00ACFEA2C3F39966D46CD6C1B420F7362BD4848279444C1119F9D0CDC420662BD6AE55438C231FD4773A8DA597DA88854F94F0BC8L737L" TargetMode="External"/><Relationship Id="rId16" Type="http://schemas.openxmlformats.org/officeDocument/2006/relationships/hyperlink" Target="consultantplus://offline/ref=787CB243C4EE09C7A237006F3BB6A5FBCAC2361DBD9BC4BDFD7F0B7BA40C059904EA70CED100AF76E5C2737B8E6DC6C496DAE68948ED23627E3FF1K938L" TargetMode="External"/><Relationship Id="rId107" Type="http://schemas.openxmlformats.org/officeDocument/2006/relationships/hyperlink" Target="consultantplus://offline/ref=787CB243C4EE09C7A2371E622DDAF8FFCBCD6119B996C9ECA6205026F3050FCE43A5298C950DAF71E1C92623C16C9A80C2C9E78848EE237EK73CL" TargetMode="External"/><Relationship Id="rId11" Type="http://schemas.openxmlformats.org/officeDocument/2006/relationships/hyperlink" Target="consultantplus://offline/ref=787CB243C4EE09C7A237006F3BB6A5FBCAC2361DBD9BC4BDFD7F0B7BA40C059904EA70CED100AF76E5C272758E6DC6C496DAE68948ED23627E3FF1K938L" TargetMode="External"/><Relationship Id="rId32" Type="http://schemas.openxmlformats.org/officeDocument/2006/relationships/hyperlink" Target="consultantplus://offline/ref=787CB243C4EE09C7A2371E622DDAF8FFCBCD6C19B099C9ECA6205026F3050FCE43A52989960FA77DB19336278839969EC2D7F88A56EEK233L" TargetMode="External"/><Relationship Id="rId37" Type="http://schemas.openxmlformats.org/officeDocument/2006/relationships/hyperlink" Target="consultantplus://offline/ref=787CB243C4EE09C7A2371E622DDAF8FFCBCD6119B996C9ECA6205026F3050FCE43A5298C950DAD74E3C92623C16C9A80C2C9E78848EE237EK73CL" TargetMode="External"/><Relationship Id="rId53" Type="http://schemas.openxmlformats.org/officeDocument/2006/relationships/hyperlink" Target="consultantplus://offline/ref=787CB243C4EE09C7A2371E622DDAF8FFCBCD6119B996C9ECA6205026F3050FCE43A5298C950DAD71E3C92623C16C9A80C2C9E78848EE237EK73CL" TargetMode="External"/><Relationship Id="rId58" Type="http://schemas.openxmlformats.org/officeDocument/2006/relationships/hyperlink" Target="consultantplus://offline/ref=787CB243C4EE09C7A2371E622DDAF8FFCBCD6119B996C9ECA6205026F3050FCE43A5298C950DA873E0C92623C16C9A80C2C9E78848EE237EK73CL" TargetMode="External"/><Relationship Id="rId74" Type="http://schemas.openxmlformats.org/officeDocument/2006/relationships/hyperlink" Target="consultantplus://offline/ref=787CB243C4EE09C7A2371E622DDAF8FFCBCD6119B996C9ECA6205026F3050FCE43A5298C9509AD72E5C92623C16C9A80C2C9E78848EE237EK73CL" TargetMode="External"/><Relationship Id="rId79" Type="http://schemas.openxmlformats.org/officeDocument/2006/relationships/hyperlink" Target="consultantplus://offline/ref=787CB243C4EE09C7A2371E622DDAF8FFCBCD6119B996C9ECA6205026F3050FCE43A5298C950CAE7FE7C92623C16C9A80C2C9E78848EE237EK73CL" TargetMode="External"/><Relationship Id="rId102" Type="http://schemas.openxmlformats.org/officeDocument/2006/relationships/hyperlink" Target="consultantplus://offline/ref=787CB243C4EE09C7A2371E622DDAF8FFCBCD6119B996C9ECA6205026F3050FCE43A5298C950CAA7EE3C92623C16C9A80C2C9E78848EE237EK73CL" TargetMode="External"/><Relationship Id="rId123" Type="http://schemas.openxmlformats.org/officeDocument/2006/relationships/hyperlink" Target="consultantplus://offline/ref=787CB243C4EE09C7A2371E622DDAF8FFCBCD6119B996C9ECA6205026F3050FCE43A5298C950CA87FE6C92623C16C9A80C2C9E78848EE237EK73CL" TargetMode="External"/><Relationship Id="rId128" Type="http://schemas.openxmlformats.org/officeDocument/2006/relationships/hyperlink" Target="consultantplus://offline/ref=787CB243C4EE09C7A2371E622DDAF8FFCBCD6119B996C9ECA6205026F3050FCE43A5298C9509AD72E5C92623C16C9A80C2C9E78848EE237EK73CL" TargetMode="External"/><Relationship Id="rId144" Type="http://schemas.openxmlformats.org/officeDocument/2006/relationships/hyperlink" Target="consultantplus://offline/ref=787CB243C4EE09C7A2371E622DDAF8FFCBCD6119B996C9ECA6205026F3050FCE43A5298C950DAD74E3C92623C16C9A80C2C9E78848EE237EK73CL" TargetMode="External"/><Relationship Id="rId149" Type="http://schemas.openxmlformats.org/officeDocument/2006/relationships/hyperlink" Target="consultantplus://offline/ref=787CB243C4EE09C7A2371E622DDAF8FFCBCD6119B996C9ECA6205026F3050FCE43A5298C950DA973ECC92623C16C9A80C2C9E78848EE237EK73CL" TargetMode="External"/><Relationship Id="rId5" Type="http://schemas.openxmlformats.org/officeDocument/2006/relationships/hyperlink" Target="consultantplus://offline/ref=787CB243C4EE09C7A237006F3BB6A5FBCAC2361DBD9AC1BEF27F0B7BA40C059904EA70CED100AF76E5C272748E6DC6C496DAE68948ED23627E3FF1K938L" TargetMode="External"/><Relationship Id="rId90" Type="http://schemas.openxmlformats.org/officeDocument/2006/relationships/hyperlink" Target="consultantplus://offline/ref=787CB243C4EE09C7A2371E622DDAF8FFCBCD6119B996C9ECA6205026F3050FCE43A5298C950DAD74E3C92623C16C9A80C2C9E78848EE237EK73CL" TargetMode="External"/><Relationship Id="rId95" Type="http://schemas.openxmlformats.org/officeDocument/2006/relationships/hyperlink" Target="consultantplus://offline/ref=787CB243C4EE09C7A2371E622DDAF8FFCBCD6119B996C9ECA6205026F3050FCE43A5298C950DA973ECC92623C16C9A80C2C9E78848EE237EK73CL" TargetMode="External"/><Relationship Id="rId160" Type="http://schemas.openxmlformats.org/officeDocument/2006/relationships/hyperlink" Target="consultantplus://offline/ref=787CB243C4EE09C7A237006F3BB6A5FBCAC2361DBD9BC4BDFD7F0B7BA40C059904EA70CED100AF76E5C2717B8E6DC6C496DAE68948ED23627E3FF1K938L" TargetMode="External"/><Relationship Id="rId165" Type="http://schemas.openxmlformats.org/officeDocument/2006/relationships/hyperlink" Target="consultantplus://offline/ref=787CB243C4EE09C7A237006F3BB6A5FBCAC2361DBD9BC4BDFD7F0B7BA40C059904EA70CED100AF76E5C275728E6DC6C496DAE68948ED23627E3FF1K938L" TargetMode="External"/><Relationship Id="rId22" Type="http://schemas.openxmlformats.org/officeDocument/2006/relationships/hyperlink" Target="consultantplus://offline/ref=787CB243C4EE09C7A237006F3BB6A5FBCAC2361DBD9ACAB9FD7F0B7BA40C059904EA70CED100AF76E5C273748E6DC6C496DAE68948ED23627E3FF1K938L" TargetMode="External"/><Relationship Id="rId27" Type="http://schemas.openxmlformats.org/officeDocument/2006/relationships/hyperlink" Target="consultantplus://offline/ref=787CB243C4EE09C7A237006F3BB6A5FBCAC2361DBD9BC1BCF87F0B7BA40C059904EA70CED100AF76E5C273768E6DC6C496DAE68948ED23627E3FF1K938L" TargetMode="External"/><Relationship Id="rId43" Type="http://schemas.openxmlformats.org/officeDocument/2006/relationships/hyperlink" Target="consultantplus://offline/ref=787CB243C4EE09C7A2371E622DDAF8FFCBCD6119B996C9ECA6205026F3050FCE43A5298C950DA777E0C92623C16C9A80C2C9E78848EE237EK73CL" TargetMode="External"/><Relationship Id="rId48" Type="http://schemas.openxmlformats.org/officeDocument/2006/relationships/hyperlink" Target="consultantplus://offline/ref=787CB243C4EE09C7A2371E622DDAF8FFCBCD6119B996C9ECA6205026F3050FCE43A5298E9409A67DB19336278839969EC2D7F88A56EEK233L" TargetMode="External"/><Relationship Id="rId64" Type="http://schemas.openxmlformats.org/officeDocument/2006/relationships/hyperlink" Target="consultantplus://offline/ref=787CB243C4EE09C7A2371E622DDAF8FFCBCD6119B996C9ECA6205026F3050FCE43A5298C950DAD71E3C92623C16C9A80C2C9E78848EE237EK73CL" TargetMode="External"/><Relationship Id="rId69" Type="http://schemas.openxmlformats.org/officeDocument/2006/relationships/hyperlink" Target="consultantplus://offline/ref=787CB243C4EE09C7A2371E622DDAF8FFCBCD6119B996C9ECA6205026F3050FCE43A5298C950CAB7FE0C92623C16C9A80C2C9E78848EE237EK73CL" TargetMode="External"/><Relationship Id="rId113" Type="http://schemas.openxmlformats.org/officeDocument/2006/relationships/hyperlink" Target="consultantplus://offline/ref=787CB243C4EE09C7A2371E622DDAF8FFCBCD6119B996C9ECA6205026F3050FCE43A5298C950DA973ECC92623C16C9A80C2C9E78848EE237EK73CL" TargetMode="External"/><Relationship Id="rId118" Type="http://schemas.openxmlformats.org/officeDocument/2006/relationships/hyperlink" Target="consultantplus://offline/ref=787CB243C4EE09C7A2371E622DDAF8FFCBCD6C19B099C9ECA6205026F3050FCE43A529899D0CA67DB19336278839969EC2D7F88A56EEK233L" TargetMode="External"/><Relationship Id="rId134" Type="http://schemas.openxmlformats.org/officeDocument/2006/relationships/hyperlink" Target="consultantplus://offline/ref=787CB243C4EE09C7A2371E622DDAF8FFCBCD6119B996C9ECA6205026F3050FCE43A529889704A77DB19336278839969EC2D7F88A56EEK233L" TargetMode="External"/><Relationship Id="rId139" Type="http://schemas.openxmlformats.org/officeDocument/2006/relationships/hyperlink" Target="consultantplus://offline/ref=787CB243C4EE09C7A2371E622DDAF8FFCBCD6C19B099C9ECA6205026F3050FCE43A5298C950CAE77E3C92623C16C9A80C2C9E78848EE237EK73CL" TargetMode="External"/><Relationship Id="rId80" Type="http://schemas.openxmlformats.org/officeDocument/2006/relationships/hyperlink" Target="consultantplus://offline/ref=787CB243C4EE09C7A2371E622DDAF8FFCBCD6119B996C9ECA6205026F3050FCE43A529889704A77DB19336278839969EC2D7F88A56EEK233L" TargetMode="External"/><Relationship Id="rId85" Type="http://schemas.openxmlformats.org/officeDocument/2006/relationships/hyperlink" Target="consultantplus://offline/ref=787CB243C4EE09C7A2371E622DDAF8FFCBCD6119B996C9ECA6205026F3050FCE43A5298C950CAB75E1C92623C16C9A80C2C9E78848EE237EK73CL" TargetMode="External"/><Relationship Id="rId150" Type="http://schemas.openxmlformats.org/officeDocument/2006/relationships/hyperlink" Target="consultantplus://offline/ref=787CB243C4EE09C7A2371E622DDAF8FFCBCD6119B996C9ECA6205026F3050FCE43A5298C950DA777E0C92623C16C9A80C2C9E78848EE237EK73CL" TargetMode="External"/><Relationship Id="rId155" Type="http://schemas.openxmlformats.org/officeDocument/2006/relationships/hyperlink" Target="consultantplus://offline/ref=787CB243C4EE09C7A2371E622DDAF8FFCAC86D13B99BC9ECA6205026F3050FCE43A5298C950CAD76E2C92623C16C9A80C2C9E78848EE237EK73CL" TargetMode="External"/><Relationship Id="rId171" Type="http://schemas.openxmlformats.org/officeDocument/2006/relationships/hyperlink" Target="consultantplus://offline/ref=F2B8FC594A07C00ACFEA2C3F39966D46CD6C1B420F7362BD4848279444C1119F9D0CDC420662BD6AE5553AC231FD4773A8DA597DA88854F94F0BC8L737L" TargetMode="External"/><Relationship Id="rId176" Type="http://schemas.openxmlformats.org/officeDocument/2006/relationships/fontTable" Target="fontTable.xml"/><Relationship Id="rId12" Type="http://schemas.openxmlformats.org/officeDocument/2006/relationships/hyperlink" Target="consultantplus://offline/ref=787CB243C4EE09C7A237006F3BB6A5FBCAC2361DBD9AC7BDF87F0B7BA40C059904EA70CED100AF76E5C270728E6DC6C496DAE68948ED23627E3FF1K938L" TargetMode="External"/><Relationship Id="rId17" Type="http://schemas.openxmlformats.org/officeDocument/2006/relationships/hyperlink" Target="consultantplus://offline/ref=787CB243C4EE09C7A2371E622DDAF8FFCBCD6C19B099C9ECA6205026F3050FCE43A529899604AA7DB19336278839969EC2D7F88A56EEK233L" TargetMode="External"/><Relationship Id="rId33" Type="http://schemas.openxmlformats.org/officeDocument/2006/relationships/hyperlink" Target="consultantplus://offline/ref=787CB243C4EE09C7A237006F3BB6A5FBCAC2361DBD9ACAB9FD7F0B7BA40C059904EA70CED100AF76E5C273758E6DC6C496DAE68948ED23627E3FF1K938L" TargetMode="External"/><Relationship Id="rId38" Type="http://schemas.openxmlformats.org/officeDocument/2006/relationships/hyperlink" Target="consultantplus://offline/ref=787CB243C4EE09C7A2371E622DDAF8FFCBCD6119B996C9ECA6205026F3050FCE43A5298C950DAD71E3C92623C16C9A80C2C9E78848EE237EK73CL" TargetMode="External"/><Relationship Id="rId59" Type="http://schemas.openxmlformats.org/officeDocument/2006/relationships/hyperlink" Target="consultantplus://offline/ref=787CB243C4EE09C7A2371E622DDAF8FFCBCD6119B996C9ECA6205026F3050FCE43A529859C0EA97DB19336278839969EC2D7F88A56EEK233L" TargetMode="External"/><Relationship Id="rId103" Type="http://schemas.openxmlformats.org/officeDocument/2006/relationships/hyperlink" Target="consultantplus://offline/ref=787CB243C4EE09C7A2371E622DDAF8FFCBCD6119B996C9ECA6205026F3050FCE43A5298C950CAB75E1C92623C16C9A80C2C9E78848EE237EK73CL" TargetMode="External"/><Relationship Id="rId108" Type="http://schemas.openxmlformats.org/officeDocument/2006/relationships/hyperlink" Target="consultantplus://offline/ref=787CB243C4EE09C7A2371E622DDAF8FFCBCD6119B996C9ECA6205026F3050FCE43A5298C950DAD74E3C92623C16C9A80C2C9E78848EE237EK73CL" TargetMode="External"/><Relationship Id="rId124" Type="http://schemas.openxmlformats.org/officeDocument/2006/relationships/hyperlink" Target="consultantplus://offline/ref=787CB243C4EE09C7A2371E622DDAF8FFCBCD6119B996C9ECA6205026F3050FCE43A5298C950CA677ECC92623C16C9A80C2C9E78848EE237EK73CL" TargetMode="External"/><Relationship Id="rId129" Type="http://schemas.openxmlformats.org/officeDocument/2006/relationships/hyperlink" Target="consultantplus://offline/ref=787CB243C4EE09C7A2371E622DDAF8FFCBCD6119B996C9ECA6205026F3050FCE43A5298C950DA873E0C92623C16C9A80C2C9E78848EE237EK73CL" TargetMode="External"/><Relationship Id="rId54" Type="http://schemas.openxmlformats.org/officeDocument/2006/relationships/hyperlink" Target="consultantplus://offline/ref=787CB243C4EE09C7A2371E622DDAF8FFCBCD6119B996C9ECA6205026F3050FCE43A5298C950DA873E0C92623C16C9A80C2C9E78848EE237EK73CL" TargetMode="External"/><Relationship Id="rId70" Type="http://schemas.openxmlformats.org/officeDocument/2006/relationships/hyperlink" Target="consultantplus://offline/ref=787CB243C4EE09C7A237006F3BB6A5FBCAC2361DBD9BC4BDFD7F0B7BA40C059904EA70CED100AF76E5C271738E6DC6C496DAE68948ED23627E3FF1K938L" TargetMode="External"/><Relationship Id="rId75" Type="http://schemas.openxmlformats.org/officeDocument/2006/relationships/hyperlink" Target="consultantplus://offline/ref=787CB243C4EE09C7A2371E622DDAF8FFCBCD6119B996C9ECA6205026F3050FCE43A5298C950DA873E0C92623C16C9A80C2C9E78848EE237EK73CL" TargetMode="External"/><Relationship Id="rId91" Type="http://schemas.openxmlformats.org/officeDocument/2006/relationships/hyperlink" Target="consultantplus://offline/ref=787CB243C4EE09C7A2371E622DDAF8FFCBCD6119B996C9ECA6205026F3050FCE43A5298C950DAD71E3C92623C16C9A80C2C9E78848EE237EK73CL" TargetMode="External"/><Relationship Id="rId96" Type="http://schemas.openxmlformats.org/officeDocument/2006/relationships/hyperlink" Target="consultantplus://offline/ref=787CB243C4EE09C7A2371E622DDAF8FFCBCD6119B996C9ECA6205026F3050FCE43A5298C950DA777E0C92623C16C9A80C2C9E78848EE237EK73CL" TargetMode="External"/><Relationship Id="rId140" Type="http://schemas.openxmlformats.org/officeDocument/2006/relationships/hyperlink" Target="consultantplus://offline/ref=787CB243C4EE09C7A2371E622DDAF8FFCBCD6C19B099C9ECA6205026F3050FCE43A5298C950CAF77E0C92623C16C9A80C2C9E78848EE237EK73CL" TargetMode="External"/><Relationship Id="rId145" Type="http://schemas.openxmlformats.org/officeDocument/2006/relationships/hyperlink" Target="consultantplus://offline/ref=787CB243C4EE09C7A2371E622DDAF8FFCBCD6119B996C9ECA6205026F3050FCE43A5298C950DAD71E3C92623C16C9A80C2C9E78848EE237EK73CL" TargetMode="External"/><Relationship Id="rId161" Type="http://schemas.openxmlformats.org/officeDocument/2006/relationships/hyperlink" Target="consultantplus://offline/ref=787CB243C4EE09C7A237006F3BB6A5FBCAC2361DBD9BC4BDFD7F0B7BA40C059904EA70CED100AF76E5C277768E6DC6C496DAE68948ED23627E3FF1K938L" TargetMode="External"/><Relationship Id="rId166" Type="http://schemas.openxmlformats.org/officeDocument/2006/relationships/hyperlink" Target="consultantplus://offline/ref=787CB243C4EE09C7A237006F3BB6A5FBCAC2361DBD9BC4BDFD7F0B7BA40C059904EA70CED100AF76E5C27A748E6DC6C496DAE68948ED23627E3FF1K938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87CB243C4EE09C7A237006F3BB6A5FBCAC2361DBD9AC7BDF87F0B7BA40C059904EA70CED100AF76E5C272748E6DC6C496DAE68948ED23627E3FF1K938L" TargetMode="External"/><Relationship Id="rId23" Type="http://schemas.openxmlformats.org/officeDocument/2006/relationships/hyperlink" Target="consultantplus://offline/ref=787CB243C4EE09C7A2371E622DDAF8FFCBCD6C19B099C9ECA6205026F3050FCE43A5298C950EAB71E0C92623C16C9A80C2C9E78848EE237EK73CL" TargetMode="External"/><Relationship Id="rId28" Type="http://schemas.openxmlformats.org/officeDocument/2006/relationships/hyperlink" Target="consultantplus://offline/ref=787CB243C4EE09C7A237006F3BB6A5FBCAC2361DBD9BC1BCF87F0B7BA40C059904EA70CED100AF76E5C273768E6DC6C496DAE68948ED23627E3FF1K938L" TargetMode="External"/><Relationship Id="rId49" Type="http://schemas.openxmlformats.org/officeDocument/2006/relationships/hyperlink" Target="consultantplus://offline/ref=787CB243C4EE09C7A2371E622DDAF8FFCBCD6119B996C9ECA6205026F3050FCE43A5298C950CAA7EE3C92623C16C9A80C2C9E78848EE237EK73CL" TargetMode="External"/><Relationship Id="rId114" Type="http://schemas.openxmlformats.org/officeDocument/2006/relationships/hyperlink" Target="consultantplus://offline/ref=787CB243C4EE09C7A2371E622DDAF8FFCBCD6119B996C9ECA6205026F3050FCE43A5298C950DA777E0C92623C16C9A80C2C9E78848EE237EK73CL" TargetMode="External"/><Relationship Id="rId119" Type="http://schemas.openxmlformats.org/officeDocument/2006/relationships/hyperlink" Target="consultantplus://offline/ref=787CB243C4EE09C7A2371E622DDAF8FFCBCD6119B996C9ECA6205026F3050FCE43A5298E9409A67DB19336278839969EC2D7F88A56EEK233L" TargetMode="External"/><Relationship Id="rId10" Type="http://schemas.openxmlformats.org/officeDocument/2006/relationships/hyperlink" Target="consultantplus://offline/ref=787CB243C4EE09C7A237006F3BB6A5FBCAC2361DBD9BC4BDFD7F0B7BA40C059904EA70CED100AF76E5C272748E6DC6C496DAE68948ED23627E3FF1K938L" TargetMode="External"/><Relationship Id="rId31" Type="http://schemas.openxmlformats.org/officeDocument/2006/relationships/hyperlink" Target="consultantplus://offline/ref=787CB243C4EE09C7A237006F3BB6A5FBCAC2361DBD9BC4BDFD7F0B7BA40C059904EA70CED100AF76E5C270778E6DC6C496DAE68948ED23627E3FF1K938L" TargetMode="External"/><Relationship Id="rId44" Type="http://schemas.openxmlformats.org/officeDocument/2006/relationships/hyperlink" Target="consultantplus://offline/ref=787CB243C4EE09C7A2371E622DDAF8FFCBCD6119B996C9ECA6205026F3050FCE43A5298C950CAE7FE7C92623C16C9A80C2C9E78848EE237EK73CL" TargetMode="External"/><Relationship Id="rId52" Type="http://schemas.openxmlformats.org/officeDocument/2006/relationships/hyperlink" Target="consultantplus://offline/ref=787CB243C4EE09C7A2371E622DDAF8FFCBCD6119B996C9ECA6205026F3050FCE43A5298C950CA87FE6C92623C16C9A80C2C9E78848EE237EK73CL" TargetMode="External"/><Relationship Id="rId60" Type="http://schemas.openxmlformats.org/officeDocument/2006/relationships/hyperlink" Target="consultantplus://offline/ref=787CB243C4EE09C7A2371E622DDAF8FFCBCD6C19B099C9ECA6205026F3050FCE43A529899D0CA67DB19336278839969EC2D7F88A56EEK233L" TargetMode="External"/><Relationship Id="rId65" Type="http://schemas.openxmlformats.org/officeDocument/2006/relationships/hyperlink" Target="consultantplus://offline/ref=787CB243C4EE09C7A2371E622DDAF8FFCBCD6119B996C9ECA6205026F3050FCE43A5298C950DA873E0C92623C16C9A80C2C9E78848EE237EK73CL" TargetMode="External"/><Relationship Id="rId73" Type="http://schemas.openxmlformats.org/officeDocument/2006/relationships/hyperlink" Target="consultantplus://offline/ref=787CB243C4EE09C7A2371E622DDAF8FFCBCD6119B996C9ECA6205026F3050FCE43A5298C950DAD71E3C92623C16C9A80C2C9E78848EE237EK73CL" TargetMode="External"/><Relationship Id="rId78" Type="http://schemas.openxmlformats.org/officeDocument/2006/relationships/hyperlink" Target="consultantplus://offline/ref=787CB243C4EE09C7A2371E622DDAF8FFCBCD6119B996C9ECA6205026F3050FCE43A5298C950DA777E0C92623C16C9A80C2C9E78848EE237EK73CL" TargetMode="External"/><Relationship Id="rId81" Type="http://schemas.openxmlformats.org/officeDocument/2006/relationships/hyperlink" Target="consultantplus://offline/ref=787CB243C4EE09C7A2371E622DDAF8FFCBCD6119B996C9ECA6205026F3050FCE43A529859C0EA97DB19336278839969EC2D7F88A56EEK233L" TargetMode="External"/><Relationship Id="rId86" Type="http://schemas.openxmlformats.org/officeDocument/2006/relationships/hyperlink" Target="consultantplus://offline/ref=787CB243C4EE09C7A2371E622DDAF8FFCBCD6119B996C9ECA6205026F3050FCE43A5298C950CAB7FE0C92623C16C9A80C2C9E78848EE237EK73CL" TargetMode="External"/><Relationship Id="rId94" Type="http://schemas.openxmlformats.org/officeDocument/2006/relationships/hyperlink" Target="consultantplus://offline/ref=787CB243C4EE09C7A2371E622DDAF8FFCBCD6119B996C9ECA6205026F3050FCE43A5298C950DA977E5C92623C16C9A80C2C9E78848EE237EK73CL" TargetMode="External"/><Relationship Id="rId99" Type="http://schemas.openxmlformats.org/officeDocument/2006/relationships/hyperlink" Target="consultantplus://offline/ref=787CB243C4EE09C7A2371E622DDAF8FFCBCD6119B996C9ECA6205026F3050FCE43A529859C0EA97DB19336278839969EC2D7F88A56EEK233L" TargetMode="External"/><Relationship Id="rId101" Type="http://schemas.openxmlformats.org/officeDocument/2006/relationships/hyperlink" Target="consultantplus://offline/ref=787CB243C4EE09C7A2371E622DDAF8FFCBCD6119B996C9ECA6205026F3050FCE43A5298E9409A67DB19336278839969EC2D7F88A56EEK233L" TargetMode="External"/><Relationship Id="rId122" Type="http://schemas.openxmlformats.org/officeDocument/2006/relationships/hyperlink" Target="consultantplus://offline/ref=787CB243C4EE09C7A2371E622DDAF8FFCBCD6119B996C9ECA6205026F3050FCE43A5298C950CAB7FE0C92623C16C9A80C2C9E78848EE237EK73CL" TargetMode="External"/><Relationship Id="rId130" Type="http://schemas.openxmlformats.org/officeDocument/2006/relationships/hyperlink" Target="consultantplus://offline/ref=787CB243C4EE09C7A2371E622DDAF8FFCBCD6119B996C9ECA6205026F3050FCE43A5298C950DA977E5C92623C16C9A80C2C9E78848EE237EK73CL" TargetMode="External"/><Relationship Id="rId135" Type="http://schemas.openxmlformats.org/officeDocument/2006/relationships/hyperlink" Target="consultantplus://offline/ref=787CB243C4EE09C7A2371E622DDAF8FFCBCD6119B996C9ECA6205026F3050FCE43A529859C0EA97DB19336278839969EC2D7F88A56EEK233L" TargetMode="External"/><Relationship Id="rId143" Type="http://schemas.openxmlformats.org/officeDocument/2006/relationships/hyperlink" Target="consultantplus://offline/ref=787CB243C4EE09C7A2371E622DDAF8FFCBCD6119B996C9ECA6205026F3050FCE43A5298C950DAF71E1C92623C16C9A80C2C9E78848EE237EK73CL" TargetMode="External"/><Relationship Id="rId148" Type="http://schemas.openxmlformats.org/officeDocument/2006/relationships/hyperlink" Target="consultantplus://offline/ref=787CB243C4EE09C7A2371E622DDAF8FFCBCD6119B996C9ECA6205026F3050FCE43A5298C950DA977E5C92623C16C9A80C2C9E78848EE237EK73CL" TargetMode="External"/><Relationship Id="rId151" Type="http://schemas.openxmlformats.org/officeDocument/2006/relationships/hyperlink" Target="consultantplus://offline/ref=787CB243C4EE09C7A2371E622DDAF8FFCBCD6119B996C9ECA6205026F3050FCE43A5298C950CAE7FE7C92623C16C9A80C2C9E78848EE237EK73CL" TargetMode="External"/><Relationship Id="rId156" Type="http://schemas.openxmlformats.org/officeDocument/2006/relationships/hyperlink" Target="consultantplus://offline/ref=787CB243C4EE09C7A2371E622DDAF8FFCAC86D13B99BC9ECA6205026F3050FCE43A5298C950CAD7FE7C92623C16C9A80C2C9E78848EE237EK73CL" TargetMode="External"/><Relationship Id="rId164" Type="http://schemas.openxmlformats.org/officeDocument/2006/relationships/hyperlink" Target="consultantplus://offline/ref=787CB243C4EE09C7A237006F3BB6A5FBCAC2361DBD9AC7BDF87F0B7BA40C059904EA70CED100AF76E5C275768E6DC6C496DAE68948ED23627E3FF1K938L" TargetMode="External"/><Relationship Id="rId169" Type="http://schemas.openxmlformats.org/officeDocument/2006/relationships/hyperlink" Target="consultantplus://offline/ref=787CB243C4EE09C7A237006F3BB6A5FBCAC2361DBD9BC4BDFD7F0B7BA40C059904EA70CED100AF76E5C37A718E6DC6C496DAE68948ED23627E3FF1K938L" TargetMode="External"/><Relationship Id="rId177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87CB243C4EE09C7A237006F3BB6A5FBCAC2361DBD9BC1BCF87F0B7BA40C059904EA70CED100AF76E5C272748E6DC6C496DAE68948ED23627E3FF1K938L" TargetMode="External"/><Relationship Id="rId172" Type="http://schemas.openxmlformats.org/officeDocument/2006/relationships/hyperlink" Target="consultantplus://offline/ref=F2B8FC594A07C00ACFEA2C3F39966D46CD6C1B420F7362BD4848279444C1119F9D0CDC420662BD6AE5553BC431FD4773A8DA597DA88854F94F0BC8L737L" TargetMode="External"/><Relationship Id="rId13" Type="http://schemas.openxmlformats.org/officeDocument/2006/relationships/hyperlink" Target="consultantplus://offline/ref=787CB243C4EE09C7A237006F3BB6A5FBCAC2361DBD9ACBBFFF7F0B7BA40C059904EA70CED100AF76E5C273718E6DC6C496DAE68948ED23627E3FF1K938L" TargetMode="External"/><Relationship Id="rId18" Type="http://schemas.openxmlformats.org/officeDocument/2006/relationships/hyperlink" Target="consultantplus://offline/ref=787CB243C4EE09C7A2371E622DDAF8FFCBCD6C19B099C9ECA6205026F3050FCE43A5298C950EAB71E5C92623C16C9A80C2C9E78848EE237EK73CL" TargetMode="External"/><Relationship Id="rId39" Type="http://schemas.openxmlformats.org/officeDocument/2006/relationships/hyperlink" Target="consultantplus://offline/ref=787CB243C4EE09C7A2371E622DDAF8FFCBCD6119B996C9ECA6205026F3050FCE43A5298C9509AD72E5C92623C16C9A80C2C9E78848EE237EK73CL" TargetMode="External"/><Relationship Id="rId109" Type="http://schemas.openxmlformats.org/officeDocument/2006/relationships/hyperlink" Target="consultantplus://offline/ref=787CB243C4EE09C7A2371E622DDAF8FFCBCD6119B996C9ECA6205026F3050FCE43A5298C950DAD71E3C92623C16C9A80C2C9E78848EE237EK73CL" TargetMode="External"/><Relationship Id="rId34" Type="http://schemas.openxmlformats.org/officeDocument/2006/relationships/hyperlink" Target="consultantplus://offline/ref=787CB243C4EE09C7A237006F3BB6A5FBCAC2361DBD9BC1BCF87F0B7BA40C059904EA70CED100AF76E5C273778E6DC6C496DAE68948ED23627E3FF1K938L" TargetMode="External"/><Relationship Id="rId50" Type="http://schemas.openxmlformats.org/officeDocument/2006/relationships/hyperlink" Target="consultantplus://offline/ref=787CB243C4EE09C7A2371E622DDAF8FFCBCD6119B996C9ECA6205026F3050FCE43A5298C950CAB75E1C92623C16C9A80C2C9E78848EE237EK73CL" TargetMode="External"/><Relationship Id="rId55" Type="http://schemas.openxmlformats.org/officeDocument/2006/relationships/hyperlink" Target="consultantplus://offline/ref=787CB243C4EE09C7A2371E622DDAF8FFCBCD6119B996C9ECA6205026F3050FCE43A5298C950CAB7FE0C92623C16C9A80C2C9E78848EE237EK73CL" TargetMode="External"/><Relationship Id="rId76" Type="http://schemas.openxmlformats.org/officeDocument/2006/relationships/hyperlink" Target="consultantplus://offline/ref=787CB243C4EE09C7A2371E622DDAF8FFCBCD6119B996C9ECA6205026F3050FCE43A5298C950DA977E5C92623C16C9A80C2C9E78848EE237EK73CL" TargetMode="External"/><Relationship Id="rId97" Type="http://schemas.openxmlformats.org/officeDocument/2006/relationships/hyperlink" Target="consultantplus://offline/ref=787CB243C4EE09C7A2371E622DDAF8FFCBCD6119B996C9ECA6205026F3050FCE43A5298C950CAE7FE7C92623C16C9A80C2C9E78848EE237EK73CL" TargetMode="External"/><Relationship Id="rId104" Type="http://schemas.openxmlformats.org/officeDocument/2006/relationships/hyperlink" Target="consultantplus://offline/ref=787CB243C4EE09C7A2371E622DDAF8FFCBCD6119B996C9ECA6205026F3050FCE43A5298C950CAB7FE0C92623C16C9A80C2C9E78848EE237EK73CL" TargetMode="External"/><Relationship Id="rId120" Type="http://schemas.openxmlformats.org/officeDocument/2006/relationships/hyperlink" Target="consultantplus://offline/ref=787CB243C4EE09C7A2371E622DDAF8FFCBCD6119B996C9ECA6205026F3050FCE43A5298C950CAA7EE3C92623C16C9A80C2C9E78848EE237EK73CL" TargetMode="External"/><Relationship Id="rId125" Type="http://schemas.openxmlformats.org/officeDocument/2006/relationships/hyperlink" Target="consultantplus://offline/ref=787CB243C4EE09C7A2371E622DDAF8FFCBCD6119B996C9ECA6205026F3050FCE43A5298C950DAF71E1C92623C16C9A80C2C9E78848EE237EK73CL" TargetMode="External"/><Relationship Id="rId141" Type="http://schemas.openxmlformats.org/officeDocument/2006/relationships/hyperlink" Target="consultantplus://offline/ref=787CB243C4EE09C7A2371E622DDAF8FFCBCD6C19B099C9ECA6205026F3050FCE43A5298C950CAC76EDC92623C16C9A80C2C9E78848EE237EK73CL" TargetMode="External"/><Relationship Id="rId146" Type="http://schemas.openxmlformats.org/officeDocument/2006/relationships/hyperlink" Target="consultantplus://offline/ref=787CB243C4EE09C7A2371E622DDAF8FFCBCD6119B996C9ECA6205026F3050FCE43A5298C9509AD72E5C92623C16C9A80C2C9E78848EE237EK73CL" TargetMode="External"/><Relationship Id="rId167" Type="http://schemas.openxmlformats.org/officeDocument/2006/relationships/hyperlink" Target="consultantplus://offline/ref=787CB243C4EE09C7A237006F3BB6A5FBCAC2361DBD9BC4BDFD7F0B7BA40C059904EA70CED100AF76E5C372718E6DC6C496DAE68948ED23627E3FF1K938L" TargetMode="External"/><Relationship Id="rId7" Type="http://schemas.openxmlformats.org/officeDocument/2006/relationships/hyperlink" Target="consultantplus://offline/ref=787CB243C4EE09C7A237006F3BB6A5FBCAC2361DBD9ACAB9FD7F0B7BA40C059904EA70CED100AF76E5C272748E6DC6C496DAE68948ED23627E3FF1K938L" TargetMode="External"/><Relationship Id="rId71" Type="http://schemas.openxmlformats.org/officeDocument/2006/relationships/hyperlink" Target="consultantplus://offline/ref=787CB243C4EE09C7A2371E622DDAF8FFCBCD6119B996C9ECA6205026F3050FCE43A5298C950DAF71E1C92623C16C9A80C2C9E78848EE237EK73CL" TargetMode="External"/><Relationship Id="rId92" Type="http://schemas.openxmlformats.org/officeDocument/2006/relationships/hyperlink" Target="consultantplus://offline/ref=787CB243C4EE09C7A2371E622DDAF8FFCBCD6119B996C9ECA6205026F3050FCE43A5298C9509AD72E5C92623C16C9A80C2C9E78848EE237EK73CL" TargetMode="External"/><Relationship Id="rId162" Type="http://schemas.openxmlformats.org/officeDocument/2006/relationships/hyperlink" Target="consultantplus://offline/ref=787CB243C4EE09C7A237006F3BB6A5FBCAC2361DBD9BC4BDFD7F0B7BA40C059904EA70CED100AF76E5C274708E6DC6C496DAE68948ED23627E3FF1K938L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787CB243C4EE09C7A237006F3BB6A5FBCAC2361DBD9AC7BDF87F0B7BA40C059904EA70CED100AF76E5C2707B8E6DC6C496DAE68948ED23627E3FF1K938L" TargetMode="External"/><Relationship Id="rId24" Type="http://schemas.openxmlformats.org/officeDocument/2006/relationships/hyperlink" Target="consultantplus://offline/ref=787CB243C4EE09C7A237006F3BB6A5FBCAC2361DBD9BC0BBF97F0B7BA40C059904EA70DCD158A376E4DC73729B3B9782KC33L" TargetMode="External"/><Relationship Id="rId40" Type="http://schemas.openxmlformats.org/officeDocument/2006/relationships/hyperlink" Target="consultantplus://offline/ref=787CB243C4EE09C7A2371E622DDAF8FFCBCD6119B996C9ECA6205026F3050FCE43A5298C950DA873E0C92623C16C9A80C2C9E78848EE237EK73CL" TargetMode="External"/><Relationship Id="rId45" Type="http://schemas.openxmlformats.org/officeDocument/2006/relationships/hyperlink" Target="consultantplus://offline/ref=787CB243C4EE09C7A2371E622DDAF8FFCBCD6119B996C9ECA6205026F3050FCE43A529889704A77DB19336278839969EC2D7F88A56EEK233L" TargetMode="External"/><Relationship Id="rId66" Type="http://schemas.openxmlformats.org/officeDocument/2006/relationships/hyperlink" Target="consultantplus://offline/ref=787CB243C4EE09C7A2371E622DDAF8FFCBCD6119B996C9ECA6205026F3050FCE43A529859C0EA97DB19336278839969EC2D7F88A56EEK233L" TargetMode="External"/><Relationship Id="rId87" Type="http://schemas.openxmlformats.org/officeDocument/2006/relationships/hyperlink" Target="consultantplus://offline/ref=787CB243C4EE09C7A2371E622DDAF8FFCBCD6119B996C9ECA6205026F3050FCE43A5298C950CA87FE6C92623C16C9A80C2C9E78848EE237EK73CL" TargetMode="External"/><Relationship Id="rId110" Type="http://schemas.openxmlformats.org/officeDocument/2006/relationships/hyperlink" Target="consultantplus://offline/ref=787CB243C4EE09C7A2371E622DDAF8FFCBCD6119B996C9ECA6205026F3050FCE43A5298C9509AD72E5C92623C16C9A80C2C9E78848EE237EK73CL" TargetMode="External"/><Relationship Id="rId115" Type="http://schemas.openxmlformats.org/officeDocument/2006/relationships/hyperlink" Target="consultantplus://offline/ref=787CB243C4EE09C7A2371E622DDAF8FFCBCD6119B996C9ECA6205026F3050FCE43A5298C950CAE7FE7C92623C16C9A80C2C9E78848EE237EK73CL" TargetMode="External"/><Relationship Id="rId131" Type="http://schemas.openxmlformats.org/officeDocument/2006/relationships/hyperlink" Target="consultantplus://offline/ref=787CB243C4EE09C7A2371E622DDAF8FFCBCD6119B996C9ECA6205026F3050FCE43A5298C950DA973ECC92623C16C9A80C2C9E78848EE237EK73CL" TargetMode="External"/><Relationship Id="rId136" Type="http://schemas.openxmlformats.org/officeDocument/2006/relationships/hyperlink" Target="consultantplus://offline/ref=787CB243C4EE09C7A2371E622DDAF8FFCBCD6C19B099C9ECA6205026F3050FCE43A529899D0CA67DB19336278839969EC2D7F88A56EEK233L" TargetMode="External"/><Relationship Id="rId157" Type="http://schemas.openxmlformats.org/officeDocument/2006/relationships/hyperlink" Target="consultantplus://offline/ref=787CB243C4EE09C7A2371E622DDAF8FFCAC86D13B99BC9ECA6205026F3050FCE43A5298C950CA872EDC92623C16C9A80C2C9E78848EE237EK73CL" TargetMode="External"/><Relationship Id="rId61" Type="http://schemas.openxmlformats.org/officeDocument/2006/relationships/hyperlink" Target="consultantplus://offline/ref=787CB243C4EE09C7A2371E622DDAF8FFCBCD6119B996C9ECA6205026F3050FCE43A529859C0EA97DB19336278839969EC2D7F88A56EEK233L" TargetMode="External"/><Relationship Id="rId82" Type="http://schemas.openxmlformats.org/officeDocument/2006/relationships/hyperlink" Target="consultantplus://offline/ref=787CB243C4EE09C7A2371E622DDAF8FFCBCD6C19B099C9ECA6205026F3050FCE43A529899D0CA67DB19336278839969EC2D7F88A56EEK233L" TargetMode="External"/><Relationship Id="rId152" Type="http://schemas.openxmlformats.org/officeDocument/2006/relationships/hyperlink" Target="consultantplus://offline/ref=787CB243C4EE09C7A2371E622DDAF8FFCBCD6119B996C9ECA6205026F3050FCE43A529889704A77DB19336278839969EC2D7F88A56EEK233L" TargetMode="External"/><Relationship Id="rId173" Type="http://schemas.openxmlformats.org/officeDocument/2006/relationships/hyperlink" Target="consultantplus://offline/ref=F2B8FC594A07C00ACFEA2C3F39966D46CD6C1B420F7367BC4D48279444C1119F9D0CDC420662BD6AE55736CC31FD4773A8DA597DA88854F94F0BC8L737L" TargetMode="External"/><Relationship Id="rId19" Type="http://schemas.openxmlformats.org/officeDocument/2006/relationships/hyperlink" Target="consultantplus://offline/ref=787CB243C4EE09C7A2371E622DDAF8FFCBCD6C19B099C9ECA6205026F3050FCE43A529899604AA7DB19336278839969EC2D7F88A56EEK233L" TargetMode="External"/><Relationship Id="rId14" Type="http://schemas.openxmlformats.org/officeDocument/2006/relationships/hyperlink" Target="consultantplus://offline/ref=787CB243C4EE09C7A237006F3BB6A5FBCAC2361DBD9AC7BDF87F0B7BA40C059904EA70CED100AF76E5C270738E6DC6C496DAE68948ED23627E3FF1K938L" TargetMode="External"/><Relationship Id="rId30" Type="http://schemas.openxmlformats.org/officeDocument/2006/relationships/hyperlink" Target="consultantplus://offline/ref=787CB243C4EE09C7A237006F3BB6A5FBCAC2361DBD9AC7BDF87F0B7BA40C059904EA70CED100AF76E5C271738E6DC6C496DAE68948ED23627E3FF1K938L" TargetMode="External"/><Relationship Id="rId35" Type="http://schemas.openxmlformats.org/officeDocument/2006/relationships/hyperlink" Target="consultantplus://offline/ref=787CB243C4EE09C7A237006F3BB6A5FBCAC2361DBD9BC4BDFD7F0B7BA40C059904EA70CED100AF76E5C271738E6DC6C496DAE68948ED23627E3FF1K938L" TargetMode="External"/><Relationship Id="rId56" Type="http://schemas.openxmlformats.org/officeDocument/2006/relationships/hyperlink" Target="consultantplus://offline/ref=787CB243C4EE09C7A237006F3BB6A5FBCAC2361DBD9BC1BCF87F0B7BA40C059904EA70CED100AF76E5C273778E6DC6C496DAE68948ED23627E3FF1K938L" TargetMode="External"/><Relationship Id="rId77" Type="http://schemas.openxmlformats.org/officeDocument/2006/relationships/hyperlink" Target="consultantplus://offline/ref=787CB243C4EE09C7A2371E622DDAF8FFCBCD6119B996C9ECA6205026F3050FCE43A5298C950DA973ECC92623C16C9A80C2C9E78848EE237EK73CL" TargetMode="External"/><Relationship Id="rId100" Type="http://schemas.openxmlformats.org/officeDocument/2006/relationships/hyperlink" Target="consultantplus://offline/ref=787CB243C4EE09C7A2371E622DDAF8FFCBCD6C19B099C9ECA6205026F3050FCE43A529899D0CA67DB19336278839969EC2D7F88A56EEK233L" TargetMode="External"/><Relationship Id="rId105" Type="http://schemas.openxmlformats.org/officeDocument/2006/relationships/hyperlink" Target="consultantplus://offline/ref=787CB243C4EE09C7A2371E622DDAF8FFCBCD6119B996C9ECA6205026F3050FCE43A5298C950CA87FE6C92623C16C9A80C2C9E78848EE237EK73CL" TargetMode="External"/><Relationship Id="rId126" Type="http://schemas.openxmlformats.org/officeDocument/2006/relationships/hyperlink" Target="consultantplus://offline/ref=787CB243C4EE09C7A2371E622DDAF8FFCBCD6119B996C9ECA6205026F3050FCE43A5298C950DAD74E3C92623C16C9A80C2C9E78848EE237EK73CL" TargetMode="External"/><Relationship Id="rId147" Type="http://schemas.openxmlformats.org/officeDocument/2006/relationships/hyperlink" Target="consultantplus://offline/ref=787CB243C4EE09C7A2371E622DDAF8FFCBCD6119B996C9ECA6205026F3050FCE43A5298C950DA873E0C92623C16C9A80C2C9E78848EE237EK73CL" TargetMode="External"/><Relationship Id="rId168" Type="http://schemas.openxmlformats.org/officeDocument/2006/relationships/hyperlink" Target="consultantplus://offline/ref=787CB243C4EE09C7A237006F3BB6A5FBCAC2361DBD9BC4BDFD7F0B7BA40C059904EA70CED100AF76E5C376718E6DC6C496DAE68948ED23627E3FF1K938L" TargetMode="External"/><Relationship Id="rId8" Type="http://schemas.openxmlformats.org/officeDocument/2006/relationships/hyperlink" Target="consultantplus://offline/ref=787CB243C4EE09C7A237006F3BB6A5FBCAC2361DBD9ACBBFFF7F0B7BA40C059904EA70CED100AF76E5C272748E6DC6C496DAE68948ED23627E3FF1K938L" TargetMode="External"/><Relationship Id="rId51" Type="http://schemas.openxmlformats.org/officeDocument/2006/relationships/hyperlink" Target="consultantplus://offline/ref=787CB243C4EE09C7A2371E622DDAF8FFCBCD6119B996C9ECA6205026F3050FCE43A5298C950CAB7FE0C92623C16C9A80C2C9E78848EE237EK73CL" TargetMode="External"/><Relationship Id="rId72" Type="http://schemas.openxmlformats.org/officeDocument/2006/relationships/hyperlink" Target="consultantplus://offline/ref=787CB243C4EE09C7A2371E622DDAF8FFCBCD6119B996C9ECA6205026F3050FCE43A5298C950DAD74E3C92623C16C9A80C2C9E78848EE237EK73CL" TargetMode="External"/><Relationship Id="rId93" Type="http://schemas.openxmlformats.org/officeDocument/2006/relationships/hyperlink" Target="consultantplus://offline/ref=787CB243C4EE09C7A2371E622DDAF8FFCBCD6119B996C9ECA6205026F3050FCE43A5298C950DA873E0C92623C16C9A80C2C9E78848EE237EK73CL" TargetMode="External"/><Relationship Id="rId98" Type="http://schemas.openxmlformats.org/officeDocument/2006/relationships/hyperlink" Target="consultantplus://offline/ref=787CB243C4EE09C7A2371E622DDAF8FFCBCD6119B996C9ECA6205026F3050FCE43A529889704A77DB19336278839969EC2D7F88A56EEK233L" TargetMode="External"/><Relationship Id="rId121" Type="http://schemas.openxmlformats.org/officeDocument/2006/relationships/hyperlink" Target="consultantplus://offline/ref=787CB243C4EE09C7A2371E622DDAF8FFCBCD6119B996C9ECA6205026F3050FCE43A5298C950CAB75E1C92623C16C9A80C2C9E78848EE237EK73CL" TargetMode="External"/><Relationship Id="rId142" Type="http://schemas.openxmlformats.org/officeDocument/2006/relationships/hyperlink" Target="consultantplus://offline/ref=787CB243C4EE09C7A2371E622DDAF8FFCBCD6C19B099C9ECA6205026F3050FCE43A5298C950CAD72E3C92623C16C9A80C2C9E78848EE237EK73CL" TargetMode="External"/><Relationship Id="rId163" Type="http://schemas.openxmlformats.org/officeDocument/2006/relationships/hyperlink" Target="consultantplus://offline/ref=787CB243C4EE09C7A237006F3BB6A5FBCAC2361DBD9BC4BDFD7F0B7BA40C059904EA70CED100AF76E5C274748E6DC6C496DAE68948ED23627E3FF1K938L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787CB243C4EE09C7A2371E622DDAF8FFCBCD6C19B099C9ECA6205026F3050FCE43A52988950AAE7DB19336278839969EC2D7F88A56EEK233L" TargetMode="External"/><Relationship Id="rId46" Type="http://schemas.openxmlformats.org/officeDocument/2006/relationships/hyperlink" Target="consultantplus://offline/ref=787CB243C4EE09C7A2371E622DDAF8FFCBCD6119B996C9ECA6205026F3050FCE43A529859C0EA97DB19336278839969EC2D7F88A56EEK233L" TargetMode="External"/><Relationship Id="rId67" Type="http://schemas.openxmlformats.org/officeDocument/2006/relationships/hyperlink" Target="consultantplus://offline/ref=787CB243C4EE09C7A2371E622DDAF8FFCBCD6C19B099C9ECA6205026F3050FCE43A529899D0CA67DB19336278839969EC2D7F88A56EEK233L" TargetMode="External"/><Relationship Id="rId116" Type="http://schemas.openxmlformats.org/officeDocument/2006/relationships/hyperlink" Target="consultantplus://offline/ref=787CB243C4EE09C7A2371E622DDAF8FFCBCD6119B996C9ECA6205026F3050FCE43A529889704A77DB19336278839969EC2D7F88A56EEK233L" TargetMode="External"/><Relationship Id="rId137" Type="http://schemas.openxmlformats.org/officeDocument/2006/relationships/hyperlink" Target="consultantplus://offline/ref=787CB243C4EE09C7A2371E622DDAF8FFCBCD6C19B099C9ECA6205026F3050FCE43A5298E940AA522B486277F85388981C3C9E48854KE3CL" TargetMode="External"/><Relationship Id="rId158" Type="http://schemas.openxmlformats.org/officeDocument/2006/relationships/hyperlink" Target="consultantplus://offline/ref=787CB243C4EE09C7A2371E622DDAF8FFCAC86D13B99BC9ECA6205026F3050FCE43A5298C950CA676ECC92623C16C9A80C2C9E78848EE237EK73CL" TargetMode="External"/><Relationship Id="rId20" Type="http://schemas.openxmlformats.org/officeDocument/2006/relationships/hyperlink" Target="consultantplus://offline/ref=787CB243C4EE09C7A2371E622DDAF8FFCBCD6C19B099C9ECA6205026F3050FCE43A5298C950EAB71E5C92623C16C9A80C2C9E78848EE237EK73CL" TargetMode="External"/><Relationship Id="rId41" Type="http://schemas.openxmlformats.org/officeDocument/2006/relationships/hyperlink" Target="consultantplus://offline/ref=787CB243C4EE09C7A2371E622DDAF8FFCBCD6119B996C9ECA6205026F3050FCE43A5298C950DA977E5C92623C16C9A80C2C9E78848EE237EK73CL" TargetMode="External"/><Relationship Id="rId62" Type="http://schemas.openxmlformats.org/officeDocument/2006/relationships/hyperlink" Target="consultantplus://offline/ref=787CB243C4EE09C7A2371E622DDAF8FFCBCD6119B996C9ECA6205026F3050FCE43A5298C950CAB7FE0C92623C16C9A80C2C9E78848EE237EK73CL" TargetMode="External"/><Relationship Id="rId83" Type="http://schemas.openxmlformats.org/officeDocument/2006/relationships/hyperlink" Target="consultantplus://offline/ref=787CB243C4EE09C7A2371E622DDAF8FFCBCD6119B996C9ECA6205026F3050FCE43A5298E9409A67DB19336278839969EC2D7F88A56EEK233L" TargetMode="External"/><Relationship Id="rId88" Type="http://schemas.openxmlformats.org/officeDocument/2006/relationships/hyperlink" Target="consultantplus://offline/ref=787CB243C4EE09C7A2371E622DDAF8FFCBCD6119B996C9ECA6205026F3050FCE43A5298C950CA677ECC92623C16C9A80C2C9E78848EE237EK73CL" TargetMode="External"/><Relationship Id="rId111" Type="http://schemas.openxmlformats.org/officeDocument/2006/relationships/hyperlink" Target="consultantplus://offline/ref=787CB243C4EE09C7A2371E622DDAF8FFCBCD6119B996C9ECA6205026F3050FCE43A5298C950DA873E0C92623C16C9A80C2C9E78848EE237EK73CL" TargetMode="External"/><Relationship Id="rId132" Type="http://schemas.openxmlformats.org/officeDocument/2006/relationships/hyperlink" Target="consultantplus://offline/ref=787CB243C4EE09C7A2371E622DDAF8FFCBCD6119B996C9ECA6205026F3050FCE43A5298C950DA777E0C92623C16C9A80C2C9E78848EE237EK73CL" TargetMode="External"/><Relationship Id="rId153" Type="http://schemas.openxmlformats.org/officeDocument/2006/relationships/hyperlink" Target="consultantplus://offline/ref=787CB243C4EE09C7A2371E622DDAF8FFCBCD6119B996C9ECA6205026F3050FCE43A529859C0EA97DB19336278839969EC2D7F88A56EEK233L" TargetMode="External"/><Relationship Id="rId174" Type="http://schemas.openxmlformats.org/officeDocument/2006/relationships/hyperlink" Target="consultantplus://offline/ref=F2B8FC594A07C00ACFEA2C3F39966D46CD6C1B420F7261BD4D48279444C1119F9D0CDC420662BD6AE5573FC731FD4773A8DA597DA88854F94F0BC8L737L" TargetMode="External"/><Relationship Id="rId15" Type="http://schemas.openxmlformats.org/officeDocument/2006/relationships/hyperlink" Target="consultantplus://offline/ref=787CB243C4EE09C7A2371E622DDAF8FFCBCD6C19B099C9ECA6205026F3050FCE43A5298E9409A87DB19336278839969EC2D7F88A56EEK233L" TargetMode="External"/><Relationship Id="rId36" Type="http://schemas.openxmlformats.org/officeDocument/2006/relationships/hyperlink" Target="consultantplus://offline/ref=787CB243C4EE09C7A2371E622DDAF8FFCBCD6119B996C9ECA6205026F3050FCE43A5298C950DAF71E1C92623C16C9A80C2C9E78848EE237EK73CL" TargetMode="External"/><Relationship Id="rId57" Type="http://schemas.openxmlformats.org/officeDocument/2006/relationships/hyperlink" Target="consultantplus://offline/ref=787CB243C4EE09C7A2371E622DDAF8FFCBCD6119B996C9ECA6205026F3050FCE43A5298C950DAD71E3C92623C16C9A80C2C9E78848EE237EK73CL" TargetMode="External"/><Relationship Id="rId106" Type="http://schemas.openxmlformats.org/officeDocument/2006/relationships/hyperlink" Target="consultantplus://offline/ref=787CB243C4EE09C7A2371E622DDAF8FFCBCD6119B996C9ECA6205026F3050FCE43A5298C950CA677ECC92623C16C9A80C2C9E78848EE237EK73CL" TargetMode="External"/><Relationship Id="rId127" Type="http://schemas.openxmlformats.org/officeDocument/2006/relationships/hyperlink" Target="consultantplus://offline/ref=787CB243C4EE09C7A2371E622DDAF8FFCBCD6119B996C9ECA6205026F3050FCE43A5298C950DAD71E3C92623C16C9A80C2C9E78848EE237EK73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447</Pages>
  <Words>110961</Words>
  <Characters>632484</Characters>
  <Application>Microsoft Office Word</Application>
  <DocSecurity>0</DocSecurity>
  <Lines>5270</Lines>
  <Paragraphs>1483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Ивлиева</dc:creator>
  <cp:keywords/>
  <dc:description/>
  <cp:lastModifiedBy>Елена Ивлиева</cp:lastModifiedBy>
  <cp:revision>1</cp:revision>
  <dcterms:created xsi:type="dcterms:W3CDTF">2020-10-01T11:55:00Z</dcterms:created>
  <dcterms:modified xsi:type="dcterms:W3CDTF">2020-10-01T11:56:00Z</dcterms:modified>
</cp:coreProperties>
</file>