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3C" w:rsidRPr="00646F3C" w:rsidRDefault="00646F3C" w:rsidP="00646F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6F3C">
        <w:t>П</w:t>
      </w:r>
      <w:r w:rsidRPr="00646F3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646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3C" w:rsidRPr="00646F3C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 xml:space="preserve">к Порядку проведения департаментом </w:t>
      </w:r>
    </w:p>
    <w:p w:rsidR="00646F3C" w:rsidRPr="00646F3C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 xml:space="preserve">по финансам и бюджету администрации города Сочи </w:t>
      </w:r>
    </w:p>
    <w:p w:rsidR="00646F3C" w:rsidRPr="00646F3C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 xml:space="preserve">мониторинга качества финансового менеджмента </w:t>
      </w:r>
    </w:p>
    <w:p w:rsidR="00646F3C" w:rsidRPr="00646F3C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средств </w:t>
      </w:r>
    </w:p>
    <w:p w:rsidR="00646F3C" w:rsidRPr="00646F3C" w:rsidRDefault="00646F3C" w:rsidP="00646F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F3C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646F3C" w:rsidRPr="00646F3C" w:rsidRDefault="00646F3C" w:rsidP="00646F3C">
      <w:pPr>
        <w:contextualSpacing/>
        <w:jc w:val="right"/>
        <w:rPr>
          <w:rFonts w:ascii="Times New Roman" w:hAnsi="Times New Roman"/>
          <w:sz w:val="28"/>
        </w:rPr>
      </w:pPr>
    </w:p>
    <w:p w:rsidR="00597CD1" w:rsidRDefault="00597CD1" w:rsidP="00646F3C">
      <w:pPr>
        <w:contextualSpacing/>
        <w:rPr>
          <w:rFonts w:ascii="Times New Roman" w:hAnsi="Times New Roman"/>
          <w:sz w:val="28"/>
        </w:rPr>
      </w:pPr>
    </w:p>
    <w:p w:rsidR="004F2E93" w:rsidRDefault="004F2E93" w:rsidP="00597CD1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124F37" w:rsidRPr="00124F37" w:rsidRDefault="00646F3C" w:rsidP="00C67E8E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 w:rsidR="00124F37">
        <w:rPr>
          <w:rFonts w:ascii="Times New Roman" w:hAnsi="Times New Roman"/>
          <w:sz w:val="28"/>
        </w:rPr>
        <w:t xml:space="preserve">для расчёта показателя </w:t>
      </w:r>
      <w:r>
        <w:rPr>
          <w:rFonts w:ascii="Times New Roman" w:hAnsi="Times New Roman"/>
          <w:sz w:val="28"/>
        </w:rPr>
        <w:t xml:space="preserve">качества финансового менеджмента </w:t>
      </w:r>
      <w:r w:rsidR="00124F37">
        <w:rPr>
          <w:rFonts w:ascii="Times New Roman" w:hAnsi="Times New Roman"/>
          <w:sz w:val="28"/>
        </w:rPr>
        <w:t>«</w:t>
      </w:r>
      <w:r w:rsidR="00C67E8E" w:rsidRPr="00C67E8E">
        <w:rPr>
          <w:rFonts w:ascii="Times New Roman" w:hAnsi="Times New Roman"/>
          <w:sz w:val="28"/>
        </w:rPr>
        <w:t>Своевременность представления уточненного реестра расходных обязательств</w:t>
      </w:r>
      <w:r w:rsidR="00124F37">
        <w:rPr>
          <w:rFonts w:ascii="Times New Roman" w:hAnsi="Times New Roman"/>
          <w:sz w:val="28"/>
        </w:rPr>
        <w:t>»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646F3C" w:rsidRPr="00646F3C" w:rsidRDefault="00646F3C">
      <w:pPr>
        <w:contextualSpacing/>
        <w:rPr>
          <w:rFonts w:ascii="Times New Roman" w:hAnsi="Times New Roman"/>
          <w:sz w:val="24"/>
          <w:szCs w:val="24"/>
        </w:rPr>
      </w:pPr>
      <w:r w:rsidRPr="00646F3C"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646F3C" w:rsidRDefault="00646F3C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28"/>
        <w:gridCol w:w="3462"/>
        <w:gridCol w:w="5244"/>
      </w:tblGrid>
      <w:tr w:rsidR="006B00A3" w:rsidRPr="00646F3C" w:rsidTr="006B00A3">
        <w:tc>
          <w:tcPr>
            <w:tcW w:w="928" w:type="dxa"/>
          </w:tcPr>
          <w:p w:rsidR="006B00A3" w:rsidRPr="00646F3C" w:rsidRDefault="006B00A3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3462" w:type="dxa"/>
          </w:tcPr>
          <w:p w:rsidR="006B00A3" w:rsidRPr="00646F3C" w:rsidRDefault="006B00A3" w:rsidP="00646F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5244" w:type="dxa"/>
          </w:tcPr>
          <w:p w:rsidR="006B00A3" w:rsidRPr="00646F3C" w:rsidRDefault="006B00A3" w:rsidP="00646F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3C">
              <w:rPr>
                <w:rFonts w:ascii="Times New Roman" w:hAnsi="Times New Roman"/>
                <w:sz w:val="24"/>
                <w:szCs w:val="24"/>
              </w:rPr>
              <w:t>Дата представления главным администратором бюджетных средств уточненного реестра расходных обязательств</w:t>
            </w: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B00A3" w:rsidTr="006B00A3">
        <w:tc>
          <w:tcPr>
            <w:tcW w:w="928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6B00A3" w:rsidRDefault="006B00A3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6F3C" w:rsidRDefault="00646F3C" w:rsidP="00D15FE7">
      <w:pPr>
        <w:spacing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15FE7" w:rsidRDefault="00D15FE7" w:rsidP="00D15FE7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D15FE7" w:rsidRDefault="00D15FE7" w:rsidP="00D15FE7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D7824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97CD1"/>
    <w:rsid w:val="005B1481"/>
    <w:rsid w:val="005C1055"/>
    <w:rsid w:val="005C49B4"/>
    <w:rsid w:val="005C747A"/>
    <w:rsid w:val="00611D55"/>
    <w:rsid w:val="00622F6A"/>
    <w:rsid w:val="006247FF"/>
    <w:rsid w:val="006331A8"/>
    <w:rsid w:val="00641A05"/>
    <w:rsid w:val="00645272"/>
    <w:rsid w:val="00646F3C"/>
    <w:rsid w:val="00672CF6"/>
    <w:rsid w:val="0069245F"/>
    <w:rsid w:val="006960C0"/>
    <w:rsid w:val="006B00A3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67E8E"/>
    <w:rsid w:val="00C83B33"/>
    <w:rsid w:val="00CB562B"/>
    <w:rsid w:val="00CF02B1"/>
    <w:rsid w:val="00CF6742"/>
    <w:rsid w:val="00D07AC4"/>
    <w:rsid w:val="00D15DBA"/>
    <w:rsid w:val="00D15FE7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12</cp:revision>
  <dcterms:created xsi:type="dcterms:W3CDTF">2020-05-27T09:53:00Z</dcterms:created>
  <dcterms:modified xsi:type="dcterms:W3CDTF">2020-06-04T09:21:00Z</dcterms:modified>
</cp:coreProperties>
</file>