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74" w:rsidRDefault="00CE09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0974" w:rsidRDefault="00CE0974">
      <w:pPr>
        <w:pStyle w:val="ConsPlusNormal"/>
        <w:jc w:val="both"/>
        <w:outlineLvl w:val="0"/>
      </w:pPr>
    </w:p>
    <w:p w:rsidR="00CE0974" w:rsidRDefault="00CE0974">
      <w:pPr>
        <w:pStyle w:val="ConsPlusTitle"/>
        <w:jc w:val="center"/>
        <w:outlineLvl w:val="0"/>
      </w:pPr>
      <w:r>
        <w:t>ГОРОДСКОЕ СОБРАНИЕ СОЧИ</w:t>
      </w:r>
    </w:p>
    <w:p w:rsidR="00CE0974" w:rsidRDefault="00CE0974">
      <w:pPr>
        <w:pStyle w:val="ConsPlusTitle"/>
        <w:jc w:val="center"/>
      </w:pPr>
    </w:p>
    <w:p w:rsidR="00CE0974" w:rsidRDefault="00CE0974">
      <w:pPr>
        <w:pStyle w:val="ConsPlusTitle"/>
        <w:jc w:val="center"/>
      </w:pPr>
      <w:r>
        <w:t>РЕШЕНИЕ</w:t>
      </w:r>
    </w:p>
    <w:p w:rsidR="00CE0974" w:rsidRDefault="00CE0974">
      <w:pPr>
        <w:pStyle w:val="ConsPlusTitle"/>
        <w:jc w:val="center"/>
      </w:pPr>
      <w:r>
        <w:t>от 26 декабря 2017 г. N 216</w:t>
      </w:r>
    </w:p>
    <w:p w:rsidR="00CE0974" w:rsidRDefault="00CE0974">
      <w:pPr>
        <w:pStyle w:val="ConsPlusTitle"/>
        <w:jc w:val="center"/>
      </w:pPr>
    </w:p>
    <w:p w:rsidR="00CE0974" w:rsidRDefault="00CE0974">
      <w:pPr>
        <w:pStyle w:val="ConsPlusTitle"/>
        <w:jc w:val="center"/>
      </w:pPr>
      <w:r>
        <w:t>О БЮДЖЕТЕ ГОРОДА СОЧИ НА 2018 ГОД</w:t>
      </w:r>
    </w:p>
    <w:p w:rsidR="00CE0974" w:rsidRDefault="00CE0974">
      <w:pPr>
        <w:pStyle w:val="ConsPlusTitle"/>
        <w:jc w:val="center"/>
      </w:pPr>
      <w:r>
        <w:t>И НА ПЛАНОВЫЙ ПЕРИОД 2019 И 2020 ГОДОВ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25.10.2018 </w:t>
            </w:r>
            <w:hyperlink r:id="rId1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29.11.2018 </w:t>
            </w:r>
            <w:hyperlink r:id="rId16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25.12.2018 </w:t>
            </w:r>
            <w:hyperlink r:id="rId18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</w:t>
      </w:r>
    </w:p>
    <w:p w:rsidR="00CE0974" w:rsidRDefault="00CE0974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25.12.2018 N 167)</w:t>
      </w:r>
    </w:p>
    <w:p w:rsidR="00CE0974" w:rsidRDefault="00CE0974">
      <w:pPr>
        <w:pStyle w:val="ConsPlusNormal"/>
        <w:ind w:firstLine="540"/>
        <w:jc w:val="both"/>
      </w:pPr>
    </w:p>
    <w:p w:rsidR="00CE0974" w:rsidRDefault="00CE0974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1) общий объем доходов в сумме 13490968,2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2) общий объем расходов в сумме 14235051,9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2524150,0 тыс. рублей, в том числе верхний предел долга по муниципальным гарантиям города Сочи в сумме 500000,0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4) дефицит бюджета города Сочи в сумме 744083,7 тыс. рублей.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1) общий объем доходов на 2019 год в сумме 11233577,1 тыс. рублей и на 2020 год в сумме 10763353,9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2) общий объем расходов на 2019 год в сумме 11233577,1 тыс. рублей, в том числе условно утвержденные расходы в сумме 431890,6 тыс. рублей, и на 2020 год в сумме 10763353,9 тыс. рублей, в том числе условно утвержденные расходы в сумме 617512,1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2234150,0 тыс. рублей, в том числе верхний предел долга по муниципальным гарантиям города Сочи в сумме 210000,0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CE0974" w:rsidRDefault="00CE0974">
      <w:pPr>
        <w:pStyle w:val="ConsPlusNormal"/>
        <w:ind w:firstLine="540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1. Утвердить </w:t>
      </w:r>
      <w:hyperlink w:anchor="P241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</w:t>
      </w:r>
      <w:r>
        <w:lastRenderedPageBreak/>
        <w:t>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3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44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66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99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81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4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5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44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44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44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7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Установить </w:t>
      </w:r>
      <w:hyperlink w:anchor="P1922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8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960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27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643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732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657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4283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219830,7 тыс. рублей;</w:t>
      </w:r>
    </w:p>
    <w:p w:rsidR="00CE0974" w:rsidRDefault="00CE0974">
      <w:pPr>
        <w:pStyle w:val="ConsPlusNormal"/>
        <w:jc w:val="both"/>
      </w:pPr>
      <w:r>
        <w:t xml:space="preserve">(пп.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25.12.2018 N 167)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90435,0 тыс. рублей.</w:t>
      </w:r>
    </w:p>
    <w:p w:rsidR="00CE0974" w:rsidRDefault="00CE0974">
      <w:pPr>
        <w:pStyle w:val="ConsPlusNormal"/>
        <w:jc w:val="both"/>
      </w:pPr>
      <w:r>
        <w:t xml:space="preserve">(пп. 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25.12.2018 N 167)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5913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602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</w:t>
      </w:r>
      <w:r>
        <w:lastRenderedPageBreak/>
        <w:t xml:space="preserve">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6149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6202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9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10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3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CE0974" w:rsidRDefault="00CE0974">
      <w:pPr>
        <w:pStyle w:val="ConsPlusNormal"/>
        <w:ind w:firstLine="540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11</w:t>
      </w:r>
    </w:p>
    <w:p w:rsidR="00CE0974" w:rsidRDefault="00CE0974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25.12.2018 N 167)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2018 год в сумме 1092469,5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2019 год в сумме 590066,6 тыс. рублей;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12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</w:t>
      </w:r>
      <w:r>
        <w:lastRenderedPageBreak/>
        <w:t xml:space="preserve">муниципальным учреждениям, а также субсидий, указанных в </w:t>
      </w:r>
      <w:hyperlink r:id="rId25" w:history="1">
        <w:r>
          <w:rPr>
            <w:color w:val="0000FF"/>
          </w:rPr>
          <w:t>пунктах 6</w:t>
        </w:r>
      </w:hyperlink>
      <w:r>
        <w:t xml:space="preserve"> - </w:t>
      </w:r>
      <w:hyperlink r:id="rId2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2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CE0974" w:rsidRDefault="00CE0974">
      <w:pPr>
        <w:pStyle w:val="ConsPlusNormal"/>
        <w:spacing w:before="220"/>
        <w:ind w:firstLine="540"/>
        <w:jc w:val="both"/>
      </w:pPr>
      <w:bookmarkStart w:id="0" w:name="P102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1) финансового обеспечения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Сочи;</w:t>
      </w:r>
    </w:p>
    <w:p w:rsidR="00CE0974" w:rsidRDefault="00CE0974">
      <w:pPr>
        <w:pStyle w:val="ConsPlusNormal"/>
        <w:jc w:val="both"/>
      </w:pPr>
      <w:r>
        <w:t xml:space="preserve">(пп. 1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27.09.2018 N 114)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CE0974" w:rsidRDefault="00CE0974">
      <w:pPr>
        <w:pStyle w:val="ConsPlusNormal"/>
        <w:jc w:val="both"/>
      </w:pPr>
      <w:r>
        <w:t xml:space="preserve">(пп. 4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CE0974" w:rsidRDefault="00CE0974">
      <w:pPr>
        <w:pStyle w:val="ConsPlusNormal"/>
        <w:jc w:val="both"/>
      </w:pPr>
      <w:r>
        <w:t xml:space="preserve">(пп. 5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CE0974" w:rsidRDefault="00CE0974">
      <w:pPr>
        <w:pStyle w:val="ConsPlusNormal"/>
        <w:jc w:val="both"/>
      </w:pPr>
      <w:r>
        <w:t xml:space="preserve">(пп. 6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CE0974" w:rsidRDefault="00CE0974">
      <w:pPr>
        <w:pStyle w:val="ConsPlusNormal"/>
        <w:jc w:val="both"/>
      </w:pPr>
      <w:r>
        <w:t xml:space="preserve">(пп. 7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CE0974" w:rsidRDefault="00CE0974">
      <w:pPr>
        <w:pStyle w:val="ConsPlusNormal"/>
        <w:jc w:val="both"/>
      </w:pPr>
      <w:r>
        <w:t xml:space="preserve">(пп. 8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13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3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657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4283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</w:t>
      </w:r>
      <w:r>
        <w:lastRenderedPageBreak/>
        <w:t>правовыми актами администрации города Сочи, если данный порядок не определен указанными решениями.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14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15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bookmarkStart w:id="1" w:name="P130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35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30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CE0974" w:rsidRDefault="00CE0974">
      <w:pPr>
        <w:pStyle w:val="ConsPlusNormal"/>
        <w:jc w:val="both"/>
      </w:pPr>
      <w:r>
        <w:t xml:space="preserve">(п. 3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17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lastRenderedPageBreak/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18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19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20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21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22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2018 году в сумме 2024150,0 тыс. рублей;</w:t>
      </w:r>
    </w:p>
    <w:p w:rsidR="00CE0974" w:rsidRDefault="00CE0974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38" w:history="1">
        <w:r>
          <w:rPr>
            <w:color w:val="0000FF"/>
          </w:rPr>
          <w:t>N 12</w:t>
        </w:r>
      </w:hyperlink>
      <w:r>
        <w:t xml:space="preserve">, от 27.09.2018 </w:t>
      </w:r>
      <w:hyperlink r:id="rId39" w:history="1">
        <w:r>
          <w:rPr>
            <w:color w:val="0000FF"/>
          </w:rPr>
          <w:t>N 114</w:t>
        </w:r>
      </w:hyperlink>
      <w:r>
        <w:t>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lastRenderedPageBreak/>
        <w:t>2020 году в сумме 740939,0 тыс. рублей.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23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 xml:space="preserve">1. Утвердить </w:t>
      </w:r>
      <w:hyperlink w:anchor="P36294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345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Городского Собрания Сочи от 27.09.2018 N 114.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3901300,0 тыс. рублей, на 2019 год в сумме 2524150,0 тыс. рублей и на 2020 год в сумме 2234150,0 тыс. рублей.</w:t>
      </w:r>
    </w:p>
    <w:p w:rsidR="00CE0974" w:rsidRDefault="00CE0974">
      <w:pPr>
        <w:pStyle w:val="ConsPlusNormal"/>
        <w:jc w:val="both"/>
      </w:pPr>
      <w:r>
        <w:t xml:space="preserve">(в ред. решений Городского Собрания Сочи от 27.09.2018 </w:t>
      </w:r>
      <w:hyperlink r:id="rId43" w:history="1">
        <w:r>
          <w:rPr>
            <w:color w:val="0000FF"/>
          </w:rPr>
          <w:t>N 114</w:t>
        </w:r>
      </w:hyperlink>
      <w:r>
        <w:t xml:space="preserve">, от 25.10.2018 </w:t>
      </w:r>
      <w:hyperlink r:id="rId44" w:history="1">
        <w:r>
          <w:rPr>
            <w:color w:val="0000FF"/>
          </w:rPr>
          <w:t>N 123</w:t>
        </w:r>
      </w:hyperlink>
      <w:r>
        <w:t xml:space="preserve">, от 11.12.2018 </w:t>
      </w:r>
      <w:hyperlink r:id="rId45" w:history="1">
        <w:r>
          <w:rPr>
            <w:color w:val="0000FF"/>
          </w:rPr>
          <w:t>N 162</w:t>
        </w:r>
      </w:hyperlink>
      <w:r>
        <w:t xml:space="preserve">, от 25.12.2018 </w:t>
      </w:r>
      <w:hyperlink r:id="rId46" w:history="1">
        <w:r>
          <w:rPr>
            <w:color w:val="0000FF"/>
          </w:rPr>
          <w:t>N 167</w:t>
        </w:r>
      </w:hyperlink>
      <w:r>
        <w:t>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24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CE0974" w:rsidRDefault="00CE0974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25.10.2018 N 123)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24.1</w:t>
      </w:r>
    </w:p>
    <w:p w:rsidR="00CE0974" w:rsidRDefault="00CE0974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25.10.2018 N 123)</w:t>
      </w:r>
    </w:p>
    <w:p w:rsidR="00CE0974" w:rsidRDefault="00CE0974">
      <w:pPr>
        <w:pStyle w:val="ConsPlusNormal"/>
        <w:ind w:firstLine="540"/>
        <w:jc w:val="both"/>
      </w:pPr>
    </w:p>
    <w:p w:rsidR="00CE0974" w:rsidRDefault="00CE0974">
      <w:pPr>
        <w:pStyle w:val="ConsPlusNormal"/>
        <w:ind w:firstLine="540"/>
        <w:jc w:val="both"/>
      </w:pPr>
      <w:r>
        <w:t>Администрации города Сочи разрешить предоставление муниципальных гарантий без конкурсного отбора в целях осуществления финансово-хозяйственной деятельности теплоснабжающих предприятий города Сочи.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25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bookmarkStart w:id="2" w:name="P199"/>
      <w:bookmarkEnd w:id="2"/>
      <w:r>
        <w:t xml:space="preserve">1. Установить, что в 2018 году в соответствии с </w:t>
      </w:r>
      <w:hyperlink r:id="rId49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lastRenderedPageBreak/>
        <w:t xml:space="preserve">2. В 2018 году реструктуризация, указанная в </w:t>
      </w:r>
      <w:hyperlink w:anchor="P199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CE0974" w:rsidRDefault="00CE097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27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28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ind w:firstLine="540"/>
        <w:jc w:val="both"/>
        <w:outlineLvl w:val="1"/>
      </w:pPr>
      <w:r>
        <w:t>Статья 29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Глава города Сочи</w:t>
      </w:r>
    </w:p>
    <w:p w:rsidR="00CE0974" w:rsidRDefault="00CE0974">
      <w:pPr>
        <w:pStyle w:val="ConsPlusNormal"/>
        <w:jc w:val="right"/>
      </w:pPr>
      <w:r>
        <w:t>А.Н.ПАХОМОВ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Председатель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В.П.ФИЛОНОВ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3" w:name="P241"/>
      <w:bookmarkEnd w:id="3"/>
      <w:r>
        <w:t>ПЕРЕЧЕНЬ</w:t>
      </w:r>
    </w:p>
    <w:p w:rsidR="00CE0974" w:rsidRDefault="00CE0974">
      <w:pPr>
        <w:pStyle w:val="ConsPlusTitle"/>
        <w:jc w:val="center"/>
      </w:pPr>
      <w:r>
        <w:t>ГЛАВНЫХ АДМИНИСТРАТОРОВ (АДМИНИСТРАТОРОВ) ДОХОДОВ</w:t>
      </w:r>
    </w:p>
    <w:p w:rsidR="00CE0974" w:rsidRDefault="00CE0974">
      <w:pPr>
        <w:pStyle w:val="ConsPlusTitle"/>
        <w:jc w:val="center"/>
      </w:pPr>
      <w:r>
        <w:t>БЮДЖЕТА ГОРОДА СОЧИ И ЗАКРЕПЛЯЕМЫЕ ЗА НИМИ ВИДЫ</w:t>
      </w:r>
    </w:p>
    <w:p w:rsidR="00CE0974" w:rsidRDefault="00CE0974">
      <w:pPr>
        <w:pStyle w:val="ConsPlusTitle"/>
        <w:jc w:val="center"/>
      </w:pPr>
      <w:r>
        <w:t>(ПОДВИДЫ) ДОХОДОВ БЮДЖЕТА ГОРОДА СОЧИ И</w:t>
      </w:r>
    </w:p>
    <w:p w:rsidR="00CE0974" w:rsidRDefault="00CE0974">
      <w:pPr>
        <w:pStyle w:val="ConsPlusTitle"/>
        <w:jc w:val="center"/>
      </w:pPr>
      <w:r>
        <w:t>ПЕРЕЧЕНЬ</w:t>
      </w:r>
    </w:p>
    <w:p w:rsidR="00CE0974" w:rsidRDefault="00CE0974">
      <w:pPr>
        <w:pStyle w:val="ConsPlusTitle"/>
        <w:jc w:val="center"/>
      </w:pPr>
      <w:r>
        <w:t>ГЛАВНЫХ АДМИНИСТРАТОРОВ ИСТОЧНИКОВ ФИНАНСИРОВАНИЯ</w:t>
      </w:r>
    </w:p>
    <w:p w:rsidR="00CE0974" w:rsidRDefault="00CE0974">
      <w:pPr>
        <w:pStyle w:val="ConsPlusTitle"/>
        <w:jc w:val="center"/>
      </w:pPr>
      <w:r>
        <w:t>ДЕФИЦИТА БЮДЖЕТА ГОРОДА СОЧИ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CE0974" w:rsidRDefault="00CE097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3"/>
        <w:gridCol w:w="2948"/>
        <w:gridCol w:w="3855"/>
      </w:tblGrid>
      <w:tr w:rsidR="00CE0974">
        <w:tc>
          <w:tcPr>
            <w:tcW w:w="5191" w:type="dxa"/>
            <w:gridSpan w:val="2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E0974">
        <w:tc>
          <w:tcPr>
            <w:tcW w:w="2243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CE0974" w:rsidRDefault="00CE0974"/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Доходы от распоряжения правами на </w:t>
            </w:r>
            <w:r>
              <w:lastRenderedPageBreak/>
              <w:t>результаты научно-технической деятельности, находящимися в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Доходы бюджетов городских округов </w:t>
            </w:r>
            <w:r>
              <w:lastRenderedPageBreak/>
              <w:t>от возврата бюджетными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 xml:space="preserve">Департамент по финансам и бюджету </w:t>
            </w:r>
            <w:r>
              <w:lastRenderedPageBreak/>
              <w:t>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Денежные взыскания (штрафы) за нарушение бюджетного законодательства (в части бюджетов </w:t>
            </w:r>
            <w:r>
              <w:lastRenderedPageBreak/>
              <w:t>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2 02 25159 04 0000 151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по содействию созданию в субъектах </w:t>
            </w:r>
            <w:r>
              <w:lastRenderedPageBreak/>
              <w:t>Российской Федерации новых мест в общеобразовательных организациях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2 02 45159 04 0000 151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2 02 49001 04 0000 151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Доходы в виде прибыли, приходящейся </w:t>
            </w:r>
            <w:r>
              <w:lastRenderedPageBreak/>
              <w:t>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>
              <w:lastRenderedPageBreak/>
              <w:t>реализации основных средств по указанному имуществу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Доходы от продажи земельных </w:t>
            </w:r>
            <w:r>
              <w:lastRenderedPageBreak/>
              <w:t>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Средства от продажи акций и иных форм участия в капитале, находящихся </w:t>
            </w:r>
            <w:r>
              <w:lastRenderedPageBreak/>
              <w:t>в собственности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lastRenderedPageBreak/>
              <w:t>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 xml:space="preserve">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2 02 25519 04 0000 151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</w:t>
            </w:r>
            <w:r>
              <w:lastRenderedPageBreak/>
              <w:t>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Прочие доходы от оказания платных </w:t>
            </w:r>
            <w:r>
              <w:lastRenderedPageBreak/>
              <w:t>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lastRenderedPageBreak/>
              <w:t xml:space="preserve">нотариальных действий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blPrEx>
          <w:tblBorders>
            <w:insideH w:val="nil"/>
          </w:tblBorders>
        </w:tblPrEx>
        <w:tc>
          <w:tcPr>
            <w:tcW w:w="9046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CE097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E0974" w:rsidRDefault="00CE097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E0974" w:rsidRDefault="00CE097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третьей,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CE0974" w:rsidRDefault="00CE0974"/>
        </w:tc>
      </w:tr>
      <w:tr w:rsidR="00CE0974">
        <w:tblPrEx>
          <w:tblBorders>
            <w:insideH w:val="nil"/>
          </w:tblBorders>
        </w:tblPrEx>
        <w:tc>
          <w:tcPr>
            <w:tcW w:w="2243" w:type="dxa"/>
            <w:tcBorders>
              <w:top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  <w:tcBorders>
              <w:top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  <w:tcBorders>
              <w:top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гос.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Прочие безвозмездные поступления в </w:t>
            </w:r>
            <w:r>
              <w:lastRenderedPageBreak/>
              <w:t>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c>
          <w:tcPr>
            <w:tcW w:w="2243" w:type="dxa"/>
          </w:tcPr>
          <w:p w:rsidR="00CE0974" w:rsidRDefault="00CE0974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E0974" w:rsidRDefault="00CE0974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CE0974" w:rsidRDefault="00CE0974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--------------------------------</w:t>
      </w:r>
    </w:p>
    <w:p w:rsidR="00CE0974" w:rsidRDefault="00CE0974">
      <w:pPr>
        <w:pStyle w:val="ConsPlusNormal"/>
        <w:spacing w:before="220"/>
        <w:ind w:firstLine="540"/>
        <w:jc w:val="both"/>
      </w:pPr>
      <w:bookmarkStart w:id="4" w:name="P1318"/>
      <w:bookmarkEnd w:id="4"/>
      <w:r>
        <w:t>&lt;*&gt; В том числе: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lastRenderedPageBreak/>
        <w:t>1) по видам и подвидам доходов.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2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5" w:name="P1330"/>
      <w:bookmarkEnd w:id="5"/>
      <w:r>
        <w:t>ПЕРЕЧЕНЬ</w:t>
      </w:r>
    </w:p>
    <w:p w:rsidR="00CE0974" w:rsidRDefault="00CE0974">
      <w:pPr>
        <w:pStyle w:val="ConsPlusTitle"/>
        <w:jc w:val="center"/>
      </w:pPr>
      <w:r>
        <w:t>ГЛАВНЫХ АДМИНИСТРАТОРОВ ДОХОДОВ -</w:t>
      </w:r>
    </w:p>
    <w:p w:rsidR="00CE0974" w:rsidRDefault="00CE0974">
      <w:pPr>
        <w:pStyle w:val="ConsPlusTitle"/>
        <w:jc w:val="center"/>
      </w:pPr>
      <w:r>
        <w:t>ОРГАНОВ ГОСУДАРСТВЕННОЙ ВЛАСТИ КРАСНОДАРСКОГО КРАЯ</w:t>
      </w:r>
    </w:p>
    <w:p w:rsidR="00CE0974" w:rsidRDefault="00CE097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CE0974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CE0974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</w:tr>
      <w:tr w:rsidR="00CE0974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--------------------------------</w:t>
      </w:r>
    </w:p>
    <w:p w:rsidR="00CE0974" w:rsidRDefault="00CE0974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3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6" w:name="P1444"/>
      <w:bookmarkEnd w:id="6"/>
      <w:r>
        <w:t>ОБЪЕМ</w:t>
      </w:r>
    </w:p>
    <w:p w:rsidR="00CE0974" w:rsidRDefault="00CE0974">
      <w:pPr>
        <w:pStyle w:val="ConsPlusTitle"/>
        <w:jc w:val="center"/>
      </w:pPr>
      <w:r>
        <w:t>ПОСТУПЛЕНИЙ ДОХОДОВ В БЮДЖЕТ ГОРОДА СОЧИ</w:t>
      </w:r>
    </w:p>
    <w:p w:rsidR="00CE0974" w:rsidRDefault="00CE0974">
      <w:pPr>
        <w:pStyle w:val="ConsPlusTitle"/>
        <w:jc w:val="center"/>
      </w:pPr>
      <w:r>
        <w:t>ПО КОДАМ ВИДОВ (ПОДВИДОВ) ДОХОДОВ НА 2018 ГОД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(тыс. рублей)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762"/>
        <w:gridCol w:w="1417"/>
      </w:tblGrid>
      <w:tr w:rsidR="00CE097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1 00 00000 00 0000 000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7063197,0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1 01 01000 00 0000 110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Налог на прибыль организаций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1 01 02000 01 0000 110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Налог на доходы физических лиц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1 03 02230 01 0000 110,</w:t>
            </w:r>
          </w:p>
          <w:p w:rsidR="00CE0974" w:rsidRDefault="00CE0974">
            <w:pPr>
              <w:pStyle w:val="ConsPlusNormal"/>
            </w:pPr>
            <w:r>
              <w:t>1 03 02240 01 0000 110,</w:t>
            </w:r>
          </w:p>
          <w:p w:rsidR="00CE0974" w:rsidRDefault="00CE0974">
            <w:pPr>
              <w:pStyle w:val="ConsPlusNormal"/>
            </w:pPr>
            <w:r>
              <w:t>1 03 02250 01 0000 110,</w:t>
            </w:r>
          </w:p>
          <w:p w:rsidR="00CE0974" w:rsidRDefault="00CE0974">
            <w:pPr>
              <w:pStyle w:val="ConsPlusNormal"/>
            </w:pPr>
            <w:r>
              <w:t>1 03 02260 01 0000 110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1 05 01000 01 0000 110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1 05 02000 02 0000 110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1 05 04000 02 0000 110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1 05 03000 01 0000 110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1 06 01000 00 0000 110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1 06 06000 00 0000 110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1 08 00000 00 0000 000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Государственная пошлина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1 11 05010 00 0000 120,</w:t>
            </w:r>
          </w:p>
          <w:p w:rsidR="00CE0974" w:rsidRDefault="00CE0974">
            <w:pPr>
              <w:pStyle w:val="ConsPlusNormal"/>
            </w:pPr>
            <w:r>
              <w:t>1 11 05020 00 0000 120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1797044,0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1 11 05034 04 0000 120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1 12 01000 01 0000 120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1 14 06010 00 0000 430,</w:t>
            </w:r>
          </w:p>
          <w:p w:rsidR="00CE0974" w:rsidRDefault="00CE0974">
            <w:pPr>
              <w:pStyle w:val="ConsPlusNormal"/>
            </w:pPr>
            <w:r>
              <w:t>1 14 06020 00 0000 430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1 16 00000 00 0000 000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Штрафы, санкции, возмещение ущерба </w:t>
            </w:r>
            <w:hyperlink w:anchor="P1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1 11 01040 04 0000 120,</w:t>
            </w:r>
          </w:p>
          <w:p w:rsidR="00CE0974" w:rsidRDefault="00CE0974">
            <w:pPr>
              <w:pStyle w:val="ConsPlusNormal"/>
            </w:pPr>
            <w:r>
              <w:t>1 11 09040 04 0000 120,</w:t>
            </w:r>
          </w:p>
          <w:p w:rsidR="00CE0974" w:rsidRDefault="00CE0974">
            <w:pPr>
              <w:pStyle w:val="ConsPlusNormal"/>
            </w:pPr>
            <w:r>
              <w:t>1 11 05092 04 0000 120,</w:t>
            </w:r>
          </w:p>
          <w:p w:rsidR="00CE0974" w:rsidRDefault="00CE0974">
            <w:pPr>
              <w:pStyle w:val="ConsPlusNormal"/>
            </w:pPr>
            <w:r>
              <w:t>1 11 07014 04 0000 120,</w:t>
            </w:r>
          </w:p>
          <w:p w:rsidR="00CE0974" w:rsidRDefault="00CE0974">
            <w:pPr>
              <w:pStyle w:val="ConsPlusNormal"/>
            </w:pPr>
            <w:r>
              <w:t>1 13 00000 00 0000 000,</w:t>
            </w:r>
          </w:p>
          <w:p w:rsidR="00CE0974" w:rsidRDefault="00CE0974">
            <w:pPr>
              <w:pStyle w:val="ConsPlusNormal"/>
            </w:pPr>
            <w:r>
              <w:t>1 14 02000 00 0000 000,</w:t>
            </w:r>
          </w:p>
          <w:p w:rsidR="00CE0974" w:rsidRDefault="00CE0974">
            <w:pPr>
              <w:pStyle w:val="ConsPlusNormal"/>
            </w:pPr>
            <w:r>
              <w:t>1 15 00000 00 0000 000,</w:t>
            </w:r>
          </w:p>
          <w:p w:rsidR="00CE0974" w:rsidRDefault="00CE0974">
            <w:pPr>
              <w:pStyle w:val="ConsPlusNormal"/>
            </w:pPr>
            <w:r>
              <w:t>1 17 00000 00 0000 000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341653,0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2 00 00000 00 0000 000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6427771,2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6428549,9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2 02 10000 00 0000 151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2 02 20000 00 0000 151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2606778,9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3743748,2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2 02 40000 00 0000 151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2 18 00000 00 00000 000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2 18 04000 04 0000 180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2 19 00000 00 0000 000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-995,7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2 19 00000 04 0000 151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-995,7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13490968,2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--------------------------------</w:t>
      </w:r>
    </w:p>
    <w:p w:rsidR="00CE0974" w:rsidRDefault="00CE0974">
      <w:pPr>
        <w:pStyle w:val="ConsPlusNormal"/>
        <w:spacing w:before="220"/>
        <w:ind w:firstLine="540"/>
        <w:jc w:val="both"/>
      </w:pPr>
      <w:bookmarkStart w:id="7" w:name="P1555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4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8" w:name="P1566"/>
      <w:bookmarkEnd w:id="8"/>
      <w:r>
        <w:t>ОБЪЕМ</w:t>
      </w:r>
    </w:p>
    <w:p w:rsidR="00CE0974" w:rsidRDefault="00CE0974">
      <w:pPr>
        <w:pStyle w:val="ConsPlusTitle"/>
        <w:jc w:val="center"/>
      </w:pPr>
      <w:r>
        <w:t>ПОСТУПЛЕНИЙ ДОХОДОВ В БЮДЖЕТ ГОРОДА СОЧИ</w:t>
      </w:r>
    </w:p>
    <w:p w:rsidR="00CE0974" w:rsidRDefault="00CE0974">
      <w:pPr>
        <w:pStyle w:val="ConsPlusTitle"/>
        <w:jc w:val="center"/>
      </w:pPr>
      <w:r>
        <w:t>ПО КОДАМ ВИДОВ (ПОДВИДОВ) ДОХОДОВ НА 2019 И 2020 ГОДЫ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(тыс. рублей)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742"/>
        <w:gridCol w:w="1303"/>
        <w:gridCol w:w="1303"/>
      </w:tblGrid>
      <w:tr w:rsidR="00CE0974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6857000,0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1 01 01000 00 0000 110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Налог на прибыль организаций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1 01 02000 01 0000 110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Налог на доходы физических лиц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2350000,0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2460000,0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1 03 02230 01 0000 110,</w:t>
            </w:r>
          </w:p>
          <w:p w:rsidR="00CE0974" w:rsidRDefault="00CE0974">
            <w:pPr>
              <w:pStyle w:val="ConsPlusNormal"/>
            </w:pPr>
            <w:r>
              <w:t>1 03 02240 01 0000 110,</w:t>
            </w:r>
          </w:p>
          <w:p w:rsidR="00CE0974" w:rsidRDefault="00CE0974">
            <w:pPr>
              <w:pStyle w:val="ConsPlusNormal"/>
            </w:pPr>
            <w:r>
              <w:t>1 03 02250 01 0000 110,</w:t>
            </w:r>
          </w:p>
          <w:p w:rsidR="00CE0974" w:rsidRDefault="00CE0974">
            <w:pPr>
              <w:pStyle w:val="ConsPlusNormal"/>
            </w:pPr>
            <w:r>
              <w:t>1 03 02260 01 0000 110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71505,0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72649,0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1 05 01000 01 0000 110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1 05 02000 02 0000 110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1 05 04000 02 0000 110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1 05 03000 01 0000 110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1 06 01000 00 0000 110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1 06 06000 00 0000 110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Земельный налог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1 08 00000 00 0000 000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Государственная пошлина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1 11 05010 00 0000 120,</w:t>
            </w:r>
          </w:p>
          <w:p w:rsidR="00CE0974" w:rsidRDefault="00CE0974">
            <w:pPr>
              <w:pStyle w:val="ConsPlusNormal"/>
            </w:pPr>
            <w:r>
              <w:t>1 11 05020 00 0000 120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  <w:r>
              <w:t xml:space="preserve"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1534000,0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53500,0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1 12 01000 01 0000 120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1 14 06010 00 0000 430,</w:t>
            </w:r>
          </w:p>
          <w:p w:rsidR="00CE0974" w:rsidRDefault="00CE0974">
            <w:pPr>
              <w:pStyle w:val="ConsPlusNormal"/>
            </w:pPr>
            <w:r>
              <w:t>1 14 06020 00 0000 430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1 16 00000 00 0000 000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Штрафы, санкции, возмещение ущерба 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1 11 01040 04 0000 120,</w:t>
            </w:r>
          </w:p>
          <w:p w:rsidR="00CE0974" w:rsidRDefault="00CE0974">
            <w:pPr>
              <w:pStyle w:val="ConsPlusNormal"/>
            </w:pPr>
            <w:r>
              <w:t>1 11 09040 04 0000 120,</w:t>
            </w:r>
          </w:p>
          <w:p w:rsidR="00CE0974" w:rsidRDefault="00CE0974">
            <w:pPr>
              <w:pStyle w:val="ConsPlusNormal"/>
            </w:pPr>
            <w:r>
              <w:t>1 11 05092 04 0000 120,</w:t>
            </w:r>
          </w:p>
          <w:p w:rsidR="00CE0974" w:rsidRDefault="00CE0974">
            <w:pPr>
              <w:pStyle w:val="ConsPlusNormal"/>
            </w:pPr>
            <w:r>
              <w:t>1 11 07014 04 0000 120,</w:t>
            </w:r>
          </w:p>
          <w:p w:rsidR="00CE0974" w:rsidRDefault="00CE0974">
            <w:pPr>
              <w:pStyle w:val="ConsPlusNormal"/>
            </w:pPr>
            <w:r>
              <w:t>1 13 00000 00 0000 000,</w:t>
            </w:r>
          </w:p>
          <w:p w:rsidR="00CE0974" w:rsidRDefault="00CE0974">
            <w:pPr>
              <w:pStyle w:val="ConsPlusNormal"/>
            </w:pPr>
            <w:r>
              <w:t>1 14 02000 00 0000 000,</w:t>
            </w:r>
          </w:p>
          <w:p w:rsidR="00CE0974" w:rsidRDefault="00CE0974">
            <w:pPr>
              <w:pStyle w:val="ConsPlusNormal"/>
            </w:pPr>
            <w:r>
              <w:t>1 15 00000 00 0000 000,</w:t>
            </w:r>
          </w:p>
          <w:p w:rsidR="00CE0974" w:rsidRDefault="00CE0974">
            <w:pPr>
              <w:pStyle w:val="ConsPlusNormal"/>
            </w:pPr>
            <w:r>
              <w:t>1 17 00000 00 0000 000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235895,0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226751,0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2 00 00000 00 0000 000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4376577,1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3722353,9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2 02 00000 00 0000 000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4376577,1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3722353,9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2 02 20000 00 0000 151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880590,1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2 02 30000 00 0000 151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3457320,9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2 02 40000 00 0000 151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 ДОХОДОВ: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11233577,1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10763353,9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ind w:firstLine="540"/>
        <w:jc w:val="both"/>
      </w:pPr>
      <w:r>
        <w:t>--------------------------------</w:t>
      </w:r>
    </w:p>
    <w:p w:rsidR="00CE0974" w:rsidRDefault="00CE0974">
      <w:pPr>
        <w:pStyle w:val="ConsPlusNormal"/>
        <w:spacing w:before="220"/>
        <w:ind w:firstLine="540"/>
        <w:jc w:val="both"/>
      </w:pPr>
      <w:bookmarkStart w:id="9" w:name="P1688"/>
      <w:bookmarkEnd w:id="9"/>
      <w: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5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0" w:name="P1699"/>
      <w:bookmarkEnd w:id="10"/>
      <w:r>
        <w:t>БЕЗВОЗМЕЗДНЫЕ ПОСТУПЛЕНИЯ</w:t>
      </w:r>
    </w:p>
    <w:p w:rsidR="00CE0974" w:rsidRDefault="00CE0974">
      <w:pPr>
        <w:pStyle w:val="ConsPlusTitle"/>
        <w:jc w:val="center"/>
      </w:pPr>
      <w:r>
        <w:t>ИЗ КРАЕВОГО БЮДЖЕТА В 2018 ГОДУ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4876"/>
        <w:gridCol w:w="1474"/>
      </w:tblGrid>
      <w:tr w:rsidR="00CE097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2 00 00000 00 0000 000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6428549,9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6428549,9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2 02 10000 00 0000 151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2 02 15002 00 0000 151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2 02 15002 04 0000 151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2606778,9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2 02 20299 00 0000 151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2 02 20299 04 0000 151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2 02 25159 00 0000 151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92317,5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2 02 25159 04 0000 151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92317,5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2 02 25497 00 0000 151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2 02 25497 04 0000 151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2 02 25519 00 0000 151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2 02 25519 04 0000 151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2 02 25555 00 0000 151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189125,3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2 02 25555 04 0000 151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189125,3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2 02 29999 00 0000 151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2276113,6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2 02 29999 04 0000 151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2276113,6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Субвенции бюджетам бюджетной системы </w:t>
            </w:r>
            <w:r>
              <w:lastRenderedPageBreak/>
              <w:t>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3743748,2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2 02 30024 00 0000 151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3585366,4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2 02 30024 04 0000 151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3585366,4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2 02 30027 00 0000 151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2 02 30027 04 0000 151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2 02 30029 00 0000 151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2 02 30029 04 0000 151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2 02 35120 00 0000 151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2 02 35120 04 0000 151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2 02 40000 00 0000 151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2 02 49001 00 0000 151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2 02 49001 04 0000 151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Межбюджетные трансферты, передаваемые бюджетам городских округов, за счет средств резервного фонда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74100,0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6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1" w:name="P1811"/>
      <w:bookmarkEnd w:id="11"/>
      <w:r>
        <w:t>БЕЗВОЗМЕЗДНЫЕ ПОСТУПЛЕНИЯ</w:t>
      </w:r>
    </w:p>
    <w:p w:rsidR="00CE0974" w:rsidRDefault="00CE0974">
      <w:pPr>
        <w:pStyle w:val="ConsPlusTitle"/>
        <w:jc w:val="center"/>
      </w:pPr>
      <w:r>
        <w:t>ИЗ КРАЕВОГО БЮДЖЕТА В 2019 И 2020 ГОДАХ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515"/>
        <w:gridCol w:w="1416"/>
        <w:gridCol w:w="1416"/>
      </w:tblGrid>
      <w:tr w:rsidR="00CE097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4376577,1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3722353,9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4376577,1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3722353,9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880590,1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2 02 25159 00 0000 151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39228,3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2 02 25159 04 0000 151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>
              <w:lastRenderedPageBreak/>
              <w:t>программам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39228,3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2 02 29999 00 0000 151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841361,8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2 02 29999 04 0000 151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841361,8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2 02 03000 00 0000 151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3457320,9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2 02 30024 00 0000 151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3284218,9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2 02 30024 04 0000 151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3284218,9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2 02 30027 00 0000 151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105584,1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2 02 30027 04 0000 151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105584,1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2 02 30029 04 0000 151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2 02 35082 00 0000 151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Субвенции бюджетам </w:t>
            </w:r>
            <w:r>
              <w:lastRenderedPageBreak/>
              <w:t>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3660,0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2 02 35082 04 0000 151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2 02 35120 00 0000 151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2 02 35120 04 0000 151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2 02 49999 00 0000 151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2 02 49999 04 0000 151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7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2" w:name="P1922"/>
      <w:bookmarkEnd w:id="12"/>
      <w:r>
        <w:lastRenderedPageBreak/>
        <w:t>НОРМАТИВЫ</w:t>
      </w:r>
    </w:p>
    <w:p w:rsidR="00CE0974" w:rsidRDefault="00CE0974">
      <w:pPr>
        <w:pStyle w:val="ConsPlusTitle"/>
        <w:jc w:val="center"/>
      </w:pPr>
      <w:r>
        <w:t>РАСПРЕДЕЛЕНИЯ ДОХОДОВ В БЮДЖЕТ ГОРОДА СОЧИ НА 2018 ГОД</w:t>
      </w:r>
    </w:p>
    <w:p w:rsidR="00CE0974" w:rsidRDefault="00CE0974">
      <w:pPr>
        <w:pStyle w:val="ConsPlusTitle"/>
        <w:jc w:val="center"/>
      </w:pPr>
      <w:r>
        <w:t>И НА ПЛАНОВЫЙ ПЕРИОД 2019 И 2020 ГОДОВ</w:t>
      </w:r>
    </w:p>
    <w:p w:rsidR="00CE0974" w:rsidRDefault="00CE097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871"/>
      </w:tblGrid>
      <w:tr w:rsidR="00CE0974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8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3" w:name="P1960"/>
      <w:bookmarkEnd w:id="13"/>
      <w:r>
        <w:t>РАСПРЕДЕЛЕНИЕ</w:t>
      </w:r>
    </w:p>
    <w:p w:rsidR="00CE0974" w:rsidRDefault="00CE0974">
      <w:pPr>
        <w:pStyle w:val="ConsPlusTitle"/>
        <w:jc w:val="center"/>
      </w:pPr>
      <w:r>
        <w:t>БЮДЖЕТНЫХ АССИГНОВАНИЙ ПО РАЗДЕЛАМ И ПОДРАЗДЕЛАМ</w:t>
      </w:r>
    </w:p>
    <w:p w:rsidR="00CE0974" w:rsidRDefault="00CE0974">
      <w:pPr>
        <w:pStyle w:val="ConsPlusTitle"/>
        <w:jc w:val="center"/>
      </w:pPr>
      <w:r>
        <w:t>КЛАССИФИКАЦИИ РАСХОДОВ БЮДЖЕТОВ НА 2018 ГОД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lastRenderedPageBreak/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737"/>
        <w:gridCol w:w="737"/>
        <w:gridCol w:w="1417"/>
      </w:tblGrid>
      <w:tr w:rsidR="00CE097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14235051,9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1382928,2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44787,8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661448,0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109082,4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540117,3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246141,9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244881,9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2006726,9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515298,9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1092469,5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313045,5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1975996,8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368915,1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359876,4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899835,3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347370,0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5956083,4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1638432,9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3021642,8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796465,4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81268,3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408873,5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797788,9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693709,8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104079,1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581003,7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203757,2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204818,8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129932,2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316770,1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40964,6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53022,5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180970,5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41812,5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716557,5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633194,9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51440,2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44648,6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44648,6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30602,6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9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4" w:name="P2272"/>
      <w:bookmarkEnd w:id="14"/>
      <w:r>
        <w:t>РАСПРЕДЕЛЕНИЕ</w:t>
      </w:r>
    </w:p>
    <w:p w:rsidR="00CE0974" w:rsidRDefault="00CE0974">
      <w:pPr>
        <w:pStyle w:val="ConsPlusTitle"/>
        <w:jc w:val="center"/>
      </w:pPr>
      <w:r>
        <w:t>БЮДЖЕТНЫХ АССИГНОВАНИЙ ПО РАЗДЕЛАМ И ПОДРАЗДЕЛАМ</w:t>
      </w:r>
    </w:p>
    <w:p w:rsidR="00CE0974" w:rsidRDefault="00CE0974">
      <w:pPr>
        <w:pStyle w:val="ConsPlusTitle"/>
        <w:jc w:val="center"/>
      </w:pPr>
      <w:r>
        <w:t>КЛАССИФИКАЦИИ РАСХОДОВ БЮДЖЕТОВ НА 2019 И 2020 ГОДЫ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594"/>
        <w:gridCol w:w="594"/>
        <w:gridCol w:w="1316"/>
        <w:gridCol w:w="1317"/>
      </w:tblGrid>
      <w:tr w:rsidR="00CE097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11233577,1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 том числе: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1274972,0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1300889,7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lastRenderedPageBreak/>
              <w:t>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658680,8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Судебная система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97766,7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386521,3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390401,3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174463,8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173203,8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1000277,3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788791,0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8359,7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8358,7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Транспорт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590066,6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386211,4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237478,8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1167344,3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1109034,9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189635,9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191992,5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536567,9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529937,9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350596,0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350596,0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5287880,9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4865175,0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1501349,7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1411672,1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2572160,3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2243931,0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728676,1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45926,2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433198,6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434533,3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492027,3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491982,9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401359,7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90717,2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ЗДРАВООХРАНЕНИЕ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438279,7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151189,7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107442,9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316792,1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332935,2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49840,0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176658,6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188972,3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45717,8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365218,8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313244,0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431890,6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617512,1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431890,6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617512,1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10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5" w:name="P2643"/>
      <w:bookmarkEnd w:id="15"/>
      <w:r>
        <w:t>РАСПРЕДЕЛЕНИЕ</w:t>
      </w:r>
    </w:p>
    <w:p w:rsidR="00CE0974" w:rsidRDefault="00CE0974">
      <w:pPr>
        <w:pStyle w:val="ConsPlusTitle"/>
        <w:jc w:val="center"/>
      </w:pPr>
      <w:r>
        <w:t>БЮДЖЕТНЫХ АССИГНОВАНИЙ ПО ЦЕЛЕВЫМ СТАТЬЯМ</w:t>
      </w:r>
    </w:p>
    <w:p w:rsidR="00CE0974" w:rsidRDefault="00CE0974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CE0974" w:rsidRDefault="00CE0974">
      <w:pPr>
        <w:pStyle w:val="ConsPlusTitle"/>
        <w:jc w:val="center"/>
      </w:pPr>
      <w:r>
        <w:t>НАПРАВЛЕНИЯМ ДЕЯТЕЛЬНОСТИ), ГРУППАМ ВИДОВ РАСХОДОВ</w:t>
      </w:r>
    </w:p>
    <w:p w:rsidR="00CE0974" w:rsidRDefault="00CE0974">
      <w:pPr>
        <w:pStyle w:val="ConsPlusTitle"/>
        <w:jc w:val="center"/>
      </w:pPr>
      <w:r>
        <w:t>КЛАССИФИКАЦИИ РАСХОДОВ БЮДЖЕТОВ НА 2018 ГОД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814"/>
        <w:gridCol w:w="567"/>
        <w:gridCol w:w="1361"/>
      </w:tblGrid>
      <w:tr w:rsidR="00CE097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14235051,9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5578391,9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5578391,9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843399,9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209874,7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94384,1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110200,6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244632,8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244632,8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212839,0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11494,3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01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6644,7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3743,2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3743,2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4344347,6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1231669,7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1231669,7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18382,0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18382,0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104720,1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104720,1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48201,4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2881689,9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2881689,9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161106,5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155379,2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155379,2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семей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19076,0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19076,0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19076,0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55738,1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42768,0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27770,9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</w:t>
            </w:r>
            <w:r>
              <w:lastRenderedPageBreak/>
              <w:t>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7332,1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32751,9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31198,9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112393,2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100028,7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85060,8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10588,6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6816,0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9318,6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9318,6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13107,0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13107,0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1014588,2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1014588,2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884131,3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531782,0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531782,0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14555,0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325993,5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325993,5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9885,1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9885,1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32658,5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22761,2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11976,5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9714,7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9714,7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5989,3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31089,2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31089,2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26544,6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16221,3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14172,7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450102,1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450102,1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356873,7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354251,9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354251,9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14765,7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5310,7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5310,7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9769,9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15415,1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14109,4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16468,8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16468,8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15269,8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33748,0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19260,8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19260,8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06 1 01 10050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34415,2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34415,2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6687,3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6687,3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6652,3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139896,7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139896,7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28259,9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</w:t>
            </w:r>
            <w:r>
              <w:lastRenderedPageBreak/>
              <w:t xml:space="preserve">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21515,4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603592,4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247583,0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55837,3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180849,5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177601,3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177601,3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230556,1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230556,1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168309,0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168309,0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56063,3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29699,5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26573,1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3109,2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8681,8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5633,1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37181,7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</w:t>
            </w:r>
            <w:r>
              <w:lastRenderedPageBreak/>
              <w:t>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31154,0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31154,0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756806,2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756806,2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701482,1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363961,2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363961,2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297621,5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297621,5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31914,9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31914,9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55324,1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55324,1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12851,5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44648,6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44648,6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300637,4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183563,1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8164,2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8164,2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8164,2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171573,9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170795,1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99109,1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68996,3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15934,3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Субсидия автономной некоммерческой </w:t>
            </w:r>
            <w:r>
              <w:lastRenderedPageBreak/>
              <w:t>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9018,3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9018,3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5283,6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671875,6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671875,6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92643,6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92643,6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51631,7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380967,1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380967,1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353811,8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143996,5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143996,5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209815,3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209815,3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19928,6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63396,2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63396,2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Управление и распоряжение муниципальным </w:t>
            </w:r>
            <w:r>
              <w:lastRenderedPageBreak/>
              <w:t>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49029,8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49029,8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45599,6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3334,8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Оказание консультационной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13043,7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13043,7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членства в Союзе Российских городов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20 1 04 10240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20 1 04 10240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1130,2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1130,2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1130,2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16513,9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16513,9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16513,9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235591,7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96501,4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96253,4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40964,6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40898,7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37353,2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37104,4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15556,7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133590,3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133590,3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76592,2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75852,9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31892,0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20957,8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2838,2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</w:t>
            </w:r>
            <w:r>
              <w:lastRenderedPageBreak/>
              <w:t>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57525,4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57525,4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33623,1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lastRenderedPageBreak/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271667,3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271667,3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43332,4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43332,4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38244,6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24849,0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24849,0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20959,9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20959,9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20959,9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67866,4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66676,1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66676,1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46561,4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16073,1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17274,1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8975,1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8975,1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</w:t>
            </w:r>
            <w: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13551,2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85272,4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85272,4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54648,1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54648,1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54648,1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4813,7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522994,8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522994,8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199633,2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199133,2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199133,2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14553,4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14553,4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14553,4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19262,6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16912,6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16912,6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265229,6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265119,8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23285,0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233229,8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lastRenderedPageBreak/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13188,4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13188,4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6432,4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6432,4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559500,1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359467,7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359467,7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9813,4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7363,4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325591,8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71637,3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34837,5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219073,7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24062,5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24062,5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11576,0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179055,9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156277,9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156277,9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153968,4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9329,5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590737,8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590737,8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579473,2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482810,9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477841,8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</w:t>
            </w:r>
            <w:r>
              <w:lastRenderedPageBreak/>
              <w:t>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29 1 03 S258D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222463,6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222463,6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222463,6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217385,4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217385,4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44787,8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44787,8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37203,0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37203,0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34005,9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831234,9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647819,6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645521,8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645521,8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583217,7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58155,4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4148,7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183415,3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60434,5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16988,8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10546,4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11135,1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11135,1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11135,1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65893,1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10297,9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10297,9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8570,5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11600,9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332207,6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332207,6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213084,9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213084,9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88520,1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69087,1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23770,6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23770,6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6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Иные межбюджетные трансферты, </w:t>
            </w:r>
            <w:r>
              <w:lastRenderedPageBreak/>
              <w:t>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99 9 00 67000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5832,0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11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6" w:name="P6732"/>
      <w:bookmarkEnd w:id="16"/>
      <w:r>
        <w:t>РАСПРЕДЕЛЕНИЕ</w:t>
      </w:r>
    </w:p>
    <w:p w:rsidR="00CE0974" w:rsidRDefault="00CE0974">
      <w:pPr>
        <w:pStyle w:val="ConsPlusTitle"/>
        <w:jc w:val="center"/>
      </w:pPr>
      <w:r>
        <w:t>БЮДЖЕТНЫХ АССИГНОВАНИЙ ПО ЦЕЛЕВЫМ СТАТЬЯМ</w:t>
      </w:r>
    </w:p>
    <w:p w:rsidR="00CE0974" w:rsidRDefault="00CE0974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CE0974" w:rsidRDefault="00CE0974">
      <w:pPr>
        <w:pStyle w:val="ConsPlusTitle"/>
        <w:jc w:val="center"/>
      </w:pPr>
      <w:r>
        <w:t>НАПРАВЛЕНИЯМ ДЕЯТЕЛЬНОСТИ), ГРУППАМ ВИДОВ РАСХОДОВ</w:t>
      </w:r>
    </w:p>
    <w:p w:rsidR="00CE0974" w:rsidRDefault="00CE0974">
      <w:pPr>
        <w:pStyle w:val="ConsPlusTitle"/>
        <w:jc w:val="center"/>
      </w:pPr>
      <w:r>
        <w:t>КЛАССИФИКАЦИИ РАСХОДОВ БЮДЖЕТОВ НА 2019 И 2020 ГОДЫ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231"/>
        <w:gridCol w:w="1757"/>
        <w:gridCol w:w="624"/>
        <w:gridCol w:w="1474"/>
        <w:gridCol w:w="1417"/>
      </w:tblGrid>
      <w:tr w:rsidR="00CE097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11233577,1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5079109,4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4656193,7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5079109,4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4656193,7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552931,8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137802,8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32758,9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9737,1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созданию дополнительных мест для детей в возрасте от двух месяцев до трех лет в образовательных организациях, реализующих программы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41732,3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41732,3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119984,3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119984,3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4087121,0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4077839,7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1277846,4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1277846,4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2721792,9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2721792,9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209074,7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</w:t>
            </w:r>
            <w: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57223,7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46127,9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30634,2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6874,0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реализации муниципальной программы и прочие мероприятия в области </w:t>
            </w:r>
            <w:r>
              <w:lastRenderedPageBreak/>
              <w:t>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31198,9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104659,6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85060,1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18546,1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8497,2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8497,2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6815,5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28491,0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28491,0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25887,2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"Дети </w:t>
            </w:r>
            <w:r>
              <w:lastRenderedPageBreak/>
              <w:t>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702738,8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702738,8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597421,6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592851,6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592851,6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33450,5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33450,5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22933,8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13383,5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12543,3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30441,5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30441,5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27278,2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9349,0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16969,9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14878,5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365218,8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365218,8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322190,4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319284,3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319284,3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</w:t>
            </w:r>
            <w:r>
              <w:lastRenderedPageBreak/>
              <w:t>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15475,1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15415,1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14109,4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15669,8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66186,3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66186,3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21515,4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170329,6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84384,8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Управление реализацией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47876,3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28130,1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25818,6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8681,4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346122,7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346122,7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289563,7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276963,7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276963,7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22514,7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11438,7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291788,0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174331,8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99086,1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62431,7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Развитие и обеспечение функционирования системы видеонаблюдения в области </w:t>
            </w:r>
            <w:r>
              <w:lastRenderedPageBreak/>
              <w:t>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Поддержка социально ориентированных казачьих обществ Кубанского войскового </w:t>
            </w:r>
            <w:r>
              <w:lastRenderedPageBreak/>
              <w:t>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397684,6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397684,6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</w:t>
            </w:r>
            <w:r>
              <w:lastRenderedPageBreak/>
              <w:t>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"Транспортное обслуживание населения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18605,6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59501,2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59501,2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41573,0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3434,8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12336,7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248017,7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109710,3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109470,3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lastRenderedPageBreak/>
              <w:t>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40087,7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39630,8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18114,1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18023,6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133307,4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133307,4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78765,7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</w:t>
            </w:r>
            <w: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26818,4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51735,6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51735,6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10094,9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10094,9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10094,9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2768,2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33623,1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149601,3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149601,3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22484,0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15165,2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Сопровождение информационно-коммуникационных технологий органов местного самоуправления и </w:t>
            </w:r>
            <w:r>
              <w:lastRenderedPageBreak/>
              <w:t>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487341,7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487341,7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13078,7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274760,2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274760,2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23257,0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6990,8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8358,7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государственных полномочий </w:t>
            </w:r>
            <w:r>
              <w:lastRenderedPageBreak/>
              <w:t>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438641,2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291993,2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291993,2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291993,2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74666,0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210484,9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11576,0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134635,7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134635,7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</w:t>
            </w:r>
            <w:r>
              <w:lastRenderedPageBreak/>
              <w:t>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134635,7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Мероприятия муниципальной </w:t>
            </w:r>
            <w:r>
              <w:lastRenderedPageBreak/>
              <w:t>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34597,6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816856,5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641571,5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639885,7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639885,7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576784,6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59219,5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3881,6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175285,0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68582,3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19025,8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4612,5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53092,5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15838,4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функций </w:t>
            </w:r>
            <w:r>
              <w:lastRenderedPageBreak/>
              <w:t>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1870,2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lastRenderedPageBreak/>
              <w:t>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11720,9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617512,1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617512,1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12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7" w:name="P10657"/>
      <w:bookmarkEnd w:id="17"/>
      <w:r>
        <w:t>ВЕДОМСТВЕННАЯ СТРУКТУРА</w:t>
      </w:r>
    </w:p>
    <w:p w:rsidR="00CE0974" w:rsidRDefault="00CE0974">
      <w:pPr>
        <w:pStyle w:val="ConsPlusTitle"/>
        <w:jc w:val="center"/>
      </w:pPr>
      <w:r>
        <w:t>РАСХОДОВ БЮДЖЕТА ГОРОДА СОЧИ НА 2018 ГОД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0974" w:rsidRDefault="00CE0974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624"/>
        <w:gridCol w:w="424"/>
        <w:gridCol w:w="424"/>
        <w:gridCol w:w="1644"/>
        <w:gridCol w:w="624"/>
        <w:gridCol w:w="1304"/>
      </w:tblGrid>
      <w:tr w:rsidR="00CE097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14235051,9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47261,4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44787,8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44787,8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44787,8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44787,8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37203,0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37203,0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34005,9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"Информационное освещение деятельности органов местного самоуправления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1677402,6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638189,0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393876,8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393876,8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388140,6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388140,6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388140,6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367234,1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18144,1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2762,4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5736,2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5736,2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2455,2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241083,8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10650,7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10650,7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13043,7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13043,7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Развитие городских имиджевых мероприятий и протокольно-организационное обеспечение </w:t>
            </w:r>
            <w:r>
              <w:lastRenderedPageBreak/>
              <w:t>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членства в Союзе российских городов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20 1 04 10240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20 1 04 10240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"Обеспечение участия города Сочи в подготовке и проведении Кубка конфедераций в 2017 году и </w:t>
            </w:r>
            <w:r>
              <w:lastRenderedPageBreak/>
              <w:t>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166131,3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166131,3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60434,5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10839,9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10839,9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10839,9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175530,9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174270,9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174138,9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174138,9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171573,9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170795,1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99109,1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68996,3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335617,3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6857,3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6857,3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эпизоотического, </w:t>
            </w:r>
            <w:r>
              <w:lastRenderedPageBreak/>
              <w:t>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54648,1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54648,1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54648,1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4813,7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257892,7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34415,2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34415,2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6687,3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6687,3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6652,3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57525,4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57525,4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33623,1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14405,1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51012,2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51012,2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51012,2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50061,9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50061,9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15556,7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ежемесячной </w:t>
            </w:r>
            <w:r>
              <w:lastRenderedPageBreak/>
              <w:t>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266455,4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266455,4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266455,4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266455,4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266455,4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266455,4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266455,4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176049,4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80461,6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65893,1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213084,9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Непрограммные расходы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213084,9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213084,9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213084,9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213084,9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11600,9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10297,9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10297,9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8570,5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1274816,0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11540,8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11540,8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11540,8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11540,8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11540,8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7575,1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7575,1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58225,6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</w:t>
            </w:r>
            <w:r>
              <w:lastRenderedPageBreak/>
              <w:t>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58225,6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58225,6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58225,6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58225,6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58225,6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32380,7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356593,2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8736,5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101147,5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101147,5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101147,5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</w:t>
            </w:r>
            <w: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43332,4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43332,4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29136,5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15740,9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15740,9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2798,0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2798,0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2798,0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227855,3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9146,8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9146,8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9046,8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"Формирование современной </w:t>
            </w:r>
            <w:r>
              <w:lastRenderedPageBreak/>
              <w:t>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218708,5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218708,5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218708,5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217385,4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217385,4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деятельности органов местного самоуправления и </w:t>
            </w:r>
            <w: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16073,1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714175,6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174331,7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174331,7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174331,7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174331,7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76121,5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76031,5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455664,3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382256,0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382256,0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382256,0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48285,7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14116,6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34169,1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244632,8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244632,8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</w:t>
            </w:r>
            <w:r>
              <w:lastRenderedPageBreak/>
              <w:t>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11494,3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11494,3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3743,2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3743,2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84179,6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80267,5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80267,5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80267,5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80267,5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80267,5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6276,2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6276,2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5989,3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5989,3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5989,3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5989,3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5989,3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61875,9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32075,9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32075,9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32075,9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32075,9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8013,4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7363,4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24062,5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24062,5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33748,0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"Развитие отрасли "Физическая культура и спорт" </w:t>
            </w:r>
            <w:r>
              <w:lastRenderedPageBreak/>
              <w:t>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31762,4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31762,4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31762,4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31762,4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17275,2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17275,2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11500,9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114763,5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2915,6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49029,8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49029,8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45599,6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3334,8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28165,3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21515,4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23202,0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1291608,9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15884,2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8681,8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5633,1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1275724,7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352690,7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348278,4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53407,3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53407,3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Улучшение жилищных условий </w:t>
            </w:r>
            <w:r>
              <w:lastRenderedPageBreak/>
              <w:t>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225481,1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225481,1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168309,0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168309,0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</w:t>
            </w:r>
            <w:r>
              <w:lastRenderedPageBreak/>
              <w:t>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69390,0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37181,7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31154,0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31154,0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4412,3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4412,3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4412,3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4412,3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4412,3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258728,9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180849,5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180849,5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180849,5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Субсидии на возмещение затрат, связанных с транспортировкой и захоронением твердых </w:t>
            </w:r>
            <w:r>
              <w:lastRenderedPageBreak/>
              <w:t>коммунальных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177601,3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177601,3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51631,7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51631,7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51631,7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26247,7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26247,7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9108,1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9108,1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9108,1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17139,6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17139,6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17139,6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</w:t>
            </w:r>
            <w:r>
              <w:lastRenderedPageBreak/>
              <w:t>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10896,2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92643,6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92643,6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273408,9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29699,5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26573,1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3109,2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233229,8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233229,8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233229,8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233229,8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233229,8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4800774,2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4751807,2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1464101,2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1464101,2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1464101,2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1459867,8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388520,8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388520,8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1032668,2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1032668,2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3721,4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2371278,5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2371278,5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2371278,5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11844,7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6644,7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6644,7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2340726,7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361030,2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361030,2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18382,0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18382,0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62583,9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62583,9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1849021,7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1849021,7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25348,0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</w:t>
            </w:r>
            <w:r>
              <w:lastRenderedPageBreak/>
              <w:t>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495576,7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495576,7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495576,7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494216,1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482118,7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482118,7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9987,4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9987,4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9318,6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9318,6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13107,0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13107,0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398425,2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366913,3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366913,3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161106,5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155379,2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155379,2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50513,0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42768,0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27770,9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7332,1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32751,9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31198,9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112393,2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100028,7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85060,8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10588,6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</w:t>
            </w:r>
            <w:r>
              <w:lastRenderedPageBreak/>
              <w:t>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9527,3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6816,0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48201,4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975896,3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216834,1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216709,1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216709,1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216709,1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216709,1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214829,1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214829,1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Финансовое обеспечение деятельности муниципальных </w:t>
            </w:r>
            <w:r>
              <w:lastRenderedPageBreak/>
              <w:t>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758854,2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687433,6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683565,6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683565,6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667297,2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316952,9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316952,9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325993,5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325993,5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9885,1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9885,1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</w:t>
            </w:r>
            <w:r>
              <w:lastRenderedPageBreak/>
              <w:t>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71420,6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71420,6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71420,6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22553,2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11976,5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9714,7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9714,7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48867,4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559556,1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9329,5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519127,8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173957,2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163924,2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163924,2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163924,2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>
              <w:lastRenderedPageBreak/>
              <w:t>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163924,2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163924,2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6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</w:t>
            </w:r>
            <w:r>
              <w:lastRenderedPageBreak/>
              <w:t>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172742,9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172512,1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</w:t>
            </w:r>
            <w:r>
              <w:lastRenderedPageBreak/>
              <w:t>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153968,4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153968,4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153968,4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153968,4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</w:t>
            </w:r>
            <w:r>
              <w:lastRenderedPageBreak/>
              <w:t>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20065,5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20065,5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20065,5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</w:t>
            </w:r>
            <w:r>
              <w:lastRenderedPageBreak/>
              <w:t>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20065,5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20065,5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129932,2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128932,2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103673,6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103673,6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103673,6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71637,3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6837,5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25155,5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25087,5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22778,0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23770,6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23770,6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Иные межбюджетные трансферты, </w:t>
            </w:r>
            <w:r>
              <w:lastRenderedPageBreak/>
              <w:t>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416354,1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416354,1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364753,9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364753,9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364753,9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337595,9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334974,1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334974,1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5310,7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5310,7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Создание условий для подготовки спортивных сборных команд города Сочи и участие в обеспечении подготовки </w:t>
            </w:r>
            <w:r>
              <w:lastRenderedPageBreak/>
              <w:t>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9769,9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15453,6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15415,1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14109,4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16468,8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16468,8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15269,8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133595,6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133595,6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108801,5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108801,5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108801,5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108801,5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76592,2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75852,9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31892,0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24788,8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24788,8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24788,8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24788,8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20957,8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2838,2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83085,3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58842,7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20765,9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20765,9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1437,6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16221,3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16221,3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14172,7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</w:t>
            </w:r>
            <w:r>
              <w:lastRenderedPageBreak/>
              <w:t>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38076,8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10323,3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13919,3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1558254,7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1363554,7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515298,9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353179,2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353179,2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326023,9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116208,6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116208,6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209815,3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209815,3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19928,6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162119,7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162119,7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162119,7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128513,8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123544,7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</w:t>
            </w:r>
            <w:r>
              <w:lastRenderedPageBreak/>
              <w:t>границах города Сочи в период проведения Кубка конфедераций 2017 года и чемпионата мира по футболу - 2018)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848255,8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515237,7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515237,7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459913,6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Капитальный ремонт и 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297621,5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297621,5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31914,9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31914,9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55324,1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55324,1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19867,0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12851,5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66787,4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66787,4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66787,4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66676,1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66676,1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19346,5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19346,5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19346,5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19346,5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19346,5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194700,0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248054,8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87998,9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81956,9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81956,9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79409,4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79409,4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79409,4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67178,7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11930,4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6042,0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62410,4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1394,6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76586,4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63624,8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59493,8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59493,8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44577,8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44577,8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44577,8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2636,0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2636,0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2636,0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формирования единых ключевых подходов и приоритетов формирования </w:t>
            </w:r>
            <w:r>
              <w:lastRenderedPageBreak/>
              <w:t>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3437,6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18182,8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6751,4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Ежемесячные выплаты гражданам, проживающим на территории </w:t>
            </w:r>
            <w:r>
              <w:lastRenderedPageBreak/>
              <w:t>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11350,2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10794,4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205448,1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83728,1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77957,1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77957,1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75409,6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75409,6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75409,6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64932,0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10168,9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5771,0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2981,4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Предупреждение и ликвидация чрезвычайных ситуаций, стихийных </w:t>
            </w:r>
            <w:r>
              <w:lastRenderedPageBreak/>
              <w:t>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49430,8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47238,8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47238,8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47238,8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47238,8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47238,8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47238,8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50817,0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42396,0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Организация благоустройства территории муниципального </w:t>
            </w:r>
            <w:r>
              <w:lastRenderedPageBreak/>
              <w:t>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41229,9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41229,9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7921,4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7921,4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7921,4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2041,7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2041,7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2041,7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2848,8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2848,8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2848,8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Другие вопросы в области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16805,9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7078,1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9695,9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9695,9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9695,9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9594,1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9594,1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182847,8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60409,2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56705,0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56705,0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54157,5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54157,5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54157,5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45135,9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8900,8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3704,2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3242,1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4453,2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4453,2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59823,5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эпизоотического, ветеринарно-санитарного </w:t>
            </w:r>
            <w:r>
              <w:lastRenderedPageBreak/>
              <w:t>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59169,7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42965,8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37721,5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34440,4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34440,4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25610,9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25610,9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25610,9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Санитарная очистка территории </w:t>
            </w:r>
            <w:r>
              <w:lastRenderedPageBreak/>
              <w:t>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</w:t>
            </w:r>
            <w:r>
              <w:lastRenderedPageBreak/>
              <w:t>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4356,3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14102,3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6789,2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</w:t>
            </w:r>
            <w:r>
              <w:lastRenderedPageBreak/>
              <w:t>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7119,5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318900,9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57527,7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50952,2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50952,2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48404,7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48404,7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48404,7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38737,0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9011,2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6575,5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2384,7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Предупреждение и ликвидация чрезвычайных ситуаций, стихийных </w:t>
            </w:r>
            <w:r>
              <w:lastRenderedPageBreak/>
              <w:t>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76336,2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145144,4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137341,5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122601,1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122601,1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104614,5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104114,5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104114,5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конфедераций в 2017 году и </w:t>
            </w:r>
            <w:r>
              <w:lastRenderedPageBreak/>
              <w:t>чемпионата мира по футболу в 2018 году в Российской Федерации"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7693,1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Подготовка, организация, </w:t>
            </w:r>
            <w:r>
              <w:lastRenderedPageBreak/>
              <w:t>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30546,3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10266,3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10266,3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10266,3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10201,3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</w:t>
            </w:r>
            <w:r>
              <w:lastRenderedPageBreak/>
              <w:t>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9811,7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13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8" w:name="P24283"/>
      <w:bookmarkEnd w:id="18"/>
      <w:r>
        <w:t>ВЕДОМСТВЕННАЯ СТРУКТУРА</w:t>
      </w:r>
    </w:p>
    <w:p w:rsidR="00CE0974" w:rsidRDefault="00CE0974">
      <w:pPr>
        <w:pStyle w:val="ConsPlusTitle"/>
        <w:jc w:val="center"/>
      </w:pPr>
      <w:r>
        <w:t>РАСХОДОВ БЮДЖЕТА ГОРОДА СОЧИ НА 2019 И 2020 ГОДЫ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ectPr w:rsidR="00CE0974" w:rsidSect="00740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5102"/>
        <w:gridCol w:w="680"/>
        <w:gridCol w:w="680"/>
        <w:gridCol w:w="680"/>
        <w:gridCol w:w="420"/>
        <w:gridCol w:w="340"/>
        <w:gridCol w:w="540"/>
        <w:gridCol w:w="880"/>
        <w:gridCol w:w="737"/>
        <w:gridCol w:w="1531"/>
        <w:gridCol w:w="1474"/>
      </w:tblGrid>
      <w:tr w:rsidR="00CE0974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218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11233577,1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47900,1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45425,1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5899,0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37840,3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34597,6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3163,8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1312310,5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1323603,7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624895,0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624932,7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393295,7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393295,7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384690,6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384690,6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384690,6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360732,1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360732,1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21436,0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8605,1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4612,5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229852,5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Укрепление правопорядка, профилактика </w:t>
            </w:r>
            <w:r>
              <w:lastRenderedPageBreak/>
              <w:t>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16956,2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38361,5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Поддержка социально ориентированных казачьих </w:t>
            </w:r>
            <w:r>
              <w:lastRenderedPageBreak/>
              <w:t>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36610,6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Развитие городских имиджевых мероприятий и </w:t>
            </w:r>
            <w:r>
              <w:lastRenderedPageBreak/>
              <w:t>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3675,6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156259,2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156259,2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140127,8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69244,4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68582,3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16131,4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167530,9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166270,9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166138,9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166138,9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2565,0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163573,9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99086,1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62431,7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</w:t>
            </w:r>
            <w:r>
              <w:lastRenderedPageBreak/>
              <w:t>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231650,5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224019,4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5118,7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5117,7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5118,7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5117,7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3342,4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электронного правительства в муниципальном </w:t>
            </w:r>
            <w:r>
              <w:lastRenderedPageBreak/>
              <w:t>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30708,2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15700,7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10764,9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4874,8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188193,5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35457,9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Развитие и обеспечение функционирования </w:t>
            </w:r>
            <w:r>
              <w:lastRenderedPageBreak/>
              <w:t>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51735,6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51735,6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10094,9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10094,9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10094,9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41640,7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5079,1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2768,2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33623,1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Охрана окружающей среды, воспроизводство и </w:t>
            </w:r>
            <w:r>
              <w:lastRenderedPageBreak/>
              <w:t>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Подготовка, организация, проведение и </w:t>
            </w:r>
            <w:r>
              <w:lastRenderedPageBreak/>
              <w:t>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20524,9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20524,9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20524,9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20524,9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18114,1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18023,6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2160,6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28075,0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244766,9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69145,9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53092,5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15838,4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12971,7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11720,9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Обеспечение деятельности финансовых, налоговых </w:t>
            </w:r>
            <w: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15649,1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8545,0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727153,4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330524,1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41822,4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25758,1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22484,0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125143,5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152778,9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78053,3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</w:t>
            </w:r>
            <w: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71688,7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Мероприятия муниципальной программы города Сочи "Формирование современной городской </w:t>
            </w:r>
            <w:r>
              <w:lastRenderedPageBreak/>
              <w:t>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17090,2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15165,2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551051,8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8493,9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по созданию дополнительных мест для детей в возрасте от двух месяцев до трех лет в образовательных организациях, реализующих программы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41732,3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41732,3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135922,8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15938,5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119984,3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119984,3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программы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102147,2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48212,1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45094,8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41573,0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3434,8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11289,1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10143,9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23107,4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21515,4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13438,6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26831,3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1870,2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788450,2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702505,4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12238,1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8681,4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776212,1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690267,3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36508,5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86303,8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42629,3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Субсидии на финансовое обеспечение затрат в связи с выполнением работ по содержанию, эксплуатации и восстановлению нагорных каналов в </w:t>
            </w:r>
            <w:r>
              <w:lastRenderedPageBreak/>
              <w:t>Имеретинской низменности Адлерского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43674,5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295486,4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288856,4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Создание условий для сохранения, развития и </w:t>
            </w:r>
            <w:r>
              <w:lastRenderedPageBreak/>
              <w:t>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287356,4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278598,6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278598,6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Управление реализацией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35638,2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28130,1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25818,6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2301,5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242960,4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4548937,7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4487618,5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1411672,1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1411672,1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1411672,1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1408996,7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385486,9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385486,9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4978,8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1018531,0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1018531,0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2108008,2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2108008,2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2108008,2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2104358,9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2089033,6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375415,8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375415,8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1703261,9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1703261,9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15354,6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517920,2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517920,2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517920,2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517920,2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516943,7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516943,7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25793,0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6555,0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422890,3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424225,0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421351,2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421351,2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209074,7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198706,4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53001,9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46127,9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13857,4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1626,7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30634,2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</w:t>
            </w:r>
            <w:r>
              <w:lastRenderedPageBreak/>
              <w:t>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6874,0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6544,0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32803,3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31198,9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1603,4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115524,1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104659,6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85060,1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18546,1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9364,5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8497,2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8497,2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6815,5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1773,8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61319,2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60703,6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683888,3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210755,9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210755,9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210755,9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210755,9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210755,9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210755,9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210755,9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473132,4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401265,7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386665,7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382095,7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382095,7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71866,7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71866,7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71866,7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22933,8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13383,5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12543,3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9550,3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439141,2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438279,7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157217,1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151189,7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151189,7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Развитие системы раннего выявления заболеваний, </w:t>
            </w:r>
            <w:r>
              <w:lastRenderedPageBreak/>
              <w:t>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132646,0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107442,9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106942,9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104782,1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104782,1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104782,1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74666,0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6742,3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23273,8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Повышение доступности и качества оказания </w:t>
            </w:r>
            <w:r>
              <w:lastRenderedPageBreak/>
              <w:t>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Совершенствование системы льготного лекарственного обеспечения в амбулаторных </w:t>
            </w:r>
            <w:r>
              <w:lastRenderedPageBreak/>
              <w:t>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136,2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365218,8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365218,8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313244,0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313244,0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313244,0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302912,6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300006,5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10331,4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7309,0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3022,4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"Развитие отрасли "Физическая культура и спорт" города </w:t>
            </w:r>
            <w:r>
              <w:lastRenderedPageBreak/>
              <w:t>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19277,8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32697,0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15475,1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15415,1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14109,4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1155,1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17221,9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15669,8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133401,6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133401,6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108114,5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108114,5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108114,5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Финансовое обеспечение осуществления переданных органам местного самоуправления отдельных государственных полномочий, </w:t>
            </w:r>
            <w:r>
              <w:lastRenderedPageBreak/>
              <w:t>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108114,5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78765,7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26818,4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26568,4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1381,9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25192,9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23796,0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21147,8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2647,7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571,3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798,8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38681,8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30441,5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20133,2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20133,2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20133,2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1272,0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16969,9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16969,9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14878,5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9349,0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8240,3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495333,1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275413,6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495333,1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275413,6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126033,9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Предоставление субсидий автотранспортным </w:t>
            </w:r>
            <w:r>
              <w:lastRenderedPageBreak/>
              <w:t>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19635,8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18605,6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4703,8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2415,8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99000,0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369299,2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149379,7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125355,3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125355,3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Поддержание технико-эксплуатационного и </w:t>
            </w:r>
            <w: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68796,3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56196,3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56196,3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56559,0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22605,6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22514,7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11438,7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24024,4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214151,1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214151,1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84459,3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84459,3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lastRenderedPageBreak/>
              <w:t>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81399,3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81399,3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78851,8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78851,8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78851,8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66901,4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66901,4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11650,4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2025,7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49674,5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48952,4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58139,2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58139,2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47607,6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47607,6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47607,6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36236,4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36236,4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36236,4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2535,2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2136,0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10531,6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5206,0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4095,6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20201,8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7727,5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12474,3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</w:t>
            </w:r>
            <w:r>
              <w:lastRenderedPageBreak/>
              <w:t>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438,9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12035,4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11794,4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194836,9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195442,1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80944,3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80944,3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77451,6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77451,6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74904,1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74904,1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74904,1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64510,0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64510,0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9853,4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540,7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2018,2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</w:t>
            </w:r>
            <w:r>
              <w:lastRenderedPageBreak/>
              <w:t>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50884,6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50884,6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Муниципальная программа города Сочи "Благоустройство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42663,6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23230,0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7043,1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1767,3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3123,2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8221,0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7221,9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814,1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1684,9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18102,2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8905,5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8905,5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8905,5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8905,5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8905,5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44,5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9196,7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9116,7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166941,2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166854,2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58713,6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56469,6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56469,6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53922,1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53922,1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53922,1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45110,5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8693,2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1992,7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304,8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2244,0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1752,0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59654,0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Проведение противоэпизоотических мероприятий и </w:t>
            </w:r>
            <w:r>
              <w:lastRenderedPageBreak/>
              <w:t>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326,9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59327,1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30657,8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30657,8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25413,5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25413,5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25413,5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20600,0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464,0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570,0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1979,5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5244,3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4356,3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1093,8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14983,0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6913,0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7983,0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7683,0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7585,9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55,9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7530,0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270945,7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273432,9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53604,6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50064,6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47517,1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39530,6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7586,5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2547,5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2297,5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2042,5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255,0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3450,8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72583,9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эпизоотического, ветеринарно-</w:t>
            </w:r>
            <w:r>
              <w:lastRenderedPageBreak/>
              <w:t>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1096,0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71487,9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103199,7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103199,7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95396,8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95396,8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95396,8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81256,8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81256,8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81256,8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10340,0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7802,9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6472,8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1197,1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133,0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4395,5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36198,4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Ежемесячные выплаты гражданам, проживающим </w:t>
            </w:r>
            <w:r>
              <w:lastRenderedPageBreak/>
              <w:t>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24772,1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11426,3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11269,7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11189,7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431890,6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617512,1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431890,6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617512,1</w:t>
            </w:r>
          </w:p>
        </w:tc>
      </w:tr>
    </w:tbl>
    <w:p w:rsidR="00CE0974" w:rsidRDefault="00CE0974">
      <w:pPr>
        <w:sectPr w:rsidR="00CE0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14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19" w:name="P35913"/>
      <w:bookmarkEnd w:id="19"/>
      <w:r>
        <w:t>ИСТОЧНИКИ</w:t>
      </w:r>
    </w:p>
    <w:p w:rsidR="00CE0974" w:rsidRDefault="00CE097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CE0974" w:rsidRDefault="00CE0974">
      <w:pPr>
        <w:pStyle w:val="ConsPlusTitle"/>
        <w:jc w:val="center"/>
      </w:pPr>
      <w:r>
        <w:t>ПЕРЕЧЕНЬ</w:t>
      </w:r>
    </w:p>
    <w:p w:rsidR="00CE0974" w:rsidRDefault="00CE0974">
      <w:pPr>
        <w:pStyle w:val="ConsPlusTitle"/>
        <w:jc w:val="center"/>
      </w:pPr>
      <w:r>
        <w:t>СТАТЕЙ И ВИДОВ ИСТОЧНИКОВ ФИНАНСИРОВАНИЯ</w:t>
      </w:r>
    </w:p>
    <w:p w:rsidR="00CE0974" w:rsidRDefault="00CE0974">
      <w:pPr>
        <w:pStyle w:val="ConsPlusTitle"/>
        <w:jc w:val="center"/>
      </w:pPr>
      <w:r>
        <w:t>ДЕФИЦИТОВ БЮДЖЕТОВ НА 2018 ГОД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4479"/>
        <w:gridCol w:w="1304"/>
      </w:tblGrid>
      <w:tr w:rsidR="00CE0974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744083,7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000 01 02 00 00 00 0000 700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2024150,0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000 01 02 00 00 04 0000 710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2024150,0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000 01 02 00 00 00 0000 800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1377150,0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000 01 02 00 00 04 0000 810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1377150,0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36305,0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000 01 06 01 00 00 0000 000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36305,0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000 01 06 01 00 00 0000 630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36305,0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000 01 06 01 00 04 0000 630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36305,0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000 01 06 04 00 00 0000 000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-353797,7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000 01 06 04 01 00 0000 000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000 01 06 04 01 00 0000 800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000 01 06 04 01 04 0000 810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000 01 06 05 00 00 0000 000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000 01 06 05 00 00 0000 600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000 01 06 05 01 00 0000 600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000 01 06 05 01 04 0000 640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Возврат бюджетных кредитов, предоставленных юридическим лицам из бюджетов городских округов в валюте </w:t>
            </w:r>
            <w:r>
              <w:lastRenderedPageBreak/>
              <w:t>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60778,7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15906216,6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15906216,6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15906216,6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000 01 05 02 01 04 0000 510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15906216,6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15966995,3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15966995,3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15966995,3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000 01 05 02 01 04 0000 610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15966995,3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15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20" w:name="P36022"/>
      <w:bookmarkEnd w:id="20"/>
      <w:r>
        <w:t>ИСТОЧНИКИ</w:t>
      </w:r>
    </w:p>
    <w:p w:rsidR="00CE0974" w:rsidRDefault="00CE0974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CE0974" w:rsidRDefault="00CE0974">
      <w:pPr>
        <w:pStyle w:val="ConsPlusTitle"/>
        <w:jc w:val="center"/>
      </w:pPr>
      <w:r>
        <w:t>ПЕРЕЧЕНЬ</w:t>
      </w:r>
    </w:p>
    <w:p w:rsidR="00CE0974" w:rsidRDefault="00CE0974">
      <w:pPr>
        <w:pStyle w:val="ConsPlusTitle"/>
        <w:jc w:val="center"/>
      </w:pPr>
      <w:r>
        <w:t>СТАТЕЙ И ВИДОВ ИСТОЧНИКОВ ФИНАНСИРОВАНИЯ ДЕФИЦИТОВ</w:t>
      </w:r>
    </w:p>
    <w:p w:rsidR="00CE0974" w:rsidRDefault="00CE0974">
      <w:pPr>
        <w:pStyle w:val="ConsPlusTitle"/>
        <w:jc w:val="center"/>
      </w:pPr>
      <w:r>
        <w:t>БЮДЖЕТОВ НА 2019 И 2020 ГОДЫ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center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88"/>
        <w:gridCol w:w="1304"/>
        <w:gridCol w:w="1304"/>
      </w:tblGrid>
      <w:tr w:rsidR="00CE097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</w:t>
            </w:r>
            <w:r>
              <w:lastRenderedPageBreak/>
              <w:t>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-29061,0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000 01 02 00 00 00 0000 700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740939,0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000 01 02 00 00 04 0000 710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740939,0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000 01 02 00 00 04 0000 810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770000,0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000 01 06 04 00 00 0000 000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-290000,0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-210000,0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000 01 06 04 01 00 0000 000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000 01 06 04 01 00 0000 800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000 01 06 04 01 04 0000 810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000 01 06 05 00 00 0000 000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239061,0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000 01 06 05 00 00 0000 600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239061,0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000 01 06 05 01 00 0000 600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239061,0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00 01 06 05 01 04 0000 640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239061,0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000 01 05 00 00 00 0000 500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000 01 05 02 01 00 0000 510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000 01 05 02 01 04 0000 510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000 01 05 00 00 00 0000 600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000 01 05 02 01 00 0000 610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000 01 05 02 01 04 0000 610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12130727,1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11743353,9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16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21" w:name="P36149"/>
      <w:bookmarkEnd w:id="21"/>
      <w:r>
        <w:t>РАСПРЕДЕЛЕНИЕ</w:t>
      </w:r>
    </w:p>
    <w:p w:rsidR="00CE0974" w:rsidRDefault="00CE0974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CE0974" w:rsidRDefault="00CE0974">
      <w:pPr>
        <w:pStyle w:val="ConsPlusTitle"/>
        <w:jc w:val="center"/>
      </w:pPr>
      <w:r>
        <w:t>В ФОРМЕ КАПИТАЛЬНЫХ ВЛОЖЕНИЙ В ОБЪЕКТЫ МУНИЦИПАЛЬНОЙ</w:t>
      </w:r>
    </w:p>
    <w:p w:rsidR="00CE0974" w:rsidRDefault="00CE0974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CE0974" w:rsidRDefault="00CE0974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CE0974" w:rsidRDefault="00CE0974">
      <w:pPr>
        <w:pStyle w:val="ConsPlusTitle"/>
        <w:jc w:val="center"/>
      </w:pPr>
      <w:r>
        <w:t>ПРЕДПРИЯТИЯМ ГОРОДА СОЧИ СУБСИДИЙ НА ОСУЩЕСТВЛЕНИЕ</w:t>
      </w:r>
    </w:p>
    <w:p w:rsidR="00CE0974" w:rsidRDefault="00CE0974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CE0974" w:rsidRDefault="00CE0974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CE0974" w:rsidRDefault="00CE0974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CE0974" w:rsidRDefault="00CE0974">
      <w:pPr>
        <w:pStyle w:val="ConsPlusTitle"/>
        <w:jc w:val="center"/>
      </w:pPr>
      <w:r>
        <w:t>ДРУГИХ УРОВНЕЙ, ПО ОБЪЕКТАМ В 2018 ГОДУ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917"/>
        <w:gridCol w:w="1361"/>
      </w:tblGrid>
      <w:tr w:rsidR="00CE0974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125474,4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119158,4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универсального спортивного комплекса (зала) на территории МОУ "СОШ N 31" г. Сочи, ул. Просвещения, 102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14811,9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Школа на 400 мест в пос. Советквадже Лазаревского района г. Сочи.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73408,3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98210,2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Водоснабжение с. Ахштырь Адлерского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19759,6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Реконструкция автомобильной дороги общего пользования с инженерной подготовкой территории в районе ул. Инжирной и ул. </w:t>
            </w:r>
            <w:r>
              <w:lastRenderedPageBreak/>
              <w:t>Политехнической Центрального района г. Сочи (включая проектно-изыскательские работы)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66676,1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517498,9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17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22" w:name="P36202"/>
      <w:bookmarkEnd w:id="22"/>
      <w:r>
        <w:t>РАСПРЕДЕЛЕНИЕ</w:t>
      </w:r>
    </w:p>
    <w:p w:rsidR="00CE0974" w:rsidRDefault="00CE0974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CE0974" w:rsidRDefault="00CE0974">
      <w:pPr>
        <w:pStyle w:val="ConsPlusTitle"/>
        <w:jc w:val="center"/>
      </w:pPr>
      <w:r>
        <w:t>В ФОРМЕ КАПИТАЛЬНЫХ ВЛОЖЕНИЙ В ОБЪЕКТЫ МУНИЦИПАЛЬНОЙ</w:t>
      </w:r>
    </w:p>
    <w:p w:rsidR="00CE0974" w:rsidRDefault="00CE0974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CE0974" w:rsidRDefault="00CE0974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CE0974" w:rsidRDefault="00CE0974">
      <w:pPr>
        <w:pStyle w:val="ConsPlusTitle"/>
        <w:jc w:val="center"/>
      </w:pPr>
      <w:r>
        <w:t>ПРЕДПРИЯТИЯМ ГОРОДА СОЧИ СУБСИДИЙ НА ОСУЩЕСТВЛЕНИЕ</w:t>
      </w:r>
    </w:p>
    <w:p w:rsidR="00CE0974" w:rsidRDefault="00CE0974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CE0974" w:rsidRDefault="00CE0974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CE0974" w:rsidRDefault="00CE0974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CE0974" w:rsidRDefault="00CE0974">
      <w:pPr>
        <w:pStyle w:val="ConsPlusTitle"/>
        <w:jc w:val="center"/>
      </w:pPr>
      <w:r>
        <w:t>ДРУГИХ УРОВНЕЙ, ПО ОБЪЕКТАМ В 2019 И 2020 ГОДАХ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25.12.2018 N 167)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009"/>
        <w:gridCol w:w="1133"/>
        <w:gridCol w:w="1133"/>
      </w:tblGrid>
      <w:tr w:rsidR="00CE0974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Сумма</w:t>
            </w:r>
          </w:p>
        </w:tc>
      </w:tr>
      <w:tr w:rsidR="00CE0974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6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34061,5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блока начальной школы на территории МОБУ "СОШ N 11" на 400 мест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блока начальной школы на территории МОБУ "СОШ N 18" на 400 мест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 xml:space="preserve">Строительство блока начальной школы на территории МОБУ </w:t>
            </w:r>
            <w:r>
              <w:lastRenderedPageBreak/>
              <w:t>"СОШ N 4" на 400 мест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блока начальной школы на территории МОБУ "СОШ N 87" на 400 мест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15307,6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блока начальной школы на территории МОБУ "СОШ N 65" на 400 мест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17307,6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Реконструкция МОБУ "Лицей N 23" с размещением блока начальной школы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7002,1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блока начальной школы на 400 мест на территории МОБУ "Лицей N 23"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10000,0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87315,5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ВСЕГО: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523092,9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18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23" w:name="P36294"/>
      <w:bookmarkEnd w:id="23"/>
      <w:r>
        <w:t>ПРОГРАММА</w:t>
      </w:r>
    </w:p>
    <w:p w:rsidR="00CE0974" w:rsidRDefault="00CE0974">
      <w:pPr>
        <w:pStyle w:val="ConsPlusTitle"/>
        <w:jc w:val="center"/>
      </w:pPr>
      <w:r>
        <w:t>МУНИЦИПАЛЬНЫХ ВНУТРЕННИХ ЗАИМСТВОВАНИЙ ГОРОДА СОЧИ</w:t>
      </w:r>
    </w:p>
    <w:p w:rsidR="00CE0974" w:rsidRDefault="00CE0974">
      <w:pPr>
        <w:pStyle w:val="ConsPlusTitle"/>
        <w:jc w:val="center"/>
      </w:pPr>
      <w:r>
        <w:t>НА 2018 ГОД И НА ПЛАНОВЫЙ ПЕРИОД 2019 И 2020 ГОДОВ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CE0974" w:rsidRDefault="00CE0974">
      <w:pPr>
        <w:pStyle w:val="ConsPlusNormal"/>
        <w:jc w:val="center"/>
      </w:pPr>
    </w:p>
    <w:p w:rsidR="00CE0974" w:rsidRDefault="00CE0974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CE0974" w:rsidRDefault="00CE0974">
      <w:pPr>
        <w:pStyle w:val="ConsPlusTitle"/>
        <w:jc w:val="center"/>
      </w:pPr>
      <w:r>
        <w:t>ГОРОДА СОЧИ НА 2018 ГОД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35"/>
      </w:tblGrid>
      <w:tr w:rsidR="00CE0974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>
            <w:pPr>
              <w:pStyle w:val="ConsPlusNormal"/>
              <w:jc w:val="center"/>
            </w:pPr>
            <w:r>
              <w:t>Объем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647000,0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2024150,0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jc w:val="right"/>
            </w:pPr>
            <w:r>
              <w:t>1377150,0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CE0974" w:rsidRDefault="00CE0974">
      <w:pPr>
        <w:pStyle w:val="ConsPlusTitle"/>
        <w:jc w:val="center"/>
      </w:pPr>
      <w:r>
        <w:t>ГОРОДА СОЧИ НА 2019 И 2020 ГОДЫ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</w:pPr>
      <w:r>
        <w:t>тыс. рублей</w:t>
      </w:r>
    </w:p>
    <w:p w:rsidR="00CE0974" w:rsidRDefault="00CE0974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474"/>
        <w:gridCol w:w="1587"/>
      </w:tblGrid>
      <w:tr w:rsidR="00CE0974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Объем</w:t>
            </w:r>
          </w:p>
        </w:tc>
      </w:tr>
      <w:tr w:rsidR="00CE0974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0974" w:rsidRDefault="00CE0974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-29061,0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</w:pP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740939,0</w:t>
            </w:r>
          </w:p>
        </w:tc>
      </w:tr>
      <w:tr w:rsidR="00CE097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0974" w:rsidRDefault="00CE0974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974" w:rsidRDefault="00CE0974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right"/>
        <w:outlineLvl w:val="0"/>
      </w:pPr>
      <w:r>
        <w:t>Приложение 19</w:t>
      </w:r>
    </w:p>
    <w:p w:rsidR="00CE0974" w:rsidRDefault="00CE0974">
      <w:pPr>
        <w:pStyle w:val="ConsPlusNormal"/>
        <w:jc w:val="right"/>
      </w:pPr>
      <w:r>
        <w:t>к решению</w:t>
      </w:r>
    </w:p>
    <w:p w:rsidR="00CE0974" w:rsidRDefault="00CE0974">
      <w:pPr>
        <w:pStyle w:val="ConsPlusNormal"/>
        <w:jc w:val="right"/>
      </w:pPr>
      <w:r>
        <w:t>Городского Собрания Сочи</w:t>
      </w:r>
    </w:p>
    <w:p w:rsidR="00CE0974" w:rsidRDefault="00CE0974">
      <w:pPr>
        <w:pStyle w:val="ConsPlusNormal"/>
        <w:jc w:val="right"/>
      </w:pPr>
      <w:r>
        <w:t>от 26.12.2017 N 216</w:t>
      </w: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Title"/>
        <w:jc w:val="center"/>
      </w:pPr>
      <w:bookmarkStart w:id="24" w:name="P36345"/>
      <w:bookmarkEnd w:id="24"/>
      <w:r>
        <w:t>ПРОГРАММА</w:t>
      </w:r>
    </w:p>
    <w:p w:rsidR="00CE0974" w:rsidRDefault="00CE0974">
      <w:pPr>
        <w:pStyle w:val="ConsPlusTitle"/>
        <w:jc w:val="center"/>
      </w:pPr>
      <w:r>
        <w:t>МУНИЦИПАЛЬНЫХ ГАРАНТИЙ ГОРОДА СОЧИ В ВАЛЮТЕ</w:t>
      </w:r>
    </w:p>
    <w:p w:rsidR="00CE0974" w:rsidRDefault="00CE0974">
      <w:pPr>
        <w:pStyle w:val="ConsPlusTitle"/>
        <w:jc w:val="center"/>
      </w:pPr>
      <w:r>
        <w:t>РОССИЙСКОЙ ФЕДЕРАЦИИ НА 2018 ГОД И НА ПЛАНОВЫЙ ПЕРИОД</w:t>
      </w:r>
    </w:p>
    <w:p w:rsidR="00CE0974" w:rsidRDefault="00CE0974">
      <w:pPr>
        <w:pStyle w:val="ConsPlusTitle"/>
        <w:jc w:val="center"/>
      </w:pPr>
      <w:r>
        <w:t>2019 И 2020 ГОДОВ</w:t>
      </w:r>
    </w:p>
    <w:p w:rsidR="00CE0974" w:rsidRDefault="00CE0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0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0974" w:rsidRDefault="00CE09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11.12.2018 N 162)</w:t>
            </w:r>
          </w:p>
        </w:tc>
      </w:tr>
    </w:tbl>
    <w:p w:rsidR="00CE0974" w:rsidRDefault="00CE0974">
      <w:pPr>
        <w:pStyle w:val="ConsPlusNormal"/>
        <w:jc w:val="center"/>
      </w:pPr>
    </w:p>
    <w:p w:rsidR="00CE0974" w:rsidRDefault="00CE0974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CE0974" w:rsidRDefault="00CE0974">
      <w:pPr>
        <w:pStyle w:val="ConsPlusTitle"/>
        <w:jc w:val="center"/>
      </w:pPr>
      <w:r>
        <w:t>МУНИЦИПАЛЬНЫХ ГАРАНТИЙ ГОРОДА СОЧИ В 2018 ГОДУ</w:t>
      </w:r>
    </w:p>
    <w:p w:rsidR="00CE0974" w:rsidRDefault="00CE0974">
      <w:pPr>
        <w:pStyle w:val="ConsPlusTitle"/>
        <w:jc w:val="center"/>
      </w:pPr>
      <w:r>
        <w:t>И В ПЛАНОВОМ ПЕРИОДЕ 2019 И 2020 ГОДОВ</w:t>
      </w:r>
    </w:p>
    <w:p w:rsidR="00CE0974" w:rsidRDefault="00CE0974">
      <w:pPr>
        <w:pStyle w:val="ConsPlusNormal"/>
        <w:jc w:val="both"/>
      </w:pPr>
    </w:p>
    <w:p w:rsidR="00CE0974" w:rsidRDefault="00CE0974">
      <w:pPr>
        <w:sectPr w:rsidR="00CE09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2154"/>
        <w:gridCol w:w="1077"/>
        <w:gridCol w:w="737"/>
        <w:gridCol w:w="737"/>
        <w:gridCol w:w="1191"/>
        <w:gridCol w:w="1361"/>
        <w:gridCol w:w="1474"/>
        <w:gridCol w:w="2211"/>
      </w:tblGrid>
      <w:tr w:rsidR="00CE0974">
        <w:tc>
          <w:tcPr>
            <w:tcW w:w="510" w:type="dxa"/>
            <w:vMerge w:val="restart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2154" w:type="dxa"/>
            <w:vMerge w:val="restart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551" w:type="dxa"/>
            <w:gridSpan w:val="3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237" w:type="dxa"/>
            <w:gridSpan w:val="4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CE0974">
        <w:tc>
          <w:tcPr>
            <w:tcW w:w="510" w:type="dxa"/>
            <w:vMerge/>
          </w:tcPr>
          <w:p w:rsidR="00CE0974" w:rsidRDefault="00CE0974"/>
        </w:tc>
        <w:tc>
          <w:tcPr>
            <w:tcW w:w="2154" w:type="dxa"/>
            <w:vMerge/>
          </w:tcPr>
          <w:p w:rsidR="00CE0974" w:rsidRDefault="00CE0974"/>
        </w:tc>
        <w:tc>
          <w:tcPr>
            <w:tcW w:w="2154" w:type="dxa"/>
            <w:vMerge/>
          </w:tcPr>
          <w:p w:rsidR="00CE0974" w:rsidRDefault="00CE0974"/>
        </w:tc>
        <w:tc>
          <w:tcPr>
            <w:tcW w:w="107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361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474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211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CE0974">
        <w:tc>
          <w:tcPr>
            <w:tcW w:w="510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E0974" w:rsidRDefault="00CE0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10</w:t>
            </w:r>
          </w:p>
        </w:tc>
      </w:tr>
      <w:tr w:rsidR="00CE0974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bottom w:val="nil"/>
            </w:tcBorders>
          </w:tcPr>
          <w:p w:rsidR="00CE0974" w:rsidRDefault="00CE0974">
            <w:pPr>
              <w:pStyle w:val="ConsPlusNormal"/>
            </w:pPr>
            <w:r>
              <w:t>Осуществление финансово-хозяйственной деятельности теплоснабжающих предприятий города Сочи</w:t>
            </w:r>
          </w:p>
        </w:tc>
        <w:tc>
          <w:tcPr>
            <w:tcW w:w="2154" w:type="dxa"/>
            <w:tcBorders>
              <w:bottom w:val="nil"/>
            </w:tcBorders>
          </w:tcPr>
          <w:p w:rsidR="00CE0974" w:rsidRDefault="00CE0974">
            <w:pPr>
              <w:pStyle w:val="ConsPlusNormal"/>
            </w:pPr>
            <w:r>
              <w:t>Муниципальное унитарное предприятие города Сочи "Сочитеплоэнерго"</w:t>
            </w:r>
          </w:p>
        </w:tc>
        <w:tc>
          <w:tcPr>
            <w:tcW w:w="1077" w:type="dxa"/>
            <w:tcBorders>
              <w:bottom w:val="nil"/>
            </w:tcBorders>
          </w:tcPr>
          <w:p w:rsidR="00CE0974" w:rsidRDefault="00CE0974">
            <w:pPr>
              <w:pStyle w:val="ConsPlusNormal"/>
            </w:pPr>
            <w:r>
              <w:t>500000,0</w:t>
            </w:r>
          </w:p>
        </w:tc>
        <w:tc>
          <w:tcPr>
            <w:tcW w:w="737" w:type="dxa"/>
            <w:tcBorders>
              <w:bottom w:val="nil"/>
            </w:tcBorders>
          </w:tcPr>
          <w:p w:rsidR="00CE0974" w:rsidRDefault="00CE0974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CE0974" w:rsidRDefault="00CE0974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  <w:tcBorders>
              <w:bottom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474" w:type="dxa"/>
            <w:tcBorders>
              <w:bottom w:val="nil"/>
            </w:tcBorders>
          </w:tcPr>
          <w:p w:rsidR="00CE0974" w:rsidRDefault="00CE0974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211" w:type="dxa"/>
            <w:tcBorders>
              <w:bottom w:val="nil"/>
            </w:tcBorders>
          </w:tcPr>
          <w:p w:rsidR="00CE0974" w:rsidRDefault="00CE0974">
            <w:pPr>
              <w:pStyle w:val="ConsPlusNormal"/>
            </w:pPr>
            <w:r>
              <w:t>1. Муниципальная гарантия предоставляется без конкурсного отбора.</w:t>
            </w:r>
          </w:p>
          <w:p w:rsidR="00CE0974" w:rsidRDefault="00CE0974">
            <w:pPr>
              <w:pStyle w:val="ConsPlusNormal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CE0974" w:rsidRDefault="00CE0974">
            <w:pPr>
              <w:pStyle w:val="ConsPlusNormal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CE0974" w:rsidRDefault="00CE0974">
      <w:pPr>
        <w:sectPr w:rsidR="00CE09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0974" w:rsidRDefault="00CE0974">
      <w:pPr>
        <w:pStyle w:val="ConsPlusNormal"/>
        <w:ind w:left="540"/>
        <w:jc w:val="both"/>
      </w:pPr>
    </w:p>
    <w:p w:rsidR="00CE0974" w:rsidRDefault="00CE0974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CE0974" w:rsidRDefault="00CE0974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CE0974" w:rsidRDefault="00CE0974">
      <w:pPr>
        <w:pStyle w:val="ConsPlusTitle"/>
        <w:jc w:val="center"/>
      </w:pPr>
      <w:r>
        <w:t>ГОРОДА СОЧИ ПО ВОЗМОЖНЫМ ГАРАНТИЙНЫМ СЛУЧАЯМ,</w:t>
      </w:r>
    </w:p>
    <w:p w:rsidR="00CE0974" w:rsidRDefault="00CE0974">
      <w:pPr>
        <w:pStyle w:val="ConsPlusTitle"/>
        <w:jc w:val="center"/>
      </w:pPr>
      <w:r>
        <w:t>В 2018 ГОДУ И В ПЛАНОВОМ ПЕРИОДЕ 2019 И 2020 ГОДОВ</w:t>
      </w:r>
    </w:p>
    <w:p w:rsidR="00CE0974" w:rsidRDefault="00CE097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247"/>
        <w:gridCol w:w="1417"/>
        <w:gridCol w:w="1417"/>
      </w:tblGrid>
      <w:tr w:rsidR="00CE0974">
        <w:tc>
          <w:tcPr>
            <w:tcW w:w="4989" w:type="dxa"/>
            <w:vMerge w:val="restart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081" w:type="dxa"/>
            <w:gridSpan w:val="3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CE0974">
        <w:tc>
          <w:tcPr>
            <w:tcW w:w="4989" w:type="dxa"/>
            <w:vMerge/>
          </w:tcPr>
          <w:p w:rsidR="00CE0974" w:rsidRDefault="00CE0974"/>
        </w:tc>
        <w:tc>
          <w:tcPr>
            <w:tcW w:w="124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2020 год</w:t>
            </w:r>
          </w:p>
        </w:tc>
      </w:tr>
      <w:tr w:rsidR="00CE0974">
        <w:tblPrEx>
          <w:tblBorders>
            <w:left w:val="nil"/>
            <w:right w:val="nil"/>
            <w:insideV w:val="nil"/>
          </w:tblBorders>
        </w:tblPrEx>
        <w:tc>
          <w:tcPr>
            <w:tcW w:w="4989" w:type="dxa"/>
            <w:tcBorders>
              <w:bottom w:val="nil"/>
            </w:tcBorders>
          </w:tcPr>
          <w:p w:rsidR="00CE0974" w:rsidRDefault="00CE0974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E0974" w:rsidRDefault="00CE0974">
            <w:pPr>
              <w:pStyle w:val="ConsPlusNormal"/>
              <w:jc w:val="center"/>
            </w:pPr>
            <w:r>
              <w:t>210000,0</w:t>
            </w:r>
          </w:p>
        </w:tc>
      </w:tr>
    </w:tbl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jc w:val="both"/>
      </w:pPr>
    </w:p>
    <w:p w:rsidR="00CE0974" w:rsidRDefault="00CE0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FBC" w:rsidRDefault="000D0FBC">
      <w:bookmarkStart w:id="25" w:name="_GoBack"/>
      <w:bookmarkEnd w:id="25"/>
    </w:p>
    <w:sectPr w:rsidR="000D0FBC" w:rsidSect="00B874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4"/>
    <w:rsid w:val="000D0FBC"/>
    <w:rsid w:val="00C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AC9E7-0C24-4825-9E9B-CDB90B5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0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0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0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0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0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09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E78487D901BAEE6906AE8565C33299D3AF823B8E35191F606724F3ADC34C94466C443BE4A756665067F4DCEC7D2B0D685D7529CB49B7A47353D2y2x5J" TargetMode="External"/><Relationship Id="rId18" Type="http://schemas.openxmlformats.org/officeDocument/2006/relationships/hyperlink" Target="consultantplus://offline/ref=BDE78487D901BAEE6906AE8565C33299D3AF823B8F3C151C686724F3ADC34C94466C443BE4A756665067F4DFEC7D2B0D685D7529CB49B7A47353D2y2x5J" TargetMode="External"/><Relationship Id="rId26" Type="http://schemas.openxmlformats.org/officeDocument/2006/relationships/hyperlink" Target="consultantplus://offline/ref=BDE78487D901BAEE6906B08873AF6F9DD2A5D83E893C16493C387FAEFACA46C301231D79A0A95261506CA08BA37C774B3C4E7729CB4BB6BBy7x8J" TargetMode="External"/><Relationship Id="rId39" Type="http://schemas.openxmlformats.org/officeDocument/2006/relationships/hyperlink" Target="consultantplus://offline/ref=BDE78487D901BAEE6906AE8565C33299D3AF823B8E351A1F616724F3ADC34C94466C443BE4A756665067F5DCEC7D2B0D685D7529CB49B7A47353D2y2x5J" TargetMode="External"/><Relationship Id="rId21" Type="http://schemas.openxmlformats.org/officeDocument/2006/relationships/hyperlink" Target="consultantplus://offline/ref=BDE78487D901BAEE6906AE8565C33299D3AF823B8F3C151C686724F3ADC34C94466C443BE4A756665067F6DAEC7D2B0D685D7529CB49B7A47353D2y2x5J" TargetMode="External"/><Relationship Id="rId34" Type="http://schemas.openxmlformats.org/officeDocument/2006/relationships/hyperlink" Target="consultantplus://offline/ref=BDE78487D901BAEE6906AE8565C33299D3AF823B8E3B1F16666724F3ADC34C94466C443BE4A756665067F6DFEC7D2B0D685D7529CB49B7A47353D2y2x5J" TargetMode="External"/><Relationship Id="rId42" Type="http://schemas.openxmlformats.org/officeDocument/2006/relationships/hyperlink" Target="consultantplus://offline/ref=BDE78487D901BAEE6906AE8565C33299D3AF823B8E351A1F616724F3ADC34C94466C443BE4A756665067F5D2EC7D2B0D685D7529CB49B7A47353D2y2x5J" TargetMode="External"/><Relationship Id="rId47" Type="http://schemas.openxmlformats.org/officeDocument/2006/relationships/hyperlink" Target="consultantplus://offline/ref=BDE78487D901BAEE6906AE8565C33299D3AF823B8E351416686724F3ADC34C94466C443BE4A756665067F6D8EC7D2B0D685D7529CB49B7A47353D2y2x5J" TargetMode="External"/><Relationship Id="rId50" Type="http://schemas.openxmlformats.org/officeDocument/2006/relationships/hyperlink" Target="consultantplus://offline/ref=BDE78487D901BAEE6906AE8565C33299D3AF823B8E3B141F666724F3ADC34C94466C443BE4A756665067F5DFEC7D2B0D685D7529CB49B7A47353D2y2x5J" TargetMode="External"/><Relationship Id="rId55" Type="http://schemas.openxmlformats.org/officeDocument/2006/relationships/hyperlink" Target="consultantplus://offline/ref=BDE78487D901BAEE6906AE8565C33299D3AF823B8F3C151C686724F3ADC34C94466C443BE4A756665067F0DEEC7D2B0D685D7529CB49B7A47353D2y2x5J" TargetMode="External"/><Relationship Id="rId63" Type="http://schemas.openxmlformats.org/officeDocument/2006/relationships/hyperlink" Target="consultantplus://offline/ref=BDE78487D901BAEE6906B08873AF6F9DD2A4D533883B16493C387FAEFACA46C313234575A2AB49665179F6DAE6y2x0J" TargetMode="External"/><Relationship Id="rId68" Type="http://schemas.openxmlformats.org/officeDocument/2006/relationships/hyperlink" Target="consultantplus://offline/ref=0421CA97B0D1F42F4568A09090EA39E708F13958D3D4A1F06F40C61CCC7E0A2E877C0EE2A67DDEC4A4AE6159E2z1xAJ" TargetMode="External"/><Relationship Id="rId76" Type="http://schemas.openxmlformats.org/officeDocument/2006/relationships/hyperlink" Target="consultantplus://offline/ref=120CE0343D0D87007F2B9C688FD646E442240D4FE03210A03D9DA461E58F2FD98E61D8F3EF69B90470597022A08F9D9337B22C576C7DA5D2F7B3E903x7J" TargetMode="External"/><Relationship Id="rId7" Type="http://schemas.openxmlformats.org/officeDocument/2006/relationships/hyperlink" Target="consultantplus://offline/ref=BDE78487D901BAEE6906AE8565C33299D3AF823B8E3B141F666724F3ADC34C94466C443BE4A756665067F4DCEC7D2B0D685D7529CB49B7A47353D2y2x5J" TargetMode="External"/><Relationship Id="rId71" Type="http://schemas.openxmlformats.org/officeDocument/2006/relationships/hyperlink" Target="consultantplus://offline/ref=0421CA97B0D1F42F4568A09090EA39E708F13958D3D4A1F06F40C61CCC7E0A2E877C0EE2A67DDEC4A4AE6159E2z1x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E78487D901BAEE6906AE8565C33299D3AF823B8F3C181E676724F3ADC34C94466C443BE4A756665067F4DCEC7D2B0D685D7529CB49B7A47353D2y2x5J" TargetMode="External"/><Relationship Id="rId29" Type="http://schemas.openxmlformats.org/officeDocument/2006/relationships/hyperlink" Target="consultantplus://offline/ref=BDE78487D901BAEE6906AE8565C33299D3AF823B8E3B1F16666724F3ADC34C94466C443BE4A756665067F6D9EC7D2B0D685D7529CB49B7A47353D2y2x5J" TargetMode="External"/><Relationship Id="rId11" Type="http://schemas.openxmlformats.org/officeDocument/2006/relationships/hyperlink" Target="consultantplus://offline/ref=BDE78487D901BAEE6906AE8565C33299D3AF823B8E341A1C676724F3ADC34C94466C443BE4A756665067F4DCEC7D2B0D685D7529CB49B7A47353D2y2x5J" TargetMode="External"/><Relationship Id="rId24" Type="http://schemas.openxmlformats.org/officeDocument/2006/relationships/hyperlink" Target="consultantplus://offline/ref=BDE78487D901BAEE6906AE8565C33299D3AF823B8F3C151C686724F3ADC34C94466C443BE4A756665067F6DBEC7D2B0D685D7529CB49B7A47353D2y2x5J" TargetMode="External"/><Relationship Id="rId32" Type="http://schemas.openxmlformats.org/officeDocument/2006/relationships/hyperlink" Target="consultantplus://offline/ref=BDE78487D901BAEE6906AE8565C33299D3AF823B8E3B181B626724F3ADC34C94466C443BE4A756665067F5DDEC7D2B0D685D7529CB49B7A47353D2y2x5J" TargetMode="External"/><Relationship Id="rId37" Type="http://schemas.openxmlformats.org/officeDocument/2006/relationships/hyperlink" Target="consultantplus://offline/ref=BDE78487D901BAEE6906AE8565C33299D3AF823B8E3B1F16666724F3ADC34C94466C443BE4A756665067F6D2EC7D2B0D685D7529CB49B7A47353D2y2x5J" TargetMode="External"/><Relationship Id="rId40" Type="http://schemas.openxmlformats.org/officeDocument/2006/relationships/hyperlink" Target="consultantplus://offline/ref=BDE78487D901BAEE6906AE8565C33299D3AF823B8E3B1F16666724F3ADC34C94466C443BE4A756665067F6D2EC7D2B0D685D7529CB49B7A47353D2y2x5J" TargetMode="External"/><Relationship Id="rId45" Type="http://schemas.openxmlformats.org/officeDocument/2006/relationships/hyperlink" Target="consultantplus://offline/ref=BDE78487D901BAEE6906AE8565C33299D3AF823B8F3C1B18696724F3ADC34C94466C443BE4A756665067F4D3EC7D2B0D685D7529CB49B7A47353D2y2x5J" TargetMode="External"/><Relationship Id="rId53" Type="http://schemas.openxmlformats.org/officeDocument/2006/relationships/hyperlink" Target="consultantplus://offline/ref=BDE78487D901BAEE6906AE8565C33299D3AF823B8F3C181E676724F3ADC34C94466C443BE4A756665067F6DAEC7D2B0D685D7529CB49B7A47353D2y2x5J" TargetMode="External"/><Relationship Id="rId58" Type="http://schemas.openxmlformats.org/officeDocument/2006/relationships/hyperlink" Target="consultantplus://offline/ref=BDE78487D901BAEE6906AE8565C33299D3AF823B8F3C151C686724F3ADC34C94466C443BE4A756665067F2DAEC7D2B0D685D7529CB49B7A47353D2y2x5J" TargetMode="External"/><Relationship Id="rId66" Type="http://schemas.openxmlformats.org/officeDocument/2006/relationships/hyperlink" Target="consultantplus://offline/ref=0421CA97B0D1F42F4568BE9D868664E309FA6E50D4D3A2A53B1F9D419B770079D2330FACE071C1C4A5B1645FE847C4B74FB78552E9336A08EA75B7z2xBJ" TargetMode="External"/><Relationship Id="rId74" Type="http://schemas.openxmlformats.org/officeDocument/2006/relationships/hyperlink" Target="consultantplus://offline/ref=120CE0343D0D87007F2B9C688FD646E442240D4FE03210A03D9DA461E58F2FD98E61D8F3EF69B90470597320A08F9D9337B22C576C7DA5D2F7B3E903x7J" TargetMode="External"/><Relationship Id="rId79" Type="http://schemas.openxmlformats.org/officeDocument/2006/relationships/hyperlink" Target="consultantplus://offline/ref=120CE0343D0D87007F2B9C688FD646E442240D4FE0321EA43C9DA461E58F2FD98E61D8F3EF69B904705B7427A08F9D9337B22C576C7DA5D2F7B3E903x7J" TargetMode="External"/><Relationship Id="rId5" Type="http://schemas.openxmlformats.org/officeDocument/2006/relationships/hyperlink" Target="consultantplus://offline/ref=BDE78487D901BAEE6906AE8565C33299D3AF823B8E3B1F16666724F3ADC34C94466C443BE4A756665067F4DCEC7D2B0D685D7529CB49B7A47353D2y2x5J" TargetMode="External"/><Relationship Id="rId61" Type="http://schemas.openxmlformats.org/officeDocument/2006/relationships/hyperlink" Target="consultantplus://offline/ref=BDE78487D901BAEE6906AE8565C33299D3AF823B8F3C1F1F666724F3ADC34C94466C4429E4FF5A645179F4DBF92B7A48y3x4J" TargetMode="External"/><Relationship Id="rId10" Type="http://schemas.openxmlformats.org/officeDocument/2006/relationships/hyperlink" Target="consultantplus://offline/ref=BDE78487D901BAEE6906AE8565C33299D3AF823B8E341B1E656724F3ADC34C94466C443BE4A756665067F4DCEC7D2B0D685D7529CB49B7A47353D2y2x5J" TargetMode="External"/><Relationship Id="rId19" Type="http://schemas.openxmlformats.org/officeDocument/2006/relationships/hyperlink" Target="consultantplus://offline/ref=BDE78487D901BAEE6906AE8565C33299D3AF823B8F3C151C686724F3ADC34C94466C443BE4A756665067F4DCEC7D2B0D685D7529CB49B7A47353D2y2x5J" TargetMode="External"/><Relationship Id="rId31" Type="http://schemas.openxmlformats.org/officeDocument/2006/relationships/hyperlink" Target="consultantplus://offline/ref=BDE78487D901BAEE6906AE8565C33299D3AF823B8E3B181B626724F3ADC34C94466C443BE4A756665067F5DCEC7D2B0D685D7529CB49B7A47353D2y2x5J" TargetMode="External"/><Relationship Id="rId44" Type="http://schemas.openxmlformats.org/officeDocument/2006/relationships/hyperlink" Target="consultantplus://offline/ref=BDE78487D901BAEE6906AE8565C33299D3AF823B8E351416686724F3ADC34C94466C443BE4A756665067F6DBEC7D2B0D685D7529CB49B7A47353D2y2x5J" TargetMode="External"/><Relationship Id="rId52" Type="http://schemas.openxmlformats.org/officeDocument/2006/relationships/hyperlink" Target="consultantplus://offline/ref=BDE78487D901BAEE6906AE8565C33299D3AF823B8E3B141F666724F3ADC34C94466C443BE4A756665067F5DCEC7D2B0D685D7529CB49B7A47353D2y2x5J" TargetMode="External"/><Relationship Id="rId60" Type="http://schemas.openxmlformats.org/officeDocument/2006/relationships/hyperlink" Target="consultantplus://offline/ref=BDE78487D901BAEE6906AE8565C33299D3AF823B8F3C151C686724F3ADC34C94466C443BE4A756665067FDDEEC7D2B0D685D7529CB49B7A47353D2y2x5J" TargetMode="External"/><Relationship Id="rId65" Type="http://schemas.openxmlformats.org/officeDocument/2006/relationships/hyperlink" Target="consultantplus://offline/ref=0421CA97B0D1F42F4568BE9D868664E309FA6E50D4D3A8A6351F9D419B770079D2330FBEE029CDC6A4AE6358FD1195F2z1x3J" TargetMode="External"/><Relationship Id="rId73" Type="http://schemas.openxmlformats.org/officeDocument/2006/relationships/hyperlink" Target="consultantplus://offline/ref=120CE0343D0D87007F2B9C688FD646E442240D4FE0321AA3339DA461E58F2FD98E61D8E1EF31B50671447623B5D9CCD606xBJ" TargetMode="External"/><Relationship Id="rId78" Type="http://schemas.openxmlformats.org/officeDocument/2006/relationships/hyperlink" Target="consultantplus://offline/ref=120CE0343D0D87007F2B9C688FD646E442240D4FE13B1FA3349DA461E58F2FD98E61D8F3EF69B90470587627A08F9D9337B22C576C7DA5D2F7B3E903x7J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E78487D901BAEE6906AE8565C33299D3AF823B8E341E19616724F3ADC34C94466C443BE4A756665067F4DCEC7D2B0D685D7529CB49B7A47353D2y2x5J" TargetMode="External"/><Relationship Id="rId14" Type="http://schemas.openxmlformats.org/officeDocument/2006/relationships/hyperlink" Target="consultantplus://offline/ref=BDE78487D901BAEE6906AE8565C33299D3AF823B8E351A1F616724F3ADC34C94466C443BE4A756665067F4DFEC7D2B0D685D7529CB49B7A47353D2y2x5J" TargetMode="External"/><Relationship Id="rId22" Type="http://schemas.openxmlformats.org/officeDocument/2006/relationships/hyperlink" Target="consultantplus://offline/ref=BDE78487D901BAEE6906AE8565C33299D3AF823B8E341F1D626724F3ADC34C94466C443BE4A756665067F5D3EC7D2B0D685D7529CB49B7A47353D2y2x5J" TargetMode="External"/><Relationship Id="rId27" Type="http://schemas.openxmlformats.org/officeDocument/2006/relationships/hyperlink" Target="consultantplus://offline/ref=BDE78487D901BAEE6906AE8565C33299D3AF823B8E351A1F616724F3ADC34C94466C443BE4A756665067F5DEEC7D2B0D685D7529CB49B7A47353D2y2x5J" TargetMode="External"/><Relationship Id="rId30" Type="http://schemas.openxmlformats.org/officeDocument/2006/relationships/hyperlink" Target="consultantplus://offline/ref=BDE78487D901BAEE6906AE8565C33299D3AF823B8E3B181B626724F3ADC34C94466C443BE4A756665067F5DEEC7D2B0D685D7529CB49B7A47353D2y2x5J" TargetMode="External"/><Relationship Id="rId35" Type="http://schemas.openxmlformats.org/officeDocument/2006/relationships/hyperlink" Target="consultantplus://offline/ref=BDE78487D901BAEE6906B08873AF6F9DD0A6D5358E3816493C387FAEFACA46C313234575A2AB49665179F6DAE6y2x0J" TargetMode="External"/><Relationship Id="rId43" Type="http://schemas.openxmlformats.org/officeDocument/2006/relationships/hyperlink" Target="consultantplus://offline/ref=BDE78487D901BAEE6906AE8565C33299D3AF823B8E351A1F616724F3ADC34C94466C443BE4A756665067F5D3EC7D2B0D685D7529CB49B7A47353D2y2x5J" TargetMode="External"/><Relationship Id="rId48" Type="http://schemas.openxmlformats.org/officeDocument/2006/relationships/hyperlink" Target="consultantplus://offline/ref=BDE78487D901BAEE6906AE8565C33299D3AF823B8E351416686724F3ADC34C94466C443BE4A756665067F6DEEC7D2B0D685D7529CB49B7A47353D2y2x5J" TargetMode="External"/><Relationship Id="rId56" Type="http://schemas.openxmlformats.org/officeDocument/2006/relationships/hyperlink" Target="consultantplus://offline/ref=BDE78487D901BAEE6906AE8565C33299D3AF823B8F3C151C686724F3ADC34C94466C443BE4A756665067F1D8EC7D2B0D685D7529CB49B7A47353D2y2x5J" TargetMode="External"/><Relationship Id="rId64" Type="http://schemas.openxmlformats.org/officeDocument/2006/relationships/hyperlink" Target="consultantplus://offline/ref=BDE78487D901BAEE6906AE8565C33299D3AF823B8F3C151C686724F3ADC34C94466C443BE4A756665066F7DFEC7D2B0D685D7529CB49B7A47353D2y2x5J" TargetMode="External"/><Relationship Id="rId69" Type="http://schemas.openxmlformats.org/officeDocument/2006/relationships/hyperlink" Target="consultantplus://offline/ref=0421CA97B0D1F42F4568A09090EA39E708F13958D3D4A1F06F40C61CCC7E0A2E877C0EE2A67DDEC4A4AE6159E2z1xAJ" TargetMode="External"/><Relationship Id="rId77" Type="http://schemas.openxmlformats.org/officeDocument/2006/relationships/hyperlink" Target="consultantplus://offline/ref=120CE0343D0D87007F2B9C688FD646E442240D4FE03210A03D9DA461E58F2FD98E61D8F3EF69B90470597026A08F9D9337B22C576C7DA5D2F7B3E903x7J" TargetMode="External"/><Relationship Id="rId8" Type="http://schemas.openxmlformats.org/officeDocument/2006/relationships/hyperlink" Target="consultantplus://offline/ref=BDE78487D901BAEE6906AE8565C33299D3AF823B8E341F1D626724F3ADC34C94466C443BE4A756665067F4DCEC7D2B0D685D7529CB49B7A47353D2y2x5J" TargetMode="External"/><Relationship Id="rId51" Type="http://schemas.openxmlformats.org/officeDocument/2006/relationships/hyperlink" Target="consultantplus://offline/ref=BDE78487D901BAEE6906AE8565C33299D3AF823B8E3B141F666724F3ADC34C94466C443BE4A756665067F5DCEC7D2B0D685D7529CB49B7A47353D2y2x5J" TargetMode="External"/><Relationship Id="rId72" Type="http://schemas.openxmlformats.org/officeDocument/2006/relationships/hyperlink" Target="consultantplus://offline/ref=120CE0343D0D87007F2B9C688FD646E442240D4FE03210A03D9DA461E58F2FD98E61D8F3EF69B90470587025A08F9D9337B22C576C7DA5D2F7B3E903x7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E78487D901BAEE6906AE8565C33299D3AF823B8E351C1F656724F3ADC34C94466C443BE4A756665067F4DCEC7D2B0D685D7529CB49B7A47353D2y2x5J" TargetMode="External"/><Relationship Id="rId17" Type="http://schemas.openxmlformats.org/officeDocument/2006/relationships/hyperlink" Target="consultantplus://offline/ref=BDE78487D901BAEE6906AE8565C33299D3AF823B8F3C1B18696724F3ADC34C94466C443BE4A756665067F4DCEC7D2B0D685D7529CB49B7A47353D2y2x5J" TargetMode="External"/><Relationship Id="rId25" Type="http://schemas.openxmlformats.org/officeDocument/2006/relationships/hyperlink" Target="consultantplus://offline/ref=BDE78487D901BAEE6906B08873AF6F9DD2A5D83E893C16493C387FAEFACA46C301231D7CA3A3536D0436B08FEA2B7B573D51692AD548yBxFJ" TargetMode="External"/><Relationship Id="rId33" Type="http://schemas.openxmlformats.org/officeDocument/2006/relationships/hyperlink" Target="consultantplus://offline/ref=BDE78487D901BAEE6906B08873AF6F9DD2A5D83E893C16493C387FAEFACA46C301231D79A0A95261556CA08BA37C774B3C4E7729CB4BB6BBy7x8J" TargetMode="External"/><Relationship Id="rId38" Type="http://schemas.openxmlformats.org/officeDocument/2006/relationships/hyperlink" Target="consultantplus://offline/ref=BDE78487D901BAEE6906AE8565C33299D3AF823B8E3B1F16666724F3ADC34C94466C443BE4A756665067F6D2EC7D2B0D685D7529CB49B7A47353D2y2x5J" TargetMode="External"/><Relationship Id="rId46" Type="http://schemas.openxmlformats.org/officeDocument/2006/relationships/hyperlink" Target="consultantplus://offline/ref=BDE78487D901BAEE6906AE8565C33299D3AF823B8F3C151C686724F3ADC34C94466C443BE4A756665067F6DDEC7D2B0D685D7529CB49B7A47353D2y2x5J" TargetMode="External"/><Relationship Id="rId59" Type="http://schemas.openxmlformats.org/officeDocument/2006/relationships/hyperlink" Target="consultantplus://offline/ref=BDE78487D901BAEE6906AE8565C33299D3AF823B8F3C151C686724F3ADC34C94466C443BE4A756665067F3DDEC7D2B0D685D7529CB49B7A47353D2y2x5J" TargetMode="External"/><Relationship Id="rId67" Type="http://schemas.openxmlformats.org/officeDocument/2006/relationships/hyperlink" Target="consultantplus://offline/ref=0421CA97B0D1F42F4568BE9D868664E309FA6E50D4D3A8A6351F9D419B770079D2330FBEE029CDC6A4AE6358FD1195F2z1x3J" TargetMode="External"/><Relationship Id="rId20" Type="http://schemas.openxmlformats.org/officeDocument/2006/relationships/hyperlink" Target="consultantplus://offline/ref=BDE78487D901BAEE6906AE8565C33299D3AF823B8F3C151C686724F3ADC34C94466C443BE4A756665067F5D2EC7D2B0D685D7529CB49B7A47353D2y2x5J" TargetMode="External"/><Relationship Id="rId41" Type="http://schemas.openxmlformats.org/officeDocument/2006/relationships/hyperlink" Target="consultantplus://offline/ref=BDE78487D901BAEE6906AE8565C33299D3AF823B8E3B1F16666724F3ADC34C94466C443BE4A756665067F6D2EC7D2B0D685D7529CB49B7A47353D2y2x5J" TargetMode="External"/><Relationship Id="rId54" Type="http://schemas.openxmlformats.org/officeDocument/2006/relationships/hyperlink" Target="consultantplus://offline/ref=BDE78487D901BAEE6906AE8565C33299D3AF823B8F3C151C686724F3ADC34C94466C443BE4A756665067F6D2EC7D2B0D685D7529CB49B7A47353D2y2x5J" TargetMode="External"/><Relationship Id="rId62" Type="http://schemas.openxmlformats.org/officeDocument/2006/relationships/hyperlink" Target="consultantplus://offline/ref=BDE78487D901BAEE6906B08873AF6F9DD2A4D533883B16493C387FAEFACA46C313234575A2AB49665179F6DAE6y2x0J" TargetMode="External"/><Relationship Id="rId70" Type="http://schemas.openxmlformats.org/officeDocument/2006/relationships/hyperlink" Target="consultantplus://offline/ref=0421CA97B0D1F42F4568A09090EA39E708F13958D3D4A1F06F40C61CCC7E0A2E877C0EE2A67DDEC4A4AE6159E2z1xAJ" TargetMode="External"/><Relationship Id="rId75" Type="http://schemas.openxmlformats.org/officeDocument/2006/relationships/hyperlink" Target="consultantplus://offline/ref=120CE0343D0D87007F2B9C688FD646E442240D4FE03210A03D9DA461E58F2FD98E61D8F3EF69B90470597324A08F9D9337B22C576C7DA5D2F7B3E903x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78487D901BAEE6906AE8565C33299D3AF823B8E3B181B626724F3ADC34C94466C443BE4A756665067F4DCEC7D2B0D685D7529CB49B7A47353D2y2x5J" TargetMode="External"/><Relationship Id="rId15" Type="http://schemas.openxmlformats.org/officeDocument/2006/relationships/hyperlink" Target="consultantplus://offline/ref=BDE78487D901BAEE6906AE8565C33299D3AF823B8E351416686724F3ADC34C94466C443BE4A756665067F4DCEC7D2B0D685D7529CB49B7A47353D2y2x5J" TargetMode="External"/><Relationship Id="rId23" Type="http://schemas.openxmlformats.org/officeDocument/2006/relationships/hyperlink" Target="consultantplus://offline/ref=BDE78487D901BAEE6906B08873AF6F9DD2A5D83E893C16493C387FAEFACA46C301231D7BA1AE516D0436B08FEA2B7B573D51692AD548yBxFJ" TargetMode="External"/><Relationship Id="rId28" Type="http://schemas.openxmlformats.org/officeDocument/2006/relationships/hyperlink" Target="consultantplus://offline/ref=BDE78487D901BAEE6906AE8565C33299D3AF823B8E3B1F16666724F3ADC34C94466C443BE4A756665067F6DBEC7D2B0D685D7529CB49B7A47353D2y2x5J" TargetMode="External"/><Relationship Id="rId36" Type="http://schemas.openxmlformats.org/officeDocument/2006/relationships/hyperlink" Target="consultantplus://offline/ref=BDE78487D901BAEE6906AE8565C33299D3AF823B8E3B1F16666724F3ADC34C94466C443BE4A756665067F6DCEC7D2B0D685D7529CB49B7A47353D2y2x5J" TargetMode="External"/><Relationship Id="rId49" Type="http://schemas.openxmlformats.org/officeDocument/2006/relationships/hyperlink" Target="consultantplus://offline/ref=BDE78487D901BAEE6906B08873AF6F9DD2A5D83E893C16493C387FAEFACA46C301231D79A5A95F6D0436B08FEA2B7B573D51692AD548yBxFJ" TargetMode="External"/><Relationship Id="rId57" Type="http://schemas.openxmlformats.org/officeDocument/2006/relationships/hyperlink" Target="consultantplus://offline/ref=BDE78487D901BAEE6906AE8565C33299D3AF823B8F3C151C686724F3ADC34C94466C443BE4A756665067F1DCEC7D2B0D685D7529CB49B7A47353D2y2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105484</Words>
  <Characters>601259</Characters>
  <Application>Microsoft Office Word</Application>
  <DocSecurity>0</DocSecurity>
  <Lines>5010</Lines>
  <Paragraphs>1410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2019-01-21T09:49:00Z</dcterms:created>
  <dcterms:modified xsi:type="dcterms:W3CDTF">2019-01-21T09:51:00Z</dcterms:modified>
</cp:coreProperties>
</file>