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C8" w:rsidRDefault="00AE50C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E50C8" w:rsidRDefault="00AE50C8">
      <w:pPr>
        <w:pStyle w:val="ConsPlusNormal"/>
        <w:jc w:val="both"/>
        <w:outlineLvl w:val="0"/>
      </w:pPr>
    </w:p>
    <w:p w:rsidR="00AE50C8" w:rsidRDefault="00AE50C8">
      <w:pPr>
        <w:pStyle w:val="ConsPlusTitle"/>
        <w:jc w:val="center"/>
        <w:outlineLvl w:val="0"/>
      </w:pPr>
      <w:r>
        <w:t>ГОРОДСКОЕ СОБРАНИЕ СОЧИ</w:t>
      </w:r>
    </w:p>
    <w:p w:rsidR="00AE50C8" w:rsidRDefault="00AE50C8">
      <w:pPr>
        <w:pStyle w:val="ConsPlusTitle"/>
        <w:jc w:val="center"/>
      </w:pPr>
    </w:p>
    <w:p w:rsidR="00AE50C8" w:rsidRDefault="00AE50C8">
      <w:pPr>
        <w:pStyle w:val="ConsPlusTitle"/>
        <w:jc w:val="center"/>
      </w:pPr>
      <w:r>
        <w:t>РЕШЕНИЕ</w:t>
      </w:r>
    </w:p>
    <w:p w:rsidR="00AE50C8" w:rsidRDefault="00AE50C8">
      <w:pPr>
        <w:pStyle w:val="ConsPlusTitle"/>
        <w:jc w:val="center"/>
      </w:pPr>
      <w:r>
        <w:t>от 26 декабря 2017 г. N 216</w:t>
      </w:r>
    </w:p>
    <w:p w:rsidR="00AE50C8" w:rsidRDefault="00AE50C8">
      <w:pPr>
        <w:pStyle w:val="ConsPlusTitle"/>
        <w:jc w:val="center"/>
      </w:pPr>
    </w:p>
    <w:p w:rsidR="00AE50C8" w:rsidRDefault="00AE50C8">
      <w:pPr>
        <w:pStyle w:val="ConsPlusTitle"/>
        <w:jc w:val="center"/>
      </w:pPr>
      <w:r>
        <w:t>О БЮДЖЕТЕ ГОРОДА СОЧИ НА 2018 ГОД</w:t>
      </w:r>
    </w:p>
    <w:p w:rsidR="00AE50C8" w:rsidRDefault="00AE50C8">
      <w:pPr>
        <w:pStyle w:val="ConsPlusTitle"/>
        <w:jc w:val="center"/>
      </w:pPr>
      <w:r>
        <w:t>И НА ПЛАНОВЫЙ ПЕРИОД 2019 И 2020 ГОДОВ</w:t>
      </w:r>
    </w:p>
    <w:p w:rsidR="00AE50C8" w:rsidRDefault="00AE50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50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50C8" w:rsidRDefault="00AE50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50C8" w:rsidRDefault="00AE50C8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Городского Собрания Сочи</w:t>
            </w:r>
          </w:p>
          <w:p w:rsidR="00AE50C8" w:rsidRDefault="00AE50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31.01.2018 </w:t>
            </w:r>
            <w:hyperlink r:id="rId5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22.02.2018 </w:t>
            </w:r>
            <w:hyperlink r:id="rId6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29.03.2018 </w:t>
            </w:r>
            <w:hyperlink r:id="rId7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,</w:t>
            </w:r>
          </w:p>
          <w:p w:rsidR="00AE50C8" w:rsidRDefault="00AE50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26.04.2018 </w:t>
            </w:r>
            <w:hyperlink r:id="rId8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08.05.2018 </w:t>
            </w:r>
            <w:hyperlink r:id="rId9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31.05.2018 </w:t>
            </w:r>
            <w:hyperlink r:id="rId10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</w:p>
          <w:p w:rsidR="00AE50C8" w:rsidRDefault="00AE50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19.06.2018 </w:t>
            </w:r>
            <w:hyperlink r:id="rId11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 xml:space="preserve">, от 26.07.2018 </w:t>
            </w:r>
            <w:hyperlink r:id="rId12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30.08.2018 </w:t>
            </w:r>
            <w:hyperlink r:id="rId13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AE50C8" w:rsidRDefault="00AE50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27.09.2018 </w:t>
            </w:r>
            <w:hyperlink r:id="rId14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25.10.2018 </w:t>
            </w:r>
            <w:hyperlink r:id="rId15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29.11.2018 </w:t>
            </w:r>
            <w:hyperlink r:id="rId16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E50C8" w:rsidRDefault="00AE50C8">
      <w:pPr>
        <w:pStyle w:val="ConsPlusNormal"/>
        <w:jc w:val="both"/>
      </w:pPr>
    </w:p>
    <w:p w:rsidR="00AE50C8" w:rsidRDefault="00AE50C8">
      <w:pPr>
        <w:pStyle w:val="ConsPlusTitle"/>
        <w:ind w:firstLine="540"/>
        <w:jc w:val="both"/>
        <w:outlineLvl w:val="1"/>
      </w:pPr>
      <w:r>
        <w:t>Статья 1</w:t>
      </w:r>
    </w:p>
    <w:p w:rsidR="00AE50C8" w:rsidRDefault="00AE50C8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Городского Собрания Сочи от 29.11.2018 N 133)</w:t>
      </w:r>
    </w:p>
    <w:p w:rsidR="00AE50C8" w:rsidRDefault="00AE50C8">
      <w:pPr>
        <w:pStyle w:val="ConsPlusNormal"/>
        <w:ind w:firstLine="540"/>
        <w:jc w:val="both"/>
      </w:pPr>
    </w:p>
    <w:p w:rsidR="00AE50C8" w:rsidRDefault="00AE50C8">
      <w:pPr>
        <w:pStyle w:val="ConsPlusNormal"/>
        <w:ind w:firstLine="540"/>
        <w:jc w:val="both"/>
      </w:pPr>
      <w:r>
        <w:t>1. Утвердить основные характеристики бюджета города Сочи на 2018 год: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>1) общий объем доходов в сумме 13468768,7 тыс. рублей;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>2) общий объем расходов в сумме 14212821,2 тыс. рублей;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2019 года в сумме 2524150,0 тыс. рублей, в том числе верхний предел долга по муниципальным гарантиям города Сочи в сумме 500000,0 тыс. рублей;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>4) дефицит бюджета города Сочи в сумме 744052,5 тыс. рублей.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города Сочи на 2019 год и на 2020 год: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>1) общий объем доходов на 2019 год в сумме 10790357,6 тыс. рублей и на 2020 год в сумме 10554353,9 тыс. рублей;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>2) общий объем расходов на 2019 год в сумме 10790357,6 тыс. рублей, в том числе условно утвержденные расходы в сумме 204890,6 тыс. рублей, и на 2020 год в сумме 10554353,9 тыс. рублей, в том числе условно утвержденные расходы в сумме 408512,1 тыс. рублей;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2020 года в сумме 2309864,0 тыс. рублей, в том числе верхний предел долга по муниципальным гарантиям города Сочи в сумме 285714,0 тыс. рублей, и верхний предел внутреннего муниципального долга города Сочи на 1 января 2021 года в сумме 2066517,0 тыс. рублей, в том числе верхний предел долга по муниципальным гарантиям города Сочи в сумме 71428,0 тыс. рублей;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>4) дефицит бюджета города Сочи на 2019 год в сумме 0,0 тыс. рублей и на 2020 год в сумме 0,0 тыс. рублей.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Title"/>
        <w:ind w:firstLine="540"/>
        <w:jc w:val="both"/>
        <w:outlineLvl w:val="1"/>
      </w:pPr>
      <w:r>
        <w:t>Статья 2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ind w:firstLine="540"/>
        <w:jc w:val="both"/>
      </w:pPr>
      <w:r>
        <w:t xml:space="preserve">1. Утвердить </w:t>
      </w:r>
      <w:hyperlink w:anchor="P246" w:history="1">
        <w:r>
          <w:rPr>
            <w:color w:val="0000FF"/>
          </w:rPr>
          <w:t>перечень</w:t>
        </w:r>
      </w:hyperlink>
      <w:r>
        <w:t xml:space="preserve"> главных администраторов (администраторов) доходов бюджета города Сочи и закрепляемые за ними виды (подвиды) доходов бюджета города Сочи и перечень </w:t>
      </w:r>
      <w:r>
        <w:lastRenderedPageBreak/>
        <w:t>главных администраторов источников финансирования дефицита бюджета города Сочи согласно приложению 1 к настоящему решению.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335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- органов государственной власти Краснодарского края согласно приложению 2 к настоящему решению.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Title"/>
        <w:ind w:firstLine="540"/>
        <w:jc w:val="both"/>
        <w:outlineLvl w:val="1"/>
      </w:pPr>
      <w:r>
        <w:t>Статья 3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ind w:firstLine="540"/>
        <w:jc w:val="both"/>
      </w:pPr>
      <w:r>
        <w:t xml:space="preserve">1. Утвердить объем поступлений доходов в бюджет города Сочи по кодам видов (подвидов) доходов на 2018 год в суммах согласно </w:t>
      </w:r>
      <w:hyperlink w:anchor="P1449" w:history="1">
        <w:r>
          <w:rPr>
            <w:color w:val="0000FF"/>
          </w:rPr>
          <w:t>приложению 3</w:t>
        </w:r>
      </w:hyperlink>
      <w:r>
        <w:t xml:space="preserve"> к настоящему решению и на 2019 и 2020 годы в суммах согласно </w:t>
      </w:r>
      <w:hyperlink w:anchor="P1571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 xml:space="preserve">2. Утвердить в составе доходов бюджета города Сочи безвозмездные поступления из краевого бюджета в 2018 году согласно </w:t>
      </w:r>
      <w:hyperlink w:anchor="P1704" w:history="1">
        <w:r>
          <w:rPr>
            <w:color w:val="0000FF"/>
          </w:rPr>
          <w:t>приложению 5</w:t>
        </w:r>
      </w:hyperlink>
      <w:r>
        <w:t xml:space="preserve"> к настоящему решению и в 2019 и 2020 годах согласно </w:t>
      </w:r>
      <w:hyperlink w:anchor="P1816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Title"/>
        <w:ind w:firstLine="540"/>
        <w:jc w:val="both"/>
        <w:outlineLvl w:val="1"/>
      </w:pPr>
      <w:r>
        <w:t>Статья 4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ind w:firstLine="540"/>
        <w:jc w:val="both"/>
      </w:pPr>
      <w:r>
        <w:t>Установить, что добровольные взносы и пожертвования, поступившие в бюджет города Сочи, направляются в установленном порядке на увеличение расходов бюджета города Сочи соответственно целям их предоставления.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>В случае если цель добровольных взносов и пожертвований, поступивших в бюджет города Сочи, не определена, указанные средства направляются на финансовое обеспечение расходов бюджета города Сочи в соответствии с настоящим решением.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Title"/>
        <w:ind w:firstLine="540"/>
        <w:jc w:val="both"/>
        <w:outlineLvl w:val="1"/>
      </w:pPr>
      <w:r>
        <w:t>Статья 5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2018 году в </w:t>
      </w:r>
      <w:hyperlink w:anchor="P1449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2018 году в утвержденных объемах.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7, 8 по Краснодарскому краю принять меры по обеспечению исполнения бюджетных назначений по налоговым доходам бюджета города Сочи в 2018 году в </w:t>
      </w:r>
      <w:hyperlink w:anchor="P1449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2018 году в </w:t>
      </w:r>
      <w:hyperlink w:anchor="P1449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Title"/>
        <w:ind w:firstLine="540"/>
        <w:jc w:val="both"/>
        <w:outlineLvl w:val="1"/>
      </w:pPr>
      <w:r>
        <w:t>Статья 6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Title"/>
        <w:ind w:firstLine="540"/>
        <w:jc w:val="both"/>
        <w:outlineLvl w:val="1"/>
      </w:pPr>
      <w:r>
        <w:lastRenderedPageBreak/>
        <w:t>Статья 7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ind w:firstLine="540"/>
        <w:jc w:val="both"/>
      </w:pPr>
      <w:r>
        <w:t xml:space="preserve">Установить </w:t>
      </w:r>
      <w:hyperlink w:anchor="P1927" w:history="1">
        <w:r>
          <w:rPr>
            <w:color w:val="0000FF"/>
          </w:rPr>
          <w:t>нормативы</w:t>
        </w:r>
      </w:hyperlink>
      <w:r>
        <w:t xml:space="preserve"> распределения доходов в бюджет города Сочи на 2018 год и на плановый период 2019 и 2020 годов согласно приложению 7 к настоящему решению.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Title"/>
        <w:ind w:firstLine="540"/>
        <w:jc w:val="both"/>
        <w:outlineLvl w:val="1"/>
      </w:pPr>
      <w:r>
        <w:t>Статья 8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ind w:firstLine="540"/>
        <w:jc w:val="both"/>
      </w:pPr>
      <w:r>
        <w:t xml:space="preserve">1. Утвердить распределение бюджетных ассигнований по разделам и подразделам классификации расходов бюджетов на 2018 год согласно </w:t>
      </w:r>
      <w:hyperlink w:anchor="P1965" w:history="1">
        <w:r>
          <w:rPr>
            <w:color w:val="0000FF"/>
          </w:rPr>
          <w:t>приложению 8</w:t>
        </w:r>
      </w:hyperlink>
      <w:r>
        <w:t xml:space="preserve"> к настоящему решению, на 2019 и 2020 годы согласно </w:t>
      </w:r>
      <w:hyperlink w:anchor="P2277" w:history="1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2018 год согласно </w:t>
      </w:r>
      <w:hyperlink w:anchor="P2648" w:history="1">
        <w:r>
          <w:rPr>
            <w:color w:val="0000FF"/>
          </w:rPr>
          <w:t>приложению 10</w:t>
        </w:r>
      </w:hyperlink>
      <w:r>
        <w:t xml:space="preserve"> к настоящему решению, на 2019 и 2020 годы согласно </w:t>
      </w:r>
      <w:hyperlink w:anchor="P6706" w:history="1">
        <w:r>
          <w:rPr>
            <w:color w:val="0000FF"/>
          </w:rPr>
          <w:t>приложению 11</w:t>
        </w:r>
      </w:hyperlink>
      <w:r>
        <w:t xml:space="preserve"> к настоящему решению.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 xml:space="preserve">3. Утвердить ведомственную структуру расходов бюджета города Сочи на 2018 год согласно </w:t>
      </w:r>
      <w:hyperlink w:anchor="P10630" w:history="1">
        <w:r>
          <w:rPr>
            <w:color w:val="0000FF"/>
          </w:rPr>
          <w:t>приложению 12</w:t>
        </w:r>
      </w:hyperlink>
      <w:r>
        <w:t xml:space="preserve"> к настоящему решению, на 2019 и 2020 годы согласно </w:t>
      </w:r>
      <w:hyperlink w:anchor="P24358" w:history="1">
        <w:r>
          <w:rPr>
            <w:color w:val="0000FF"/>
          </w:rPr>
          <w:t>приложению 13</w:t>
        </w:r>
      </w:hyperlink>
      <w:r>
        <w:t xml:space="preserve"> к настоящему решению.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>4. Утвердить в составе ведомственной структуры расходов бюджета города Сочи на 2018 год и ведомственной структуры расходов бюджета города Сочи на 2019 и 2020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>5. Утвердить в составе ведомственной структуры расходов бюджета города Сочи на 2018 год: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220662,9 тыс. рублей;</w:t>
      </w:r>
    </w:p>
    <w:p w:rsidR="00AE50C8" w:rsidRDefault="00AE50C8">
      <w:pPr>
        <w:pStyle w:val="ConsPlusNormal"/>
        <w:jc w:val="both"/>
      </w:pPr>
      <w:r>
        <w:t xml:space="preserve">(в ред. решений Городского Собрания Сочи от 26.07.2018 </w:t>
      </w:r>
      <w:hyperlink r:id="rId18" w:history="1">
        <w:r>
          <w:rPr>
            <w:color w:val="0000FF"/>
          </w:rPr>
          <w:t>N 86</w:t>
        </w:r>
      </w:hyperlink>
      <w:r>
        <w:t xml:space="preserve">, от 25.10.2018 </w:t>
      </w:r>
      <w:hyperlink r:id="rId19" w:history="1">
        <w:r>
          <w:rPr>
            <w:color w:val="0000FF"/>
          </w:rPr>
          <w:t>N 123</w:t>
        </w:r>
      </w:hyperlink>
      <w:r>
        <w:t>)</w:t>
      </w:r>
    </w:p>
    <w:p w:rsidR="00AE50C8" w:rsidRDefault="00AE50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50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50C8" w:rsidRDefault="00AE50C8">
            <w:pPr>
              <w:pStyle w:val="ConsPlusNormal"/>
              <w:jc w:val="both"/>
            </w:pPr>
            <w:hyperlink r:id="rId2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Городского Собрания Сочи от 27.09.2018 N 114 в подпункт 2 пункта 5 статьи 8 внесены изменения: слова "в сумме 76922,0 тыс. рублей" заменены словами "в сумме 67435,0 тыс. рублей".</w:t>
            </w:r>
          </w:p>
        </w:tc>
      </w:tr>
    </w:tbl>
    <w:p w:rsidR="00AE50C8" w:rsidRDefault="00AE50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50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50C8" w:rsidRDefault="00AE50C8">
            <w:pPr>
              <w:pStyle w:val="ConsPlusNormal"/>
              <w:jc w:val="both"/>
            </w:pPr>
            <w:hyperlink r:id="rId2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Городского Собрания Сочи от 26.07.2018 N 86 в подпункт 2 пункта 5 статьи 8 внесены изменения: слова "в сумме 56829,0 тыс. рублей" заменены словами "в сумме 76922,0 тыс. рублей".</w:t>
            </w:r>
          </w:p>
        </w:tc>
      </w:tr>
    </w:tbl>
    <w:p w:rsidR="00AE50C8" w:rsidRDefault="00AE50C8">
      <w:pPr>
        <w:pStyle w:val="ConsPlusNormal"/>
        <w:spacing w:before="280"/>
        <w:ind w:firstLine="540"/>
        <w:jc w:val="both"/>
      </w:pPr>
      <w:r>
        <w:t>2) резервный фонд администрации города Сочи в сумме 47342,0 тыс. рублей.</w:t>
      </w:r>
    </w:p>
    <w:p w:rsidR="00AE50C8" w:rsidRDefault="00AE50C8">
      <w:pPr>
        <w:pStyle w:val="ConsPlusNormal"/>
        <w:jc w:val="both"/>
      </w:pPr>
      <w:r>
        <w:t xml:space="preserve">(в ред. решений Городского Собрания Сочи от 31.05.2018 </w:t>
      </w:r>
      <w:hyperlink r:id="rId22" w:history="1">
        <w:r>
          <w:rPr>
            <w:color w:val="0000FF"/>
          </w:rPr>
          <w:t>N 62</w:t>
        </w:r>
      </w:hyperlink>
      <w:r>
        <w:t xml:space="preserve">, от 19.06.2018 </w:t>
      </w:r>
      <w:hyperlink r:id="rId23" w:history="1">
        <w:r>
          <w:rPr>
            <w:color w:val="0000FF"/>
          </w:rPr>
          <w:t>N 74</w:t>
        </w:r>
      </w:hyperlink>
      <w:r>
        <w:t>)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>6. Утвердить в составе ведомственной структуры расходов бюджета города Сочи на 2019 и 2020 годы: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на 2019 год в сумме 241833,1 тыс. рублей и на 2020 год в сумме 248700,1 тыс. рублей;</w:t>
      </w:r>
    </w:p>
    <w:p w:rsidR="00AE50C8" w:rsidRDefault="00AE50C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Городского Собрания Сочи от 26.04.2018 N 57)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на 2019 год в сумме 80000,0 тыс. рублей и на 2020 год в сумме 80000,0 тыс. рублей.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lastRenderedPageBreak/>
        <w:t xml:space="preserve">7. Утвердить источники внутреннего финансирования дефицита бюджета города Сочи, перечень статей источников финансирования дефицитов бюджетов на 2018 год согласно </w:t>
      </w:r>
      <w:hyperlink w:anchor="P35751" w:history="1">
        <w:r>
          <w:rPr>
            <w:color w:val="0000FF"/>
          </w:rPr>
          <w:t>приложению 14</w:t>
        </w:r>
      </w:hyperlink>
      <w:r>
        <w:t xml:space="preserve"> к настоящему решению, на 2019 и 2020 годы согласно </w:t>
      </w:r>
      <w:hyperlink w:anchor="P35860" w:history="1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 xml:space="preserve">8.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учреждениям, муниципальным унитарным предприятиям города Сочи субсидий на осуществление капитальных вложений в объекты муниципальной собственности города Сочи, софинансирование капитальных вложений в которые осуществляется за счет межбюджетных субсидий из бюджетов других уровней, по объектам в 2018 году согласно </w:t>
      </w:r>
      <w:hyperlink w:anchor="P35989" w:history="1">
        <w:r>
          <w:rPr>
            <w:color w:val="0000FF"/>
          </w:rPr>
          <w:t>приложению 16</w:t>
        </w:r>
      </w:hyperlink>
      <w:r>
        <w:t xml:space="preserve"> к настоящему решению, в 2019 и 2020 годах согласно </w:t>
      </w:r>
      <w:hyperlink w:anchor="P36034" w:history="1">
        <w:r>
          <w:rPr>
            <w:color w:val="0000FF"/>
          </w:rPr>
          <w:t>приложению 17</w:t>
        </w:r>
      </w:hyperlink>
      <w:r>
        <w:t xml:space="preserve"> к настоящему решению.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Title"/>
        <w:ind w:firstLine="540"/>
        <w:jc w:val="both"/>
        <w:outlineLvl w:val="1"/>
      </w:pPr>
      <w:r>
        <w:t>Статья 9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ind w:firstLine="540"/>
        <w:jc w:val="both"/>
      </w:pPr>
      <w:r>
        <w:t>Остатки средств бюджета города Сочи, сложившиеся на начало текущего финансового года: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>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>Могут направляться в текущем финансовом году на: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>- покрытие временных кассовых разрывов в объеме, необходимом для их покрытия;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>-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году;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>- увеличение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настоящим решением.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Title"/>
        <w:ind w:firstLine="540"/>
        <w:jc w:val="both"/>
        <w:outlineLvl w:val="1"/>
      </w:pPr>
      <w:r>
        <w:t>Статья 10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ind w:firstLine="540"/>
        <w:jc w:val="both"/>
      </w:pPr>
      <w: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25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AE50C8" w:rsidRDefault="00AE50C8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50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50C8" w:rsidRDefault="00AE50C8">
            <w:pPr>
              <w:pStyle w:val="ConsPlusNormal"/>
              <w:jc w:val="both"/>
            </w:pPr>
            <w:hyperlink r:id="rId2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Городского Собрания Сочи от 29.11.2018 N 133 в статью 11 внесены изменения: слова "в сумме 1092302,9 тыс. рублей" заменены словами "в сумме 1092221,3 тыс. рублей".</w:t>
            </w:r>
          </w:p>
        </w:tc>
      </w:tr>
    </w:tbl>
    <w:p w:rsidR="00AE50C8" w:rsidRDefault="00AE50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50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50C8" w:rsidRDefault="00AE50C8">
            <w:pPr>
              <w:pStyle w:val="ConsPlusNormal"/>
              <w:jc w:val="both"/>
            </w:pPr>
            <w:hyperlink r:id="rId2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Городского Собрания Сочи от 25.10.2018 N 123 в статью 11 внесены изменения: слова </w:t>
            </w:r>
            <w:r>
              <w:rPr>
                <w:color w:val="392C69"/>
              </w:rPr>
              <w:lastRenderedPageBreak/>
              <w:t>"в сумме 1068772,9 тыс. рублей" заменены словами "в сумме 1092302,9 тыс. рублей".</w:t>
            </w:r>
          </w:p>
        </w:tc>
      </w:tr>
    </w:tbl>
    <w:p w:rsidR="00AE50C8" w:rsidRDefault="00AE50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50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50C8" w:rsidRDefault="00AE50C8">
            <w:pPr>
              <w:pStyle w:val="ConsPlusNormal"/>
              <w:jc w:val="both"/>
            </w:pPr>
            <w:hyperlink r:id="rId2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Городского Собрания Сочи от 27.09.2018 N 114 в статью 11 внесены изменения: слова "в сумме 1067092,6 тыс. рублей" заменены словами "в сумме 1068772,9 тыс. рублей".</w:t>
            </w:r>
          </w:p>
        </w:tc>
      </w:tr>
    </w:tbl>
    <w:p w:rsidR="00AE50C8" w:rsidRDefault="00AE50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50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50C8" w:rsidRDefault="00AE50C8">
            <w:pPr>
              <w:pStyle w:val="ConsPlusNormal"/>
              <w:jc w:val="both"/>
            </w:pPr>
            <w:hyperlink r:id="rId2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Городского Собрания Сочи от 26.07.2018 N 86 в статью 11 внесены изменения: слова "в сумме 1053723,6 тыс. рублей" заменены словами "в сумме 1067092,6 тыс. рублей".</w:t>
            </w:r>
          </w:p>
        </w:tc>
      </w:tr>
    </w:tbl>
    <w:p w:rsidR="00AE50C8" w:rsidRDefault="00AE50C8">
      <w:pPr>
        <w:pStyle w:val="ConsPlusTitle"/>
        <w:spacing w:before="280"/>
        <w:ind w:firstLine="540"/>
        <w:jc w:val="both"/>
        <w:outlineLvl w:val="1"/>
      </w:pPr>
      <w:r>
        <w:t>Статья 11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образования город-курорт Сочи на: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>2018 год в сумме 1051726,6 тыс. рублей;</w:t>
      </w:r>
    </w:p>
    <w:p w:rsidR="00AE50C8" w:rsidRDefault="00AE50C8">
      <w:pPr>
        <w:pStyle w:val="ConsPlusNormal"/>
        <w:jc w:val="both"/>
      </w:pPr>
      <w:r>
        <w:t xml:space="preserve">(в ред. решений Городского Собрания Сочи от 31.01.2018 </w:t>
      </w:r>
      <w:hyperlink r:id="rId30" w:history="1">
        <w:r>
          <w:rPr>
            <w:color w:val="0000FF"/>
          </w:rPr>
          <w:t>N 12</w:t>
        </w:r>
      </w:hyperlink>
      <w:r>
        <w:t xml:space="preserve">, от 22.02.2018 </w:t>
      </w:r>
      <w:hyperlink r:id="rId31" w:history="1">
        <w:r>
          <w:rPr>
            <w:color w:val="0000FF"/>
          </w:rPr>
          <w:t>N 21</w:t>
        </w:r>
      </w:hyperlink>
      <w:r>
        <w:t xml:space="preserve">, от 29.03.2018 </w:t>
      </w:r>
      <w:hyperlink r:id="rId32" w:history="1">
        <w:r>
          <w:rPr>
            <w:color w:val="0000FF"/>
          </w:rPr>
          <w:t>N 25</w:t>
        </w:r>
      </w:hyperlink>
      <w:r>
        <w:t xml:space="preserve">, от 26.04.2018 </w:t>
      </w:r>
      <w:hyperlink r:id="rId33" w:history="1">
        <w:r>
          <w:rPr>
            <w:color w:val="0000FF"/>
          </w:rPr>
          <w:t>N 57</w:t>
        </w:r>
      </w:hyperlink>
      <w:r>
        <w:t xml:space="preserve">, от 31.05.2018 </w:t>
      </w:r>
      <w:hyperlink r:id="rId34" w:history="1">
        <w:r>
          <w:rPr>
            <w:color w:val="0000FF"/>
          </w:rPr>
          <w:t>N 62</w:t>
        </w:r>
      </w:hyperlink>
      <w:r>
        <w:t xml:space="preserve">, от 19.06.2018 </w:t>
      </w:r>
      <w:hyperlink r:id="rId35" w:history="1">
        <w:r>
          <w:rPr>
            <w:color w:val="0000FF"/>
          </w:rPr>
          <w:t>N 74</w:t>
        </w:r>
      </w:hyperlink>
      <w:r>
        <w:t>)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>2019 год в сумме 373847,1 тыс. рублей;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>2020 год в сумме 386211,4 тыс. рублей.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Title"/>
        <w:ind w:firstLine="540"/>
        <w:jc w:val="both"/>
        <w:outlineLvl w:val="1"/>
      </w:pPr>
      <w:r>
        <w:t>Статья 12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36" w:history="1">
        <w:r>
          <w:rPr>
            <w:color w:val="0000FF"/>
          </w:rPr>
          <w:t>пунктах 6</w:t>
        </w:r>
      </w:hyperlink>
      <w:r>
        <w:t xml:space="preserve"> - </w:t>
      </w:r>
      <w:hyperlink r:id="rId37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</w:t>
      </w:r>
      <w:hyperlink w:anchor="P107" w:history="1">
        <w:r>
          <w:rPr>
            <w:color w:val="0000FF"/>
          </w:rPr>
          <w:t>частью 2</w:t>
        </w:r>
      </w:hyperlink>
      <w:r>
        <w:t xml:space="preserve">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AE50C8" w:rsidRDefault="00AE50C8">
      <w:pPr>
        <w:pStyle w:val="ConsPlusNormal"/>
        <w:spacing w:before="220"/>
        <w:ind w:firstLine="540"/>
        <w:jc w:val="both"/>
      </w:pPr>
      <w:bookmarkStart w:id="0" w:name="P107"/>
      <w:bookmarkEnd w:id="0"/>
      <w:r>
        <w:t>2.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>1) финансового обеспечения затрат в связи с выполнением работ по содержанию, эксплуатации и восстановлению нагорных каналов в Имеретинской низменности Адлерского района города Сочи;</w:t>
      </w:r>
    </w:p>
    <w:p w:rsidR="00AE50C8" w:rsidRDefault="00AE50C8">
      <w:pPr>
        <w:pStyle w:val="ConsPlusNormal"/>
        <w:jc w:val="both"/>
      </w:pPr>
      <w:r>
        <w:t xml:space="preserve">(пп. 1 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Городского Собрания Сочи от 27.09.2018 N 114)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>2) поддержки субъектов сельскохозяйственного производства;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>3) поддержки субъектов малого и среднего предпринимательства;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>4) возмещения недополученных доходов в связи с оказанием услуг по перевозке пассажиров на городских и пригородных маршрутах регулярного сообщения в городе Сочи по тарифам, установленным органами местного самоуправления города Сочи, ниже себестоимости перевозки пассажиров;</w:t>
      </w:r>
    </w:p>
    <w:p w:rsidR="00AE50C8" w:rsidRDefault="00AE50C8">
      <w:pPr>
        <w:pStyle w:val="ConsPlusNormal"/>
        <w:jc w:val="both"/>
      </w:pPr>
      <w:r>
        <w:t xml:space="preserve">(пп. 4 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>5) возмещения недополученных доходов в связи с оказанием услуг по бесплатной перевозке обучающихся в муниципальных образовательных организациях, реализующих основные общеобразовательные программы, проживающих в сельской местности, на пригородных маршрутах регулярного сообщения в городе Сочи;</w:t>
      </w:r>
    </w:p>
    <w:p w:rsidR="00AE50C8" w:rsidRDefault="00AE50C8">
      <w:pPr>
        <w:pStyle w:val="ConsPlusNormal"/>
        <w:jc w:val="both"/>
      </w:pPr>
      <w:r>
        <w:lastRenderedPageBreak/>
        <w:t xml:space="preserve">(пп. 5 введен </w:t>
      </w:r>
      <w:hyperlink r:id="rId40" w:history="1">
        <w:r>
          <w:rPr>
            <w:color w:val="0000FF"/>
          </w:rPr>
          <w:t>решением</w:t>
        </w:r>
      </w:hyperlink>
      <w:r>
        <w:t xml:space="preserve"> Городского Собрания Сочи от 31.01.2018 N 12)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>6) финансового обеспечения затрат в рамках мер по предотвращению банкротства и восстановлению платежеспособности муниципального унитарного предприятия города Сочи "Сочинское городское аптечное управление";</w:t>
      </w:r>
    </w:p>
    <w:p w:rsidR="00AE50C8" w:rsidRDefault="00AE50C8">
      <w:pPr>
        <w:pStyle w:val="ConsPlusNormal"/>
        <w:jc w:val="both"/>
      </w:pPr>
      <w:r>
        <w:t xml:space="preserve">(пп. 6 введен </w:t>
      </w:r>
      <w:hyperlink r:id="rId41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22.02.2018 N 21)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>7) оказания финансовой помощи в целях предупреждения банкротства муниципального унитарного предприятия города Сочи "Сочиавтотранс";</w:t>
      </w:r>
    </w:p>
    <w:p w:rsidR="00AE50C8" w:rsidRDefault="00AE50C8">
      <w:pPr>
        <w:pStyle w:val="ConsPlusNormal"/>
        <w:jc w:val="both"/>
      </w:pPr>
      <w:r>
        <w:t xml:space="preserve">(пп. 7 введен </w:t>
      </w:r>
      <w:hyperlink r:id="rId42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22.02.2018 N 21)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>8) возмещения затрат, связанных с транспортировкой и захоронением твердых коммунальных отходов.</w:t>
      </w:r>
    </w:p>
    <w:p w:rsidR="00AE50C8" w:rsidRDefault="00AE50C8">
      <w:pPr>
        <w:pStyle w:val="ConsPlusNormal"/>
        <w:jc w:val="both"/>
      </w:pPr>
      <w:r>
        <w:t xml:space="preserve">(пп. 8 введен </w:t>
      </w:r>
      <w:hyperlink r:id="rId43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22.02.2018 N 21)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Title"/>
        <w:ind w:firstLine="540"/>
        <w:jc w:val="both"/>
        <w:outlineLvl w:val="1"/>
      </w:pPr>
      <w:r>
        <w:t>Статья 13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ind w:firstLine="540"/>
        <w:jc w:val="both"/>
      </w:pPr>
      <w: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44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10630" w:history="1">
        <w:r>
          <w:rPr>
            <w:color w:val="0000FF"/>
          </w:rPr>
          <w:t>приложениями 12</w:t>
        </w:r>
      </w:hyperlink>
      <w:r>
        <w:t xml:space="preserve"> и </w:t>
      </w:r>
      <w:hyperlink w:anchor="P24358" w:history="1">
        <w:r>
          <w:rPr>
            <w:color w:val="0000FF"/>
          </w:rPr>
          <w:t>13</w:t>
        </w:r>
      </w:hyperlink>
      <w: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>2. Установить, что предоставление грантов в форме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AE50C8" w:rsidRDefault="00AE50C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Title"/>
        <w:ind w:firstLine="540"/>
        <w:jc w:val="both"/>
        <w:outlineLvl w:val="1"/>
      </w:pPr>
      <w:r>
        <w:t>Статья 14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ind w:firstLine="540"/>
        <w:jc w:val="both"/>
      </w:pPr>
      <w:r>
        <w:t>Установить, что органы местного самоуправления не вправе принимать решения, приводящие к увеличению в 2018 - 2020 годах штатной численности муниципальных служащих города Сочи,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компетенции.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Title"/>
        <w:ind w:firstLine="540"/>
        <w:jc w:val="both"/>
        <w:outlineLvl w:val="1"/>
      </w:pPr>
      <w:r>
        <w:t>Статья 15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ind w:firstLine="540"/>
        <w:jc w:val="both"/>
      </w:pPr>
      <w:bookmarkStart w:id="1" w:name="P135"/>
      <w:bookmarkEnd w:id="1"/>
      <w:r>
        <w:t xml:space="preserve">1. Предусмотреть бюджетные ассигнования в целях повышения заработной платы (должностных окладов) работников муниципальных учреждений города Сочи, перешедших на отраслевые системы оплаты труда (за исключением отдельных категорий работников, оплата труда которых повышается согласно </w:t>
      </w:r>
      <w:hyperlink r:id="rId46" w:history="1">
        <w:r>
          <w:rPr>
            <w:color w:val="0000FF"/>
          </w:rPr>
          <w:t>Указу</w:t>
        </w:r>
      </w:hyperlink>
      <w:r>
        <w:t xml:space="preserve"> Президента Российской Федерации от 07.05.2012 N 597 "О мероприятиях по реализации государственной социальной политики"), с 1 января 2018 года на 5 процентов.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 xml:space="preserve">2. Произвести повышение фондов оплаты труда (месячных должностных окладов) работников муниципальных учреждений города Сочи, перешедших на отраслевые системы оплаты труда, с 1 января 2018 года на 5 процентов в соответствии с </w:t>
      </w:r>
      <w:hyperlink w:anchor="P135" w:history="1">
        <w:r>
          <w:rPr>
            <w:color w:val="0000FF"/>
          </w:rPr>
          <w:t>пунктом 1</w:t>
        </w:r>
      </w:hyperlink>
      <w:r>
        <w:t xml:space="preserve"> настоящей статьи.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 xml:space="preserve">3. Произвести повышение размеров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</w:t>
      </w:r>
      <w:r>
        <w:lastRenderedPageBreak/>
        <w:t>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город-курорт Сочи субвенций из бюджета Краснодарского края, с 1 января 2018 года на 5 процентов.</w:t>
      </w:r>
    </w:p>
    <w:p w:rsidR="00AE50C8" w:rsidRDefault="00AE50C8">
      <w:pPr>
        <w:pStyle w:val="ConsPlusNormal"/>
        <w:jc w:val="both"/>
      </w:pPr>
      <w:r>
        <w:t xml:space="preserve">(п. 3 введен </w:t>
      </w:r>
      <w:hyperlink r:id="rId47" w:history="1">
        <w:r>
          <w:rPr>
            <w:color w:val="0000FF"/>
          </w:rPr>
          <w:t>решением</w:t>
        </w:r>
      </w:hyperlink>
      <w:r>
        <w:t xml:space="preserve"> Городского Собрания Сочи от 31.01.2018 N 12)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Title"/>
        <w:ind w:firstLine="540"/>
        <w:jc w:val="both"/>
        <w:outlineLvl w:val="1"/>
      </w:pPr>
      <w:r>
        <w:t>Статья 16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ind w:firstLine="540"/>
        <w:jc w:val="both"/>
      </w:pPr>
      <w:r>
        <w:t>Установить, что в 2018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Title"/>
        <w:ind w:firstLine="540"/>
        <w:jc w:val="both"/>
        <w:outlineLvl w:val="1"/>
      </w:pPr>
      <w:r>
        <w:t>Статья 17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ind w:firstLine="540"/>
        <w:jc w:val="both"/>
      </w:pPr>
      <w:r>
        <w:t>1. Разрешить администрации города Сочи привлекать кредиты из краевого бюджета на следующие цели: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>- покрытие временных кассовых разрывов, возникающих при исполнении бюджета города Сочи со сроком возврата в 2018 году;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>- частичное покрытие дефицита бюджета города Сочи при наличии временного кассового разрыва со сроком возврата в 2019 году;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>- ликвидацию последствий стихийных бедствий со сроком возврата в 2019 году.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>2. Плату за пользование кредитом из краевого бюджета производить в соответствии с Законом Краснодарского края "О краевом бюджете на 2018 год и на плановый период 2019 и 2020 годов".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в порядке и на условиях, установленных Законом Краснодарского края "О краевом бюджете на 2018 год и на плановый период 2019 и 2020 годов", нормативным правовым актом высшего исполнительного органа государственной власти Краснодарского края.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Title"/>
        <w:ind w:firstLine="540"/>
        <w:jc w:val="both"/>
        <w:outlineLvl w:val="1"/>
      </w:pPr>
      <w:r>
        <w:t>Статья 18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ind w:firstLine="540"/>
        <w:jc w:val="both"/>
      </w:pPr>
      <w: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Title"/>
        <w:ind w:firstLine="540"/>
        <w:jc w:val="both"/>
        <w:outlineLvl w:val="1"/>
      </w:pPr>
      <w:r>
        <w:t>Статья 19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осуществляются в порядке, установленном администрацией города Сочи.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 xml:space="preserve">2. В порядке и случаях, предусмотренных законодательством Российской Федерации о </w:t>
      </w:r>
      <w:r>
        <w:lastRenderedPageBreak/>
        <w:t>судопроизводстве, об исполнительном производстве и о несостоятельности (банкротстве), администрация города Сочи вправе принимать решения о заключении мировых соглашений, устанавливая способы урегулирования задолженности должников по денежным обязательствам перед муниципальным образованием город-курорт Сочи в форме предоставления отсрочки и рассрочки платежей.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Title"/>
        <w:ind w:firstLine="540"/>
        <w:jc w:val="both"/>
        <w:outlineLvl w:val="1"/>
      </w:pPr>
      <w:r>
        <w:t>Статья 20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ind w:firstLine="540"/>
        <w:jc w:val="both"/>
      </w:pPr>
      <w:r>
        <w:t>Установить, что управление муниципальным долгом города Сочи осуществляется администрацией города Сочи.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Title"/>
        <w:ind w:firstLine="540"/>
        <w:jc w:val="both"/>
        <w:outlineLvl w:val="1"/>
      </w:pPr>
      <w:r>
        <w:t>Статья 21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ind w:firstLine="540"/>
        <w:jc w:val="both"/>
      </w:pPr>
      <w:r>
        <w:t>Установить, что право на осуществление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Title"/>
        <w:ind w:firstLine="540"/>
        <w:jc w:val="both"/>
        <w:outlineLvl w:val="1"/>
      </w:pPr>
      <w:r>
        <w:t>Статья 22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ind w:firstLine="540"/>
        <w:jc w:val="both"/>
      </w:pPr>
      <w:r>
        <w:t>Администрации города Сочи на погашение долговых обязательств и дефицита бюджета города Сочи привлечь кредитные средства в кредитных организациях в:</w:t>
      </w:r>
    </w:p>
    <w:p w:rsidR="00AE50C8" w:rsidRDefault="00AE50C8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>2018 году в сумме 2024150,0 тыс. рублей;</w:t>
      </w:r>
    </w:p>
    <w:p w:rsidR="00AE50C8" w:rsidRDefault="00AE50C8">
      <w:pPr>
        <w:pStyle w:val="ConsPlusNormal"/>
        <w:jc w:val="both"/>
      </w:pPr>
      <w:r>
        <w:t xml:space="preserve">(в ред. решений Городского Собрания Сочи от 31.01.2018 </w:t>
      </w:r>
      <w:hyperlink r:id="rId49" w:history="1">
        <w:r>
          <w:rPr>
            <w:color w:val="0000FF"/>
          </w:rPr>
          <w:t>N 12</w:t>
        </w:r>
      </w:hyperlink>
      <w:r>
        <w:t xml:space="preserve">, от 27.09.2018 </w:t>
      </w:r>
      <w:hyperlink r:id="rId50" w:history="1">
        <w:r>
          <w:rPr>
            <w:color w:val="0000FF"/>
          </w:rPr>
          <w:t>N 114</w:t>
        </w:r>
      </w:hyperlink>
      <w:r>
        <w:t>)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>2019 году в сумме 607150,0 тыс. рублей;</w:t>
      </w:r>
    </w:p>
    <w:p w:rsidR="00AE50C8" w:rsidRDefault="00AE50C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>2020 году в сумме 740939,0 тыс. рублей.</w:t>
      </w:r>
    </w:p>
    <w:p w:rsidR="00AE50C8" w:rsidRDefault="00AE50C8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Title"/>
        <w:ind w:firstLine="540"/>
        <w:jc w:val="both"/>
        <w:outlineLvl w:val="1"/>
      </w:pPr>
      <w:r>
        <w:t>Статья 23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ind w:firstLine="540"/>
        <w:jc w:val="both"/>
      </w:pPr>
      <w:r>
        <w:t xml:space="preserve">1. Утвердить </w:t>
      </w:r>
      <w:hyperlink w:anchor="P36126" w:history="1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города Сочи на 2018 год и на плановый период 2019 и 2020 годов согласно приложению 18 к настоящему решению.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6177" w:history="1">
        <w:r>
          <w:rPr>
            <w:color w:val="0000FF"/>
          </w:rPr>
          <w:t>программу</w:t>
        </w:r>
      </w:hyperlink>
      <w:r>
        <w:t xml:space="preserve"> муниципальных гарантий города Сочи в валюте Российской Федерации на 2018 год и на плановый период 2019 и 2020 годов согласно приложению 19 к настоящему решению.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53" w:history="1">
        <w:r>
          <w:rPr>
            <w:color w:val="0000FF"/>
          </w:rPr>
          <w:t>Решение</w:t>
        </w:r>
      </w:hyperlink>
      <w:r>
        <w:t xml:space="preserve"> Городского Собрания Сочи от 27.09.2018 N 114.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>4. Установить предельный объем муниципального долга города Сочи на 2018 год в сумме 4255098,0 тыс. рублей, на 2019 год в сумме 2937714,0 тыс. рублей и на 2020 год в сумме 2804228,0 тыс. рублей.</w:t>
      </w:r>
    </w:p>
    <w:p w:rsidR="00AE50C8" w:rsidRDefault="00AE50C8">
      <w:pPr>
        <w:pStyle w:val="ConsPlusNormal"/>
        <w:jc w:val="both"/>
      </w:pPr>
      <w:r>
        <w:t xml:space="preserve">(в ред. решений Городского Собрания Сочи от 27.09.2018 </w:t>
      </w:r>
      <w:hyperlink r:id="rId54" w:history="1">
        <w:r>
          <w:rPr>
            <w:color w:val="0000FF"/>
          </w:rPr>
          <w:t>N 114</w:t>
        </w:r>
      </w:hyperlink>
      <w:r>
        <w:t xml:space="preserve">, от 25.10.2018 </w:t>
      </w:r>
      <w:hyperlink r:id="rId55" w:history="1">
        <w:r>
          <w:rPr>
            <w:color w:val="0000FF"/>
          </w:rPr>
          <w:t>N 123</w:t>
        </w:r>
      </w:hyperlink>
      <w:r>
        <w:t>)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Title"/>
        <w:ind w:firstLine="540"/>
        <w:jc w:val="both"/>
        <w:outlineLvl w:val="1"/>
      </w:pPr>
      <w:r>
        <w:t>Статья 24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ind w:firstLine="540"/>
        <w:jc w:val="both"/>
      </w:pPr>
      <w:r>
        <w:t>1. Установить, что предоставление муниципальной гарантии осуществляется на основании решения Городского Собрания Сочи в пределах средств, предусмотренных в бюджете города Сочи на указанные цели.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 xml:space="preserve">2. Установить, что обязательным условием предоставления муниципальной гарантии муниципального образования город-курорт Сочи является наличие права требования гаранта к </w:t>
      </w:r>
      <w:r>
        <w:lastRenderedPageBreak/>
        <w:t>принципалу о возмещении сумм, уплаченных гарантом бенефициару по муниципальной гарантии (регрессное требование гаранта к принципалу),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>3. Установить, что гарантии муниципального образования город-курорт Сочи не обеспечивают исполнения обязательств по уплате процентов по кредиту и неустоек (пеней, штрафов).</w:t>
      </w:r>
    </w:p>
    <w:p w:rsidR="00AE50C8" w:rsidRDefault="00AE50C8">
      <w:pPr>
        <w:pStyle w:val="ConsPlusNormal"/>
        <w:jc w:val="both"/>
      </w:pPr>
      <w:r>
        <w:t xml:space="preserve">(п. 3 в ред. </w:t>
      </w:r>
      <w:hyperlink r:id="rId56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25.10.2018 N 123)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Title"/>
        <w:ind w:firstLine="540"/>
        <w:jc w:val="both"/>
        <w:outlineLvl w:val="1"/>
      </w:pPr>
      <w:r>
        <w:t>Статья 24.1</w:t>
      </w:r>
    </w:p>
    <w:p w:rsidR="00AE50C8" w:rsidRDefault="00AE50C8">
      <w:pPr>
        <w:pStyle w:val="ConsPlusNormal"/>
        <w:ind w:firstLine="540"/>
        <w:jc w:val="both"/>
      </w:pPr>
      <w:r>
        <w:t xml:space="preserve">(введена </w:t>
      </w:r>
      <w:hyperlink r:id="rId57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25.10.2018 N 123)</w:t>
      </w:r>
    </w:p>
    <w:p w:rsidR="00AE50C8" w:rsidRDefault="00AE50C8">
      <w:pPr>
        <w:pStyle w:val="ConsPlusNormal"/>
        <w:ind w:firstLine="540"/>
        <w:jc w:val="both"/>
      </w:pPr>
    </w:p>
    <w:p w:rsidR="00AE50C8" w:rsidRDefault="00AE50C8">
      <w:pPr>
        <w:pStyle w:val="ConsPlusNormal"/>
        <w:ind w:firstLine="540"/>
        <w:jc w:val="both"/>
      </w:pPr>
      <w:r>
        <w:t>Администрации города Сочи разрешить предоставление муниципальных гарантий без конкурсного отбора в целях осуществления финансово-хозяйственной деятельности теплоснабжающих предприятий города Сочи.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Title"/>
        <w:ind w:firstLine="540"/>
        <w:jc w:val="both"/>
        <w:outlineLvl w:val="1"/>
      </w:pPr>
      <w:r>
        <w:t>Статья 25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ind w:firstLine="540"/>
        <w:jc w:val="both"/>
      </w:pPr>
      <w:bookmarkStart w:id="2" w:name="P204"/>
      <w:bookmarkEnd w:id="2"/>
      <w:r>
        <w:t xml:space="preserve">1. Установить, что в 2018 году в соответствии с </w:t>
      </w:r>
      <w:hyperlink r:id="rId58" w:history="1">
        <w:r>
          <w:rPr>
            <w:color w:val="0000FF"/>
          </w:rPr>
          <w:t>пунктом 10 статьи 93.2</w:t>
        </w:r>
      </w:hyperlink>
      <w:r>
        <w:t xml:space="preserve"> Бюджетного кодекса Российской Федерации осуществляется реструктуризация обязательств (задолженности) муниципального унитарного предприятия города Сочи "Сочиавтотранс" по возврату администрации города Сочи (далее - Гарант) в порядке регресса сумм, уплаченных Гарантом во исполнение обязательств по муниципальным гарантиям, в порядке и на условиях, установленных настоящей статьей и муниципальным правовым актом администрации города Сочи, на основании соглашения о реструктуризации, заключаемого между администрацией города Сочи и муниципальным унитарным предприятием города Сочи "Сочиавтотранс".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 xml:space="preserve">2. В 2018 году реструктуризация, указанная в </w:t>
      </w:r>
      <w:hyperlink w:anchor="P204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на следующих основных условиях, отражаемых в соглашении о реструктуризации: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>1) задолженность по основному долгу, сложившаяся за период с 1 января 2017 года по 31 декабря 2017 года, подлежит погашению в период с 2021 по 2040 год включительно ежегодно по графику платежей, являющемуся неотъемлемой частью соглашения о реструктуризации;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>2) за пользование средствами бюджета города Сочи начиная с 1 января 2018 года взимается плата в размере 0,1 процента годовых (проценты за рассрочку), начисляемых на остаток реструктуризированной задолженности по основному долгу;</w:t>
      </w:r>
    </w:p>
    <w:p w:rsidR="00AE50C8" w:rsidRDefault="00AE50C8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решения</w:t>
        </w:r>
      </w:hyperlink>
      <w:r>
        <w:t xml:space="preserve"> Городского Собрания Сочи от 29.03.2018 N 25)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>3) задолженность по уплате пеней за несвоевременный возврат бюджетных средств, предоставленных на возвратной основе, сложившаяся за период с 1 января 2017 года по 31 декабря 2017 года, подлежит погашению до 31 декабря 2040 года.</w:t>
      </w:r>
    </w:p>
    <w:p w:rsidR="00AE50C8" w:rsidRDefault="00AE50C8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решения</w:t>
        </w:r>
      </w:hyperlink>
      <w:r>
        <w:t xml:space="preserve"> Городского Собрания Сочи от 29.03.2018 N 25)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>При погашении 50,0 процента суммы задолженности по основному долгу, сложившемуся за период с 1 января 2017 года по 31 декабря 2017 года, производится списание 50,0 процента суммы задолженности по уплате пеней за несвоевременный возврат бюджетных средств, предоставленных на возвратной основе, сложившейся за период с 1 января 2017 года по 31 декабря 2017 года. В случае полного исполнения обязательств по погашению основного долга производится списание оставшихся сумм пеней.</w:t>
      </w:r>
    </w:p>
    <w:p w:rsidR="00AE50C8" w:rsidRDefault="00AE50C8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решения</w:t>
        </w:r>
      </w:hyperlink>
      <w:r>
        <w:t xml:space="preserve"> Городского Собрания Сочи от 29.03.2018 N 25)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Title"/>
        <w:ind w:firstLine="540"/>
        <w:jc w:val="both"/>
        <w:outlineLvl w:val="1"/>
      </w:pPr>
      <w:r>
        <w:t>Статья 26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ind w:firstLine="540"/>
        <w:jc w:val="both"/>
      </w:pPr>
      <w:r>
        <w:lastRenderedPageBreak/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Title"/>
        <w:ind w:firstLine="540"/>
        <w:jc w:val="both"/>
        <w:outlineLvl w:val="1"/>
      </w:pPr>
      <w:r>
        <w:t>Статья 27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ind w:firstLine="540"/>
        <w:jc w:val="both"/>
      </w:pPr>
      <w:r>
        <w:t>Установить, что в 2018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Title"/>
        <w:ind w:firstLine="540"/>
        <w:jc w:val="both"/>
        <w:outlineLvl w:val="1"/>
      </w:pPr>
      <w:r>
        <w:t>Статья 28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Title"/>
        <w:ind w:firstLine="540"/>
        <w:jc w:val="both"/>
        <w:outlineLvl w:val="1"/>
      </w:pPr>
      <w:r>
        <w:t>Статья 29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ind w:firstLine="540"/>
        <w:jc w:val="both"/>
      </w:pPr>
      <w:r>
        <w:t>Настоящее решение вступает в силу с 1 января 2018 года.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right"/>
      </w:pPr>
      <w:r>
        <w:t>Глава города Сочи</w:t>
      </w:r>
    </w:p>
    <w:p w:rsidR="00AE50C8" w:rsidRDefault="00AE50C8">
      <w:pPr>
        <w:pStyle w:val="ConsPlusNormal"/>
        <w:jc w:val="right"/>
      </w:pPr>
      <w:r>
        <w:t>А.Н.ПАХОМОВ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right"/>
      </w:pPr>
      <w:r>
        <w:t>Председатель</w:t>
      </w:r>
    </w:p>
    <w:p w:rsidR="00AE50C8" w:rsidRDefault="00AE50C8">
      <w:pPr>
        <w:pStyle w:val="ConsPlusNormal"/>
        <w:jc w:val="right"/>
      </w:pPr>
      <w:r>
        <w:t>Городского Собрания Сочи</w:t>
      </w:r>
    </w:p>
    <w:p w:rsidR="00AE50C8" w:rsidRDefault="00AE50C8">
      <w:pPr>
        <w:pStyle w:val="ConsPlusNormal"/>
        <w:jc w:val="right"/>
      </w:pPr>
      <w:r>
        <w:t>В.П.ФИЛОНОВ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right"/>
        <w:outlineLvl w:val="0"/>
      </w:pPr>
      <w:r>
        <w:t>Приложение 1</w:t>
      </w:r>
    </w:p>
    <w:p w:rsidR="00AE50C8" w:rsidRDefault="00AE50C8">
      <w:pPr>
        <w:pStyle w:val="ConsPlusNormal"/>
        <w:jc w:val="right"/>
      </w:pPr>
      <w:r>
        <w:t>к решению</w:t>
      </w:r>
    </w:p>
    <w:p w:rsidR="00AE50C8" w:rsidRDefault="00AE50C8">
      <w:pPr>
        <w:pStyle w:val="ConsPlusNormal"/>
        <w:jc w:val="right"/>
      </w:pPr>
      <w:r>
        <w:t>Городского Собрания Сочи</w:t>
      </w:r>
    </w:p>
    <w:p w:rsidR="00AE50C8" w:rsidRDefault="00AE50C8">
      <w:pPr>
        <w:pStyle w:val="ConsPlusNormal"/>
        <w:jc w:val="right"/>
      </w:pPr>
      <w:r>
        <w:t>от 26.12.2017 N 216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Title"/>
        <w:jc w:val="center"/>
      </w:pPr>
      <w:bookmarkStart w:id="3" w:name="P246"/>
      <w:bookmarkEnd w:id="3"/>
      <w:r>
        <w:t>ПЕРЕЧЕНЬ</w:t>
      </w:r>
    </w:p>
    <w:p w:rsidR="00AE50C8" w:rsidRDefault="00AE50C8">
      <w:pPr>
        <w:pStyle w:val="ConsPlusTitle"/>
        <w:jc w:val="center"/>
      </w:pPr>
      <w:r>
        <w:t>ГЛАВНЫХ АДМИНИСТРАТОРОВ (АДМИНИСТРАТОРОВ) ДОХОДОВ</w:t>
      </w:r>
    </w:p>
    <w:p w:rsidR="00AE50C8" w:rsidRDefault="00AE50C8">
      <w:pPr>
        <w:pStyle w:val="ConsPlusTitle"/>
        <w:jc w:val="center"/>
      </w:pPr>
      <w:r>
        <w:t>БЮДЖЕТА ГОРОДА СОЧИ И ЗАКРЕПЛЯЕМЫЕ ЗА НИМИ ВИДЫ</w:t>
      </w:r>
    </w:p>
    <w:p w:rsidR="00AE50C8" w:rsidRDefault="00AE50C8">
      <w:pPr>
        <w:pStyle w:val="ConsPlusTitle"/>
        <w:jc w:val="center"/>
      </w:pPr>
      <w:r>
        <w:t>(ПОДВИДЫ) ДОХОДОВ БЮДЖЕТА ГОРОДА СОЧИ И</w:t>
      </w:r>
    </w:p>
    <w:p w:rsidR="00AE50C8" w:rsidRDefault="00AE50C8">
      <w:pPr>
        <w:pStyle w:val="ConsPlusTitle"/>
        <w:jc w:val="center"/>
      </w:pPr>
      <w:r>
        <w:t>ПЕРЕЧЕНЬ</w:t>
      </w:r>
    </w:p>
    <w:p w:rsidR="00AE50C8" w:rsidRDefault="00AE50C8">
      <w:pPr>
        <w:pStyle w:val="ConsPlusTitle"/>
        <w:jc w:val="center"/>
      </w:pPr>
      <w:r>
        <w:t>ГЛАВНЫХ АДМИНИСТРАТОРОВ ИСТОЧНИКОВ ФИНАНСИРОВАНИЯ</w:t>
      </w:r>
    </w:p>
    <w:p w:rsidR="00AE50C8" w:rsidRDefault="00AE50C8">
      <w:pPr>
        <w:pStyle w:val="ConsPlusTitle"/>
        <w:jc w:val="center"/>
      </w:pPr>
      <w:r>
        <w:t>ДЕФИЦИТА БЮДЖЕТА ГОРОДА СОЧИ</w:t>
      </w:r>
    </w:p>
    <w:p w:rsidR="00AE50C8" w:rsidRDefault="00AE50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50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50C8" w:rsidRDefault="00AE50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50C8" w:rsidRDefault="00AE50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29.11.2018 N 133)</w:t>
            </w:r>
          </w:p>
        </w:tc>
      </w:tr>
    </w:tbl>
    <w:p w:rsidR="00AE50C8" w:rsidRDefault="00AE50C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3"/>
        <w:gridCol w:w="2948"/>
        <w:gridCol w:w="3855"/>
      </w:tblGrid>
      <w:tr w:rsidR="00AE50C8">
        <w:tc>
          <w:tcPr>
            <w:tcW w:w="5191" w:type="dxa"/>
            <w:gridSpan w:val="2"/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855" w:type="dxa"/>
            <w:vMerge w:val="restart"/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AE50C8">
        <w:tc>
          <w:tcPr>
            <w:tcW w:w="2243" w:type="dxa"/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 xml:space="preserve">главного администратора доходов и источников </w:t>
            </w:r>
            <w:r>
              <w:lastRenderedPageBreak/>
              <w:t>финансирования дефицита бюджета города</w:t>
            </w:r>
          </w:p>
        </w:tc>
        <w:tc>
          <w:tcPr>
            <w:tcW w:w="2948" w:type="dxa"/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доходов и источников финансирования дефицита бюджета города</w:t>
            </w:r>
          </w:p>
        </w:tc>
        <w:tc>
          <w:tcPr>
            <w:tcW w:w="3855" w:type="dxa"/>
            <w:vMerge/>
          </w:tcPr>
          <w:p w:rsidR="00AE50C8" w:rsidRDefault="00AE50C8"/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center"/>
            </w:pPr>
            <w:r>
              <w:t>3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  <w:outlineLvl w:val="1"/>
            </w:pPr>
            <w:r>
              <w:t>Городское Собрание Сочи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  <w:outlineLvl w:val="1"/>
            </w:pPr>
            <w:r>
              <w:t>Администрация города Сочи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1 08 07150 01 0000 110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 xml:space="preserve">Государственная пошлина за выдачу разрешения на установку рекламной конструкции </w:t>
            </w:r>
            <w:hyperlink w:anchor="P1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1 08 07173 01 0000 110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</w:t>
            </w:r>
            <w:r>
              <w:lastRenderedPageBreak/>
              <w:t xml:space="preserve">средств, осуществляющих перевозки опасных, тяжеловесных и (или) крупногабаритных грузов, зачисляемая в бюджеты городских округов </w:t>
            </w:r>
            <w:hyperlink w:anchor="P1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1 11 02032 04 0000 120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1 11 03040 04 0000 120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1 11 09014 04 0000 120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1 11 09024 04 0000 120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 xml:space="preserve">Денежные взыскания (штрафы) за </w:t>
            </w:r>
            <w:r>
              <w:lastRenderedPageBreak/>
              <w:t>нарушение земельного законодательства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1 16 42040 04 0000 140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1 17 02010 04 0000 180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1 17 05040 04 0032 180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 xml:space="preserve">Субвенции бюджетам городских </w:t>
            </w:r>
            <w:r>
              <w:lastRenderedPageBreak/>
              <w:t>округов на выполнение передаваемых полномочий субъектов Российской Федерации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2 02 35055 04 0000 151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Субвенции бюджетам городских округов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2 02 35120 04 0000 151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2 07 04050 04 0000 180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01 02 00 00 04 0000 710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01 02 00 00 04 0000 810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01 06 04 01 04 0000 810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  <w:outlineLvl w:val="1"/>
            </w:pPr>
            <w:r>
              <w:t>Департамент по финансам и бюджету администрации города Сочи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 xml:space="preserve">Доходы от возмещения ущерба при возникновении иных страховых </w:t>
            </w:r>
            <w:r>
              <w:lastRenderedPageBreak/>
              <w:t>случаев, когда выгодоприобретателями выступают получатели средств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2 02 15002 04 0000 151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2 08 04000 04 0000 180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 xml:space="preserve">Возврат прочих остатков субсидий, </w:t>
            </w:r>
            <w:r>
              <w:lastRenderedPageBreak/>
              <w:t xml:space="preserve">субвенций и иных межбюджетных трансфертов, имеющих целевое назначение, прошлых лет из бюджетов городских округов </w:t>
            </w:r>
            <w:hyperlink w:anchor="P1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01 05 02 01 04 0000 510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01 05 02 01 04 0000 610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лицам, из бюджетов городских округов в валюте Российской Федерации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  <w:outlineLvl w:val="1"/>
            </w:pPr>
            <w:r>
              <w:t>Управление финансового контроля администрации города Сочи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  <w:outlineLvl w:val="1"/>
            </w:pPr>
            <w:r>
              <w:t>Контрольно-счетная палата города-курорта Сочи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  <w:outlineLvl w:val="1"/>
            </w:pPr>
            <w:r>
              <w:t>Департамент строительства администрации города Сочи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2 02 25159 04 0000 151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Субсидии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2 02 25520 04 0000 151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2 02 25555 04 0000 151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2 02 45159 04 0000 151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 xml:space="preserve">Межбюджетные трансферты, передаваемые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</w:t>
            </w:r>
            <w:r>
              <w:lastRenderedPageBreak/>
              <w:t>деятельность по образовательным программам дошкольного образования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2 02 49001 04 0000 151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  <w:outlineLvl w:val="1"/>
            </w:pPr>
            <w:r>
              <w:t>Департамент имущественных отношений администрации города Сочи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1 11 02084 04 0000 120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</w:t>
            </w:r>
            <w:r>
              <w:lastRenderedPageBreak/>
              <w:t>муниципальных бюджетных и автономных учреждений)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1 11 05034 04 0012 120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1 11 05034 04 0022 120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1 11 05034 04 0032 120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1 11 05034 04 0042 120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1 11 08040 04 0000 120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1 11 09034 04 0000 120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 xml:space="preserve">Прочие поступления от использования имущества, находящегося в </w:t>
            </w:r>
            <w:r>
              <w:lastRenderedPageBreak/>
              <w:t>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1 12 05040 04 0000 120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1 14 01040 04 0000 410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1 14 02043 04 0000 410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1 14 02043 04 0000 440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 xml:space="preserve">Доходы от реализации иного имущества, находящегося в </w:t>
            </w:r>
            <w:r>
              <w:lastRenderedPageBreak/>
              <w:t>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1 14 03040 04 0000 410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1 14 03040 04 0000 440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1 14 04040 04 0000 420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1 14 06024 04 0000 430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2 02 35082 04 0000 151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01 06 01 00 04 0000 630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  <w:outlineLvl w:val="1"/>
            </w:pPr>
            <w:r>
              <w:t>Избирательная комиссия муниципального образования город-курорт Сочи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  <w:outlineLvl w:val="1"/>
            </w:pPr>
            <w:r>
              <w:t>Департамент городского хозяйства администрации города Сочи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2 02 20298 04 0000 151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2 02 20299 04 0000 151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 xml:space="preserve"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</w:t>
            </w:r>
            <w:r>
              <w:lastRenderedPageBreak/>
              <w:t>корпорации "Фонд содействия реформированию жилищно-коммунального хозяйства"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2 02 20301 04 0000 151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2 02 20302 04 0000 151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  <w:outlineLvl w:val="1"/>
            </w:pPr>
            <w:r>
              <w:t>Управление по образованию и науке администрации города Сочи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 xml:space="preserve">Доходы от возмещения ущерба при возникновении иных страховых случаев, когда </w:t>
            </w:r>
            <w:r>
              <w:lastRenderedPageBreak/>
              <w:t>выгодоприобретателями выступают получатели средств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2 02 25027 04 0000 151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2 02 30029 04 0000 151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r>
              <w:lastRenderedPageBreak/>
              <w:t>реализующие образовательные программы дошкольного образования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  <w:outlineLvl w:val="1"/>
            </w:pPr>
            <w:r>
              <w:t>Управление культуры администрации города Сочи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 xml:space="preserve">Прочие поступления от денежных взысканий (штрафов) и иных сумм в возмещение ущерба, зачисляемые в </w:t>
            </w:r>
            <w:r>
              <w:lastRenderedPageBreak/>
              <w:t>бюджеты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2 02 25519 04 0000 151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Субсидия бюджетам городских округов на поддержку отрасли культуры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2 02 45144 04 0000 151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2 02 45146 04 0000 151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  <w:outlineLvl w:val="1"/>
            </w:pPr>
            <w:r>
              <w:t>Управление здравоохранения администрации города Сочи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2 02 39999 04 0000 151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субвенции бюджетам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  <w:outlineLvl w:val="1"/>
            </w:pPr>
            <w:r>
              <w:t>Департамент физической культуры и спорта администрации города Сочи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 xml:space="preserve">Субвенции городских округов на выполнение передаваемых полномочий субъектов Российской </w:t>
            </w:r>
            <w:r>
              <w:lastRenderedPageBreak/>
              <w:t>Федерации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  <w:outlineLvl w:val="1"/>
            </w:pPr>
            <w:r>
              <w:t>Управление по вопросам семьи и детства администрации города Сочи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202 30027 04 0000 151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219 60010 04 0000 151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  <w:outlineLvl w:val="1"/>
            </w:pPr>
            <w:r>
              <w:t>Управление молодежной политики администрации города Сочи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2 02 25497 04 0000 151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 xml:space="preserve">Субсидии бюджетам городских округов </w:t>
            </w:r>
            <w:r>
              <w:lastRenderedPageBreak/>
              <w:t>на реализацию мероприятий по обеспечению жильем молодых семей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  <w:outlineLvl w:val="1"/>
            </w:pPr>
            <w:r>
              <w:t>Департамент транспорта и дорожного хозяйства администрации города Сочи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1 11 05092 04 0000 120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  <w:outlineLvl w:val="1"/>
            </w:pPr>
            <w:r>
              <w:t>Управление автомобильных дорог администрации города Сочи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  <w:outlineLvl w:val="1"/>
            </w:pPr>
            <w:r>
              <w:t>Администрация Адлерского внутригородского района города Сочи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E50C8">
        <w:tblPrEx>
          <w:tblBorders>
            <w:insideH w:val="nil"/>
          </w:tblBorders>
        </w:tblPrEx>
        <w:tc>
          <w:tcPr>
            <w:tcW w:w="9046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62"/>
            </w:tblGrid>
            <w:tr w:rsidR="00AE50C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AE50C8" w:rsidRDefault="00AE50C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AE50C8" w:rsidRDefault="00AE50C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графе третьей, видимо, пропущена часть текста, восстановить по смыслу которую не представляется возможным.</w:t>
                  </w:r>
                </w:p>
              </w:tc>
            </w:tr>
          </w:tbl>
          <w:p w:rsidR="00AE50C8" w:rsidRDefault="00AE50C8"/>
        </w:tc>
      </w:tr>
      <w:tr w:rsidR="00AE50C8">
        <w:tblPrEx>
          <w:tblBorders>
            <w:insideH w:val="nil"/>
          </w:tblBorders>
        </w:tblPrEx>
        <w:tc>
          <w:tcPr>
            <w:tcW w:w="2243" w:type="dxa"/>
            <w:tcBorders>
              <w:top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  <w:tcBorders>
              <w:top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  <w:tcBorders>
              <w:top w:val="nil"/>
            </w:tcBorders>
          </w:tcPr>
          <w:p w:rsidR="00AE50C8" w:rsidRDefault="00AE50C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гос.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  <w:outlineLvl w:val="1"/>
            </w:pPr>
            <w:r>
              <w:t>Администрация Лазаревского внутригородского района города Сочи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  <w:outlineLvl w:val="1"/>
            </w:pPr>
            <w:r>
              <w:t>Администрация Хостинского внутригородского района города Сочи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 xml:space="preserve">Субвенции бюджетам городских округов на выполнение передаваемых </w:t>
            </w:r>
            <w:r>
              <w:lastRenderedPageBreak/>
              <w:t>полномочий субъектов Российской Федерации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  <w:outlineLvl w:val="1"/>
            </w:pPr>
            <w:r>
              <w:t>Администрация Центрального внутригородского района города Сочи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2 02 20999 04 0000 151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2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  <w:outlineLvl w:val="1"/>
            </w:pPr>
            <w: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1 15 02040 04 0000 140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 xml:space="preserve">Доходы от возмещения ущерба при возникновении иных страховых </w:t>
            </w:r>
            <w:r>
              <w:lastRenderedPageBreak/>
              <w:t>случаев, когда выгодоприобретателями выступают получатели средств бюджетов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E50C8">
        <w:tc>
          <w:tcPr>
            <w:tcW w:w="2243" w:type="dxa"/>
          </w:tcPr>
          <w:p w:rsidR="00AE50C8" w:rsidRDefault="00AE50C8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AE50C8" w:rsidRDefault="00AE50C8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AE50C8" w:rsidRDefault="00AE50C8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</w:tbl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ind w:firstLine="540"/>
        <w:jc w:val="both"/>
      </w:pPr>
      <w:r>
        <w:t>--------------------------------</w:t>
      </w:r>
    </w:p>
    <w:p w:rsidR="00AE50C8" w:rsidRDefault="00AE50C8">
      <w:pPr>
        <w:pStyle w:val="ConsPlusNormal"/>
        <w:spacing w:before="220"/>
        <w:ind w:firstLine="540"/>
        <w:jc w:val="both"/>
      </w:pPr>
      <w:bookmarkStart w:id="4" w:name="P1323"/>
      <w:bookmarkEnd w:id="4"/>
      <w:r>
        <w:t>&lt;*&gt; В том числе: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>1) по видам и подвидам доходов.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right"/>
        <w:outlineLvl w:val="0"/>
      </w:pPr>
      <w:r>
        <w:t>Приложение 2</w:t>
      </w:r>
    </w:p>
    <w:p w:rsidR="00AE50C8" w:rsidRDefault="00AE50C8">
      <w:pPr>
        <w:pStyle w:val="ConsPlusNormal"/>
        <w:jc w:val="right"/>
      </w:pPr>
      <w:r>
        <w:t>к решению</w:t>
      </w:r>
    </w:p>
    <w:p w:rsidR="00AE50C8" w:rsidRDefault="00AE50C8">
      <w:pPr>
        <w:pStyle w:val="ConsPlusNormal"/>
        <w:jc w:val="right"/>
      </w:pPr>
      <w:r>
        <w:t>Городского Собрания Сочи</w:t>
      </w:r>
    </w:p>
    <w:p w:rsidR="00AE50C8" w:rsidRDefault="00AE50C8">
      <w:pPr>
        <w:pStyle w:val="ConsPlusNormal"/>
        <w:jc w:val="right"/>
      </w:pPr>
      <w:r>
        <w:t>от 26.12.2017 N 216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Title"/>
        <w:jc w:val="center"/>
      </w:pPr>
      <w:bookmarkStart w:id="5" w:name="P1335"/>
      <w:bookmarkEnd w:id="5"/>
      <w:r>
        <w:t>ПЕРЕЧЕНЬ</w:t>
      </w:r>
    </w:p>
    <w:p w:rsidR="00AE50C8" w:rsidRDefault="00AE50C8">
      <w:pPr>
        <w:pStyle w:val="ConsPlusTitle"/>
        <w:jc w:val="center"/>
      </w:pPr>
      <w:r>
        <w:t>ГЛАВНЫХ АДМИНИСТРАТОРОВ ДОХОДОВ -</w:t>
      </w:r>
    </w:p>
    <w:p w:rsidR="00AE50C8" w:rsidRDefault="00AE50C8">
      <w:pPr>
        <w:pStyle w:val="ConsPlusTitle"/>
        <w:jc w:val="center"/>
      </w:pPr>
      <w:r>
        <w:t>ОРГАНОВ ГОСУДАРСТВЕННОЙ ВЛАСТИ КРАСНОДАРСКОГО КРАЯ</w:t>
      </w:r>
    </w:p>
    <w:p w:rsidR="00AE50C8" w:rsidRDefault="00AE50C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948"/>
        <w:gridCol w:w="4139"/>
      </w:tblGrid>
      <w:tr w:rsidR="00AE50C8">
        <w:tc>
          <w:tcPr>
            <w:tcW w:w="48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AE50C8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 xml:space="preserve">Главного администратора </w:t>
            </w:r>
            <w:r>
              <w:lastRenderedPageBreak/>
              <w:t>доходов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 xml:space="preserve">Доходов и источников финансирования дефицита </w:t>
            </w:r>
            <w:r>
              <w:lastRenderedPageBreak/>
              <w:t>бюджета города</w:t>
            </w:r>
          </w:p>
        </w:tc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/>
        </w:tc>
      </w:tr>
      <w:tr w:rsidR="00AE50C8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Министерство экономики Краснодарского края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Министерство гражданской обороны и чрезвычайных ситуаций Краснодарского края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Департамент имущественных отношений Краснодарского края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субъекта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</w:t>
            </w:r>
            <w:r>
              <w:lastRenderedPageBreak/>
              <w:t>передано органам государственной власти субъектов Российской Федерации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821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1 16 51020 02 0000 140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Денежные взыскания (штрафы), установленные законами субъектов РФ за несоблюдение муниципальных правовых актов, зачисляемые в бюджеты городских округов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Министерство здравоохранения Краснодарского края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Министерство труда и социального развития Краснодарского края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Государственное управление ветеринарии Краснодарского края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Департамент по надзору в строительной сфере Краснодарского края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Государственная жилищная инспекция Краснодарского края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Министерство природных ресурсов Краснодарского края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1 16 25010 01 0000 140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1 16 25020 01 0000 140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особо охраняемых территориях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1 16 25030 01 0000 140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1 16 25040 01 0000 140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экологической экспертизе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Денежные взыскания (штрафы) за нарушение законодательства Российской Федерации в области охраны окружающей среды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1 16 25084 04 0000 140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1 16 35020 04 0000 140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ind w:firstLine="540"/>
        <w:jc w:val="both"/>
      </w:pPr>
      <w:r>
        <w:t>--------------------------------</w:t>
      </w:r>
    </w:p>
    <w:p w:rsidR="00AE50C8" w:rsidRDefault="00AE50C8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right"/>
        <w:outlineLvl w:val="0"/>
      </w:pPr>
      <w:r>
        <w:t>Приложение 3</w:t>
      </w:r>
    </w:p>
    <w:p w:rsidR="00AE50C8" w:rsidRDefault="00AE50C8">
      <w:pPr>
        <w:pStyle w:val="ConsPlusNormal"/>
        <w:jc w:val="right"/>
      </w:pPr>
      <w:r>
        <w:t>к решению</w:t>
      </w:r>
    </w:p>
    <w:p w:rsidR="00AE50C8" w:rsidRDefault="00AE50C8">
      <w:pPr>
        <w:pStyle w:val="ConsPlusNormal"/>
        <w:jc w:val="right"/>
      </w:pPr>
      <w:r>
        <w:t>Городского Собрания Сочи</w:t>
      </w:r>
    </w:p>
    <w:p w:rsidR="00AE50C8" w:rsidRDefault="00AE50C8">
      <w:pPr>
        <w:pStyle w:val="ConsPlusNormal"/>
        <w:jc w:val="right"/>
      </w:pPr>
      <w:r>
        <w:t>от 26.12.2017 N 216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Title"/>
        <w:jc w:val="center"/>
      </w:pPr>
      <w:bookmarkStart w:id="6" w:name="P1449"/>
      <w:bookmarkEnd w:id="6"/>
      <w:r>
        <w:t>ОБЪЕМ</w:t>
      </w:r>
    </w:p>
    <w:p w:rsidR="00AE50C8" w:rsidRDefault="00AE50C8">
      <w:pPr>
        <w:pStyle w:val="ConsPlusTitle"/>
        <w:jc w:val="center"/>
      </w:pPr>
      <w:r>
        <w:t>ПОСТУПЛЕНИЙ ДОХОДОВ В БЮДЖЕТ ГОРОДА СОЧИ</w:t>
      </w:r>
    </w:p>
    <w:p w:rsidR="00AE50C8" w:rsidRDefault="00AE50C8">
      <w:pPr>
        <w:pStyle w:val="ConsPlusTitle"/>
        <w:jc w:val="center"/>
      </w:pPr>
      <w:r>
        <w:t>ПО КОДАМ ВИДОВ (ПОДВИДОВ) ДОХОДОВ НА 2018 ГОД</w:t>
      </w:r>
    </w:p>
    <w:p w:rsidR="00AE50C8" w:rsidRDefault="00AE50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50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50C8" w:rsidRDefault="00AE50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50C8" w:rsidRDefault="00AE50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29.11.2018 N 133)</w:t>
            </w:r>
          </w:p>
        </w:tc>
      </w:tr>
    </w:tbl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right"/>
      </w:pPr>
      <w:r>
        <w:t>(тыс. рублей)</w:t>
      </w:r>
    </w:p>
    <w:p w:rsidR="00AE50C8" w:rsidRDefault="00AE50C8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4479"/>
        <w:gridCol w:w="1587"/>
      </w:tblGrid>
      <w:tr w:rsidR="00AE50C8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Сумма</w:t>
            </w:r>
          </w:p>
        </w:tc>
      </w:tr>
      <w:tr w:rsidR="00AE50C8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1 00 00000 00 0000 000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7063197,0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1 01 01000 00 0000 110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Налог на прибыль организаций </w:t>
            </w:r>
            <w:hyperlink w:anchor="P15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1 01 02000 01 0000 110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Налог на доходы физических лиц </w:t>
            </w:r>
            <w:hyperlink w:anchor="P15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2270000,0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1 03 02230 01 0000 110,</w:t>
            </w:r>
          </w:p>
          <w:p w:rsidR="00AE50C8" w:rsidRDefault="00AE50C8">
            <w:pPr>
              <w:pStyle w:val="ConsPlusNormal"/>
            </w:pPr>
            <w:r>
              <w:t>1 03 02240 01 0000 110,</w:t>
            </w:r>
          </w:p>
          <w:p w:rsidR="00AE50C8" w:rsidRDefault="00AE50C8">
            <w:pPr>
              <w:pStyle w:val="ConsPlusNormal"/>
            </w:pPr>
            <w:r>
              <w:t>1 03 02250 01 0000 110,</w:t>
            </w:r>
          </w:p>
          <w:p w:rsidR="00AE50C8" w:rsidRDefault="00AE50C8">
            <w:pPr>
              <w:pStyle w:val="ConsPlusNormal"/>
            </w:pPr>
            <w:r>
              <w:t>1 03 02260 01 0000 110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both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hyperlink w:anchor="P15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75000,0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1 05 01000 01 0000 110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377000,0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1 05 02000 02 0000 110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600000,0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1 05 04000 02 0000 110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1 05 03000 01 0000 110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1 06 01000 00 0000 110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1 06 06000 00 0000 110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Земельный налог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1 08 00000 00 0000 000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Государственная пошлина </w:t>
            </w:r>
            <w:hyperlink w:anchor="P15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82000,0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1 11 05010 00 0000 120,</w:t>
            </w:r>
          </w:p>
          <w:p w:rsidR="00AE50C8" w:rsidRDefault="00AE50C8">
            <w:pPr>
              <w:pStyle w:val="ConsPlusNormal"/>
            </w:pPr>
            <w:r>
              <w:t>1 11 05020 00 0000 120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  <w:hyperlink w:anchor="P1560" w:history="1">
              <w:r>
                <w:rPr>
                  <w:color w:val="0000FF"/>
                </w:rPr>
                <w:t>&lt;*&gt;</w:t>
              </w:r>
            </w:hyperlink>
            <w:r>
              <w:t>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1797044,0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lastRenderedPageBreak/>
              <w:t>1 11 05034 04 0000 120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hyperlink w:anchor="P15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1 12 01000 01 0000 120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15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1 14 06010 00 0000 430,</w:t>
            </w:r>
          </w:p>
          <w:p w:rsidR="00AE50C8" w:rsidRDefault="00AE50C8">
            <w:pPr>
              <w:pStyle w:val="ConsPlusNormal"/>
            </w:pPr>
            <w:r>
              <w:t>1 14 06020 00 0000 430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  <w:hyperlink w:anchor="P15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321500,0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1 16 00000 00 0000 000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Штрафы, санкции, возмещение ущерба </w:t>
            </w:r>
            <w:hyperlink w:anchor="P15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1 11 01040 04 0000 120,</w:t>
            </w:r>
          </w:p>
          <w:p w:rsidR="00AE50C8" w:rsidRDefault="00AE50C8">
            <w:pPr>
              <w:pStyle w:val="ConsPlusNormal"/>
            </w:pPr>
            <w:r>
              <w:t>1 11 09040 04 0000 120,</w:t>
            </w:r>
          </w:p>
          <w:p w:rsidR="00AE50C8" w:rsidRDefault="00AE50C8">
            <w:pPr>
              <w:pStyle w:val="ConsPlusNormal"/>
            </w:pPr>
            <w:r>
              <w:t>1 11 05092 04 0000 120,</w:t>
            </w:r>
          </w:p>
          <w:p w:rsidR="00AE50C8" w:rsidRDefault="00AE50C8">
            <w:pPr>
              <w:pStyle w:val="ConsPlusNormal"/>
            </w:pPr>
            <w:r>
              <w:t>1 11 07014 04 0000 120,</w:t>
            </w:r>
          </w:p>
          <w:p w:rsidR="00AE50C8" w:rsidRDefault="00AE50C8">
            <w:pPr>
              <w:pStyle w:val="ConsPlusNormal"/>
            </w:pPr>
            <w:r>
              <w:t>1 13 00000 00 0000 000,</w:t>
            </w:r>
          </w:p>
          <w:p w:rsidR="00AE50C8" w:rsidRDefault="00AE50C8">
            <w:pPr>
              <w:pStyle w:val="ConsPlusNormal"/>
            </w:pPr>
            <w:r>
              <w:t>1 14 02000 00 0000 000,</w:t>
            </w:r>
          </w:p>
          <w:p w:rsidR="00AE50C8" w:rsidRDefault="00AE50C8">
            <w:pPr>
              <w:pStyle w:val="ConsPlusNormal"/>
            </w:pPr>
            <w:r>
              <w:t>1 15 00000 00 0000 000,</w:t>
            </w:r>
          </w:p>
          <w:p w:rsidR="00AE50C8" w:rsidRDefault="00AE50C8">
            <w:pPr>
              <w:pStyle w:val="ConsPlusNormal"/>
            </w:pPr>
            <w:r>
              <w:t>1 17 00000 00 0000 000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341653,0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2 00 00000 00 0000 000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6405571,7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2 02 00000 00 0000 000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6406319,2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2 02 10000 00 0000 151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Дотации бюджетам бюджетной системы Российской Федерации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3922,8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2 02 20000 00 0000 151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2625428,3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2 02 30000 00 0000 151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Субвенции бюджетам бюджетной системы Российской Федерации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3702868,1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2 02 04000 00 0000 151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74100,0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2 18 00000 00 00000 000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2 18 04000 04 0000 180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Доходы бюджетов городских округов от </w:t>
            </w:r>
            <w:r>
              <w:lastRenderedPageBreak/>
              <w:t>возврата организациями остатков субсидий прошлых лет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lastRenderedPageBreak/>
              <w:t>217,0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lastRenderedPageBreak/>
              <w:t>2 19 00000 00 0000 000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-964,5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2 19 00000 04 0000 151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-964,5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ВСЕГО ДОХОДОВ: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13468768,7</w:t>
            </w:r>
          </w:p>
        </w:tc>
      </w:tr>
    </w:tbl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ind w:firstLine="540"/>
        <w:jc w:val="both"/>
      </w:pPr>
      <w:r>
        <w:t>--------------------------------</w:t>
      </w:r>
    </w:p>
    <w:p w:rsidR="00AE50C8" w:rsidRDefault="00AE50C8">
      <w:pPr>
        <w:pStyle w:val="ConsPlusNormal"/>
        <w:spacing w:before="220"/>
        <w:ind w:firstLine="540"/>
        <w:jc w:val="both"/>
      </w:pPr>
      <w:bookmarkStart w:id="7" w:name="P1560"/>
      <w:bookmarkEnd w:id="7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right"/>
        <w:outlineLvl w:val="0"/>
      </w:pPr>
      <w:r>
        <w:t>Приложение 4</w:t>
      </w:r>
    </w:p>
    <w:p w:rsidR="00AE50C8" w:rsidRDefault="00AE50C8">
      <w:pPr>
        <w:pStyle w:val="ConsPlusNormal"/>
        <w:jc w:val="right"/>
      </w:pPr>
      <w:r>
        <w:t>к решению</w:t>
      </w:r>
    </w:p>
    <w:p w:rsidR="00AE50C8" w:rsidRDefault="00AE50C8">
      <w:pPr>
        <w:pStyle w:val="ConsPlusNormal"/>
        <w:jc w:val="right"/>
      </w:pPr>
      <w:r>
        <w:t>Городского Собрания Сочи</w:t>
      </w:r>
    </w:p>
    <w:p w:rsidR="00AE50C8" w:rsidRDefault="00AE50C8">
      <w:pPr>
        <w:pStyle w:val="ConsPlusNormal"/>
        <w:jc w:val="right"/>
      </w:pPr>
      <w:r>
        <w:t>от 26.12.2017 N 216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Title"/>
        <w:jc w:val="center"/>
      </w:pPr>
      <w:bookmarkStart w:id="8" w:name="P1571"/>
      <w:bookmarkEnd w:id="8"/>
      <w:r>
        <w:t>ОБЪЕМ</w:t>
      </w:r>
    </w:p>
    <w:p w:rsidR="00AE50C8" w:rsidRDefault="00AE50C8">
      <w:pPr>
        <w:pStyle w:val="ConsPlusTitle"/>
        <w:jc w:val="center"/>
      </w:pPr>
      <w:r>
        <w:t>ПОСТУПЛЕНИЙ ДОХОДОВ В БЮДЖЕТ ГОРОДА СОЧИ</w:t>
      </w:r>
    </w:p>
    <w:p w:rsidR="00AE50C8" w:rsidRDefault="00AE50C8">
      <w:pPr>
        <w:pStyle w:val="ConsPlusTitle"/>
        <w:jc w:val="center"/>
      </w:pPr>
      <w:r>
        <w:t>ПО КОДАМ ВИДОВ (ПОДВИДОВ) ДОХОДОВ НА 2019 И 2020 ГОДЫ</w:t>
      </w:r>
    </w:p>
    <w:p w:rsidR="00AE50C8" w:rsidRDefault="00AE50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50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50C8" w:rsidRDefault="00AE50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50C8" w:rsidRDefault="00AE50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29.11.2018 N 133)</w:t>
            </w:r>
          </w:p>
        </w:tc>
      </w:tr>
    </w:tbl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right"/>
      </w:pPr>
      <w:r>
        <w:t>(тыс. рублей)</w:t>
      </w:r>
    </w:p>
    <w:p w:rsidR="00AE50C8" w:rsidRDefault="00AE50C8">
      <w:pPr>
        <w:sectPr w:rsidR="00AE50C8" w:rsidSect="00F751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50C8" w:rsidRDefault="00AE50C8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0"/>
        <w:gridCol w:w="4420"/>
        <w:gridCol w:w="1740"/>
        <w:gridCol w:w="1541"/>
      </w:tblGrid>
      <w:tr w:rsidR="00AE50C8">
        <w:tc>
          <w:tcPr>
            <w:tcW w:w="31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Сумма</w:t>
            </w:r>
          </w:p>
        </w:tc>
      </w:tr>
      <w:tr w:rsidR="00AE50C8">
        <w:tc>
          <w:tcPr>
            <w:tcW w:w="31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/>
        </w:tc>
        <w:tc>
          <w:tcPr>
            <w:tcW w:w="44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/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2020 год</w:t>
            </w:r>
          </w:p>
        </w:tc>
      </w:tr>
      <w:tr w:rsidR="00AE50C8"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1 00 00000 00 0000 000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6630000,0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6832000,0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1 01 01000 00 0000 110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Налог на прибыль организаций </w:t>
            </w:r>
            <w:hyperlink w:anchor="P16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295000,0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1 01 02000 01 0000 110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Налог на доходы физических лиц </w:t>
            </w:r>
            <w:hyperlink w:anchor="P16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2270000,0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2315000,0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1 03 02230 01 0000 110,</w:t>
            </w:r>
          </w:p>
          <w:p w:rsidR="00AE50C8" w:rsidRDefault="00AE50C8">
            <w:pPr>
              <w:pStyle w:val="ConsPlusNormal"/>
            </w:pPr>
            <w:r>
              <w:t>1 03 02240 01 0000 110,</w:t>
            </w:r>
          </w:p>
          <w:p w:rsidR="00AE50C8" w:rsidRDefault="00AE50C8">
            <w:pPr>
              <w:pStyle w:val="ConsPlusNormal"/>
            </w:pPr>
            <w:r>
              <w:t>1 03 02250 01 0000 110,</w:t>
            </w:r>
          </w:p>
          <w:p w:rsidR="00AE50C8" w:rsidRDefault="00AE50C8">
            <w:pPr>
              <w:pStyle w:val="ConsPlusNormal"/>
            </w:pPr>
            <w:r>
              <w:t>1 03 02260 01 0000 110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both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hyperlink w:anchor="P16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79400,0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79200,0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1 05 01000 01 0000 110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340000,0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345000,0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1 05 02000 02 0000 110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600000,0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600000,0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1 05 04000 02 0000 110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35000,0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1 05 03000 01 0000 110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3000,0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1 06 01000 00 0000 110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260730,0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350000,0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1 06 06000 00 0000 110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Земельный налог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490000,0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lastRenderedPageBreak/>
              <w:t>1 08 00000 00 0000 000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Государственная пошлина </w:t>
            </w:r>
            <w:hyperlink w:anchor="P16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95000,0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1 11 05010 00 0000 120,</w:t>
            </w:r>
          </w:p>
          <w:p w:rsidR="00AE50C8" w:rsidRDefault="00AE50C8">
            <w:pPr>
              <w:pStyle w:val="ConsPlusNormal"/>
            </w:pPr>
            <w:r>
              <w:t>1 11 05020 00 0000 120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  <w:hyperlink w:anchor="P1693" w:history="1">
              <w:r>
                <w:rPr>
                  <w:color w:val="0000FF"/>
                </w:rPr>
                <w:t>&lt;*&gt;</w:t>
              </w:r>
            </w:hyperlink>
            <w:r>
              <w:t>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1534000,0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1576000,0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1 11 05034 04 0000 120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hyperlink w:anchor="P16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72500,0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1 12 01000 01 0000 120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16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25000,0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1 14 06010 00 0000 430,</w:t>
            </w:r>
          </w:p>
          <w:p w:rsidR="00AE50C8" w:rsidRDefault="00AE50C8">
            <w:pPr>
              <w:pStyle w:val="ConsPlusNormal"/>
            </w:pPr>
            <w:r>
              <w:t>1 14 06020 00 0000 430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  <w:hyperlink w:anchor="P16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300000,0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1 16 00000 00 0000 000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Штрафы, санкции, возмещение ущерба </w:t>
            </w:r>
            <w:hyperlink w:anchor="P16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95000,0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95000,0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lastRenderedPageBreak/>
              <w:t>1 11 01040 04 0000 120,</w:t>
            </w:r>
          </w:p>
          <w:p w:rsidR="00AE50C8" w:rsidRDefault="00AE50C8">
            <w:pPr>
              <w:pStyle w:val="ConsPlusNormal"/>
            </w:pPr>
            <w:r>
              <w:t>1 11 09040 04 0000 120,</w:t>
            </w:r>
          </w:p>
          <w:p w:rsidR="00AE50C8" w:rsidRDefault="00AE50C8">
            <w:pPr>
              <w:pStyle w:val="ConsPlusNormal"/>
            </w:pPr>
            <w:r>
              <w:t>1 11 05092 04 0000 120,</w:t>
            </w:r>
          </w:p>
          <w:p w:rsidR="00AE50C8" w:rsidRDefault="00AE50C8">
            <w:pPr>
              <w:pStyle w:val="ConsPlusNormal"/>
            </w:pPr>
            <w:r>
              <w:t>1 11 07014 04 0000 120,</w:t>
            </w:r>
          </w:p>
          <w:p w:rsidR="00AE50C8" w:rsidRDefault="00AE50C8">
            <w:pPr>
              <w:pStyle w:val="ConsPlusNormal"/>
            </w:pPr>
            <w:r>
              <w:t>1 13 00000 00 0000 000,</w:t>
            </w:r>
          </w:p>
          <w:p w:rsidR="00AE50C8" w:rsidRDefault="00AE50C8">
            <w:pPr>
              <w:pStyle w:val="ConsPlusNormal"/>
            </w:pPr>
            <w:r>
              <w:t>1 14 02000 00 0000 000,</w:t>
            </w:r>
          </w:p>
          <w:p w:rsidR="00AE50C8" w:rsidRDefault="00AE50C8">
            <w:pPr>
              <w:pStyle w:val="ConsPlusNormal"/>
            </w:pPr>
            <w:r>
              <w:t>1 15 00000 00 0000 000,</w:t>
            </w:r>
          </w:p>
          <w:p w:rsidR="00AE50C8" w:rsidRDefault="00AE50C8">
            <w:pPr>
              <w:pStyle w:val="ConsPlusNormal"/>
            </w:pPr>
            <w:r>
              <w:t>1 17 00000 00 0000 000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155370,0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153800,0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2 00 00000 00 0000 000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4160357,6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3722353,9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2 02 00000 00 0000 000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4160357,6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3722353,9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2 02 20000 00 0000 151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664370,6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265033,0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2 02 30000 00 0000 151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Субвенции бюджетам бюджетной системы Российской Федерации &lt;*&gt;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3453138,8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3457320,9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2 02 40000 00 0000 151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42848,2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ВСЕГО ДОХОДОВ: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10790357,6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10554353,9</w:t>
            </w:r>
          </w:p>
        </w:tc>
      </w:tr>
    </w:tbl>
    <w:p w:rsidR="00AE50C8" w:rsidRDefault="00AE50C8">
      <w:pPr>
        <w:sectPr w:rsidR="00AE50C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ind w:firstLine="540"/>
        <w:jc w:val="both"/>
      </w:pPr>
      <w:r>
        <w:t>--------------------------------</w:t>
      </w:r>
    </w:p>
    <w:p w:rsidR="00AE50C8" w:rsidRDefault="00AE50C8">
      <w:pPr>
        <w:pStyle w:val="ConsPlusNormal"/>
        <w:spacing w:before="220"/>
        <w:ind w:firstLine="540"/>
        <w:jc w:val="both"/>
      </w:pPr>
      <w:bookmarkStart w:id="9" w:name="P1693"/>
      <w:bookmarkEnd w:id="9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right"/>
        <w:outlineLvl w:val="0"/>
      </w:pPr>
      <w:r>
        <w:t>Приложение 5</w:t>
      </w:r>
    </w:p>
    <w:p w:rsidR="00AE50C8" w:rsidRDefault="00AE50C8">
      <w:pPr>
        <w:pStyle w:val="ConsPlusNormal"/>
        <w:jc w:val="right"/>
      </w:pPr>
      <w:r>
        <w:t>к решению</w:t>
      </w:r>
    </w:p>
    <w:p w:rsidR="00AE50C8" w:rsidRDefault="00AE50C8">
      <w:pPr>
        <w:pStyle w:val="ConsPlusNormal"/>
        <w:jc w:val="right"/>
      </w:pPr>
      <w:r>
        <w:t>Городского Собрания Сочи</w:t>
      </w:r>
    </w:p>
    <w:p w:rsidR="00AE50C8" w:rsidRDefault="00AE50C8">
      <w:pPr>
        <w:pStyle w:val="ConsPlusNormal"/>
        <w:jc w:val="right"/>
      </w:pPr>
      <w:r>
        <w:t>от 26.12.2017 N 216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Title"/>
        <w:jc w:val="center"/>
      </w:pPr>
      <w:bookmarkStart w:id="10" w:name="P1704"/>
      <w:bookmarkEnd w:id="10"/>
      <w:r>
        <w:t>БЕЗВОЗМЕЗДНЫЕ ПОСТУПЛЕНИЯ</w:t>
      </w:r>
    </w:p>
    <w:p w:rsidR="00AE50C8" w:rsidRDefault="00AE50C8">
      <w:pPr>
        <w:pStyle w:val="ConsPlusTitle"/>
        <w:jc w:val="center"/>
      </w:pPr>
      <w:r>
        <w:t>ИЗ КРАЕВОГО БЮДЖЕТА В 2018 ГОДУ</w:t>
      </w:r>
    </w:p>
    <w:p w:rsidR="00AE50C8" w:rsidRDefault="00AE50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50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50C8" w:rsidRDefault="00AE50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50C8" w:rsidRDefault="00AE50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29.11.2018 N 133)</w:t>
            </w:r>
          </w:p>
        </w:tc>
      </w:tr>
    </w:tbl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right"/>
      </w:pPr>
      <w:r>
        <w:t>тыс. рублей</w:t>
      </w:r>
    </w:p>
    <w:p w:rsidR="00AE50C8" w:rsidRDefault="00AE50C8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4422"/>
        <w:gridCol w:w="1587"/>
      </w:tblGrid>
      <w:tr w:rsidR="00AE50C8"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Сумма</w:t>
            </w:r>
          </w:p>
        </w:tc>
      </w:tr>
      <w:tr w:rsidR="00AE50C8"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2 00 00000 00 0000 000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6406319,2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2 02 00000 00 0000 000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6406319,2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2 02 10000 00 0000 151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3922,8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2 02 15002 00 0000 151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3922,8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2 02 15002 04 0000 151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3922,8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2 02 20000 00 0000 151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2625428,3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2 02 20299 00 0000 151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Субсидии бюджетам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>
              <w:lastRenderedPageBreak/>
              <w:t>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lastRenderedPageBreak/>
              <w:t>45172,1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lastRenderedPageBreak/>
              <w:t>2 02 20299 04 0000 151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45172,1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2 02 25159 00 0000 151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Субсидии бюджетам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92317,5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2 02 25159 04 0000 151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Субсидии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92317,5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2 02 25497 00 0000 151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3819,1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2 02 25497 04 0000 151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3819,1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2 02 25519 00 0000 151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Субсидия бюджетам городских округов на поддержку отрасли культуры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231,1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2 02 25519 04 0000 151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Субсидия бюджетам городских округов на поддержку отрасли культуры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231,1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2 02 25555 00 0000 151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189125,3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2 02 25555 04 0000 151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Субсидии бюджетам городских округов на </w:t>
            </w:r>
            <w:r>
              <w:lastRenderedPageBreak/>
              <w:t>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lastRenderedPageBreak/>
              <w:t>189125,3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lastRenderedPageBreak/>
              <w:t>2 02 29999 00 0000 151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Прочие субсидии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2294763,2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2 02 29999 04 0000 151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2294763,2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2 02 30000 00 0000 151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3702868,1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2 02 30024 00 0000 151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3555129,7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2 02 30024 04 0000 151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3555129,7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2 02 30027 00 0000 151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96974,0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2 02 30027 04 0000 151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96974,0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2 02 30029 00 0000 151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49833,8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2 02 30029 04 0000 151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49833,8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2 02 35120 00 0000 151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930,6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2 02 35120 04 0000 151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Субвенции бюджетам городских округов на осуществление полномочий по составлению (изменению) списков кандидатов в </w:t>
            </w:r>
            <w: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lastRenderedPageBreak/>
              <w:t>930,6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lastRenderedPageBreak/>
              <w:t>2 02 40000 00 0000 151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74100,0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2 02 49001 00 0000 151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74100,0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2 02 49001 04 0000 151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74100,0</w:t>
            </w:r>
          </w:p>
        </w:tc>
      </w:tr>
    </w:tbl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right"/>
        <w:outlineLvl w:val="0"/>
      </w:pPr>
      <w:r>
        <w:t>Приложение 6</w:t>
      </w:r>
    </w:p>
    <w:p w:rsidR="00AE50C8" w:rsidRDefault="00AE50C8">
      <w:pPr>
        <w:pStyle w:val="ConsPlusNormal"/>
        <w:jc w:val="right"/>
      </w:pPr>
      <w:r>
        <w:t>к решению</w:t>
      </w:r>
    </w:p>
    <w:p w:rsidR="00AE50C8" w:rsidRDefault="00AE50C8">
      <w:pPr>
        <w:pStyle w:val="ConsPlusNormal"/>
        <w:jc w:val="right"/>
      </w:pPr>
      <w:r>
        <w:t>Городского Собрания Сочи</w:t>
      </w:r>
    </w:p>
    <w:p w:rsidR="00AE50C8" w:rsidRDefault="00AE50C8">
      <w:pPr>
        <w:pStyle w:val="ConsPlusNormal"/>
        <w:jc w:val="right"/>
      </w:pPr>
      <w:r>
        <w:t>от 26.12.2017 N 216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Title"/>
        <w:jc w:val="center"/>
      </w:pPr>
      <w:bookmarkStart w:id="11" w:name="P1816"/>
      <w:bookmarkEnd w:id="11"/>
      <w:r>
        <w:t>БЕЗВОЗМЕЗДНЫЕ ПОСТУПЛЕНИЯ</w:t>
      </w:r>
    </w:p>
    <w:p w:rsidR="00AE50C8" w:rsidRDefault="00AE50C8">
      <w:pPr>
        <w:pStyle w:val="ConsPlusTitle"/>
        <w:jc w:val="center"/>
      </w:pPr>
      <w:r>
        <w:t>ИЗ КРАЕВОГО БЮДЖЕТА В 2019 И 2020 ГОДАХ</w:t>
      </w:r>
    </w:p>
    <w:p w:rsidR="00AE50C8" w:rsidRDefault="00AE50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50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50C8" w:rsidRDefault="00AE50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50C8" w:rsidRDefault="00AE50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29.11.2018 N 133)</w:t>
            </w:r>
          </w:p>
        </w:tc>
      </w:tr>
    </w:tbl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right"/>
      </w:pPr>
      <w:r>
        <w:t>тыс. рублей</w:t>
      </w:r>
    </w:p>
    <w:p w:rsidR="00AE50C8" w:rsidRDefault="00AE50C8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798"/>
        <w:gridCol w:w="1303"/>
        <w:gridCol w:w="1303"/>
      </w:tblGrid>
      <w:tr w:rsidR="00AE50C8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Сумма</w:t>
            </w:r>
          </w:p>
        </w:tc>
      </w:tr>
      <w:tr w:rsidR="00AE50C8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2020 год</w:t>
            </w:r>
          </w:p>
        </w:tc>
      </w:tr>
      <w:tr w:rsidR="00AE50C8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2 00 00000 00 0000 000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4160357,6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3722353,9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2 02 00000 00 0000 000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4160357,6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3722353,9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2 02 20000 00 0000 151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664370,6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265033,0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2 02 25159 00 0000 151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Субсидии бюджетам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</w:t>
            </w:r>
            <w:r>
              <w:lastRenderedPageBreak/>
              <w:t>деятельность по образовательным программам дошкольного образования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lastRenderedPageBreak/>
              <w:t>39228,3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lastRenderedPageBreak/>
              <w:t>2 02 25159 04 0000 151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Субсидии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39228,3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2 02 29999 00 0000 151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Прочие субсидии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625142,3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265033,0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2 02 29999 04 0000 151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625142,3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265033,0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2 02 03000 00 0000 151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3453138,8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3457320,9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2 02 30024 00 0000 151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3287363,3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3284218,9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2 02 30024 04 0000 151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3287363,3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3284218,9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2 02 30027 00 0000 151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100735,3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105584,1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2 02 30027 04 0000 151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100735,3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105584,1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2 02 30029 00 0000 151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61319,2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2 02 30029 04 0000 151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Субвенции бюджетам городских округов на компенсацию части платы, </w:t>
            </w:r>
            <w:r>
              <w:lastRenderedPageBreak/>
              <w:t>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lastRenderedPageBreak/>
              <w:t>61319,2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61319,2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lastRenderedPageBreak/>
              <w:t>2 02 35082 00 0000 151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6100,0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2 02 35082 04 0000 151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6100,0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2 02 35120 00 0000 151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98,7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2 02 35120 04 0000 151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98,7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2 02 40000 00 0000 151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42848,2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2 02 49999 00 0000 151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42848,2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2 02 49999 04 0000 151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42848,2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</w:tbl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right"/>
        <w:outlineLvl w:val="0"/>
      </w:pPr>
      <w:r>
        <w:t>Приложение 7</w:t>
      </w:r>
    </w:p>
    <w:p w:rsidR="00AE50C8" w:rsidRDefault="00AE50C8">
      <w:pPr>
        <w:pStyle w:val="ConsPlusNormal"/>
        <w:jc w:val="right"/>
      </w:pPr>
      <w:r>
        <w:t>к решению</w:t>
      </w:r>
    </w:p>
    <w:p w:rsidR="00AE50C8" w:rsidRDefault="00AE50C8">
      <w:pPr>
        <w:pStyle w:val="ConsPlusNormal"/>
        <w:jc w:val="right"/>
      </w:pPr>
      <w:r>
        <w:t>Городского Собрания Сочи</w:t>
      </w:r>
    </w:p>
    <w:p w:rsidR="00AE50C8" w:rsidRDefault="00AE50C8">
      <w:pPr>
        <w:pStyle w:val="ConsPlusNormal"/>
        <w:jc w:val="right"/>
      </w:pPr>
      <w:r>
        <w:lastRenderedPageBreak/>
        <w:t>от 26.12.2017 N 216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Title"/>
        <w:jc w:val="center"/>
      </w:pPr>
      <w:bookmarkStart w:id="12" w:name="P1927"/>
      <w:bookmarkEnd w:id="12"/>
      <w:r>
        <w:t>НОРМАТИВЫ</w:t>
      </w:r>
    </w:p>
    <w:p w:rsidR="00AE50C8" w:rsidRDefault="00AE50C8">
      <w:pPr>
        <w:pStyle w:val="ConsPlusTitle"/>
        <w:jc w:val="center"/>
      </w:pPr>
      <w:r>
        <w:t>РАСПРЕДЕЛЕНИЯ ДОХОДОВ В БЮДЖЕТ ГОРОДА СОЧИ НА 2018 ГОД</w:t>
      </w:r>
    </w:p>
    <w:p w:rsidR="00AE50C8" w:rsidRDefault="00AE50C8">
      <w:pPr>
        <w:pStyle w:val="ConsPlusTitle"/>
        <w:jc w:val="center"/>
      </w:pPr>
      <w:r>
        <w:t>И НА ПЛАНОВЫЙ ПЕРИОД 2019 И 2020 ГОДОВ</w:t>
      </w:r>
    </w:p>
    <w:p w:rsidR="00AE50C8" w:rsidRDefault="00AE50C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871"/>
      </w:tblGrid>
      <w:tr w:rsidR="00AE50C8"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бюджет города Сочи (%)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Целевые отчисления от всероссийских государственных лотерей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100,0</w:t>
            </w:r>
          </w:p>
        </w:tc>
      </w:tr>
    </w:tbl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right"/>
        <w:outlineLvl w:val="0"/>
      </w:pPr>
      <w:r>
        <w:t>Приложение 8</w:t>
      </w:r>
    </w:p>
    <w:p w:rsidR="00AE50C8" w:rsidRDefault="00AE50C8">
      <w:pPr>
        <w:pStyle w:val="ConsPlusNormal"/>
        <w:jc w:val="right"/>
      </w:pPr>
      <w:r>
        <w:t>к решению</w:t>
      </w:r>
    </w:p>
    <w:p w:rsidR="00AE50C8" w:rsidRDefault="00AE50C8">
      <w:pPr>
        <w:pStyle w:val="ConsPlusNormal"/>
        <w:jc w:val="right"/>
      </w:pPr>
      <w:r>
        <w:t>Городского Собрания Сочи</w:t>
      </w:r>
    </w:p>
    <w:p w:rsidR="00AE50C8" w:rsidRDefault="00AE50C8">
      <w:pPr>
        <w:pStyle w:val="ConsPlusNormal"/>
        <w:jc w:val="right"/>
      </w:pPr>
      <w:r>
        <w:t>от 26.12.2017 N 216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Title"/>
        <w:jc w:val="center"/>
      </w:pPr>
      <w:bookmarkStart w:id="13" w:name="P1965"/>
      <w:bookmarkEnd w:id="13"/>
      <w:r>
        <w:t>РАСПРЕДЕЛЕНИЕ</w:t>
      </w:r>
    </w:p>
    <w:p w:rsidR="00AE50C8" w:rsidRDefault="00AE50C8">
      <w:pPr>
        <w:pStyle w:val="ConsPlusTitle"/>
        <w:jc w:val="center"/>
      </w:pPr>
      <w:r>
        <w:t>БЮДЖЕТНЫХ АССИГНОВАНИЙ ПО РАЗДЕЛАМ И ПОДРАЗДЕЛАМ</w:t>
      </w:r>
    </w:p>
    <w:p w:rsidR="00AE50C8" w:rsidRDefault="00AE50C8">
      <w:pPr>
        <w:pStyle w:val="ConsPlusTitle"/>
        <w:jc w:val="center"/>
      </w:pPr>
      <w:r>
        <w:t>КЛАССИФИКАЦИИ РАСХОДОВ БЮДЖЕТОВ НА 2018 ГОД</w:t>
      </w:r>
    </w:p>
    <w:p w:rsidR="00AE50C8" w:rsidRDefault="00AE50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50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50C8" w:rsidRDefault="00AE50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50C8" w:rsidRDefault="00AE50C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6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29.11.2018 N 133)</w:t>
            </w:r>
          </w:p>
        </w:tc>
      </w:tr>
    </w:tbl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right"/>
      </w:pPr>
      <w:r>
        <w:t>тыс. рублей</w:t>
      </w:r>
    </w:p>
    <w:p w:rsidR="00AE50C8" w:rsidRDefault="00AE50C8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5159"/>
        <w:gridCol w:w="737"/>
        <w:gridCol w:w="737"/>
        <w:gridCol w:w="1587"/>
      </w:tblGrid>
      <w:tr w:rsidR="00AE50C8"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</w:pPr>
            <w: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Сумма</w:t>
            </w:r>
          </w:p>
        </w:tc>
      </w:tr>
      <w:tr w:rsidR="00AE50C8"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Всего расходов,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14212821,2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 том числе: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1395581,5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2297,8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44787,8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662312,1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Судебная система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930,6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109097,4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4831,3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Резервные фонды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32016,5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539308,0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233558,4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232298,4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2001862,1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15045,7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Транспорт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511065,7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1092221,3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69923,9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313605,5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1996291,5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371840,1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361689,0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Благоустройство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916907,6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345854,8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3753,9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3753,9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5910341,9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1625980,1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2975436,7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782845,8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4274,4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81268,3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440536,6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801543,7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Культура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697464,6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104079,1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ЗДРАВООХРАНЕНИЕ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586129,8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208883,3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204818,8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42495,5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129932,2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312344,9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42288,5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55880,4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170502,5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43673,5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716611,8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633249,2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Массовый спорт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51440,2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31922,4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44648,6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44648,6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179550,5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179550,5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30602,6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Прочие межбюджетные трансферты общего характера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30602,6</w:t>
            </w:r>
          </w:p>
        </w:tc>
      </w:tr>
    </w:tbl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right"/>
        <w:outlineLvl w:val="0"/>
      </w:pPr>
      <w:r>
        <w:t>Приложение 9</w:t>
      </w:r>
    </w:p>
    <w:p w:rsidR="00AE50C8" w:rsidRDefault="00AE50C8">
      <w:pPr>
        <w:pStyle w:val="ConsPlusNormal"/>
        <w:jc w:val="right"/>
      </w:pPr>
      <w:r>
        <w:t>к решению</w:t>
      </w:r>
    </w:p>
    <w:p w:rsidR="00AE50C8" w:rsidRDefault="00AE50C8">
      <w:pPr>
        <w:pStyle w:val="ConsPlusNormal"/>
        <w:jc w:val="right"/>
      </w:pPr>
      <w:r>
        <w:t>Городского Собрания Сочи</w:t>
      </w:r>
    </w:p>
    <w:p w:rsidR="00AE50C8" w:rsidRDefault="00AE50C8">
      <w:pPr>
        <w:pStyle w:val="ConsPlusNormal"/>
        <w:jc w:val="right"/>
      </w:pPr>
      <w:r>
        <w:t>от 26.12.2017 N 216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Title"/>
        <w:jc w:val="center"/>
      </w:pPr>
      <w:bookmarkStart w:id="14" w:name="P2277"/>
      <w:bookmarkEnd w:id="14"/>
      <w:r>
        <w:t>РАСПРЕДЕЛЕНИЕ</w:t>
      </w:r>
    </w:p>
    <w:p w:rsidR="00AE50C8" w:rsidRDefault="00AE50C8">
      <w:pPr>
        <w:pStyle w:val="ConsPlusTitle"/>
        <w:jc w:val="center"/>
      </w:pPr>
      <w:r>
        <w:t>БЮДЖЕТНЫХ АССИГНОВАНИЙ ПО РАЗДЕЛАМ И ПОДРАЗДЕЛАМ</w:t>
      </w:r>
    </w:p>
    <w:p w:rsidR="00AE50C8" w:rsidRDefault="00AE50C8">
      <w:pPr>
        <w:pStyle w:val="ConsPlusTitle"/>
        <w:jc w:val="center"/>
      </w:pPr>
      <w:r>
        <w:t>КЛАССИФИКАЦИИ РАСХОДОВ БЮДЖЕТОВ НА 2019 И 2020 ГОДЫ</w:t>
      </w:r>
    </w:p>
    <w:p w:rsidR="00AE50C8" w:rsidRDefault="00AE50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50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50C8" w:rsidRDefault="00AE50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50C8" w:rsidRDefault="00AE50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29.11.2018 N 133)</w:t>
            </w:r>
          </w:p>
        </w:tc>
      </w:tr>
    </w:tbl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right"/>
      </w:pPr>
      <w:r>
        <w:t>тыс. рублей</w:t>
      </w:r>
    </w:p>
    <w:p w:rsidR="00AE50C8" w:rsidRDefault="00AE50C8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855"/>
        <w:gridCol w:w="651"/>
        <w:gridCol w:w="651"/>
        <w:gridCol w:w="1615"/>
        <w:gridCol w:w="1615"/>
      </w:tblGrid>
      <w:tr w:rsidR="00AE50C8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2020 год</w:t>
            </w:r>
          </w:p>
        </w:tc>
      </w:tr>
      <w:tr w:rsidR="00AE50C8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Всего расходов,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10790357,6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10554353,9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 том числе: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lastRenderedPageBreak/>
              <w:t>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1274972,0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1300889,7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1685,8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45425,1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658680,8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658680,8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Судебная система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98,7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97766,7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97766,7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26831,3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Резервные фонды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386521,3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390401,3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174463,8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174463,8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173203,8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173203,8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784057,8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788791,0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8359,7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8358,7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Транспорт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126033,9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373847,1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386211,4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30708,2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245108,9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237478,8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1167344,3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1109034,9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90544,5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36508,5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189635,9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191992,5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Благоустройство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536567,9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529937,9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350596,0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350596,0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3753,9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3753,9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5287880,9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4865175,0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1501349,7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1411672,1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2572160,3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2243931,0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734839,1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728676,1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45896,9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45926,2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433198,6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434533,3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492027,3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491982,9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401359,7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401265,7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90667,6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90717,2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ЗДРАВООХРАНЕНИЕ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447779,7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438279,7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157217,1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160689,7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151189,7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22430,0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107442,9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107442,9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316792,1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332935,2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45399,7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48405,1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49835,7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49840,0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176658,6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188972,3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44898,1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45717,8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379145,2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365218,8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318174,4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313244,0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Массовый спорт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28277,8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19277,8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32693,0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32697,0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30550,0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30550,0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244766,9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244766,9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204890,6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408512,1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204890,6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408512,1</w:t>
            </w:r>
          </w:p>
        </w:tc>
      </w:tr>
    </w:tbl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right"/>
        <w:outlineLvl w:val="0"/>
      </w:pPr>
      <w:r>
        <w:t>Приложение 10</w:t>
      </w:r>
    </w:p>
    <w:p w:rsidR="00AE50C8" w:rsidRDefault="00AE50C8">
      <w:pPr>
        <w:pStyle w:val="ConsPlusNormal"/>
        <w:jc w:val="right"/>
      </w:pPr>
      <w:r>
        <w:t>к решению</w:t>
      </w:r>
    </w:p>
    <w:p w:rsidR="00AE50C8" w:rsidRDefault="00AE50C8">
      <w:pPr>
        <w:pStyle w:val="ConsPlusNormal"/>
        <w:jc w:val="right"/>
      </w:pPr>
      <w:r>
        <w:t>Городского Собрания Сочи</w:t>
      </w:r>
    </w:p>
    <w:p w:rsidR="00AE50C8" w:rsidRDefault="00AE50C8">
      <w:pPr>
        <w:pStyle w:val="ConsPlusNormal"/>
        <w:jc w:val="right"/>
      </w:pPr>
      <w:r>
        <w:t>от 26.12.2017 N 216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Title"/>
        <w:jc w:val="center"/>
      </w:pPr>
      <w:bookmarkStart w:id="15" w:name="P2648"/>
      <w:bookmarkEnd w:id="15"/>
      <w:r>
        <w:t>РАСПРЕДЕЛЕНИЕ БЮДЖЕТНЫХ АССИГНОВАНИЙ</w:t>
      </w:r>
    </w:p>
    <w:p w:rsidR="00AE50C8" w:rsidRDefault="00AE50C8">
      <w:pPr>
        <w:pStyle w:val="ConsPlusTitle"/>
        <w:jc w:val="center"/>
      </w:pPr>
      <w:r>
        <w:t>ПО ЦЕЛЕВЫМ СТАТЬЯМ (МУНИЦИПАЛЬНЫМ ПРОГРАММАМ ГОРОДА СОЧИ</w:t>
      </w:r>
    </w:p>
    <w:p w:rsidR="00AE50C8" w:rsidRDefault="00AE50C8">
      <w:pPr>
        <w:pStyle w:val="ConsPlusTitle"/>
        <w:jc w:val="center"/>
      </w:pPr>
      <w:r>
        <w:t>И НЕПРОГРАММНЫМ НАПРАВЛЕНИЯМ ДЕЯТЕЛЬНОСТИ), ГРУППАМ ВИДОВ</w:t>
      </w:r>
    </w:p>
    <w:p w:rsidR="00AE50C8" w:rsidRDefault="00AE50C8">
      <w:pPr>
        <w:pStyle w:val="ConsPlusTitle"/>
        <w:jc w:val="center"/>
      </w:pPr>
      <w:r>
        <w:t>РАСХОДОВ КЛАССИФИКАЦИИ РАСХОДОВ БЮДЖЕТОВ НА 2018 ГОД</w:t>
      </w:r>
    </w:p>
    <w:p w:rsidR="00AE50C8" w:rsidRDefault="00AE50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50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50C8" w:rsidRDefault="00AE50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50C8" w:rsidRDefault="00AE50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29.11.2018 N 133)</w:t>
            </w:r>
          </w:p>
        </w:tc>
      </w:tr>
    </w:tbl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right"/>
      </w:pPr>
      <w:r>
        <w:t>тыс. рублей</w:t>
      </w:r>
    </w:p>
    <w:p w:rsidR="00AE50C8" w:rsidRDefault="00AE50C8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365"/>
        <w:gridCol w:w="1920"/>
        <w:gridCol w:w="760"/>
        <w:gridCol w:w="1474"/>
      </w:tblGrid>
      <w:tr w:rsidR="00AE50C8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</w:pPr>
            <w:r>
              <w:t>Наименование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Сумма</w:t>
            </w:r>
          </w:p>
        </w:tc>
      </w:tr>
      <w:tr w:rsidR="00AE50C8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14212821,2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5533382,3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5533382,3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852303,5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219203,9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99559,4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114354,5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Оказание финансовой помощи бюджетам отдельных субъектов Российской Федерации на капитальные вложения в объекты государственной собственности субъектов Российской Федерации (муниципальной собственности) за счет средств резервного фонда Правительства Российской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5687F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74100,0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5687F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74100,0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98210,2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98210,2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244632,8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244632,8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212839,0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194700,0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11494,3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6644,7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3317,6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3317,6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4267577,5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1184134,2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1184134,2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18500,0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18500,0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106680,2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106680,2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49833,8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765,6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49068,2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2849910,4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2849910,4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01 1 02 62370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218,9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01 1 02 62370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218,9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33300,0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33300,0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</w:t>
            </w:r>
            <w:r>
              <w:lastRenderedPageBreak/>
              <w:t>питания в муниципальных образовательных организациях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01 1 03 00000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184421,1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177617,2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177617,2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6803,9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6803,9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19076,0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19076,0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19076,0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56461,7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43282,0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13856,2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1106,9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28284,9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1281,2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1281,2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4153,5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4153,5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</w:t>
            </w:r>
            <w:r>
              <w:lastRenderedPageBreak/>
              <w:t>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7425,0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92,9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7332,1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32803,3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32803,3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31198,9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1598,4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112393,2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100028,7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85060,8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13942,6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1025,3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12364,5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10588,6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1775,9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8346,0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8346,0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6816,0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1515,6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25960,9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25960,9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22506,9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9318,6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9318,6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81,3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81,3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13107,0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13107,0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2753,0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2753,0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2753,0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Создание условий для безопасного участия детей в дорожном движении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"Развитие отрасли "Культура" города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1014588,2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1014588,2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884131,3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531486,8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531486,8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14850,2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14725,2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Поддержка отрасли культуры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265,7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265,7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325993,5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325993,5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9885,1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03 1 01 S0640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9885,1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48926,9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48926,9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32658,5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16268,4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22761,2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12738,5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11898,3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823,7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9714,7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9714,7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03 1 03 10380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03 1 03 10380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48867,4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48867,4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48867,4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9901,4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9805,1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9647,8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157,3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05 М0640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05 М0640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31074,2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31074,2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1578,6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1578,6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1578,6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Формирование системы ценностей, предусматривающей создание условий для воспитания и развития молодежи, обладающей гуманистическим </w:t>
            </w:r>
            <w:r>
              <w:lastRenderedPageBreak/>
              <w:t>мировоззрением, устойчивой системой нравственных и гражданских ценностей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04 1 02 00000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1722,0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1722,0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1722,0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1234,0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1234,0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1017,0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26529,6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10308,3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9349,0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869,3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Расходы на обеспечение деятельности (оказание услуг) муниципальных </w:t>
            </w:r>
            <w:r>
              <w:lastRenderedPageBreak/>
              <w:t>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16221,3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14172,7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1925,6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450107,3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450107,3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356878,9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354251,9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354251,9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1427,0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1427,0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14765,7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760,0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760,0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8695,0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8695,0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5310,7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5310,7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12792,3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12792,3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9769,9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3022,4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Обеспечение деятельности департамента </w:t>
            </w:r>
            <w:r>
              <w:lastRenderedPageBreak/>
              <w:t>физической культуры и спорта администрации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05 1 04 00000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15453,6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15415,1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14109,4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1155,1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16468,8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16468,8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15269,8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1169,0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33748,0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19260,8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17976,3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1284,5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по развитию физической культуры и спорта в Российской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06 L4950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11500,9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06 L4950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11500,9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по развитию физической культуры и спорта в Российской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06 М4950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2986,3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06 М4950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2986,3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6570,0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6570,0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6570,0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6570,0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6570,0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34891,0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34891,0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7163,1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7163,1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7163,1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27727,9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27727,9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27727,9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140036,9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140036,9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28259,9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Приобретение жилых помещений в целях предоставления малоимущим гражданам по договорам социального найма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09 1 01 10660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5057,9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09 1 01 10660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5057,9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</w:t>
            </w:r>
            <w:hyperlink r:id="rId7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23202,0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23202,0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Предоставление социальных выплат на строительство и приобретение жилья гражданам, нуждающимся в улучшении </w:t>
            </w:r>
            <w:r>
              <w:lastRenderedPageBreak/>
              <w:t>жилищных условий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09 1 02 00000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14219,1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13919,1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13919,1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Проектирование, строительство и реконструкция жилых домов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1042,2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1042,2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1042,2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23107,4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23107,4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21515,4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1480,0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73408,3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06 S0210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73408,3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06 S0210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73408,3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605728,5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247583,0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55837,3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26838,9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26838,9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26568,4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26568,4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180849,5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3248,2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3248,2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Субсидии на возмещение затрат, связанных </w:t>
            </w:r>
            <w:r>
              <w:lastRenderedPageBreak/>
              <w:t>с транспортировкой и захоронением твердых коммунальных отходов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10 1 02 10650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177601,3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177601,3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10896,2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10896,2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10896,2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233481,1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233481,1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45172,1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45172,1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168309,0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168309,0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55274,4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39390,2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Расходы на обеспечение функций органов </w:t>
            </w:r>
            <w:r>
              <w:lastRenderedPageBreak/>
              <w:t>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28910,6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25784,2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3109,2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4006,1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4006,1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1177,0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1025,0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5296,5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5221,0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75,5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15884,2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15884,2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8681,8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1569,3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5633,1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69390,0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69390,0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1054,3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1054,3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37181,7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37181,7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Выплата возмещения собственникам жилых и нежилых помещений в связи с изъятием помещения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31154,0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31154,0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756806,2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756806,2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701482,1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3190,3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3190,3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363961,2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363961,2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4794,2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4794,2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Капитальный ремонт и ремонт </w:t>
            </w:r>
            <w: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12 1 01 S2440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297621,5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297621,5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31914,9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31914,9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55324,1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55324,1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22605,6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20038,0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12680,5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44648,6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44648,6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2473,6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2473,6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2473,6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42175,0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42175,0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42175,0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300896,6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183563,1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2565,0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2565,0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2565,0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8164,2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8164,2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8164,2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171573,9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170795,1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99109,1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68823,3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2862,7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778,8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778,8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101000,0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16333,5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790,0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790,0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790,0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6266,0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6266,0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6266,0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9277,5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9277,5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5542,8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3734,7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38361,5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15 1 00 00000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38361,5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950,9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950,9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650,9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Эстетическое воспитание и образование детей с целью изучения традиционной культуры и истории кубанского казачества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36410,6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36410,6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36410,6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16 0 00 00000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671875,6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671875,6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287356,4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287356,4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туристического комплекса"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01 М0570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92643,6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01 М0570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92643,6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51631,7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Мероприятия, связанные с содержанием и эксплуатацией объектов, строительство и (или) реконструкция которых выполнена, и имущества, право муниципальной собственности на которое возникло, в рамках реализации Программы строительства олимпийских объектов и развития города Сочи как горноклиматического курорта и (или) краевой целевой программы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42629,3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16 1 02 10080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42629,3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Субсидии на финансовое обеспечение затрат в связи с выполнением работ по содержанию, эксплуатации и восстановлению нагорных каналов в Имеретинской низменности Адлерского района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9002,4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9002,4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240243,9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240243,9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240243,9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383571,8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383571,8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356416,5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146601,2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146601,2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209815,3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209815,3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20009,7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20009,7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18979,5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1010,2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7145,6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7145,6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4703,8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2322,3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119,5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63396,2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63396,2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3077,3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72,9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72,9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3004,4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18 1 01 10390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3004,4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49029,8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49029,8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45599,6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3343,2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11289,1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11289,1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10143,9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1098,2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394,8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394,8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394,8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Реализация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19 1 02 10050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394,8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394,8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13666,9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13666,9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1445,3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986,0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536,0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459,3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459,3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9700,0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9700,0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9700,0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2521,6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2521,6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2521,6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21 0 00 00000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17644,1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17644,1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1130,2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1130,2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1130,2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16513,9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16513,9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16513,9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230083,5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5500,0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5500,0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5500,0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22 1 01 10361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5500,0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102328,0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101764,4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743,5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743,5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42288,5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125,1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42163,4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40087,7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456,9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39630,8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16908,1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84,1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16824,0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1736,6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1728,0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563,6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122255,5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122255,5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70665,8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665,8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26308,2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26068,2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305,7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305,7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23796,0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21147,8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2647,7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588,7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571,3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404,1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399,4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57525,4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Отдельные мероприятия муниципальной программы "Обеспечение разработки градостроительной и землеустроительной документации муниципального </w:t>
            </w:r>
            <w:r>
              <w:lastRenderedPageBreak/>
              <w:t>образования город-курорт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23 1 00 00000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57525,4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15884,7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15884,7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15884,7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41640,7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41640,7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5151,5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2505,8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33623,1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360,3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271667,3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271667,3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64500,2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жилья, </w:t>
            </w:r>
            <w:r>
              <w:lastRenderedPageBreak/>
              <w:t>инфраструктуры, включая проектные и изыскательские работы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24 1 01 10100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42479,5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42479,5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19759,6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19759,6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2261,1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2261,1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39749,7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26354,1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26354,1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13192,0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13192,0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Проектирование, строительство, реконструкция, технологическое присоединение, техническое обслуживание сетей электроснабжения и связи на </w:t>
            </w:r>
            <w:r>
              <w:lastRenderedPageBreak/>
              <w:t>территории муниципального образования город-курорт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24 1 03 00000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20959,9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20959,9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20959,9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1545,0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24 1 04 10110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1545,0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24 1 04 10110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1545,0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67784,4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997,0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997,0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05 S1110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66676,1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05 S1110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66676,1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111,3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111,3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45060,6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26933,0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22484,0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4399,0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18127,6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15973,1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1886,0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268,5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18244,3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8975,1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8975,1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9269,2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9269,2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приобретение и установка оборудования) мест массового отдыха населения и социально значимых объектов на территории муниципального образования город-курорт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13551,2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4504,4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4504,4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24 1 09 10110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7046,8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24 1 09 10110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7046,8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lastRenderedPageBreak/>
              <w:t>23.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85272,4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85272,4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53704,7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53704,7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53704,7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16219,2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16219,2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4813,7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455,5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15348,5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15348,5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15348,5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523182,8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523182,8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198363,2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197863,2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197863,2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15361,4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15361,4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15361,4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8147,7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8147,7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8147,7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19262,6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16912,6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26 1 04 10450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16912,6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16818,3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16818,3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16818,3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265229,6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265119,8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23263,3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6208,7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233229,8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2418,0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15045,7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Отдельные мероприятия муниципальной программы "Развитие и поддержка </w:t>
            </w:r>
            <w:r>
              <w:lastRenderedPageBreak/>
              <w:t>сельского хозяйства в городе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27 1 00 00000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1857,3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750,2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161,5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161,5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588,7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544,1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1107,1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1107,1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1107,1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13188,4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13188,4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27 2 01 60370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1756,0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27 2 01 60370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1756,0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6432,4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6432,4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559500,1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364593,8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364593,8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9813,4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28 1 01 10050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7363,4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330717,9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71510,3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34892,8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224199,8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24062,5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24062,5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11576,0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11144,4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</w:t>
            </w:r>
            <w:r>
              <w:lastRenderedPageBreak/>
              <w:t>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28 2 01 60810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11144,4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164,7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10979,7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431,6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431,6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425,2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179055,9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156277,9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156277,9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28 3 01 61080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2088,6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220,9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153968,4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субсидии муниципальному унитарному предприятию города Сочи "Сочинское городское аптечное управление"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28 3 02 00000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22778,0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Субсидия на оказание финансового обеспечения затрат в рамках мер по предотвращению банкротства и восстановлению платежеспособности муниципального унитарного предприятия города Сочи "Сочинское городское аптечное управление"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28 3 02 10700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22778,0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28 3 02 10700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22778,0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4274,4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4274,4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4274,4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4203,4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609919,4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Отдельные мероприятия муниципальной программы "Обеспечение участия города Сочи в подготовке и проведении Кубка </w:t>
            </w:r>
            <w:r>
              <w:lastRenderedPageBreak/>
              <w:t>конфедераций в 2017 году и чемпионата мира по футболу в 2018 году в Российской Федерации"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29 1 00 00000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609919,4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 - 2018"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11264,6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11264,6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7396,6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3868,0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598654,8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950,3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950,3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7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конфедерации FIFA 2017 года и внесении изменений в отдельные законодательные акты Российской Федерации"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24029,3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24029,3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501833,8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496864,7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4969,1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 (предоставление субсидии автономной некоммерческой организации "Информационно-туристический центр "Сочи для Вас" на реализацию мероприятий по обеспечению участия жителей муниципального образования город-курорт Сочи в качестве добровольцев (волонтеров) на период проведения матчей Кубка конфедераций 2017 года и чемпионата мира по футболу 2018 года, а также тестовых мероприятий на стадионах, предназначенных для проведения Кубка конфедераций FIFA 2017 года и чемпионата мира по футболу FIFA - 2018)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S258D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38076,8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S258D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38076,8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 (предоставление субсидии автономной некоммерческой организации "Транспортная дирекция чемпионата мира по футболу 2018 года в Российской Федерации" на обеспечение проведения мониторинга перевозок и дорожного движения в целях удовлетворения потребности в транспортом обслуживании населения в границах города Сочи в период проведения Кубка конфедераций 2017 года и чемпионата мира по футболу - 2018)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S258F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33715,5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S258F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33715,5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222463,6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222463,6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222463,6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 1 01 L5550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217385,4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 1 01 L5550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217385,4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5078,2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5078,2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44787,8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44787,8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1685,8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1685,8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1685,8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5899,0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5899,0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5899,0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37203,0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37203,0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34005,9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3118,2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78,9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830330,9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648683,7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2297,8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2297,8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52 1 01 00190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2297,8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646385,9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646385,9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582762,0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59259,7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4364,2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181647,2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140110,0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132830,0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69144,4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61384,5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2301,1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7280,0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7280,0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16988,8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52 2 02 51200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930,6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930,6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2427,6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2271,0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156,6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11910,0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10523,5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1383,5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588,6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544,1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8417,0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8417,0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8417,0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16131,4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15642,5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11815,8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3756,7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52 2 04 09010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488,9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52 2 04 09010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488,9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179550,5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179550,5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179550,5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179550,5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179550,5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3753,9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3753,9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Обеспечение деятельности муниципальных </w:t>
            </w:r>
            <w:r>
              <w:lastRenderedPageBreak/>
              <w:t>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56 1 01 00000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3753,9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3753,9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2873,7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874,9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80476,6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80476,6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80476,6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80476,6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65421,7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14838,4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15649,1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15649,1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2946,0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2946,0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2946,0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2421,2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2421,2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2421,2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10281,9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10281,9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8545,0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1692,0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4831,3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4831,3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2648,6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2648,6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62 1 01 00190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2648,6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2182,7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2182,7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1870,2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36.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12971,7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12971,7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12971,7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12971,7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11600,9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1363,1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37.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332207,6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332207,6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213084,9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213084,9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88520,1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56503,6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32016,5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99 9 00 60850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23770,6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99 9 00 60850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23770,6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72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99 9 00 62680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99 9 00 62680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99 9 00 67000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5832,0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99 9 00 67000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5832,0</w:t>
            </w:r>
          </w:p>
        </w:tc>
      </w:tr>
    </w:tbl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right"/>
        <w:outlineLvl w:val="0"/>
      </w:pPr>
      <w:r>
        <w:t>Приложение 11</w:t>
      </w:r>
    </w:p>
    <w:p w:rsidR="00AE50C8" w:rsidRDefault="00AE50C8">
      <w:pPr>
        <w:pStyle w:val="ConsPlusNormal"/>
        <w:jc w:val="right"/>
      </w:pPr>
      <w:r>
        <w:t>к решению</w:t>
      </w:r>
    </w:p>
    <w:p w:rsidR="00AE50C8" w:rsidRDefault="00AE50C8">
      <w:pPr>
        <w:pStyle w:val="ConsPlusNormal"/>
        <w:jc w:val="right"/>
      </w:pPr>
      <w:r>
        <w:t>Городского Собрания Сочи</w:t>
      </w:r>
    </w:p>
    <w:p w:rsidR="00AE50C8" w:rsidRDefault="00AE50C8">
      <w:pPr>
        <w:pStyle w:val="ConsPlusNormal"/>
        <w:jc w:val="right"/>
      </w:pPr>
      <w:r>
        <w:t>от 26.12.2017 N 216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Title"/>
        <w:jc w:val="center"/>
      </w:pPr>
      <w:bookmarkStart w:id="16" w:name="P6706"/>
      <w:bookmarkEnd w:id="16"/>
      <w:r>
        <w:t>РАСПРЕДЕЛЕНИЕ БЮДЖЕТНЫХ АССИГНОВАНИЙ</w:t>
      </w:r>
    </w:p>
    <w:p w:rsidR="00AE50C8" w:rsidRDefault="00AE50C8">
      <w:pPr>
        <w:pStyle w:val="ConsPlusTitle"/>
        <w:jc w:val="center"/>
      </w:pPr>
      <w:r>
        <w:t>ПО ЦЕЛЕВЫМ СТАТЬЯМ (МУНИЦИПАЛЬНЫМ ПРОГРАММАМ ГОРОДА СОЧИ</w:t>
      </w:r>
    </w:p>
    <w:p w:rsidR="00AE50C8" w:rsidRDefault="00AE50C8">
      <w:pPr>
        <w:pStyle w:val="ConsPlusTitle"/>
        <w:jc w:val="center"/>
      </w:pPr>
      <w:r>
        <w:t>И НЕПРОГРАММНЫМ НАПРАВЛЕНИЯМ ДЕЯТЕЛЬНОСТИ), ГРУППАМ ВИДОВ</w:t>
      </w:r>
    </w:p>
    <w:p w:rsidR="00AE50C8" w:rsidRDefault="00AE50C8">
      <w:pPr>
        <w:pStyle w:val="ConsPlusTitle"/>
        <w:jc w:val="center"/>
      </w:pPr>
      <w:r>
        <w:t>РАСХОДОВ КЛАССИФИКАЦИИ РАСХОДОВ БЮДЖЕТОВ НА 2019 И 2020 ГОДЫ</w:t>
      </w:r>
    </w:p>
    <w:p w:rsidR="00AE50C8" w:rsidRDefault="00AE50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50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50C8" w:rsidRDefault="00AE50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50C8" w:rsidRDefault="00AE50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29.11.2018 N 133)</w:t>
            </w:r>
          </w:p>
        </w:tc>
      </w:tr>
    </w:tbl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right"/>
      </w:pPr>
      <w:r>
        <w:t>тыс. рублей</w:t>
      </w:r>
    </w:p>
    <w:p w:rsidR="00AE50C8" w:rsidRDefault="00AE50C8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175"/>
        <w:gridCol w:w="1840"/>
        <w:gridCol w:w="640"/>
        <w:gridCol w:w="1417"/>
        <w:gridCol w:w="1417"/>
      </w:tblGrid>
      <w:tr w:rsidR="00AE50C8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2020 год</w:t>
            </w:r>
          </w:p>
        </w:tc>
      </w:tr>
      <w:tr w:rsidR="00AE50C8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10790357,6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10554353,9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5079109,4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4656193,7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5079109,4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4656193,7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552931,8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137802,8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39761,0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15938,5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32758,9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15938,5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7002,1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Реализация мероприятий по созданию дополнительных мест для детей в возрасте от двух месяцев до трех лет в </w:t>
            </w:r>
            <w:r>
              <w:lastRenderedPageBreak/>
              <w:t>образовательных организациях, реализующих программы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01 1 01 62760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42848,2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01 1 01 62760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42848,2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44467,3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44467,3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360109,3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360109,3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63866,0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119984,3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63866,0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119984,3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1880,0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1880,0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Предоставление субсидий бюджетным и автономным </w:t>
            </w:r>
            <w:r>
              <w:lastRenderedPageBreak/>
              <w:t>учреждениям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01 1 02 00000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4087121,0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4077839,7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1265644,1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1277846,4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1265644,1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1277846,4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37302,5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15818,9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37302,5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15818,9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61319,2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615,6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60703,6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60703,6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2721792,9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2721792,9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2721792,9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2721792,9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01 1 02 62370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492,3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01 1 02 62370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492,3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570,0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570,0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207907,2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209074,7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198706,4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198706,4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198706,4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198706,4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9200,8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10368,3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9200,8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10368,3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17428,2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17428,2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17428,2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17428,2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17428,2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17428,2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57008,5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57223,7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46072,6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46127,9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13857,4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13857,4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1626,7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1626,7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30578,9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30634,2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Осуществление отдельных государственных полномочий </w:t>
            </w:r>
            <w:r>
              <w:lastRenderedPageBreak/>
              <w:t>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01 1 06 60820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4061,9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4221,8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4061,9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4221,8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6874,0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6874,0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6544,0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6544,0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32803,3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32803,3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Расходы на обеспечение функций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01 1 07 00190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32803,3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32803,3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31198,9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31198,9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1603,4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1603,4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115331,2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115524,1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104466,7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104659,6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85060,1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85060,1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18353,2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18546,1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1053,4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1053,4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10864,5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10864,5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9364,5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9364,5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8578,2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8497,2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8578,2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8497,2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6815,5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6815,5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1748,3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1668,3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28486,7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28491,0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28486,7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28491,0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25882,9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25887,2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6555,0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6555,0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6555,0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6555,0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94,2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94,2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15033,0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15033,0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15033,0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15033,0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4205,0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4205,0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1773,8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1773,8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1773,8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702602,7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702738,8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702602,7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702738,8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595835,1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597421,6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591265,1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592851,6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591265,1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592851,6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4570,0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4570,0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33450,5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Реализация мероприятий </w:t>
            </w:r>
            <w:r>
              <w:lastRenderedPageBreak/>
              <w:t>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03 1 02 10050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33450,5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18850,5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18850,5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14600,0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22917,6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22933,8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13383,5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13383,5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12543,3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12543,3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823,7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823,7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9534,1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9550,3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9534,1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9550,3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48932,9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48932,9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48932,9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30412,2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30441,5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30412,2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30441,5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1664,3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1664,3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1664,3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1272,0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1272,0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1272,0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27248,9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27278,2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10308,3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9349,0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9349,0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869,3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869,3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16940,6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16969,9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14878,5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14878,5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1939,1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1968,4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379145,2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365218,8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379145,2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365218,8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321920,8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322190,4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319014,7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319284,3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319014,7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319284,3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</w:t>
            </w:r>
            <w:r>
              <w:lastRenderedPageBreak/>
              <w:t>детей Краснодарского края отраслей "Образование" и "Физическая культура и спорт"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05 1 01 60740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2906,1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2906,1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10331,4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10331,4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7309,0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7309,0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3022,4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15475,1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15475,1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15415,1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15415,1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14109,4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14109,4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1155,1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1155,1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17217,9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17221,9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17217,9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17221,9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15669,8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15669,8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1518,1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1522,1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05 1 06 10050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35457,9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35457,9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7730,0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7730,0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7730,0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27727,9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27727,9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27727,9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51159,7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66186,3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51159,7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66186,3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19538,6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</w:t>
            </w:r>
            <w:hyperlink r:id="rId7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</w:t>
            </w:r>
            <w:r>
              <w:lastRenderedPageBreak/>
              <w:t>Краснодарском крае"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09 1 01 62730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8551,6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13438,6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8551,6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13438,6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6100,0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6100,0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8540,3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8540,3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8240,3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8240,3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23107,4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Расходы на обеспечение </w:t>
            </w:r>
            <w: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09 1 04 00590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23107,4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21515,4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21515,4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1480,0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170329,6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84384,8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Поддержка, модернизация и капитальный ремонт жилищно-</w:t>
            </w:r>
            <w:r>
              <w:lastRenderedPageBreak/>
              <w:t>коммунального хозяйства и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10 1 00 00000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84817,3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36508,5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52908,5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36508,5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36508,5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36508,5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Финансовое обеспечение мероприятий по переселению граждан из аварийного </w:t>
            </w:r>
            <w:r>
              <w:lastRenderedPageBreak/>
              <w:t>жилищного фонда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10 2 01 00000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47876,3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47876,3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35638,2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35638,2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28130,1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28130,1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25818,6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25818,6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2301,5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2301,5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1034,6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1034,6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1177,0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1177,0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10 3 01 60220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1025,0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5296,5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5296,5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5221,0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5221,0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75,5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12238,1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12238,1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8681,4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8681,4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1524,9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1718,4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2031,8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1838,3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lastRenderedPageBreak/>
              <w:t>10.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349822,7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346122,7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349822,7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346122,7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293263,7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289563,7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274963,7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276963,7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274963,7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276963,7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56559,0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56559,0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Расходы на обеспечение </w:t>
            </w:r>
            <w: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12 1 02 00590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56559,0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56559,0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22605,6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22605,6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22514,6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22514,7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11438,8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11438,7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30550,0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30550,0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2475,0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2475,0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2475,0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28075,0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28075,0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28075,0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291788,0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291788,0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174331,8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174331,8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2565,0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2565,0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2565,0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Предупреждение и ликвидация </w:t>
            </w:r>
            <w:r>
              <w:lastRenderedPageBreak/>
              <w:t>чрезвычайных ситуаций, стихийных бедствий и их последствий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14 1 03 00000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6932,9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6932,9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6932,9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163573,9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163573,9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163573,9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163573,9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99086,1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99086,1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62431,7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62431,7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2056,1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2056,1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100500,0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</w:t>
            </w:r>
            <w:r>
              <w:lastRenderedPageBreak/>
              <w:t>мероприятий по профилактике терроризма в Краснодарском крае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14 2 01 60480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16956,2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16956,2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790,0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790,0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790,0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6266,0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</w:t>
            </w:r>
            <w:r>
              <w:lastRenderedPageBreak/>
              <w:t>воздействия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14 4 02 11390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6266,0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6266,0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9900,2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9900,2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9900,2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38361,5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38361,5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950,9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950,9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650,9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36610,6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36610,6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36610,6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397684,6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397684,6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397684,6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397684,6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287356,4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Реализация мероприятий государственной программы Краснодарского края "Развитие санаторно-курортного и </w:t>
            </w:r>
            <w:r>
              <w:lastRenderedPageBreak/>
              <w:t>туристского комплекса"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16 1 01 S0570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287356,4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287356,4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86303,8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Мероприятия, связанные с содержанием и эксплуатацией объектов, строительство и (или) реконструкция которых выполнена, и имущества, право муниципальной собственности на которое возникло, в рамках реализации Программы строительства олимпийских объектов и развития города Сочи как горноклиматического курорта и (или) краевой целевой программы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42629,3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42629,3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Субсидии на финансовое обеспечение затрат в связи с выполнением работ по содержанию, эксплуатации и восстановлению нагорных каналов в Имеретинской низменности Адлерского района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43674,5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43674,5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24024,4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24024,4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24024,4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126033,9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126033,9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15045,8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15045,8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15045,8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19635,8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19635,8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19635,8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19635,8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18605,6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18605,6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17 1 02 00190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1010,2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1010,2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7145,6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7145,6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7145,6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7145,6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4703,8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4703,8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2415,8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2415,8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Повышение эффективности работы городского транспорта общего пользования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252,5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252,5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252,5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83954,2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99000,0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Выполнение работ, оказание услуг, связанных с осуществлением регулярных перевозок по регулируемым тарифам по муниципальным </w:t>
            </w:r>
            <w:r>
              <w:lastRenderedPageBreak/>
              <w:t>маршрутам, в соответствии с требованиями, установленными муниципальным заказчиком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17 1 05 10790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83954,2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99000,0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83954,2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99000,0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59621,2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59501,2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59621,2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59501,2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3117,3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3117,3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3117,3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45094,8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45094,8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45094,8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45094,8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41573,0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41573,0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18 1 02 00190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3434,8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3434,8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11289,1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11289,1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10143,9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10143,9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1098,2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Муниципальная программа города Сочи "Развитие международных, внешнеэкономических, </w:t>
            </w:r>
            <w:r>
              <w:lastRenderedPageBreak/>
              <w:t>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13275,6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13275,6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13275,6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13275,6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1486,0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1086,0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2114,0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2114,0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3675,6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3675,6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3675,6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lastRenderedPageBreak/>
              <w:t>19.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12336,7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12336,7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12336,7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12336,7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12336,7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239205,9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248017,7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22 1 01 10361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105885,2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109710,3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105645,2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109470,3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692,6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692,6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45399,7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48405,1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131,5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45271,4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48273,6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40087,7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40087,7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456,9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39630,8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39630,8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17511,5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18114,1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90,5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18023,6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1953,7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2170,8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2160,6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128320,7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133307,4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128320,7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133307,4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ежемесячных </w:t>
            </w:r>
            <w:r>
              <w:lastRenderedPageBreak/>
              <w:t>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22 3 01 60670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75735,1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78765,7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735,1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765,7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78000,0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25000,2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26818,4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24780,2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26568,4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1148,5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1148,5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r>
              <w:lastRenderedPageBreak/>
              <w:t>постинтернатного сопровождения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22 3 01 60730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1288,2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1381,9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1288,2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1381,9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23796,0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23796,0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21147,8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21147,8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2647,7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2647,7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588,7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588,7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571,3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571,3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Осуществление отдельных государственных полномочий по выявлению обстоятельств, свидетельствующих о </w:t>
            </w:r>
            <w:r>
              <w:lastRenderedPageBreak/>
              <w:t>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22 3 01 62340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808,2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798,8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798,8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59365,7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51735,6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59365,7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51735,6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Разработка градостроительной </w:t>
            </w:r>
            <w:r>
              <w:lastRenderedPageBreak/>
              <w:t>и землеустроительной документации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23 1 01 00000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10094,9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10094,9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10094,9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41640,7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41640,7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41640,7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41640,7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5079,1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5079,1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2768,2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33623,1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33623,1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170,3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113601,2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149601,3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113601,2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149601,3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Проектирование, строительство, реконструкция и капитальный ремонт, иные мероприятия по </w:t>
            </w:r>
            <w:r>
              <w:lastRenderedPageBreak/>
              <w:t>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24 1 01 00000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25335,2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25335,2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25335,2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71688,7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71688,7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71688,7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16064,3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жилья, </w:t>
            </w:r>
            <w:r>
              <w:lastRenderedPageBreak/>
              <w:t>инфраструктуры, включая проектные и изыскательские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24 1 05 10100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16064,3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16064,3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42848,3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42848,3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25758,1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22484,0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22484,0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3224,1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3224,1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17090,2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15165,2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15165,2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1886,0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lastRenderedPageBreak/>
              <w:t>23.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30708,2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30708,2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15007,5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15007,5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15007,5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15700,7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15700,7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15700,7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15700,7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10764,9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10764,9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4872,8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4874,8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487341,7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487341,7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487341,7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487341,7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172207,2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161323,2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172207,2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161323,2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172207,2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161323,2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10842,3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10842,3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10842,3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6473,3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6473,3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6473,3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9980,0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13850,0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9980,0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13850,0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26 1 04 10450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9980,0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13850,0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13078,7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20092,7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11578,7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18592,7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11578,7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18592,7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274760,2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274760,2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274760,2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274760,2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23257,0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23257,0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6990,8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6990,8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242960,4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1552,0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Муниципальная программа города Сочи "Развитие и поддержка сельского хозяйства </w:t>
            </w:r>
            <w:r>
              <w:lastRenderedPageBreak/>
              <w:t>в городе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27 0 00 00000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8359,7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8358,7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1775,3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669,2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668,2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79,5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79,5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588,7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588,7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544,1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544,1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1107,1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1107,1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1107,1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6583,4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6583,4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6583,4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6583,4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3342,4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3342,4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3241,0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3241,0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3241,0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3241,0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448141,2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438641,2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301493,2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291993,2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301493,2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291993,2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291993,2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291993,2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74666,0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74666,0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6742,3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6742,3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210484,9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210484,9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</w:t>
            </w:r>
            <w:r>
              <w:lastRenderedPageBreak/>
              <w:t>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28 1 01 60960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11576,0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11576,0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11144,4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11144,4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11144,4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11144,4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55,5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28 2 01 60810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10979,7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431,6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431,6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425,2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134635,7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134635,7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134635,7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134635,7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134635,7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134635,7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28 3 01 61080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1853,5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1853,5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136,2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132646,0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Поддержка государственных программ субъектов Российской Федерации и муниципальных программ </w:t>
            </w:r>
            <w:r>
              <w:lastRenderedPageBreak/>
              <w:t>формирования современной городской среды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30 1 01 М5550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45425,1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45425,1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1685,8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1685,8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1685,8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5899,0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5899,0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5899,0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37840,3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37840,3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37840,3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37840,3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50 1 03 00190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34597,6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34597,6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3163,8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3163,8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78,9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816818,8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816856,5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641571,5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641571,5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1685,8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1685,8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1685,8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639885,7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639885,7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639885,7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639885,7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52 1 02 00190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576784,6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576784,6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59219,5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59219,5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3881,6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3881,6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175247,3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175285,0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140127,8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140127,8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140127,8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140127,8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69244,4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69244,4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68582,3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68582,3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2301,1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2301,1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18988,1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19025,8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98,7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98,7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5296,5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5296,5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4612,5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4612,5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684,0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Осуществление отдельных </w:t>
            </w:r>
            <w:r>
              <w:lastRenderedPageBreak/>
              <w:t>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52 2 02 60190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11910,0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11910,0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10544,1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10544,1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1362,9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1362,9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588,6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588,6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544,1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544,1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16131,4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16131,4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16131,4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16131,4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11815,8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11815,8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4245,6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4245,6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Управление муниципальными </w:t>
            </w:r>
            <w:r>
              <w:lastRenderedPageBreak/>
              <w:t>финансами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53 0 00 00000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244766,9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244766,9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244766,9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244766,9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244766,9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3753,9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3753,9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3753,9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3753,9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2873,7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2873,7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875,4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Обеспечение функций департамента по финансам и бюджету администрации </w:t>
            </w:r>
            <w:r>
              <w:lastRenderedPageBreak/>
              <w:t>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60 0 00 00000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69145,9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69145,9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69145,9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69145,9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53092,5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53092,5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15838,4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15838,4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15649,1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15649,1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2946,0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2946,0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2946,0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Аудиторы Контрольно-счетной </w:t>
            </w:r>
            <w:r>
              <w:lastRenderedPageBreak/>
              <w:t>палаты города-курорта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61 1 02 00000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2421,2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2421,2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2421,2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10281,9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10281,9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8545,0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8545,0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1692,0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26831,3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26831,3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2687,1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2687,1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2687,1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2144,2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2144,2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2144,2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2144,2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1870,2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1870,2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12971,7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12971,7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12971,7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Расходы на обеспечение </w:t>
            </w:r>
            <w:r>
              <w:lastRenderedPageBreak/>
              <w:t>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63 1 01 00190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12971,7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11720,9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11720,9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1243,1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36.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1"/>
            </w:pPr>
            <w:r>
              <w:t>37.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204890,6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408512,1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204890,6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408512,1</w:t>
            </w:r>
          </w:p>
        </w:tc>
      </w:tr>
    </w:tbl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right"/>
        <w:outlineLvl w:val="0"/>
      </w:pPr>
      <w:r>
        <w:t>Приложение 12</w:t>
      </w:r>
    </w:p>
    <w:p w:rsidR="00AE50C8" w:rsidRDefault="00AE50C8">
      <w:pPr>
        <w:pStyle w:val="ConsPlusNormal"/>
        <w:jc w:val="right"/>
      </w:pPr>
      <w:r>
        <w:t>к решению</w:t>
      </w:r>
    </w:p>
    <w:p w:rsidR="00AE50C8" w:rsidRDefault="00AE50C8">
      <w:pPr>
        <w:pStyle w:val="ConsPlusNormal"/>
        <w:jc w:val="right"/>
      </w:pPr>
      <w:r>
        <w:t>Городского Собрания Сочи</w:t>
      </w:r>
    </w:p>
    <w:p w:rsidR="00AE50C8" w:rsidRDefault="00AE50C8">
      <w:pPr>
        <w:pStyle w:val="ConsPlusNormal"/>
        <w:jc w:val="right"/>
      </w:pPr>
      <w:r>
        <w:t>от 26.12.2017 N 216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Title"/>
        <w:jc w:val="center"/>
      </w:pPr>
      <w:bookmarkStart w:id="17" w:name="P10630"/>
      <w:bookmarkEnd w:id="17"/>
      <w:r>
        <w:t>ВЕДОМСТВЕННАЯ СТРУКТУРА РАСХОДОВ</w:t>
      </w:r>
    </w:p>
    <w:p w:rsidR="00AE50C8" w:rsidRDefault="00AE50C8">
      <w:pPr>
        <w:pStyle w:val="ConsPlusTitle"/>
        <w:jc w:val="center"/>
      </w:pPr>
      <w:r>
        <w:t>БЮДЖЕТА ГОРОДА СОЧИ НА 2018 ГОД</w:t>
      </w:r>
    </w:p>
    <w:p w:rsidR="00AE50C8" w:rsidRDefault="00AE50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50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50C8" w:rsidRDefault="00AE50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50C8" w:rsidRDefault="00AE50C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7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29.11.2018 N 133)</w:t>
            </w:r>
          </w:p>
        </w:tc>
      </w:tr>
    </w:tbl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right"/>
      </w:pPr>
      <w:r>
        <w:t>тыс. рублей</w:t>
      </w:r>
    </w:p>
    <w:p w:rsidR="00AE50C8" w:rsidRDefault="00AE50C8">
      <w:pPr>
        <w:sectPr w:rsidR="00AE50C8">
          <w:pgSz w:w="11905" w:h="16838"/>
          <w:pgMar w:top="1134" w:right="850" w:bottom="1134" w:left="1701" w:header="0" w:footer="0" w:gutter="0"/>
          <w:cols w:space="720"/>
        </w:sectPr>
      </w:pPr>
    </w:p>
    <w:p w:rsidR="00AE50C8" w:rsidRDefault="00AE50C8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746"/>
        <w:gridCol w:w="680"/>
        <w:gridCol w:w="680"/>
        <w:gridCol w:w="680"/>
        <w:gridCol w:w="1928"/>
        <w:gridCol w:w="737"/>
        <w:gridCol w:w="1474"/>
      </w:tblGrid>
      <w:tr w:rsidR="00AE50C8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</w:pPr>
            <w: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Сумма</w:t>
            </w:r>
          </w:p>
        </w:tc>
      </w:tr>
      <w:tr w:rsidR="00AE50C8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14212821,2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47261,4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44787,8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44787,8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44787,8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44787,8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1685,8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1685,8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1685,8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5899,0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5899,0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5899,0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37203,0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37203,0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34005,9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3118,2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78,9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2473,6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2473,6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2473,6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2473,6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2473,6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2473,6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2473,6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1683252,1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638236,2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2297,8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2297,8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2297,8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2297,8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2297,8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2297,8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394665,7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394665,7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388929,5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388929,5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388929,5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366844,6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19322,5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2762,4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5736,2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5736,2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2427,6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2271,0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156,6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2720,0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2465,0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588,6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544,1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930,6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930,6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930,6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930,6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930,6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930,6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240342,1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10790,7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</w:t>
            </w:r>
            <w:r>
              <w:lastRenderedPageBreak/>
              <w:t>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10790,7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790,0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790,0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790,0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6266,0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6266,0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6266,0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3734,7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3734,7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3734,7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38361,5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</w:t>
            </w:r>
            <w:r>
              <w:lastRenderedPageBreak/>
              <w:t>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38361,5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950,9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950,9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650,9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Эстетическое воспитание и образование детей с целью изучения традиционной культуры и истории кубанского казачества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36410,6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36410,6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36410,6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13666,9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13666,9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1445,3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986,0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536,0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459,3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459,3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9700,0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9700,0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9700,0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2521,6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2521,6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2521,6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5500,0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5500,0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5500,0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5500,0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5500,0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7396,6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7396,6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 - 2018"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7396,6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7396,6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7396,6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164626,4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164626,4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140110,0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132830,0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69144,4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61384,5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2301,1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7280,0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7280,0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8385,0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8385,0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8385,0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16131,4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15642,5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11815,8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3756,7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52 2 04 09010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488,9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52 2 04 09010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488,9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175530,9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174270,9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174138,9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174138,9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2565,0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2565,0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2565,0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171573,9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170795,1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99109,1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68823,3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2862,7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778,8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778,8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336008,4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6857,3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6857,3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1857,3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750,2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161,5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161,5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588,7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544,1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1107,1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1107,1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1107,1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27 2 01 60370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27 2 01 60370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69923,9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69923,9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69923,9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53704,7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53704,7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53704,7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16219,2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16219,2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4813,7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455,5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259227,2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34891,0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34891,0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7163,1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7163,1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7163,1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27727,9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27727,9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27727,9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Развитие и обеспечение функционирования системы </w:t>
            </w:r>
            <w:r>
              <w:lastRenderedPageBreak/>
              <w:t>видеонаблюдения в области обеспечения общественной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394,8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394,8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394,8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394,8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394,8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57525,4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57525,4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15884,7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15884,7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15884,7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41640,7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41640,7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5151,5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2505,8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33623,1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360,3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15348,5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15348,5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15348,5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15348,5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15348,5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51067,5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51067,5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51067,5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950,3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950,3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50117,2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50117,2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3753,9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3753,9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3753,9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Непрограммные расходы по осуществлению охраны окружающей </w:t>
            </w:r>
            <w:r>
              <w:lastRenderedPageBreak/>
              <w:t>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3753,9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3753,9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3753,9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2873,7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874,9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22608,0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22608,0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22608,0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22608,0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22608,0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22608,0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22608,0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18884,7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18884,7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18884,7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18884,7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18644,7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16908,1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84,1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16824,0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1736,6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1728,0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266504,5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266504,5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266504,5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266504,5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266504,5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266455,4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266455,4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42175,0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42175,0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42175,0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42175,0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42175,0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42175,0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42175,0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179550,5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179550,5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179550,5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179550,5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179550,5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179550,5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179550,5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325578,0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325578,0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80476,6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Обеспечение функций департамента по финансам и бюджету </w:t>
            </w:r>
            <w:r>
              <w:lastRenderedPageBreak/>
              <w:t>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80476,6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80476,6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80476,6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80476,6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65421,7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14838,4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32016,5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32016,5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32016,5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32016,5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32016,5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213084,9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213084,9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213084,9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213084,9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213084,9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12971,7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12971,7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12971,7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12971,7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12971,7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12971,7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12971,7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11600,9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1363,1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15649,1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15649,1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15649,1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15649,1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15649,1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2946,0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2946,0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2946,0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2421,2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2421,2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2421,2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10281,9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10281,9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8545,0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1692,0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1274061,1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11477,2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11477,2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11477,2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11477,2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11477,2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7575,1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7575,1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3902,1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3902,1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45642,1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45642,1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45642,1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45642,1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45642,1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45642,1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31358,0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1756,0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1756,0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1756,0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1756,0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27 2 01 60370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1756,0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27 2 01 60370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1756,0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2397,0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2397,0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2397,0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997,0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997,0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997,0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27205,0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27205,0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27205,0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26933,0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26933,0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22484,0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4399,0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24 1 07 00000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360604,5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11661,5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1042,2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1042,2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Проектирование, строительство и реконструкция жилых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1042,2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1042,2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1042,2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2619,3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2619,3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1545,0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24 1 04 10110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1545,0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24 1 04 10110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1545,0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Проектирование, капитальный ремонт, ремонт объектов </w:t>
            </w:r>
            <w:r>
              <w:lastRenderedPageBreak/>
              <w:t>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982,2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982,2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982,2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приобретение и установка оборудования) мест массового отдыха населения и социально значимых объектов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102960,1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Строительство, реконструкция объектов социального и </w:t>
            </w:r>
            <w:r>
              <w:lastRenderedPageBreak/>
              <w:t>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жилье эконом-класса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102960,1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102960,1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64500,2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42479,5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42479,5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19759,6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19759,6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2261,1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2261,1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30641,6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17246,0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17246,0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13192,0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13192,0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3820,3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Строительство, реконструкция объектов социального и </w:t>
            </w:r>
            <w:r>
              <w:lastRenderedPageBreak/>
              <w:t>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3820,3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3820,3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3998,0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3998,0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3998,0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227855,3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9146,8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9146,8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приобретение и установка оборудования) мест массового отдыха населения и социально значимых объектов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9046,8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24 1 09 10110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7046,8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24 1 09 10110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7046,8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218708,5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218708,5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218708,5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Поддержка государственных программ субъектов Российской </w:t>
            </w:r>
            <w:r>
              <w:lastRenderedPageBreak/>
              <w:t>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 1 01 L5550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217385,4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 1 01 L5550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217385,4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1323,1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1323,1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18127,6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18127,6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18127,6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18127,6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18127,6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15973,1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1886,0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268,5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719324,4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177791,5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177791,5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177791,5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177791,5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79581,3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79491,3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98210,2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98210,2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461050,1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387641,8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387641,8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387641,8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54097,1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19233,9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34863,2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Оказание финансовой помощи бюджетам отдельных субъектов Российской Федерации на капитальные вложения в объекты государственной собственности субъектов Российской Федерации (муниципальной собственности) за счет средств резервного фонда Правительства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5687F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74100,0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5687F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74100,0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244632,8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244632,8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11494,3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11494,3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3317,6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3317,6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73408,3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73408,3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73408,3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06 S0210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73408,3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06 S0210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73408,3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80482,8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80325,5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80325,5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80325,5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80325,5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80325,5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157,3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157,3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157,3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157,3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157,3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10031,0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10031,0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9744,1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9744,1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9744,1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9647,8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9647,8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05 М0640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05 М0640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286,9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286,9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286,9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286,9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286,9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61875,9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29800,0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29800,0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29800,0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29800,0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Осуществление отдельных государственных полномочий по </w:t>
            </w:r>
            <w:r>
              <w:lastRenderedPageBreak/>
              <w:t>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32075,9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32075,9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32075,9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32075,9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8013,4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7363,4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24062,5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24062,5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33748,0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1985,6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1985,6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1985,6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1985,6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1985,6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1985,6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31762,4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31762,4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31762,4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31762,4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17275,2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15990,7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1284,5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по развитию физической культуры и спорта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06 L4950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11500,9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06 L4950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11500,9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по развитию физической культуры и спорта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06 М4950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2986,3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06 М4950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2986,3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114763,5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52107,1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52107,1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52107,1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52107,1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3077,3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72,9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72,9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3004,4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3004,4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49029,8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49029,8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45599,6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3343,2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11289,1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11289,1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11289,1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11289,1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11289,1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11289,1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10143,9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1098,2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28165,3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5057,9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5057,9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5057,9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5057,9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Приобретение жилых помещений в целях предоставления малоимущим гражданам по договорам социального найма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09 1 01 10660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5057,9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09 1 01 10660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5057,9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23107,4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23107,4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23107,4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23107,4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23107,4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21515,4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1480,0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23202,0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23202,0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23202,0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23202,0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23202,0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</w:t>
            </w:r>
            <w:hyperlink r:id="rId7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23202,0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23202,0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Избирательная комиссия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4831,3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4831,3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4831,3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4831,3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4831,3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2648,6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2648,6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2648,6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2182,7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2182,7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1870,2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1307734,3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15884,2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15884,2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15884,2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15884,2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15884,2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15884,2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8681,8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1569,3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5633,1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1291850,1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352690,7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348278,4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53407,3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53407,3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26838,9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26838,9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26568,4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26568,4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225481,1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225481,1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45172,1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45172,1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168309,0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168309,0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69390,0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69390,0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1054,3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1054,3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37181,7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37181,7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Выплата возмещения собственникам жилых и нежилых помещений в связи с изъятием помещения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</w:t>
            </w:r>
            <w:r>
              <w:lastRenderedPageBreak/>
              <w:t>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31154,0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31154,0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4412,3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4412,3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приобретение и установка оборудования) мест массового отдыха населения и социально значимых объектов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4412,3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4412,3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4412,3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258728,9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180849,5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180849,5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180849,5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3248,2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3248,2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Субсидии на возмещение затрат, связанных с транспортировкой и захоронением твердых коммунальных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177601,3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177601,3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51631,7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51631,7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51631,7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Мероприятия, связанные с содержанием и эксплуатацией объектов, строительство и (или) реконструкция которых выполнена, и имущества, право муниципальной собственности на которое возникло, в рамках реализации Программы строительства олимпийских объектов и развития города Сочи как горноклиматического курорта и (или) краевой целевой программы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42629,3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42629,3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Субсидии на финансовое обеспечение затрат в связи с выполнением работ по содержанию, эксплуатации и восстановлению нагорных каналов в Имеретинской низменности Адлерского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9002,4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9002,4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26247,7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26247,7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9108,1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9108,1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9108,1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17139,6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17139,6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17139,6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407810,5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Муниципальная программа города Сочи "Поддержка и развитие </w:t>
            </w:r>
            <w:r>
              <w:lastRenderedPageBreak/>
              <w:t>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10896,2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10896,2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10896,2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10896,2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10896,2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287356,4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287356,4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Реализация мероприятий государственной программы Краснодарского края "Развитие санаторно-курортного и </w:t>
            </w:r>
            <w:r>
              <w:lastRenderedPageBreak/>
              <w:t>туристического комплекса"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01 М0570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92643,6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01 М0570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92643,6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16914,3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16914,3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16914,3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Реализация мероприятий по подготовке и организации проведения </w:t>
            </w:r>
            <w:r>
              <w:lastRenderedPageBreak/>
              <w:t>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16914,3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16914,3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272620,0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39390,2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39390,2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39390,2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28910,6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25784,2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3109,2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4006,1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4006,1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1177,0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1025,0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5296,5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5221,0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75,5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233229,8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233229,8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233229,8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233229,8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233229,8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4755891,8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4706058,0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1448188,6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1448188,6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1448188,6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1443929,3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375971,4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375971,4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31578,8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31578,8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1029279,1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1029279,1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3721,4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3721,4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3721,4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537,9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537,9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537,9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2319686,6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2319686,6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2319686,6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11844,7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6644,7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6644,7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2288871,7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335887,5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335887,5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18500,0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18500,0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64544,0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64544,0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1820631,3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1820631,3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01 1 02 62370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218,9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01 1 02 62370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218,9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24090,0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24090,0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15354,6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15354,6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15354,6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3615,6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</w:t>
            </w:r>
            <w:r>
              <w:lastRenderedPageBreak/>
              <w:t>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3615,6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3615,6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485653,9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485653,9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485653,9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484372,7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472275,3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472275,3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9987,4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9987,4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2110,0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2110,0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1281,2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Осуществление отдельных государственных полномочий по </w:t>
            </w:r>
            <w:r>
              <w:lastRenderedPageBreak/>
              <w:t>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1281,2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1281,2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22425,6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22425,6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22425,6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22425,6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9318,6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9318,6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13107,0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13107,0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430103,3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389560,6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389560,6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570,0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570,0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570,0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184421,1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177617,2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177617,2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Осуществление отдельных государственных полномочий по обеспечению льготным питанием учащихся из многодетных семей в </w:t>
            </w:r>
            <w:r>
              <w:lastRenderedPageBreak/>
              <w:t>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6803,9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6803,9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51027,0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43282,0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13856,2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1106,9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28284,9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</w:t>
            </w:r>
            <w:r>
              <w:lastRenderedPageBreak/>
              <w:t>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7425,0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92,9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7332,1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32803,3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32803,3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31198,9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1598,4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112393,2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100028,7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85060,8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13942,6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1025,3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12364,5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10588,6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1775,9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8346,0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8346,0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6816,0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1515,6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3454,0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3454,0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2753,0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2753,0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2753,0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Создание условий для безопасного участия детей в дорожном движении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02 1 06 10050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02 1 06 10050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36818,7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36818,7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36818,7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36818,7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36818,7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49833,8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49833,8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49833,8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49833,8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49833,8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49833,8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765,6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49068,2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975896,3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03 1 03 10380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03 1 03 10380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216834,1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216709,1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216709,1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216709,1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216709,1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Расходы на обеспечение деятельности (оказание услуг) </w:t>
            </w:r>
            <w:r>
              <w:lastRenderedPageBreak/>
              <w:t>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214829,1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214829,1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1880,0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1880,0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758854,2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687433,6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683565,6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683565,6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667297,2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316657,7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316657,7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12845,2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12845,2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Поддержка отрасли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265,7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265,7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325993,5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325993,5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9885,1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9885,1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Подготовка, организация, проведение и оформление официальных </w:t>
            </w:r>
            <w:r>
              <w:lastRenderedPageBreak/>
              <w:t>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16268,4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16268,4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16268,4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3868,0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3868,0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 - 2018"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3868,0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3868,0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3868,0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71420,6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71420,6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71420,6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22553,2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12738,5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11898,3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823,7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9714,7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9714,7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48867,4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48867,4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48867,4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Управление здравоохранения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559556,1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4274,4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4274,4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4274,4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4274,4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4274,4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4274,4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4203,4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524253,9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179083,3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6300,0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6300,0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6300,0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6300,0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6300,0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169050,3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169050,3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169050,3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169050,3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169050,3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3733,0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3733,0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3733,0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7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конфедерации FIFA 2017 года и внесении изменений в отдельные законодательные акты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3733,0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3733,0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172742,9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172512,1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7564,0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7564,0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7564,0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7564,0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10979,7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10979,7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10979,7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10979,7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153968,4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153968,4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153968,4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153968,4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</w:t>
            </w:r>
            <w:r>
              <w:lastRenderedPageBreak/>
              <w:t>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230,8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230,8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230,8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7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конфедерации FIFA 2017 года и внесении изменений в отдельные законодательные акты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230,8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230,8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42495,5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22430,0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22430,0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22430,0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22430,0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22430,0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20065,5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20065,5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20065,5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7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</w:t>
            </w:r>
            <w:r>
              <w:lastRenderedPageBreak/>
              <w:t>мира по футболу FIFA 2018 года, Кубка конфедерации FIFA 2017 года и внесении изменений в отдельные законодательные акты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20065,5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20065,5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129932,2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128932,2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103673,6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103673,6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Осуществление отдельных государственных полномочий по организации оказания медицинской помощи в соответствии с </w:t>
            </w:r>
            <w:r>
              <w:lastRenderedPageBreak/>
              <w:t>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103673,6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71510,3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6892,8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25155,5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171,1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164,7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164,7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164,7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Осуществление отдельных государственных полномочий по </w:t>
            </w:r>
            <w:r>
              <w:lastRenderedPageBreak/>
              <w:t>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25087,5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2309,5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2309,5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2088,6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220,9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субсидии муниципальному унитарному предприятию города Сочи "Сочинское городское аптечное управление"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28 3 02 00000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22778,0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Субсидия на оказание финансового обеспечения затрат в рамках мер по предотвращению банкротства и восстановлению платежеспособности муниципального унитарного предприятия </w:t>
            </w:r>
            <w:r>
              <w:lastRenderedPageBreak/>
              <w:t>города Сочи "Сочинское городское аптечное управление"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28 3 02 10700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22778,0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28 3 02 10700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22778,0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425,2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425,2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425,2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425,2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425,2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425,2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425,2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30602,6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Прочие межбюджетные трансферты общего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30602,6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30602,6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30602,6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99 9 00 60850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23770,6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99 9 00 60850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23770,6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80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99 9 00 62680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99 9 00 62680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межбюджетные трансферты,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99 9 00 67000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5832,0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99 9 00 67000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5832,0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416359,3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416359,3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364759,1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364759,1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364759,1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Реализация муниципальных услуг в области физической культуры и </w:t>
            </w:r>
            <w:r>
              <w:lastRenderedPageBreak/>
              <w:t>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337601,1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334974,1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334974,1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1427,0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1427,0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01 S0050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01 S0050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14365,7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760,0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760,0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8295,0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8295,0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5310,7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5310,7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12792,3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12792,3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9769,9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3022,4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19677,8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Муниципальная программа города Сочи "Развитие отрасли </w:t>
            </w:r>
            <w:r>
              <w:lastRenderedPageBreak/>
              <w:t>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19677,8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19677,8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19277,8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19277,8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19277,8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31922,4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31922,4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31922,4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15453,6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15415,1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14109,4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1155,1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16468,8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16468,8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15269,8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1169,0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122336,8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122336,8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81,3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81,3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81,3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81,3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81,3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81,3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97466,7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97466,7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97466,7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97466,7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70665,8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665,8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26308,2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26068,2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305,7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305,7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24788,8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24788,8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24788,8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24788,8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23796,0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21147,8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2647,7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588,7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571,3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404,1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399,4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83070,1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69151,0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58842,7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20765,9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20765,9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1578,6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1578,6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1578,6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1722,0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1722,0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1722,0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1234,0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1234,0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1017,0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16221,3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16221,3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14172,7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1925,6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38076,8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38076,8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38076,8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 (предоставление субсидии автономной некоммерческой организации "Информационно-туристический центр "Сочи для Вас" на реализацию мероприятий по обеспечению участия жителей муниципального образования город-курорт Сочи в качестве добровольцев (волонтеров) на период проведения матчей Кубка конфедераций 2017 года и чемпионата мира по футболу 2018 года, а также тестовых мероприятий на стадионах, предназначенных для проведения Кубка конфедераций FIFA 2017 года и чемпионата мира по футболу FIFA - 2018)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S258D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38076,8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S258D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38076,8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10308,3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10308,3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10308,3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10308,3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10308,3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9349,0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869,3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13919,1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13919,1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13919,1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13919,1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13919,1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13919,1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13919,1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1554021,5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1359321,5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511065,7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346753,1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346753,1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319597,8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109782,5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109782,5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209815,3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209815,3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20009,7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20009,7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18979,5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1010,2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7145,6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7145,6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4703,8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2322,3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119,5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164312,6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164312,6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164312,6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130597,1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125628,0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4969,1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 (предоставление субсидии автономной некоммерческой организации "Транспортная дирекция чемпионата мира по футболу 2018 года в Российской Федерации" на обеспечение проведения мониторинга перевозок и дорожного движения в целях удовлетворения потребности в транспортом обслуживании населения в границах города Сочи в период проведения Кубка конфедераций 2017 года и чемпионата мира по футболу - 2018)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S258F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33715,5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S258F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33715,5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848255,8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515237,7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515237,7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459913,6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3190,3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3190,3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122392,7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122392,7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4794,2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4794,2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297621,5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297621,5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31914,9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31914,9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55324,1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55324,1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22605,6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20038,0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12680,5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240243,9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240243,9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240243,9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240243,9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240243,9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66787,4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66787,4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66787,4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05 S1110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66676,1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05 S1110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66676,1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111,3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111,3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19346,5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19346,5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19346,5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19346,5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19346,5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6640,3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6640,3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6640,3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6640,3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194700,0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194700,0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Муниципальная программа города Сочи "Развитие отрасли </w:t>
            </w:r>
            <w:r>
              <w:lastRenderedPageBreak/>
              <w:t>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194700,0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194700,0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194700,0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194700,0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194700,0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249739,0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88258,1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81956,9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81956,9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79409,4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79409,4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79409,4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67178,7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11930,4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2547,5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2547,5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2297,5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2025,7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270,8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6301,2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1965,6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1965,6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1965,6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1965,6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1965,6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4303,6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4303,6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4303,6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4303,6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4303,6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62410,4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1394,6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1394,6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1394,6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1394,6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1394,6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1394,6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61015,8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61015,8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Отдельные мероприятия муниципальной программы "Дорожная </w:t>
            </w:r>
            <w:r>
              <w:lastRenderedPageBreak/>
              <w:t>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61015,8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61015,8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61015,8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61015,8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76586,4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63624,8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Муниципальная программа города Сочи "Развитие территориального </w:t>
            </w:r>
            <w:r>
              <w:lastRenderedPageBreak/>
              <w:t>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59493,8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59493,8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44577,8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44577,8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44577,8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2636,0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2636,0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2636,0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5100,0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5100,0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5100,0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3092,9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3092,9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Создание нормативно-правовых, материально-технических и </w:t>
            </w:r>
            <w:r>
              <w:lastRenderedPageBreak/>
              <w:t>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3092,9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3092,9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3092,9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699,0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699,0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699,0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699,0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699,0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10531,6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10531,6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10531,6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10531,6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10531,6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5206,0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3429,6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1896,0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2876,3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2876,3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2876,3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2876,3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2876,3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2876,3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2876,3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19607,8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7001,4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7001,4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7001,4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7001,4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7001,4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7001,4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12606,4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12606,4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12606,4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12525,2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489,8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489,8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Дополнительная социальная поддержка и помощь отдельным категориям граждан, проживающих на территории муниципального </w:t>
            </w:r>
            <w:r>
              <w:lastRenderedPageBreak/>
              <w:t>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12035,4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11794,4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81,2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81,2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205640,4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83728,1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77967,7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77967,7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75420,2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75420,2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75420,2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64801,2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10058,3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560,7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2547,5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2547,5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2297,5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2020,3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275,2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5760,4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795,0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795,0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795,0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795,0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795,0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4965,4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4965,4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4965,4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4965,4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4965,4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3031,0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3031,0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1745,0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1745,0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1745,0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1745,0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1745,0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1286,0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1286,0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1286,0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1286,0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49430,8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2192,0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2192,0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2192,0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2192,0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2192,0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2192,0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47238,8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47238,8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47238,8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47238,8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47238,8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47238,8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50817,0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42396,0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Муниципальная программа города Сочи "Развитие территориального </w:t>
            </w:r>
            <w:r>
              <w:lastRenderedPageBreak/>
              <w:t>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226,1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226,1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226,1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226,1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226,1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41229,9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41229,9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24830,0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24830,0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24830,0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7921,4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7921,4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7921,4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2041,7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2041,7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2041,7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3588,0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3388,0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3388,0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2848,8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2848,8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2848,8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940,0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Мероприятия муниципальной программы города Сочи </w:t>
            </w:r>
            <w:r>
              <w:lastRenderedPageBreak/>
              <w:t>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940,0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940,0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940,0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940,0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8421,0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8421,0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8421,0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8421,0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8421,0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7221,9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814,1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1684,9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1684,9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1684,9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1684,9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1684,9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1684,9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1684,9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16948,6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7650,1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7650,1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7650,1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7650,1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7650,1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7612,0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9298,5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9298,5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9298,5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9196,7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9196,7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9116,7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101,8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101,8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183766,5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60409,2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Функционирование Правительства Российской Федерации, высших </w:t>
            </w:r>
            <w: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56769,6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56769,6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54222,1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54222,1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54222,1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45200,5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8900,8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120,8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2547,5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2547,5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Осуществление отдельных государственных полномочий по созданию и организации деятельности комиссий по делам </w:t>
            </w:r>
            <w:r>
              <w:lastRenderedPageBreak/>
              <w:t>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2297,5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2007,7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289,8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3639,6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3242,1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3242,1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3242,1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3242,1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3242,1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4403,6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4403,6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1468,4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1468,4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1468,4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1468,4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1468,4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2935,2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2935,2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2935,2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2935,2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59823,5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653,8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653,8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653,8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653,8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653,8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653,8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59169,7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59169,7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59169,7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</w:t>
            </w:r>
            <w:r>
              <w:lastRenderedPageBreak/>
              <w:t>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59169,7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59169,7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59169,7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42935,8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37691,5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565,0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565,0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565,0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565,0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565,0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34440,4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34440,4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25610,9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25610,9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25610,9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910,0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910,0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910,0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570,0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570,0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570,0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5370,0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3470,0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3470,0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1979,5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1979,5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1979,5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1768,1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1768,1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1768,1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1768,1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1768,1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918,0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918,0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918,0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918,0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918,0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5244,3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5244,3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5244,3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5244,3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5244,3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4356,3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884,0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15100,6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7087,0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7087,0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7087,0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7087,0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7087,0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8013,6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7713,6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7713,6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7683,0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97,1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97,1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Дополнительная социальная поддержка и помощь отдельным </w:t>
            </w:r>
            <w:r>
              <w:lastRenderedPageBreak/>
              <w:t>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7585,9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55,9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7530,0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320440,9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57339,7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50952,2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50952,2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48404,7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48404,7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48404,7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38737,0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9047,7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620,0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2547,5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2547,5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2297,5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2004,8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292,7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6387,5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Муниципальная программа города Сочи "Обеспечение безопасности </w:t>
            </w:r>
            <w:r>
              <w:lastRenderedPageBreak/>
              <w:t>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2384,7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2384,7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2384,7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2384,7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2384,7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4002,8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4002,8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4002,8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4002,8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4002,8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4950,8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4950,8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Муниципальная программа города Сочи "Обеспечение безопасности </w:t>
            </w:r>
            <w:r>
              <w:lastRenderedPageBreak/>
              <w:t>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4950,8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4950,8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4950,8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4950,8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4950,8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76336,2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2192,0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2192,0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2192,0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2192,0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2192,0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2192,0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74144,2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74144,2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74144,2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74144,2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74144,2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74144,2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145332,4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137529,5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122789,1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122789,1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103344,5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102844,5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102844,5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01 S0050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01 S0050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5204,6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4954,6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4954,6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8840,0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8840,0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8840,0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13542,3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13542,3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13542,3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13542,3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13542,3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1198,1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1198,1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Обеспечение формирования единых ключевых подходов и </w:t>
            </w:r>
            <w:r>
              <w:lastRenderedPageBreak/>
              <w:t>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1198,1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1198,1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1198,1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7802,9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7802,9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7802,9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7802,9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7693,1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6479,1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1081,0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26 1 07 09010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26 1 07 09010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4395,5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4395,5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4395,5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4395,5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4395,5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4395,5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4395,5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32086,3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20550,0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20550,0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20550,0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20550,0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20550,0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20550,0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11536,3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11536,3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11536,3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11426,3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156,6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156,6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11269,7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11189,7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105,0</w:t>
            </w:r>
          </w:p>
        </w:tc>
      </w:tr>
    </w:tbl>
    <w:p w:rsidR="00AE50C8" w:rsidRDefault="00AE50C8">
      <w:pPr>
        <w:sectPr w:rsidR="00AE50C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right"/>
        <w:outlineLvl w:val="0"/>
      </w:pPr>
      <w:r>
        <w:t>Приложение 13</w:t>
      </w:r>
    </w:p>
    <w:p w:rsidR="00AE50C8" w:rsidRDefault="00AE50C8">
      <w:pPr>
        <w:pStyle w:val="ConsPlusNormal"/>
        <w:jc w:val="right"/>
      </w:pPr>
      <w:r>
        <w:t>к решению</w:t>
      </w:r>
    </w:p>
    <w:p w:rsidR="00AE50C8" w:rsidRDefault="00AE50C8">
      <w:pPr>
        <w:pStyle w:val="ConsPlusNormal"/>
        <w:jc w:val="right"/>
      </w:pPr>
      <w:r>
        <w:t>Городского Собрания Сочи</w:t>
      </w:r>
    </w:p>
    <w:p w:rsidR="00AE50C8" w:rsidRDefault="00AE50C8">
      <w:pPr>
        <w:pStyle w:val="ConsPlusNormal"/>
        <w:jc w:val="right"/>
      </w:pPr>
      <w:r>
        <w:t>от 26.12.2017 N 216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Title"/>
        <w:jc w:val="center"/>
      </w:pPr>
      <w:bookmarkStart w:id="18" w:name="P24358"/>
      <w:bookmarkEnd w:id="18"/>
      <w:r>
        <w:t>ВЕДОМСТВЕННАЯ СТРУКТУРА</w:t>
      </w:r>
    </w:p>
    <w:p w:rsidR="00AE50C8" w:rsidRDefault="00AE50C8">
      <w:pPr>
        <w:pStyle w:val="ConsPlusTitle"/>
        <w:jc w:val="center"/>
      </w:pPr>
      <w:r>
        <w:t>РАСХОДОВ БЮДЖЕТА ГОРОДА СОЧИ НА 2019 И 2020 ГОДЫ</w:t>
      </w:r>
    </w:p>
    <w:p w:rsidR="00AE50C8" w:rsidRDefault="00AE50C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AE50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50C8" w:rsidRDefault="00AE50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50C8" w:rsidRDefault="00AE50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29.11.2018 N 133)</w:t>
            </w:r>
          </w:p>
        </w:tc>
      </w:tr>
    </w:tbl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right"/>
      </w:pPr>
      <w:r>
        <w:t>тыс. рублей</w:t>
      </w:r>
    </w:p>
    <w:p w:rsidR="00AE50C8" w:rsidRDefault="00AE50C8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6"/>
        <w:gridCol w:w="737"/>
        <w:gridCol w:w="737"/>
        <w:gridCol w:w="737"/>
        <w:gridCol w:w="1854"/>
        <w:gridCol w:w="737"/>
        <w:gridCol w:w="1417"/>
        <w:gridCol w:w="1417"/>
      </w:tblGrid>
      <w:tr w:rsidR="00AE50C8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Сумма</w:t>
            </w:r>
          </w:p>
        </w:tc>
      </w:tr>
      <w:tr w:rsidR="00AE50C8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/>
        </w:tc>
        <w:tc>
          <w:tcPr>
            <w:tcW w:w="53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/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/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/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/>
        </w:tc>
        <w:tc>
          <w:tcPr>
            <w:tcW w:w="18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/>
        </w:tc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2020 год</w:t>
            </w:r>
          </w:p>
        </w:tc>
      </w:tr>
      <w:tr w:rsidR="00AE50C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10790357,6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10554353,9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47900,1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47900,1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45425,1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45425,1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45425,1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45425,1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1685,8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1685,8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1685,8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5899,0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5899,0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5899,0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37840,3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37840,3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37840,3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37840,3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34597,6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34597,6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3163,8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3163,8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78,9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2475,0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2475,0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2475,0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2475,0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2475,0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2475,0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2475,0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1312310,5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1323603,7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624895,0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624932,7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1685,8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1685,8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1685,8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1685,8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1685,8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1685,8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393295,7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393295,7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393295,7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393295,7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384690,6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384690,6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384690,6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384690,6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384690,6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384690,6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360732,1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360732,1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21436,0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21436,0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2522,5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2522,5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8605,1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8605,1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8605,1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8605,1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5296,5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5296,5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4612,5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4612,5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684,0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2720,0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2465,0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588,6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588,6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544,1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544,1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Судебная система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98,7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98,7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98,7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98,7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98,7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98,7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229852,5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229852,5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16956,2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16956,2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16956,2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16956,2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790,0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790,0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790,0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6266,0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6266,0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6266,0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9900,2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9900,2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9900,2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38361,5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38361,5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950,9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950,9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650,9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36610,6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36610,6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36610,6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13275,6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13275,6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13275,6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13275,6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1486,0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1086,0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2114,0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2114,0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3675,6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3675,6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3675,6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22 1 01 10360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22 1 01 10360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Обеспечение функций исполнительно-распорядительного органа муниципального </w:t>
            </w:r>
            <w:r>
              <w:lastRenderedPageBreak/>
              <w:t>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156259,2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156259,2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156259,2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156259,2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140127,8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140127,8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140127,8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140127,8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69244,4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69244,4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68582,3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68582,3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2301,1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2301,1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16131,4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16131,4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16131,4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16131,4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11815,8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11815,8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4245,6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4245,6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167530,9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167530,9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166270,9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166270,9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166138,9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166138,9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166138,9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166138,9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2565,0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2565,0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2565,0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163573,9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163573,9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163573,9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163573,9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99086,1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99086,1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62431,7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62431,7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2056,1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2056,1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</w:t>
            </w:r>
            <w:r>
              <w:lastRenderedPageBreak/>
              <w:t>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231650,5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224019,4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5118,7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5117,7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5118,7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5117,7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1775,3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669,2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668,2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79,5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79,5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588,7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588,7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544,1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544,1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1107,1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1107,1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1107,1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3342,4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3342,4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3342,4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3342,4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30708,2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30708,2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30708,2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15007,5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15007,5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15007,5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15700,7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15700,7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15700,7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15700,7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10764,9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10764,9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4872,8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4874,8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195823,6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188193,5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Муниципальная программа города Сочи "Развитие санаторно-курортного и туристского комплекса в </w:t>
            </w:r>
            <w:r>
              <w:lastRenderedPageBreak/>
              <w:t>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35457,9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35457,9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7730,0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7730,0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7730,0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27727,9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27727,9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27727,9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59365,7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51735,6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59365,7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51735,6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10094,9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10094,9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10094,9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41640,7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41640,7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41640,7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41640,7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5079,1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5079,1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2768,2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33623,1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33623,1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170,3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3753,9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3753,9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3753,9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3753,9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3753,9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3753,9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2873,7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2873,7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875,4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19705,2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20524,9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19705,2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20524,9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19705,2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20524,9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19705,2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20524,9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19465,2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20284,9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17511,5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18114,1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90,5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18023,6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1953,7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2170,8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2160,6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22 2 02 40040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22 2 02 40040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28075,0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28075,0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28075,0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28075,0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28075,0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28075,0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28075,0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244766,9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244766,9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244766,9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244766,9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244766,9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244766,9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244766,9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245145,9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249145,9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245145,9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249145,9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69145,9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69145,9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69145,9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69145,9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69145,9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53092,5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53092,5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15838,4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15838,4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Резервные фонды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12971,7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12971,7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12971,7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12971,7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12971,7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Обеспечение деятельности управления финансового </w:t>
            </w:r>
            <w:r>
              <w:lastRenderedPageBreak/>
              <w:t>контроля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12971,7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12971,7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11720,9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11720,9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1243,1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15649,1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15649,1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15649,1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15649,1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15649,1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2946,0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2946,0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2946,0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2421,2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2421,2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2421,2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10281,9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10281,9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8545,0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8545,0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1692,0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727153,4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330524,1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41822,4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16064,3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16064,3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16064,3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16064,3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16064,3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16064,3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25758,1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25758,1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25758,1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25758,1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25758,1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22484,0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22484,0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3224,1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3224,1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125143,5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152778,9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78053,3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105688,7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70752,9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90688,7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70752,9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90688,7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25335,2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25335,2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25335,2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71688,7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71688,7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71688,7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Благоустройство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17090,2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17090,2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17090,2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17090,2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17090,2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15165,2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15165,2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1886,0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551051,8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135922,8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93074,4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93074,4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93074,4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Обеспечение развития сети и инфраструктуры </w:t>
            </w:r>
            <w:r>
              <w:lastRenderedPageBreak/>
              <w:t>образовательных организаций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93074,4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5758,9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5758,9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по созданию дополнительных мест для детей в возрасте от двух месяцев до трех лет в образовательных организациях, реализующих программы дошкольного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01 1 01 62760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42848,2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01 1 01 62760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42848,2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44467,3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44467,3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448977,4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135922,8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448977,4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135922,8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448977,4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135922,8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448977,4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135922,8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25002,1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15938,5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15938,5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7002,1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360109,3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360109,3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63866,0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119984,3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63866,0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119984,3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Культура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</w:t>
            </w:r>
            <w:r>
              <w:lastRenderedPageBreak/>
              <w:t>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Массовый спорт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Муниципальная программа города Сочи "Развитие </w:t>
            </w:r>
            <w:r>
              <w:lastRenderedPageBreak/>
              <w:t>отрасли "Физическая культура и спорт"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94940,2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102147,2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48332,1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48212,1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48332,1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48212,1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48332,1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48212,1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48332,1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48212,1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3117,3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3117,3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3117,3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45094,8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45094,8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45094,8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45094,8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41573,0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41573,0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3434,8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3434,8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11289,1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11289,1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11289,1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11289,1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11289,1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11289,1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10143,9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10143,9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1098,2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23107,4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23107,4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23107,4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23107,4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23107,4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23107,4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21515,4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21515,4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1480,0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19538,6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19538,6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19538,6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19538,6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19538,6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</w:t>
            </w:r>
            <w:hyperlink r:id="rId8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8551,6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13438,6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8551,6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13438,6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</w:t>
            </w:r>
            <w:r>
              <w:lastRenderedPageBreak/>
              <w:t>специализированных жилых помещений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6100,0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6100,0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Избирательная комиссия муниципального образования города-курорта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26831,3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26831,3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26831,3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26831,3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26831,3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2687,1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2687,1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2687,1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2144,2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2144,2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2144,2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2144,2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1870,2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1870,2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788450,2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702505,4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12238,1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12238,1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12238,1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12238,1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12238,1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12238,1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8681,4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8681,4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1524,9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1718,4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2031,8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1838,3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776212,1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690267,3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90544,5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36508,5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90544,5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36508,5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52908,5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36508,5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52908,5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36508,5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36508,5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36508,5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111582,6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86303,8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86303,8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Отдельные мероприятия муниципальной программы "Постолимпийское использование олимпийских </w:t>
            </w:r>
            <w:r>
              <w:lastRenderedPageBreak/>
              <w:t>объектов и развитие Имеретинской низменности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86303,8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86303,8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Мероприятия, связанные с содержанием и эксплуатацией объектов, строительство и (или) реконструкция которых выполнена, и имущества, право муниципальной собственности на которое возникло, в рамках реализации Программы строительства олимпийских объектов и развития города Сочи как горноклиматического курорта и (или) краевой целевой программы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42629,3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42629,3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Субсидии на финансовое обеспечение затрат в связи с выполнением работ по содержанию, эксплуатации и восстановлению нагорных каналов в Имеретинской низменности Адлерского района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43674,5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43674,5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Благоустройство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295486,4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288856,4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287356,4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287356,4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287356,4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287356,4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287356,4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278598,6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278598,6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35638,2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35638,2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35638,2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35638,2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35638,2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35638,2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28130,1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28130,1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25818,6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25818,6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2301,5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2301,5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1034,6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1034,6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1177,0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1177,0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1025,0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5296,5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5296,5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5221,0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5221,0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75,5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242960,4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242960,4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242960,4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242960,4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242960,4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4556724,4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4548937,7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4495405,2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4487618,5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1408275,3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1411672,1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1408275,3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1411672,1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1408275,3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1411672,1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1405609,2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1408996,7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382099,4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385486,9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382099,4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385486,9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4978,8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4978,8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4978,8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4978,8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1018531,0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1018531,0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1018531,0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1018531,0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2073,6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2073,6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2073,6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2073,6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2073,6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2073,6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601,8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</w:t>
            </w:r>
            <w:r>
              <w:lastRenderedPageBreak/>
              <w:t>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601,8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601,8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2123182,9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2108008,2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2123182,9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2108008,2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2123182,9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2108008,2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2104358,9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2089033,6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369257,5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375415,8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369257,5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375415,8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31347,2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9863,6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31347,2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9863,6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1703261,9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1703261,9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1703261,9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1703261,9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01 1 02 62370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492,3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01 1 02 62370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492,3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15354,6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15354,6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15354,6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15354,6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15354,6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15354,6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3469,4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3620,0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3469,4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3620,0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3469,4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3620,0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515263,7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517920,2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515263,7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517920,2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515263,7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517920,2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515263,7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517920,2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514287,2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516943,7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514287,2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516943,7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976,5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976,5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976,5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976,5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25793,0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25793,0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25793,0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25793,0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25793,0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25793,0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25793,0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25793,0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6555,0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6555,0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6555,0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6555,0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15033,0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15033,0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15033,0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15033,0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4205,0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4205,0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422890,3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424225,0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420016,5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421351,2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420016,5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421351,2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1880,0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1880,0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1880,0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570,0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570,0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570,0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207907,2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209074,7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198706,4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198706,4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198706,4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198706,4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9200,8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10368,3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9200,8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10368,3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52946,6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53001,9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46072,6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46127,9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13857,4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13857,4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1626,7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1626,7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30578,9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30634,2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6874,0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6874,0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6544,0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6544,0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32803,3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32803,3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32803,3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32803,3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31198,9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31198,9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1603,4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1603,4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115331,2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115524,1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104466,7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104659,6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85060,1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85060,1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18353,2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18546,1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1053,4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1053,4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10864,5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10864,5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9364,5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9364,5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8578,2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8497,2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8578,2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8497,2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6815,5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6815,5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1748,3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1668,3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2603,8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2603,8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1773,8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1773,8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1773,8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61319,2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61319,2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61319,2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61319,2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Предоставление субсидий бюджетным и автономным </w:t>
            </w:r>
            <w:r>
              <w:lastRenderedPageBreak/>
              <w:t>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61319,2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61319,2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615,6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60703,6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60703,6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682252,2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683888,3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210755,9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210755,9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210755,9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210755,9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210755,9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210755,9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210755,9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471676,8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473132,4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Культура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399859,7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401265,7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399859,7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401265,7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399859,7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401265,7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385259,7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386665,7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380689,7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382095,7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380689,7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382095,7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4570,0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4570,0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14600,0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14600,0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14600,0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71817,1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71866,7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71817,1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71866,7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71817,1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71866,7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22917,6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22933,8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13383,5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13383,5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12543,3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12543,3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823,7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823,7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9534,1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9550,3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9534,1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9550,3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48932,9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48932,9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48932,9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Управление здравоохранения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439141,2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439141,2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438279,7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438279,7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157217,1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157217,1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157217,1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Развитие системы раннего выявления заболеваний, </w:t>
            </w:r>
            <w:r>
              <w:lastRenderedPageBreak/>
              <w:t>включая проведение медицинских осмотров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157217,1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157217,1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157217,1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151189,7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151189,7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151189,7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151189,7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7564,0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7564,0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7564,0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7564,0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7564,0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7564,0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7564,0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7564,0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10979,7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10979,7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10979,7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10979,7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132646,0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132646,0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</w:t>
            </w:r>
            <w:r>
              <w:lastRenderedPageBreak/>
              <w:t>иммунодепрессанты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132646,0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132646,0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22430,0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22430,0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22430,0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22430,0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22430,0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22430,0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107442,9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107442,9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106942,9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106942,9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104782,1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104782,1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104782,1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104782,1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104782,1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104782,1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74666,0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74666,0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6742,3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6742,3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23273,8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23273,8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171,1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164,7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164,7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55,5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1989,7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1989,7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1989,7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1853,5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1853,5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136,2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425,2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425,2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425,2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425,2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425,2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425,2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425,2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364945,2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365218,8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364945,2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365218,8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312974,4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313244,0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312974,4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313244,0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312974,4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313244,0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Реализация муниципальных услуг в области физической культуры и спорта муниципальными </w:t>
            </w:r>
            <w:r>
              <w:lastRenderedPageBreak/>
              <w:t>бюджетными учреждениями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302643,0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302912,6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299736,9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300006,5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299736,9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300006,5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2906,1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2906,1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10331,4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10331,4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7309,0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7309,0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3022,4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Массовый спорт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19277,8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19277,8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19277,8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19277,8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19277,8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19277,8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32693,0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32697,0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32693,0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32697,0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32693,0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32697,0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15475,1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15475,1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15415,1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15415,1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14109,4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14109,4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1155,1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1155,1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17217,9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17221,9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17217,9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17221,9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15669,8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15669,8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1518,1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1522,1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128410,6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133401,6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128410,6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133401,6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94,2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94,2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94,2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94,2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94,2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94,2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103127,8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108114,5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103127,8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108114,5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103127,8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108114,5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103127,8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108114,5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ежемесячных денежных </w:t>
            </w:r>
            <w:r>
              <w:lastRenderedPageBreak/>
              <w:t>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75735,1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78765,7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735,1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765,7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78000,0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25000,2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26818,4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24780,2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26568,4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1148,5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1148,5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</w:t>
            </w:r>
            <w:r>
              <w:lastRenderedPageBreak/>
              <w:t>сопровождения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1288,2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1381,9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1288,2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1381,9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25192,9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25192,9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25192,9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25192,9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25192,9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25192,9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25192,9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25192,9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23796,0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23796,0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21147,8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21147,8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2647,7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2647,7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588,7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588,7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571,3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571,3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808,2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798,8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798,8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38652,5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38681,8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30412,2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30441,5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20103,9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20133,2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20103,9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20133,2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20103,9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20133,2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1664,3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1664,3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1664,3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1272,0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1272,0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1272,0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16940,6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16969,9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16940,6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16969,9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14878,5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14878,5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1939,1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1968,4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10308,3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10308,3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10308,3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10308,3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10308,3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9349,0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9349,0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869,3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869,3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8240,3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8240,3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8240,3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8240,3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8240,3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Мероприятия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8240,3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8240,3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  <w:outlineLvl w:val="1"/>
            </w:pPr>
            <w:r>
              <w:lastRenderedPageBreak/>
              <w:t>16.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279113,6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275413,6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279113,6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275413,6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Транспорт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126033,9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126033,9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126033,9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15045,8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15045,8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15045,8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19635,8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19635,8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19635,8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19635,8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18605,6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18605,6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1010,2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1010,2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7145,6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7145,6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7145,6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7145,6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4703,8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4703,8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2415,8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2415,8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Повышение эффективности работы городского транспорта общего пользования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252,5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252,5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252,5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83954,2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99000,0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Выполнение работ, оказание услуг, связанных с </w:t>
            </w:r>
            <w:r>
              <w:lastRenderedPageBreak/>
              <w:t>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83954,2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99000,0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83954,2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99000,0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153079,7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149379,7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129055,3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125355,3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129055,3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125355,3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72496,3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68796,3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56196,3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56196,3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12600,0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56559,0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56559,0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56559,0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56559,0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22605,6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22605,6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22514,6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22514,7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11438,8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11438,7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24024,4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24024,4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Развитие Имеретинской низменности и содержание муниципальных территорий, в том числе автомобильных дорог, обеспечивающих </w:t>
            </w:r>
            <w:r>
              <w:lastRenderedPageBreak/>
              <w:t>инфраструктуру города-курорта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24024,4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24024,4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24024,4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214151,1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214151,1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84459,3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84459,3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81399,3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81399,3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81399,3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81399,3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78851,8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78851,8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78851,8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78851,8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78851,8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78851,8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66901,4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66901,4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11650,4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11650,4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2547,5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2547,5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2297,5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2025,7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2025,7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270,8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3060,0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3060,0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3060,0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3060,0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3060,0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3060,0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49674,5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49674,5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722,1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722,1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722,1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722,1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</w:t>
            </w:r>
            <w:r>
              <w:lastRenderedPageBreak/>
              <w:t>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722,1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722,1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48952,4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48952,4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48952,4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48952,4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48952,4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48952,4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58139,2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58139,2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Благоустройство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47607,6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47607,6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47607,6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47607,6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47607,6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47607,6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40320,4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36236,4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40320,4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36236,4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40320,4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36236,4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2535,2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2535,2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2535,2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2136,0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2136,0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2136,0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3550,0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3550,0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3550,0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10531,6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10531,6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10531,6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10531,6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10531,6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5206,0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5206,0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4095,6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4095,6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1676,3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1676,3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1676,3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1676,3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1676,3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1676,3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1676,3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20201,8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20201,8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7727,5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7727,5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7727,5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7727,5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7727,5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7727,5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12474,3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12474,3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12474,3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12474,3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Развитие мер социальной поддержки отдельных </w:t>
            </w:r>
            <w:r>
              <w:lastRenderedPageBreak/>
              <w:t>категорий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12474,3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12474,3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12474,3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12474,3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438,9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438,9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12035,4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12035,4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11794,4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11794,4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194836,9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195442,1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80944,3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80944,3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77451,6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77451,6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77451,6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77451,6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74904,1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74904,1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74904,1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74904,1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74904,1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74904,1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64510,0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64510,0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9853,4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9853,4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540,7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540,7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2547,5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2547,5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2297,5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2018,2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2018,2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277,3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3492,7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3492,7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3492,7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3492,7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3492,7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3492,7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 xml:space="preserve">НАЦИОНАЛЬНАЯ БЕЗОПАСНОСТЬ И </w:t>
            </w:r>
            <w:r>
              <w:lastRenderedPageBreak/>
              <w:t>ПРАВООХРАНИТЕЛЬНАЯ ДЕЯТЕЛЬНОСТЬ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1730,1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1730,1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1730,1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1730,1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1730,1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1730,1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1730,1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42096,0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42096,0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41000,0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41000,0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41000,0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41000,0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41000,0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41000,0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50884,6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50884,6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Благоустройство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42663,6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42663,6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42663,6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42663,6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42663,6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42663,6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23230,0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23230,0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23230,0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7043,1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7043,1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7043,1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1767,3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1767,3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1767,3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7500,0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7500,0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7500,0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3123,2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3123,2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3123,2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8221,0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8221,0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8221,0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8221,0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8221,0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7221,9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7221,9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814,1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814,1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1684,9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1684,9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1684,9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1684,9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1684,9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1684,9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1684,9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17497,0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18102,2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8905,5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8905,5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8905,5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8905,5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8905,5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44,5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8259,0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8861,0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9196,7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9196,7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9196,7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9196,7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9196,7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9116,7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9116,7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166941,2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166854,2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58713,6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58713,6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56469,6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56469,6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56469,6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56469,6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53922,1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53922,1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53922,1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53922,1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53922,1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53922,1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45110,5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45110,5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8693,2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8693,2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118,4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2547,5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2547,5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2297,5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1992,7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304,8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2244,0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2244,0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2244,0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2244,0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2244,0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2244,0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1752,0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1752,0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Муниципальная программа города Сочи "Обеспечение </w:t>
            </w:r>
            <w:r>
              <w:lastRenderedPageBreak/>
              <w:t>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1752,0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1752,0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1752,0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1752,0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1752,0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59654,0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59654,0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326,9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326,9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326,9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326,9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Осуществление государственных полномочий по предупреждению и ликвидации болезней животных, их лечению, защите населения от болезней, общих для </w:t>
            </w:r>
            <w:r>
              <w:lastRenderedPageBreak/>
              <w:t>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326,9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326,9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59327,1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59327,1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59327,1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59327,1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59327,1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59327,1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30657,8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30657,8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Благоустройство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25413,5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25413,5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25413,5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25413,5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25413,5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25413,5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20600,0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20600,0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20600,0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464,0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464,0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464,0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570,0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570,0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570,0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1979,5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1979,5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1979,5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5244,3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5244,3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5244,3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5244,3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5244,3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4356,3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4356,3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884,0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884,0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1093,8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15070,0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14983,0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6913,0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7983,0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7983,0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Муниципальная программа города Сочи "Обеспечение </w:t>
            </w:r>
            <w:r>
              <w:lastRenderedPageBreak/>
              <w:t>доступным жильем жителей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7683,0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7683,0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7683,0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7683,0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7683,0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7683,0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</w:t>
            </w:r>
            <w:r>
              <w:lastRenderedPageBreak/>
              <w:t>международного гостеприимства)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97,1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97,1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7585,9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7585,9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55,9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7530,0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7530,0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270945,7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273432,9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53604,6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53604,6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50064,6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50064,6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50064,6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50064,6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47517,1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47517,1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47517,1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47517,1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47517,1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47517,1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39530,6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39530,6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7586,5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7586,5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2547,5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2547,5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2297,5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2042,5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2042,5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255,0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3540,0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3540,0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3540,0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3540,0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3540,0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3540,0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3450,8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3450,8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3450,8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</w:t>
            </w:r>
            <w:r>
              <w:lastRenderedPageBreak/>
              <w:t>обеспечение пожарной безопасности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3450,8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3450,8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3450,8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3450,8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72583,9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72583,9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1096,0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71487,9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71487,9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71487,9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71487,9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71487,9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71487,9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103199,7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103199,7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Благоустройство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95396,8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95396,8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95396,8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95396,8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95396,8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95396,8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88056,8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81256,8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88056,8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81256,8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88056,8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81256,8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4140,0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10340,0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4140,0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10340,0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4140,0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10340,0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7802,9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"Благоустройство территории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7802,9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7802,9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7802,9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7802,9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6472,8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6472,8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1197,1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1197,1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133,0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4395,5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4395,5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4395,5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4395,5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Подготовка, организация, проведение и оформление </w:t>
            </w:r>
            <w:r>
              <w:lastRenderedPageBreak/>
              <w:t>официальных городских культурно-массовых мероприятий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4395,5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4395,5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4395,5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33711,2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36198,4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24772,1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24772,1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24772,1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24772,1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24772,1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24772,1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11426,3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11426,3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11426,3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11426,3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11426,3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11426,3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11426,3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11426,3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156,6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156,6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11269,7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11269,7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11189,7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11189,7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  <w:outlineLvl w:val="1"/>
            </w:pPr>
            <w:r>
              <w:t>21.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204890,6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408512,1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204890,6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408512,1</w:t>
            </w:r>
          </w:p>
        </w:tc>
      </w:tr>
    </w:tbl>
    <w:p w:rsidR="00AE50C8" w:rsidRDefault="00AE50C8">
      <w:pPr>
        <w:sectPr w:rsidR="00AE50C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right"/>
        <w:outlineLvl w:val="0"/>
      </w:pPr>
      <w:r>
        <w:t>Приложение 14</w:t>
      </w:r>
    </w:p>
    <w:p w:rsidR="00AE50C8" w:rsidRDefault="00AE50C8">
      <w:pPr>
        <w:pStyle w:val="ConsPlusNormal"/>
        <w:jc w:val="right"/>
      </w:pPr>
      <w:r>
        <w:t>к решению</w:t>
      </w:r>
    </w:p>
    <w:p w:rsidR="00AE50C8" w:rsidRDefault="00AE50C8">
      <w:pPr>
        <w:pStyle w:val="ConsPlusNormal"/>
        <w:jc w:val="right"/>
      </w:pPr>
      <w:r>
        <w:t>Городского Собрания Сочи</w:t>
      </w:r>
    </w:p>
    <w:p w:rsidR="00AE50C8" w:rsidRDefault="00AE50C8">
      <w:pPr>
        <w:pStyle w:val="ConsPlusNormal"/>
        <w:jc w:val="right"/>
      </w:pPr>
      <w:r>
        <w:t>от 26.12.2017 N 216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Title"/>
        <w:jc w:val="center"/>
      </w:pPr>
      <w:bookmarkStart w:id="19" w:name="P35751"/>
      <w:bookmarkEnd w:id="19"/>
      <w:r>
        <w:t>ИСТОЧНИКИ</w:t>
      </w:r>
    </w:p>
    <w:p w:rsidR="00AE50C8" w:rsidRDefault="00AE50C8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AE50C8" w:rsidRDefault="00AE50C8">
      <w:pPr>
        <w:pStyle w:val="ConsPlusTitle"/>
        <w:jc w:val="center"/>
      </w:pPr>
      <w:r>
        <w:t>ПЕРЕЧЕНЬ</w:t>
      </w:r>
    </w:p>
    <w:p w:rsidR="00AE50C8" w:rsidRDefault="00AE50C8">
      <w:pPr>
        <w:pStyle w:val="ConsPlusTitle"/>
        <w:jc w:val="center"/>
      </w:pPr>
      <w:r>
        <w:t>СТАТЕЙ И ВИДОВ ИСТОЧНИКОВ ФИНАНСИРОВАНИЯ ДЕФИЦИТОВ</w:t>
      </w:r>
    </w:p>
    <w:p w:rsidR="00AE50C8" w:rsidRDefault="00AE50C8">
      <w:pPr>
        <w:pStyle w:val="ConsPlusTitle"/>
        <w:jc w:val="center"/>
      </w:pPr>
      <w:r>
        <w:t>БЮДЖЕТОВ НА 2018 ГОД</w:t>
      </w:r>
    </w:p>
    <w:p w:rsidR="00AE50C8" w:rsidRDefault="00AE50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50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50C8" w:rsidRDefault="00AE50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50C8" w:rsidRDefault="00AE50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29.11.2018 N 133)</w:t>
            </w:r>
          </w:p>
        </w:tc>
      </w:tr>
    </w:tbl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right"/>
      </w:pPr>
      <w:r>
        <w:t>тыс. рублей</w:t>
      </w:r>
    </w:p>
    <w:p w:rsidR="00AE50C8" w:rsidRDefault="00AE50C8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139"/>
        <w:gridCol w:w="1504"/>
      </w:tblGrid>
      <w:tr w:rsidR="00AE50C8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Сумма</w:t>
            </w:r>
          </w:p>
        </w:tc>
      </w:tr>
      <w:tr w:rsidR="00AE50C8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000 01 00 00 00 00 0000 000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744052,5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 том числе: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000 01 02 00 00 00 0000 000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647000,0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000 01 02 00 00 00 0000 700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2024150,0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000 01 02 00 00 04 0000 710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2024150,0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000 01 02 00 00 00 0000 800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1377150,0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000 01 02 00 00 04 0000 810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1377150,0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lastRenderedPageBreak/>
              <w:t>000 01 06 00 00 00 0000 000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36305,0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000 01 06 01 00 00 0000 000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36305,0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000 01 06 01 00 00 0000 630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36305,0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000 01 06 01 00 04 0000 630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36305,0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000 01 06 04 00 00 0000 000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-353797,7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000 01 06 04 01 00 0000 000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353797,7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000 01 06 04 01 00 0000 800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353797,7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000 01 06 04 01 04 0000 810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353797,7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000 01 06 05 00 00 0000 000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353797,7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000 01 06 05 00 00 0000 600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353797,7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000 01 06 05 01 00 0000 600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353797,7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000 01 06 05 01 04 0000 640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Возврат бюджетных кредитов, предоставленных юридическим лицам из </w:t>
            </w:r>
            <w:r>
              <w:lastRenderedPageBreak/>
              <w:t>бюджетов городских округов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lastRenderedPageBreak/>
              <w:t>353797,7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lastRenderedPageBreak/>
              <w:t>000 01 05 00 00 00 0000 000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60747,5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000 01 05 00 00 00 0000 500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15883985,9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000 01 05 02 00 00 0000 500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15883985,9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000 01 05 02 01 00 0000 510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15883985,9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000 01 05 02 01 04 0000 510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15883985,9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000 01 05 00 00 00 0000 600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15944733,4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000 01 05 02 00 00 0000 600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15944733,4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000 01 05 02 01 00 0000 610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15944733,4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000 01 05 02 01 04 0000 610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15944733,4</w:t>
            </w:r>
          </w:p>
        </w:tc>
      </w:tr>
    </w:tbl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right"/>
        <w:outlineLvl w:val="0"/>
      </w:pPr>
      <w:r>
        <w:t>Приложение 15</w:t>
      </w:r>
    </w:p>
    <w:p w:rsidR="00AE50C8" w:rsidRDefault="00AE50C8">
      <w:pPr>
        <w:pStyle w:val="ConsPlusNormal"/>
        <w:jc w:val="right"/>
      </w:pPr>
      <w:r>
        <w:t>к решению</w:t>
      </w:r>
    </w:p>
    <w:p w:rsidR="00AE50C8" w:rsidRDefault="00AE50C8">
      <w:pPr>
        <w:pStyle w:val="ConsPlusNormal"/>
        <w:jc w:val="right"/>
      </w:pPr>
      <w:r>
        <w:t>Городского Собрания Сочи</w:t>
      </w:r>
    </w:p>
    <w:p w:rsidR="00AE50C8" w:rsidRDefault="00AE50C8">
      <w:pPr>
        <w:pStyle w:val="ConsPlusNormal"/>
        <w:jc w:val="right"/>
      </w:pPr>
      <w:r>
        <w:t>от 26.12.2017 N 216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Title"/>
        <w:jc w:val="center"/>
      </w:pPr>
      <w:bookmarkStart w:id="20" w:name="P35860"/>
      <w:bookmarkEnd w:id="20"/>
      <w:r>
        <w:t>ИСТОЧНИКИ</w:t>
      </w:r>
    </w:p>
    <w:p w:rsidR="00AE50C8" w:rsidRDefault="00AE50C8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AE50C8" w:rsidRDefault="00AE50C8">
      <w:pPr>
        <w:pStyle w:val="ConsPlusTitle"/>
        <w:jc w:val="center"/>
      </w:pPr>
      <w:r>
        <w:t>ПЕРЕЧЕНЬ</w:t>
      </w:r>
    </w:p>
    <w:p w:rsidR="00AE50C8" w:rsidRDefault="00AE50C8">
      <w:pPr>
        <w:pStyle w:val="ConsPlusTitle"/>
        <w:jc w:val="center"/>
      </w:pPr>
      <w:r>
        <w:t>СТАТЕЙ И ВИДОВ ИСТОЧНИКОВ ФИНАНСИРОВАНИЯ ДЕФИЦИТОВ</w:t>
      </w:r>
    </w:p>
    <w:p w:rsidR="00AE50C8" w:rsidRDefault="00AE50C8">
      <w:pPr>
        <w:pStyle w:val="ConsPlusTitle"/>
        <w:jc w:val="center"/>
      </w:pPr>
      <w:r>
        <w:t>БЮДЖЕТОВ НА 2019 И 2020 ГОДЫ</w:t>
      </w:r>
    </w:p>
    <w:p w:rsidR="00AE50C8" w:rsidRDefault="00AE50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50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50C8" w:rsidRDefault="00AE50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50C8" w:rsidRDefault="00AE50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29.11.2018 N 133)</w:t>
            </w:r>
          </w:p>
        </w:tc>
      </w:tr>
    </w:tbl>
    <w:p w:rsidR="00AE50C8" w:rsidRDefault="00AE50C8">
      <w:pPr>
        <w:pStyle w:val="ConsPlusNormal"/>
        <w:jc w:val="center"/>
      </w:pPr>
    </w:p>
    <w:p w:rsidR="00AE50C8" w:rsidRDefault="00AE50C8">
      <w:pPr>
        <w:pStyle w:val="ConsPlusNormal"/>
        <w:jc w:val="right"/>
      </w:pPr>
      <w:r>
        <w:t>тыс. рублей</w:t>
      </w:r>
    </w:p>
    <w:p w:rsidR="00AE50C8" w:rsidRDefault="00AE50C8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1361"/>
        <w:gridCol w:w="1304"/>
      </w:tblGrid>
      <w:tr w:rsidR="00AE50C8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 xml:space="preserve">Наименование групп, подгрупп, статей, подстатей, элементов, программ (подпрограмм), кодов экономической классификации источников </w:t>
            </w:r>
            <w:r>
              <w:lastRenderedPageBreak/>
              <w:t>внутреннего и внешнего финансирования дефицитов бюджетов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2019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2020 год</w:t>
            </w:r>
          </w:p>
        </w:tc>
      </w:tr>
      <w:tr w:rsidR="00AE50C8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000 01 00 00 00 00 0000 000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000 01 02 00 00 00 0000 000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-29061,0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000 01 02 00 00 00 0000 700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607150,0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740939,0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000 01 02 00 00 04 0000 710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607150,0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740939,0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000 01 02 00 00 00 0000 800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607150,0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770000,0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000 01 02 00 00 04 0000 810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607150,0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770000,0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000 01 06 00 00 00 0000 000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29061,0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000 01 06 04 00 00 0000 000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-214286,0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-214286,0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000 01 06 04 01 00 0000 000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214286,0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214286,0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000 01 06 04 01 00 0000 800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</w:t>
            </w:r>
            <w:r>
              <w:lastRenderedPageBreak/>
              <w:t>обусловлено уступкой гаранту прав требования бенефициара к принципалу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lastRenderedPageBreak/>
              <w:t>214286,0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214286,0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lastRenderedPageBreak/>
              <w:t>000 01 06 04 01 04 0000 810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214286,0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214286,0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000 01 06 05 00 00 0000 000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214286,0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243347,0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000 01 06 05 00 00 0000 600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214286,0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243347,0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000 01 06 05 01 00 0000 600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214286,0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243347,0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00 01 06 05 01 04 0000 640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214286,0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243347,0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000 01 05 00 00 00 0000 000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000 01 05 00 00 00 0000 500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11611793,6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11538639,9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000 01 05 02 00 00 0000 500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11611793,6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11538639,9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000 01 05 02 01 00 0000 510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11611793,6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11538639,9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000 01 05 02 01 04 0000 510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11611793,6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11538639,9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000 01 05 00 00 00 0000 600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 xml:space="preserve">Уменьшение остатков средств </w:t>
            </w:r>
            <w:r>
              <w:lastRenderedPageBreak/>
              <w:t>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lastRenderedPageBreak/>
              <w:t>11611793,6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11538639,9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lastRenderedPageBreak/>
              <w:t>000 01 05 02 00 00 0000 600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11611793,6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11538639,9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000 01 05 02 01 00 0000 610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11611793,6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11538639,9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000 01 05 02 01 04 0000 610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11611793,6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11538639,9</w:t>
            </w:r>
          </w:p>
        </w:tc>
      </w:tr>
    </w:tbl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right"/>
        <w:outlineLvl w:val="0"/>
      </w:pPr>
      <w:r>
        <w:t>Приложение 16</w:t>
      </w:r>
    </w:p>
    <w:p w:rsidR="00AE50C8" w:rsidRDefault="00AE50C8">
      <w:pPr>
        <w:pStyle w:val="ConsPlusNormal"/>
        <w:jc w:val="right"/>
      </w:pPr>
      <w:r>
        <w:t>к решению</w:t>
      </w:r>
    </w:p>
    <w:p w:rsidR="00AE50C8" w:rsidRDefault="00AE50C8">
      <w:pPr>
        <w:pStyle w:val="ConsPlusNormal"/>
        <w:jc w:val="right"/>
      </w:pPr>
      <w:r>
        <w:t>Городского Собрания Сочи</w:t>
      </w:r>
    </w:p>
    <w:p w:rsidR="00AE50C8" w:rsidRDefault="00AE50C8">
      <w:pPr>
        <w:pStyle w:val="ConsPlusNormal"/>
        <w:jc w:val="right"/>
      </w:pPr>
      <w:r>
        <w:t>от 26.12.2017 N 216</w:t>
      </w:r>
    </w:p>
    <w:p w:rsidR="00AE50C8" w:rsidRDefault="00AE50C8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50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50C8" w:rsidRDefault="00AE50C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E50C8" w:rsidRDefault="00AE50C8">
            <w:pPr>
              <w:pStyle w:val="ConsPlusNormal"/>
              <w:jc w:val="both"/>
            </w:pPr>
            <w:r>
              <w:rPr>
                <w:color w:val="392C69"/>
              </w:rPr>
              <w:t>В названии приложения 16, видимо, пропущена часть текста, восстановить по смыслу которую не представляется возможным.</w:t>
            </w:r>
          </w:p>
        </w:tc>
      </w:tr>
    </w:tbl>
    <w:p w:rsidR="00AE50C8" w:rsidRDefault="00AE50C8">
      <w:pPr>
        <w:pStyle w:val="ConsPlusTitle"/>
        <w:spacing w:before="280"/>
        <w:jc w:val="center"/>
      </w:pPr>
      <w:bookmarkStart w:id="21" w:name="P35989"/>
      <w:bookmarkEnd w:id="21"/>
      <w:r>
        <w:t>РАСПРЕДЕЛЕНИЕ БЮДЖЕТНЫХ АССИГНОВАНИЙ</w:t>
      </w:r>
    </w:p>
    <w:p w:rsidR="00AE50C8" w:rsidRDefault="00AE50C8">
      <w:pPr>
        <w:pStyle w:val="ConsPlusTitle"/>
        <w:jc w:val="center"/>
      </w:pPr>
      <w:r>
        <w:t>НА ОСУЩЕСТВЛЕНИЕ БЮДЖЕТНЫХ ИНВЕСТИЦИЙ В</w:t>
      </w:r>
    </w:p>
    <w:p w:rsidR="00AE50C8" w:rsidRDefault="00AE50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50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50C8" w:rsidRDefault="00AE50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50C8" w:rsidRDefault="00AE50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29.11.2018 N 133)</w:t>
            </w:r>
          </w:p>
        </w:tc>
      </w:tr>
    </w:tbl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right"/>
      </w:pPr>
      <w:r>
        <w:t>тыс. рублей</w:t>
      </w:r>
    </w:p>
    <w:p w:rsidR="00AE50C8" w:rsidRDefault="00AE50C8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0"/>
        <w:gridCol w:w="6973"/>
        <w:gridCol w:w="1304"/>
      </w:tblGrid>
      <w:tr w:rsidR="00AE50C8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Сумма</w:t>
            </w:r>
          </w:p>
        </w:tc>
      </w:tr>
      <w:tr w:rsidR="00AE50C8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both"/>
            </w:pPr>
            <w:r>
              <w:t>Строительство блока начальной школы на территории МОБУ "Гимназия N 15 им. Н.Н. Белоусова" на 400 мест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125474,4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both"/>
            </w:pPr>
            <w:r>
              <w:t>Строительство блока начальной школы на территории МОБУ "СОШ N 82" на 400 мест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119158,4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Строительство универсального спортивного комплекса (зала) на территории МОУ "СОШ N 31" г. Сочи, ул. Просвещения, 102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14811,9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Школа на 400 мест в пос. Советквадже Лазаревского района г. Сочи. Корректировка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73408,3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Строительство муниципального дошкольного образовательного бюджетного учреждения детского сада N 7 Хостинского района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94232,4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Водоснабжение с. Ахштырь Адлерского района г. Сочи (проектно-</w:t>
            </w:r>
            <w:r>
              <w:lastRenderedPageBreak/>
              <w:t>изыскательские работы, строительство)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lastRenderedPageBreak/>
              <w:t>19759,6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Реконструкция автомобильной дороги общего пользования с инженерной подготовкой территории в районе ул. Инжирной и ул. Политехнической Центрального района г. Сочи (включая проектно-изыскательские работы)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66676,1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ВСЕГО: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513521,1</w:t>
            </w:r>
          </w:p>
        </w:tc>
      </w:tr>
    </w:tbl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right"/>
        <w:outlineLvl w:val="0"/>
      </w:pPr>
      <w:r>
        <w:t>Приложение 17</w:t>
      </w:r>
    </w:p>
    <w:p w:rsidR="00AE50C8" w:rsidRDefault="00AE50C8">
      <w:pPr>
        <w:pStyle w:val="ConsPlusNormal"/>
        <w:jc w:val="right"/>
      </w:pPr>
      <w:r>
        <w:t>к решению</w:t>
      </w:r>
    </w:p>
    <w:p w:rsidR="00AE50C8" w:rsidRDefault="00AE50C8">
      <w:pPr>
        <w:pStyle w:val="ConsPlusNormal"/>
        <w:jc w:val="right"/>
      </w:pPr>
      <w:r>
        <w:t>Городского Собрания Сочи</w:t>
      </w:r>
    </w:p>
    <w:p w:rsidR="00AE50C8" w:rsidRDefault="00AE50C8">
      <w:pPr>
        <w:pStyle w:val="ConsPlusNormal"/>
        <w:jc w:val="right"/>
      </w:pPr>
      <w:r>
        <w:t>от 26.12.2017 N 216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Title"/>
        <w:jc w:val="center"/>
      </w:pPr>
      <w:bookmarkStart w:id="22" w:name="P36034"/>
      <w:bookmarkEnd w:id="22"/>
      <w:r>
        <w:t>РАСПРЕДЕЛЕНИЕ</w:t>
      </w:r>
    </w:p>
    <w:p w:rsidR="00AE50C8" w:rsidRDefault="00AE50C8">
      <w:pPr>
        <w:pStyle w:val="ConsPlusTitle"/>
        <w:jc w:val="center"/>
      </w:pPr>
      <w:r>
        <w:t>БЮДЖЕТНЫХ АССИГНОВАНИЙ НА ОСУЩЕСТВЛЕНИЕ БЮДЖЕТНЫХ ИНВЕСТИЦИЙ</w:t>
      </w:r>
    </w:p>
    <w:p w:rsidR="00AE50C8" w:rsidRDefault="00AE50C8">
      <w:pPr>
        <w:pStyle w:val="ConsPlusTitle"/>
        <w:jc w:val="center"/>
      </w:pPr>
      <w:r>
        <w:t>В ФОРМЕ КАПИТАЛЬНЫХ ВЛОЖЕНИЙ В ОБЪЕКТЫ МУНИЦИПАЛЬНОЙ</w:t>
      </w:r>
    </w:p>
    <w:p w:rsidR="00AE50C8" w:rsidRDefault="00AE50C8">
      <w:pPr>
        <w:pStyle w:val="ConsPlusTitle"/>
        <w:jc w:val="center"/>
      </w:pPr>
      <w:r>
        <w:t>СОБСТВЕННОСТИ ГОРОДА СОЧИ И ПРЕДОСТАВЛЕНИЕ МУНИЦИПАЛЬНЫМ</w:t>
      </w:r>
    </w:p>
    <w:p w:rsidR="00AE50C8" w:rsidRDefault="00AE50C8">
      <w:pPr>
        <w:pStyle w:val="ConsPlusTitle"/>
        <w:jc w:val="center"/>
      </w:pPr>
      <w:r>
        <w:t>БЮДЖЕТНЫМ И АВТОНОМНЫМ УЧРЕЖДЕНИЯМ, МУНИЦИПАЛЬНЫМ УНИТАРНЫМ</w:t>
      </w:r>
    </w:p>
    <w:p w:rsidR="00AE50C8" w:rsidRDefault="00AE50C8">
      <w:pPr>
        <w:pStyle w:val="ConsPlusTitle"/>
        <w:jc w:val="center"/>
      </w:pPr>
      <w:r>
        <w:t>ПРЕДПРИЯТИЯМ ГОРОДА СОЧИ СУБСИДИЙ НА ОСУЩЕСТВЛЕНИЕ</w:t>
      </w:r>
    </w:p>
    <w:p w:rsidR="00AE50C8" w:rsidRDefault="00AE50C8">
      <w:pPr>
        <w:pStyle w:val="ConsPlusTitle"/>
        <w:jc w:val="center"/>
      </w:pPr>
      <w:r>
        <w:t>КАПИТАЛЬНЫХ ВЛОЖЕНИЙ В ОБЪЕКТЫ МУНИЦИПАЛЬНОЙ СОБСТВЕННОСТИ</w:t>
      </w:r>
    </w:p>
    <w:p w:rsidR="00AE50C8" w:rsidRDefault="00AE50C8">
      <w:pPr>
        <w:pStyle w:val="ConsPlusTitle"/>
        <w:jc w:val="center"/>
      </w:pPr>
      <w:r>
        <w:t>ГОРОДА СОЧИ, СОФИНАНСИРОВАНИЕ КАПИТАЛЬНЫХ ВЛОЖЕНИЙ В КОТОРЫЕ</w:t>
      </w:r>
    </w:p>
    <w:p w:rsidR="00AE50C8" w:rsidRDefault="00AE50C8">
      <w:pPr>
        <w:pStyle w:val="ConsPlusTitle"/>
        <w:jc w:val="center"/>
      </w:pPr>
      <w:r>
        <w:t>ОСУЩЕСТВЛЯЕТСЯ ЗА СЧЕТ МЕЖБЮДЖЕТНЫХ СУБСИДИЙ ИЗ БЮДЖЕТОВ</w:t>
      </w:r>
    </w:p>
    <w:p w:rsidR="00AE50C8" w:rsidRDefault="00AE50C8">
      <w:pPr>
        <w:pStyle w:val="ConsPlusTitle"/>
        <w:jc w:val="center"/>
      </w:pPr>
      <w:r>
        <w:t>ДРУГИХ УРОВНЕЙ, ПО ОБЪЕКТАМ В 2019 И 2020 ГОДАХ</w:t>
      </w:r>
    </w:p>
    <w:p w:rsidR="00AE50C8" w:rsidRDefault="00AE50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50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50C8" w:rsidRDefault="00AE50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50C8" w:rsidRDefault="00AE50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25.10.2018 N 123)</w:t>
            </w:r>
          </w:p>
        </w:tc>
      </w:tr>
    </w:tbl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right"/>
      </w:pPr>
      <w:r>
        <w:t>тыс. рублей</w:t>
      </w:r>
    </w:p>
    <w:p w:rsidR="00AE50C8" w:rsidRDefault="00AE50C8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0"/>
        <w:gridCol w:w="5953"/>
        <w:gridCol w:w="1191"/>
        <w:gridCol w:w="1134"/>
      </w:tblGrid>
      <w:tr w:rsidR="00AE50C8">
        <w:tc>
          <w:tcPr>
            <w:tcW w:w="7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Сумма</w:t>
            </w:r>
          </w:p>
        </w:tc>
      </w:tr>
      <w:tr w:rsidR="00AE50C8">
        <w:tc>
          <w:tcPr>
            <w:tcW w:w="7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/>
        </w:tc>
        <w:tc>
          <w:tcPr>
            <w:tcW w:w="59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/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2020 год</w:t>
            </w:r>
          </w:p>
        </w:tc>
      </w:tr>
      <w:tr w:rsidR="00AE50C8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4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Школа на 800 мест с организацией отдыха и оздоровления детей по ул. Ландышевой в микрорайоне Мамайка Центрального района г. Сочи, строительство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16750,8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34061,5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both"/>
            </w:pPr>
            <w:r>
              <w:t>Строительство блока начальной школы на территории МОБУ "Гимназия N 15 им. Н.Н. Белоусова" на 400 мест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196493,0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both"/>
            </w:pPr>
            <w:r>
              <w:t>Строительство блока начальной школы на территории МОБУ "СОШ N 82" на 400 мест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186602,1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Строительство блока начальной школы на территории МОБУ "СОШ N 11" на 400 мест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15307,6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Строительство блока начальной школы на территории МОБУ "СОШ N 18" на 400 мест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8321,8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Строительство блока начальной школы на территории МОБУ "СОШ N 4" на 400 мест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15307,6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Строительство блока начальной школы на территории МОБУ "СОШ N 87" на 400 мест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15307,6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Строительство блока начальной школы на территории МОБУ "СОШ N 65" на 400 мест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17307,6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Реконструкция МОБУ "Лицей N 23" с размещением блока начальной школы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Строительство блока начальной школы на 400 мест на территории МОБУ "Лицей N 23"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10000,0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Строительство школы на 400 мест в с. Раздольное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8000,0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Строительство многофункциональной спортивно-игровой площадки с зоной уличных тренажеров и воркаута на территории муниципального бюджетного учреждения спортивной школы олимпийского резерва N 4 города Сочи по адресу: город Сочи, Лазаревский внутригородской район, ул. Малышева, 1ж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Строительство многофункциональной спортивно-игровой площадки с зоной уличных тренажеров и воркаута по адресу: г. Сочи, Лазаревский внутригородской район, аул Малый Кичмай, ул. Убыхская, 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Строительство муниципального дошкольного образовательного бюджетного учреждения детского сада N 7 Хостинского района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39228,3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ВСЕГО: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469503,6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119984,3</w:t>
            </w:r>
          </w:p>
        </w:tc>
      </w:tr>
    </w:tbl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right"/>
        <w:outlineLvl w:val="0"/>
      </w:pPr>
      <w:r>
        <w:t>Приложение 18</w:t>
      </w:r>
    </w:p>
    <w:p w:rsidR="00AE50C8" w:rsidRDefault="00AE50C8">
      <w:pPr>
        <w:pStyle w:val="ConsPlusNormal"/>
        <w:jc w:val="right"/>
      </w:pPr>
      <w:r>
        <w:t>к решению</w:t>
      </w:r>
    </w:p>
    <w:p w:rsidR="00AE50C8" w:rsidRDefault="00AE50C8">
      <w:pPr>
        <w:pStyle w:val="ConsPlusNormal"/>
        <w:jc w:val="right"/>
      </w:pPr>
      <w:r>
        <w:t>Городского Собрания Сочи</w:t>
      </w:r>
    </w:p>
    <w:p w:rsidR="00AE50C8" w:rsidRDefault="00AE50C8">
      <w:pPr>
        <w:pStyle w:val="ConsPlusNormal"/>
        <w:jc w:val="right"/>
      </w:pPr>
      <w:r>
        <w:t>от 26.12.2017 N 216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Title"/>
        <w:jc w:val="center"/>
      </w:pPr>
      <w:bookmarkStart w:id="23" w:name="P36126"/>
      <w:bookmarkEnd w:id="23"/>
      <w:r>
        <w:t>ПРОГРАММА</w:t>
      </w:r>
    </w:p>
    <w:p w:rsidR="00AE50C8" w:rsidRDefault="00AE50C8">
      <w:pPr>
        <w:pStyle w:val="ConsPlusTitle"/>
        <w:jc w:val="center"/>
      </w:pPr>
      <w:r>
        <w:t>МУНИЦИПАЛЬНЫХ ВНУТРЕННИХ ЗАИМСТВОВАНИЙ ГОРОДА СОЧИ</w:t>
      </w:r>
    </w:p>
    <w:p w:rsidR="00AE50C8" w:rsidRDefault="00AE50C8">
      <w:pPr>
        <w:pStyle w:val="ConsPlusTitle"/>
        <w:jc w:val="center"/>
      </w:pPr>
      <w:r>
        <w:t>НА 2018 ГОД И НА ПЛАНОВЫЙ ПЕРИОД 2019 И 2020 ГОДОВ</w:t>
      </w:r>
    </w:p>
    <w:p w:rsidR="00AE50C8" w:rsidRDefault="00AE50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50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50C8" w:rsidRDefault="00AE50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50C8" w:rsidRDefault="00AE50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27.09.2018 N 114)</w:t>
            </w:r>
          </w:p>
        </w:tc>
      </w:tr>
    </w:tbl>
    <w:p w:rsidR="00AE50C8" w:rsidRDefault="00AE50C8">
      <w:pPr>
        <w:pStyle w:val="ConsPlusNormal"/>
        <w:jc w:val="center"/>
      </w:pPr>
    </w:p>
    <w:p w:rsidR="00AE50C8" w:rsidRDefault="00AE50C8">
      <w:pPr>
        <w:pStyle w:val="ConsPlusTitle"/>
        <w:jc w:val="center"/>
        <w:outlineLvl w:val="1"/>
      </w:pPr>
      <w:r>
        <w:lastRenderedPageBreak/>
        <w:t>Раздел 1. ПРОГРАММА МУНИЦИПАЛЬНЫХ ВНУТРЕННИХ ЗАИМСТВОВАНИЙ</w:t>
      </w:r>
    </w:p>
    <w:p w:rsidR="00AE50C8" w:rsidRDefault="00AE50C8">
      <w:pPr>
        <w:pStyle w:val="ConsPlusTitle"/>
        <w:jc w:val="center"/>
      </w:pPr>
      <w:r>
        <w:t>ГОРОДА СОЧИ НА 2018 ГОД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right"/>
      </w:pPr>
      <w:r>
        <w:t>тыс. рублей</w:t>
      </w:r>
    </w:p>
    <w:p w:rsidR="00AE50C8" w:rsidRDefault="00AE50C8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35"/>
      </w:tblGrid>
      <w:tr w:rsidR="00AE50C8"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>
            <w:pPr>
              <w:pStyle w:val="ConsPlusNormal"/>
              <w:jc w:val="center"/>
            </w:pPr>
            <w:r>
              <w:t>Объем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both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647000,0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2024150,0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jc w:val="right"/>
            </w:pPr>
            <w:r>
              <w:t>1377150,0</w:t>
            </w:r>
          </w:p>
        </w:tc>
      </w:tr>
    </w:tbl>
    <w:p w:rsidR="00AE50C8" w:rsidRDefault="00AE50C8">
      <w:pPr>
        <w:pStyle w:val="ConsPlusNormal"/>
        <w:jc w:val="both"/>
      </w:pPr>
    </w:p>
    <w:p w:rsidR="00AE50C8" w:rsidRDefault="00AE50C8">
      <w:pPr>
        <w:pStyle w:val="ConsPlusTitle"/>
        <w:jc w:val="center"/>
        <w:outlineLvl w:val="1"/>
      </w:pPr>
      <w:r>
        <w:t>Раздел 2. ПРОГРАММА МУНИЦИПАЛЬНЫХ ВНУТРЕННИХ ЗАИМСТВОВАНИЙ</w:t>
      </w:r>
    </w:p>
    <w:p w:rsidR="00AE50C8" w:rsidRDefault="00AE50C8">
      <w:pPr>
        <w:pStyle w:val="ConsPlusTitle"/>
        <w:jc w:val="center"/>
      </w:pPr>
      <w:r>
        <w:t>ГОРОДА СОЧИ НА 2019 И 2020 ГОДЫ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right"/>
      </w:pPr>
      <w:r>
        <w:t>тыс. рублей</w:t>
      </w:r>
    </w:p>
    <w:p w:rsidR="00AE50C8" w:rsidRDefault="00AE50C8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474"/>
        <w:gridCol w:w="1587"/>
      </w:tblGrid>
      <w:tr w:rsidR="00AE50C8">
        <w:tc>
          <w:tcPr>
            <w:tcW w:w="595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Объем</w:t>
            </w:r>
          </w:p>
        </w:tc>
      </w:tr>
      <w:tr w:rsidR="00AE50C8">
        <w:tc>
          <w:tcPr>
            <w:tcW w:w="59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E50C8" w:rsidRDefault="00AE50C8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2020 год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50C8" w:rsidRDefault="00AE50C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50C8" w:rsidRDefault="00AE50C8">
            <w:pPr>
              <w:pStyle w:val="ConsPlusNormal"/>
              <w:jc w:val="center"/>
            </w:pPr>
            <w:r>
              <w:t>-29061,0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ind w:left="263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0C8" w:rsidRDefault="00AE50C8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0C8" w:rsidRDefault="00AE50C8">
            <w:pPr>
              <w:pStyle w:val="ConsPlusNormal"/>
            </w:pP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ind w:left="263"/>
            </w:pPr>
            <w:r>
              <w:t>привлечение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0C8" w:rsidRDefault="00AE50C8">
            <w:pPr>
              <w:pStyle w:val="ConsPlusNormal"/>
              <w:jc w:val="center"/>
            </w:pPr>
            <w:r>
              <w:t>607150,0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0C8" w:rsidRDefault="00AE50C8">
            <w:pPr>
              <w:pStyle w:val="ConsPlusNormal"/>
              <w:jc w:val="center"/>
            </w:pPr>
            <w:r>
              <w:t>740939,0</w:t>
            </w:r>
          </w:p>
        </w:tc>
      </w:tr>
      <w:tr w:rsidR="00AE50C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E50C8" w:rsidRDefault="00AE50C8">
            <w:pPr>
              <w:pStyle w:val="ConsPlusNormal"/>
              <w:ind w:left="263"/>
            </w:pPr>
            <w:r>
              <w:t>погашение основной суммы долга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0C8" w:rsidRDefault="00AE50C8">
            <w:pPr>
              <w:pStyle w:val="ConsPlusNormal"/>
              <w:jc w:val="center"/>
            </w:pPr>
            <w:r>
              <w:t>607150,0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50C8" w:rsidRDefault="00AE50C8">
            <w:pPr>
              <w:pStyle w:val="ConsPlusNormal"/>
              <w:jc w:val="center"/>
            </w:pPr>
            <w:r>
              <w:t>770000,0</w:t>
            </w:r>
          </w:p>
        </w:tc>
      </w:tr>
    </w:tbl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right"/>
        <w:outlineLvl w:val="0"/>
      </w:pPr>
      <w:r>
        <w:t>Приложение 19</w:t>
      </w:r>
    </w:p>
    <w:p w:rsidR="00AE50C8" w:rsidRDefault="00AE50C8">
      <w:pPr>
        <w:pStyle w:val="ConsPlusNormal"/>
        <w:jc w:val="right"/>
      </w:pPr>
      <w:r>
        <w:t>к решению</w:t>
      </w:r>
    </w:p>
    <w:p w:rsidR="00AE50C8" w:rsidRDefault="00AE50C8">
      <w:pPr>
        <w:pStyle w:val="ConsPlusNormal"/>
        <w:jc w:val="right"/>
      </w:pPr>
      <w:r>
        <w:t>Городского Собрания Сочи</w:t>
      </w:r>
    </w:p>
    <w:p w:rsidR="00AE50C8" w:rsidRDefault="00AE50C8">
      <w:pPr>
        <w:pStyle w:val="ConsPlusNormal"/>
        <w:jc w:val="right"/>
      </w:pPr>
      <w:r>
        <w:t>от 26.12.2017 N 216</w:t>
      </w: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Title"/>
        <w:jc w:val="center"/>
      </w:pPr>
      <w:bookmarkStart w:id="24" w:name="P36177"/>
      <w:bookmarkEnd w:id="24"/>
      <w:r>
        <w:t>ПРОГРАММА</w:t>
      </w:r>
    </w:p>
    <w:p w:rsidR="00AE50C8" w:rsidRDefault="00AE50C8">
      <w:pPr>
        <w:pStyle w:val="ConsPlusTitle"/>
        <w:jc w:val="center"/>
      </w:pPr>
      <w:r>
        <w:t>МУНИЦИПАЛЬНЫХ ГАРАНТИЙ ГОРОДА СОЧИ В ВАЛЮТЕ</w:t>
      </w:r>
    </w:p>
    <w:p w:rsidR="00AE50C8" w:rsidRDefault="00AE50C8">
      <w:pPr>
        <w:pStyle w:val="ConsPlusTitle"/>
        <w:jc w:val="center"/>
      </w:pPr>
      <w:r>
        <w:t>РОССИЙСКОЙ ФЕДЕРАЦИИ НА 2018 ГОД И НА ПЛАНОВЫЙ ПЕРИОД</w:t>
      </w:r>
    </w:p>
    <w:p w:rsidR="00AE50C8" w:rsidRDefault="00AE50C8">
      <w:pPr>
        <w:pStyle w:val="ConsPlusTitle"/>
        <w:jc w:val="center"/>
      </w:pPr>
      <w:r>
        <w:t>2019 И 2020 ГОДОВ</w:t>
      </w:r>
    </w:p>
    <w:p w:rsidR="00AE50C8" w:rsidRDefault="00AE50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50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50C8" w:rsidRDefault="00AE50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50C8" w:rsidRDefault="00AE50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25.10.2018 N 123)</w:t>
            </w:r>
          </w:p>
        </w:tc>
      </w:tr>
    </w:tbl>
    <w:p w:rsidR="00AE50C8" w:rsidRDefault="00AE50C8">
      <w:pPr>
        <w:pStyle w:val="ConsPlusNormal"/>
        <w:jc w:val="center"/>
      </w:pPr>
    </w:p>
    <w:p w:rsidR="00AE50C8" w:rsidRDefault="00AE50C8">
      <w:pPr>
        <w:pStyle w:val="ConsPlusTitle"/>
        <w:jc w:val="center"/>
        <w:outlineLvl w:val="1"/>
      </w:pPr>
      <w:r>
        <w:t>Раздел 1. ПЕРЕЧЕНЬ ПОДЛЕЖАЩИХ ПРЕДОСТАВЛЕНИЮ</w:t>
      </w:r>
    </w:p>
    <w:p w:rsidR="00AE50C8" w:rsidRDefault="00AE50C8">
      <w:pPr>
        <w:pStyle w:val="ConsPlusTitle"/>
        <w:jc w:val="center"/>
      </w:pPr>
      <w:r>
        <w:t>МУНИЦИПАЛЬНЫХ ГАРАНТИЙ ГОРОДА СОЧИ В 2018 ГОДУ</w:t>
      </w:r>
    </w:p>
    <w:p w:rsidR="00AE50C8" w:rsidRDefault="00AE50C8">
      <w:pPr>
        <w:pStyle w:val="ConsPlusTitle"/>
        <w:jc w:val="center"/>
      </w:pPr>
      <w:r>
        <w:lastRenderedPageBreak/>
        <w:t>И В ПЛАНОВОМ ПЕРИОДЕ 2019 И 2020 ГОДОВ</w:t>
      </w:r>
    </w:p>
    <w:p w:rsidR="00AE50C8" w:rsidRDefault="00AE50C8">
      <w:pPr>
        <w:pStyle w:val="ConsPlusNormal"/>
        <w:ind w:left="540"/>
        <w:jc w:val="both"/>
      </w:pPr>
    </w:p>
    <w:p w:rsidR="00AE50C8" w:rsidRDefault="00AE50C8">
      <w:pPr>
        <w:sectPr w:rsidR="00AE50C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41"/>
        <w:gridCol w:w="1984"/>
        <w:gridCol w:w="1077"/>
        <w:gridCol w:w="651"/>
        <w:gridCol w:w="651"/>
        <w:gridCol w:w="1204"/>
        <w:gridCol w:w="1204"/>
        <w:gridCol w:w="1531"/>
        <w:gridCol w:w="2778"/>
      </w:tblGrid>
      <w:tr w:rsidR="00AE50C8">
        <w:tc>
          <w:tcPr>
            <w:tcW w:w="454" w:type="dxa"/>
            <w:vMerge w:val="restart"/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41" w:type="dxa"/>
            <w:vMerge w:val="restart"/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1984" w:type="dxa"/>
            <w:vMerge w:val="restart"/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2379" w:type="dxa"/>
            <w:gridSpan w:val="3"/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Объем гарантий, тыс. рублей</w:t>
            </w:r>
          </w:p>
        </w:tc>
        <w:tc>
          <w:tcPr>
            <w:tcW w:w="6717" w:type="dxa"/>
            <w:gridSpan w:val="4"/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Условия предоставления гарантий</w:t>
            </w:r>
          </w:p>
        </w:tc>
      </w:tr>
      <w:tr w:rsidR="00AE50C8">
        <w:tc>
          <w:tcPr>
            <w:tcW w:w="454" w:type="dxa"/>
            <w:vMerge/>
          </w:tcPr>
          <w:p w:rsidR="00AE50C8" w:rsidRDefault="00AE50C8"/>
        </w:tc>
        <w:tc>
          <w:tcPr>
            <w:tcW w:w="2041" w:type="dxa"/>
            <w:vMerge/>
          </w:tcPr>
          <w:p w:rsidR="00AE50C8" w:rsidRDefault="00AE50C8"/>
        </w:tc>
        <w:tc>
          <w:tcPr>
            <w:tcW w:w="1984" w:type="dxa"/>
            <w:vMerge/>
          </w:tcPr>
          <w:p w:rsidR="00AE50C8" w:rsidRDefault="00AE50C8"/>
        </w:tc>
        <w:tc>
          <w:tcPr>
            <w:tcW w:w="1077" w:type="dxa"/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51" w:type="dxa"/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51" w:type="dxa"/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04" w:type="dxa"/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204" w:type="dxa"/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анализ финансового состояния принципала</w:t>
            </w:r>
          </w:p>
        </w:tc>
        <w:tc>
          <w:tcPr>
            <w:tcW w:w="1531" w:type="dxa"/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2778" w:type="dxa"/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иные условия</w:t>
            </w:r>
          </w:p>
        </w:tc>
      </w:tr>
      <w:tr w:rsidR="00AE50C8">
        <w:tc>
          <w:tcPr>
            <w:tcW w:w="454" w:type="dxa"/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AE50C8" w:rsidRDefault="00AE50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1" w:type="dxa"/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1" w:type="dxa"/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4" w:type="dxa"/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4" w:type="dxa"/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  <w:vAlign w:val="center"/>
          </w:tcPr>
          <w:p w:rsidR="00AE50C8" w:rsidRDefault="00AE50C8">
            <w:pPr>
              <w:pStyle w:val="ConsPlusNormal"/>
              <w:jc w:val="center"/>
            </w:pPr>
            <w:r>
              <w:t>10</w:t>
            </w:r>
          </w:p>
        </w:tc>
      </w:tr>
      <w:tr w:rsidR="00AE50C8">
        <w:tblPrEx>
          <w:tblBorders>
            <w:left w:val="nil"/>
            <w:right w:val="nil"/>
            <w:insideV w:val="nil"/>
          </w:tblBorders>
        </w:tblPrEx>
        <w:tc>
          <w:tcPr>
            <w:tcW w:w="454" w:type="dxa"/>
            <w:tcBorders>
              <w:bottom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1" w:type="dxa"/>
            <w:tcBorders>
              <w:bottom w:val="nil"/>
            </w:tcBorders>
          </w:tcPr>
          <w:p w:rsidR="00AE50C8" w:rsidRDefault="00AE50C8">
            <w:pPr>
              <w:pStyle w:val="ConsPlusNormal"/>
            </w:pPr>
            <w:r>
              <w:t>Осуществление финансово-хозяйственной деятельности теплоснабжающих предприятий города Сочи</w:t>
            </w:r>
          </w:p>
        </w:tc>
        <w:tc>
          <w:tcPr>
            <w:tcW w:w="1984" w:type="dxa"/>
            <w:tcBorders>
              <w:bottom w:val="nil"/>
            </w:tcBorders>
          </w:tcPr>
          <w:p w:rsidR="00AE50C8" w:rsidRDefault="00AE50C8">
            <w:pPr>
              <w:pStyle w:val="ConsPlusNormal"/>
            </w:pPr>
            <w:r>
              <w:t>Муниципальное унитарное предприятие города Сочи "Сочитеплоэнерго"</w:t>
            </w:r>
          </w:p>
        </w:tc>
        <w:tc>
          <w:tcPr>
            <w:tcW w:w="1077" w:type="dxa"/>
            <w:tcBorders>
              <w:bottom w:val="nil"/>
            </w:tcBorders>
          </w:tcPr>
          <w:p w:rsidR="00AE50C8" w:rsidRDefault="00AE50C8">
            <w:pPr>
              <w:pStyle w:val="ConsPlusNormal"/>
            </w:pPr>
            <w:r>
              <w:t>500000,0</w:t>
            </w:r>
          </w:p>
        </w:tc>
        <w:tc>
          <w:tcPr>
            <w:tcW w:w="651" w:type="dxa"/>
            <w:tcBorders>
              <w:bottom w:val="nil"/>
            </w:tcBorders>
          </w:tcPr>
          <w:p w:rsidR="00AE50C8" w:rsidRDefault="00AE50C8">
            <w:pPr>
              <w:pStyle w:val="ConsPlusNormal"/>
            </w:pPr>
            <w:r>
              <w:t>-</w:t>
            </w:r>
          </w:p>
        </w:tc>
        <w:tc>
          <w:tcPr>
            <w:tcW w:w="651" w:type="dxa"/>
            <w:tcBorders>
              <w:bottom w:val="nil"/>
            </w:tcBorders>
          </w:tcPr>
          <w:p w:rsidR="00AE50C8" w:rsidRDefault="00AE50C8">
            <w:pPr>
              <w:pStyle w:val="ConsPlusNormal"/>
            </w:pPr>
            <w:r>
              <w:t>-</w:t>
            </w:r>
          </w:p>
        </w:tc>
        <w:tc>
          <w:tcPr>
            <w:tcW w:w="1204" w:type="dxa"/>
            <w:tcBorders>
              <w:bottom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204" w:type="dxa"/>
            <w:tcBorders>
              <w:bottom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531" w:type="dxa"/>
            <w:tcBorders>
              <w:bottom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2778" w:type="dxa"/>
            <w:tcBorders>
              <w:bottom w:val="nil"/>
            </w:tcBorders>
          </w:tcPr>
          <w:p w:rsidR="00AE50C8" w:rsidRDefault="00AE50C8">
            <w:pPr>
              <w:pStyle w:val="ConsPlusNormal"/>
            </w:pPr>
            <w:r>
              <w:t>1. Муниципальная гарантия предоставляется без конкурсного отбора.</w:t>
            </w:r>
          </w:p>
          <w:p w:rsidR="00AE50C8" w:rsidRDefault="00AE50C8">
            <w:pPr>
              <w:pStyle w:val="ConsPlusNormal"/>
            </w:pPr>
            <w:r>
              <w:t>2. Гарант несет субсидиарную ответственность по гарантированным им обязательствам принципала.</w:t>
            </w:r>
          </w:p>
          <w:p w:rsidR="00AE50C8" w:rsidRDefault="00AE50C8">
            <w:pPr>
              <w:pStyle w:val="ConsPlusNormal"/>
            </w:pPr>
            <w:r>
              <w:t>3. Муниципальная гарантия не обеспечивает исполнения обязательств по уплате процентов по кредиту и неустоек (пеней, штрафов)</w:t>
            </w:r>
          </w:p>
        </w:tc>
      </w:tr>
    </w:tbl>
    <w:p w:rsidR="00AE50C8" w:rsidRDefault="00AE50C8">
      <w:pPr>
        <w:sectPr w:rsidR="00AE50C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50C8" w:rsidRDefault="00AE50C8">
      <w:pPr>
        <w:pStyle w:val="ConsPlusNormal"/>
        <w:ind w:left="540"/>
        <w:jc w:val="both"/>
      </w:pPr>
    </w:p>
    <w:p w:rsidR="00AE50C8" w:rsidRDefault="00AE50C8">
      <w:pPr>
        <w:pStyle w:val="ConsPlusTitle"/>
        <w:jc w:val="center"/>
        <w:outlineLvl w:val="1"/>
      </w:pPr>
      <w:r>
        <w:t>Раздел 2. ОБЩИЙ ОБЪЕМ БЮДЖЕТНЫХ АССИГНОВАНИЙ,</w:t>
      </w:r>
    </w:p>
    <w:p w:rsidR="00AE50C8" w:rsidRDefault="00AE50C8">
      <w:pPr>
        <w:pStyle w:val="ConsPlusTitle"/>
        <w:jc w:val="center"/>
      </w:pPr>
      <w:r>
        <w:t>ПРЕДУСМОТРЕННЫХ НА ИСПОЛНЕНИЕ МУНИЦИПАЛЬНЫХ ГАРАНТИЙ</w:t>
      </w:r>
    </w:p>
    <w:p w:rsidR="00AE50C8" w:rsidRDefault="00AE50C8">
      <w:pPr>
        <w:pStyle w:val="ConsPlusTitle"/>
        <w:jc w:val="center"/>
      </w:pPr>
      <w:r>
        <w:t>ГОРОДА СОЧИ ПО ВОЗМОЖНЫМ ГАРАНТИЙНЫМ СЛУЧАЯМ,</w:t>
      </w:r>
    </w:p>
    <w:p w:rsidR="00AE50C8" w:rsidRDefault="00AE50C8">
      <w:pPr>
        <w:pStyle w:val="ConsPlusTitle"/>
        <w:jc w:val="center"/>
      </w:pPr>
      <w:r>
        <w:t>В 2018 ГОДУ И В ПЛАНОВОМ ПЕРИОДЕ 2019 И 2020 ГОДОВ</w:t>
      </w:r>
    </w:p>
    <w:p w:rsidR="00AE50C8" w:rsidRDefault="00AE50C8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1454"/>
        <w:gridCol w:w="1454"/>
        <w:gridCol w:w="1455"/>
      </w:tblGrid>
      <w:tr w:rsidR="00AE50C8">
        <w:tc>
          <w:tcPr>
            <w:tcW w:w="4706" w:type="dxa"/>
            <w:vMerge w:val="restart"/>
          </w:tcPr>
          <w:p w:rsidR="00AE50C8" w:rsidRDefault="00AE50C8">
            <w:pPr>
              <w:pStyle w:val="ConsPlusNormal"/>
              <w:jc w:val="center"/>
            </w:pPr>
            <w: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363" w:type="dxa"/>
            <w:gridSpan w:val="3"/>
          </w:tcPr>
          <w:p w:rsidR="00AE50C8" w:rsidRDefault="00AE50C8">
            <w:pPr>
              <w:pStyle w:val="ConsPlusNormal"/>
              <w:jc w:val="center"/>
            </w:pPr>
            <w:r>
              <w:t>Объем, тыс. рублей</w:t>
            </w:r>
          </w:p>
        </w:tc>
      </w:tr>
      <w:tr w:rsidR="00AE50C8">
        <w:tc>
          <w:tcPr>
            <w:tcW w:w="4706" w:type="dxa"/>
            <w:vMerge/>
          </w:tcPr>
          <w:p w:rsidR="00AE50C8" w:rsidRDefault="00AE50C8"/>
        </w:tc>
        <w:tc>
          <w:tcPr>
            <w:tcW w:w="1454" w:type="dxa"/>
          </w:tcPr>
          <w:p w:rsidR="00AE50C8" w:rsidRDefault="00AE50C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54" w:type="dxa"/>
          </w:tcPr>
          <w:p w:rsidR="00AE50C8" w:rsidRDefault="00AE50C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55" w:type="dxa"/>
          </w:tcPr>
          <w:p w:rsidR="00AE50C8" w:rsidRDefault="00AE50C8">
            <w:pPr>
              <w:pStyle w:val="ConsPlusNormal"/>
              <w:jc w:val="center"/>
            </w:pPr>
            <w:r>
              <w:t>2020 год</w:t>
            </w:r>
          </w:p>
        </w:tc>
      </w:tr>
      <w:tr w:rsidR="00AE50C8">
        <w:tblPrEx>
          <w:tblBorders>
            <w:left w:val="nil"/>
            <w:right w:val="nil"/>
            <w:insideV w:val="nil"/>
          </w:tblBorders>
        </w:tblPrEx>
        <w:tc>
          <w:tcPr>
            <w:tcW w:w="4706" w:type="dxa"/>
            <w:tcBorders>
              <w:bottom w:val="nil"/>
            </w:tcBorders>
          </w:tcPr>
          <w:p w:rsidR="00AE50C8" w:rsidRDefault="00AE50C8">
            <w:pPr>
              <w:pStyle w:val="ConsPlusNormal"/>
              <w:jc w:val="both"/>
            </w:pPr>
            <w:r>
              <w:t>За счет источников финансирования дефицита бюджета, всего</w:t>
            </w:r>
          </w:p>
        </w:tc>
        <w:tc>
          <w:tcPr>
            <w:tcW w:w="1454" w:type="dxa"/>
            <w:tcBorders>
              <w:bottom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353797,7</w:t>
            </w:r>
          </w:p>
        </w:tc>
        <w:tc>
          <w:tcPr>
            <w:tcW w:w="1454" w:type="dxa"/>
            <w:tcBorders>
              <w:bottom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214286,0</w:t>
            </w:r>
          </w:p>
        </w:tc>
        <w:tc>
          <w:tcPr>
            <w:tcW w:w="1455" w:type="dxa"/>
            <w:tcBorders>
              <w:bottom w:val="nil"/>
            </w:tcBorders>
          </w:tcPr>
          <w:p w:rsidR="00AE50C8" w:rsidRDefault="00AE50C8">
            <w:pPr>
              <w:pStyle w:val="ConsPlusNormal"/>
              <w:jc w:val="center"/>
            </w:pPr>
            <w:r>
              <w:t>214286,0</w:t>
            </w:r>
          </w:p>
        </w:tc>
      </w:tr>
    </w:tbl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jc w:val="both"/>
      </w:pPr>
    </w:p>
    <w:p w:rsidR="00AE50C8" w:rsidRDefault="00AE50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2FF0" w:rsidRDefault="00932FF0">
      <w:bookmarkStart w:id="25" w:name="_GoBack"/>
      <w:bookmarkEnd w:id="25"/>
    </w:p>
    <w:sectPr w:rsidR="00932FF0" w:rsidSect="00765EF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C8"/>
    <w:rsid w:val="00932FF0"/>
    <w:rsid w:val="00AE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9BB17-346B-4A4E-86F3-8EB2DBAB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0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50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50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E50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E50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E50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50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E50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4B1F26CD1A77E00D7020628B87F1D31A2287819B5460AF108F1542941E7C74C761F68E57936060188F824CABC7480294FC6DDE8830A01FCF7F68x2fAI" TargetMode="External"/><Relationship Id="rId18" Type="http://schemas.openxmlformats.org/officeDocument/2006/relationships/hyperlink" Target="consultantplus://offline/ref=F64B1F26CD1A77E00D7020628B87F1D31A2287819B5465AF158F1542941E7C74C761F68E57936060188F8343ABC7480294FC6DDE8830A01FCF7F68x2fAI" TargetMode="External"/><Relationship Id="rId26" Type="http://schemas.openxmlformats.org/officeDocument/2006/relationships/hyperlink" Target="consultantplus://offline/ref=F64B1F26CD1A77E00D7020628B87F1D31A2287819A5D61AE178F1542941E7C74C761F68E57936060188F8343ABC7480294FC6DDE8830A01FCF7F68x2fAI" TargetMode="External"/><Relationship Id="rId39" Type="http://schemas.openxmlformats.org/officeDocument/2006/relationships/hyperlink" Target="consultantplus://offline/ref=F64B1F26CD1A77E00D7020628B87F1D31A2287819B5A66A6168F1542941E7C74C761F68E57936060188F804BABC7480294FC6DDE8830A01FCF7F68x2fAI" TargetMode="External"/><Relationship Id="rId21" Type="http://schemas.openxmlformats.org/officeDocument/2006/relationships/hyperlink" Target="consultantplus://offline/ref=F64B1F26CD1A77E00D7020628B87F1D31A2287819B5465AF158F1542941E7C74C761F68E57936060188F804AABC7480294FC6DDE8830A01FCF7F68x2fAI" TargetMode="External"/><Relationship Id="rId34" Type="http://schemas.openxmlformats.org/officeDocument/2006/relationships/hyperlink" Target="consultantplus://offline/ref=F64B1F26CD1A77E00D7020628B87F1D31A2287819B5562AE158F1542941E7C74C761F68E57936060188F804AABC7480294FC6DDE8830A01FCF7F68x2fAI" TargetMode="External"/><Relationship Id="rId42" Type="http://schemas.openxmlformats.org/officeDocument/2006/relationships/hyperlink" Target="consultantplus://offline/ref=F64B1F26CD1A77E00D7020628B87F1D31A2287819B5A61AB128F1542941E7C74C761F68E57936060188F834CABC7480294FC6DDE8830A01FCF7F68x2fAI" TargetMode="External"/><Relationship Id="rId47" Type="http://schemas.openxmlformats.org/officeDocument/2006/relationships/hyperlink" Target="consultantplus://offline/ref=F64B1F26CD1A77E00D7020628B87F1D31A2287819B5A66A6168F1542941E7C74C761F68E57936060188F804CABC7480294FC6DDE8830A01FCF7F68x2fAI" TargetMode="External"/><Relationship Id="rId50" Type="http://schemas.openxmlformats.org/officeDocument/2006/relationships/hyperlink" Target="consultantplus://offline/ref=F64B1F26CD1A77E00D7020628B87F1D31A2287819B5463AF118F1542941E7C74C761F68E57936060188F834CABC7480294FC6DDE8830A01FCF7F68x2fAI" TargetMode="External"/><Relationship Id="rId55" Type="http://schemas.openxmlformats.org/officeDocument/2006/relationships/hyperlink" Target="consultantplus://offline/ref=F64B1F26CD1A77E00D7020628B87F1D31A2287819B546DA6188F1542941E7C74C761F68E57936060188F804BABC7480294FC6DDE8830A01FCF7F68x2fAI" TargetMode="External"/><Relationship Id="rId63" Type="http://schemas.openxmlformats.org/officeDocument/2006/relationships/hyperlink" Target="consultantplus://offline/ref=F64B1F26CD1A77E00D7020628B87F1D31A2287819A5D61AE178F1542941E7C74C761F68E57936060188F874CABC7480294FC6DDE8830A01FCF7F68x2fAI" TargetMode="External"/><Relationship Id="rId68" Type="http://schemas.openxmlformats.org/officeDocument/2006/relationships/hyperlink" Target="consultantplus://offline/ref=F64B1F26CD1A77E00D7020628B87F1D31A2287819A5D61AE178F1542941E7C74C761F68E57936060188F8B4DABC7480294FC6DDE8830A01FCF7F68x2fAI" TargetMode="External"/><Relationship Id="rId76" Type="http://schemas.openxmlformats.org/officeDocument/2006/relationships/hyperlink" Target="consultantplus://offline/ref=EE79C3CE0D7994471DC3AB544349ED1F6B597FFE39DCDDCC1D01904707E633FC3DCFD0D390FE2373AA95C0FC3C3EB956y3f4I" TargetMode="External"/><Relationship Id="rId84" Type="http://schemas.openxmlformats.org/officeDocument/2006/relationships/hyperlink" Target="consultantplus://offline/ref=034562A11338ECBE6E769CF72CD6C473238B5A31CFA6DF3D0419781C2AC4EE3E45D9414DEC95F56E24F07CF066F9E5D58ADE200BFBDA38DDD7A6C2zDf9I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F64B1F26CD1A77E00D7020628B87F1D31A2287819B5A6DAF168F1542941E7C74C761F68E57936060188F824CABC7480294FC6DDE8830A01FCF7F68x2fAI" TargetMode="External"/><Relationship Id="rId71" Type="http://schemas.openxmlformats.org/officeDocument/2006/relationships/hyperlink" Target="consultantplus://offline/ref=F64B1F26CD1A77E00D703E6F9DEBACD71A20DF849D5E6FF94CD04E1FC3177623922EF7C0129E7F601991804AA1x9f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4B1F26CD1A77E00D7020628B87F1D31A2287819A5D61AE178F1542941E7C74C761F68E57936060188F824CABC7480294FC6DDE8830A01FCF7F68x2fAI" TargetMode="External"/><Relationship Id="rId29" Type="http://schemas.openxmlformats.org/officeDocument/2006/relationships/hyperlink" Target="consultantplus://offline/ref=F64B1F26CD1A77E00D7020628B87F1D31A2287819B5465AF158F1542941E7C74C761F68E57936060188F804BABC7480294FC6DDE8830A01FCF7F68x2fAI" TargetMode="External"/><Relationship Id="rId11" Type="http://schemas.openxmlformats.org/officeDocument/2006/relationships/hyperlink" Target="consultantplus://offline/ref=F64B1F26CD1A77E00D7020628B87F1D31A2287819B5563AC178F1542941E7C74C761F68E57936060188F824CABC7480294FC6DDE8830A01FCF7F68x2fAI" TargetMode="External"/><Relationship Id="rId24" Type="http://schemas.openxmlformats.org/officeDocument/2006/relationships/hyperlink" Target="consultantplus://offline/ref=F64B1F26CD1A77E00D7020628B87F1D31A2287819B5566AD128F1542941E7C74C761F68E57936060188F8343ABC7480294FC6DDE8830A01FCF7F68x2fAI" TargetMode="External"/><Relationship Id="rId32" Type="http://schemas.openxmlformats.org/officeDocument/2006/relationships/hyperlink" Target="consultantplus://offline/ref=F64B1F26CD1A77E00D7020628B87F1D31A2287819B5A6DAF168F1542941E7C74C761F68E57936060188F8349ABC7480294FC6DDE8830A01FCF7F68x2fAI" TargetMode="External"/><Relationship Id="rId37" Type="http://schemas.openxmlformats.org/officeDocument/2006/relationships/hyperlink" Target="consultantplus://offline/ref=F64B1F26CD1A77E00D703E6F9DEBACD71B28DB8E9D5B6FF94CD04E1FC3177623802EAFCC139D64671884D61BE4C61447C1EF6CDF8832A100xCf4I" TargetMode="External"/><Relationship Id="rId40" Type="http://schemas.openxmlformats.org/officeDocument/2006/relationships/hyperlink" Target="consultantplus://offline/ref=F64B1F26CD1A77E00D7020628B87F1D31A2287819B5A66A6168F1542941E7C74C761F68E57936060188F8049ABC7480294FC6DDE8830A01FCF7F68x2fAI" TargetMode="External"/><Relationship Id="rId45" Type="http://schemas.openxmlformats.org/officeDocument/2006/relationships/hyperlink" Target="consultantplus://offline/ref=F64B1F26CD1A77E00D7020628B87F1D31A2287819B5A66A6168F1542941E7C74C761F68E57936060188F804FABC7480294FC6DDE8830A01FCF7F68x2fAI" TargetMode="External"/><Relationship Id="rId53" Type="http://schemas.openxmlformats.org/officeDocument/2006/relationships/hyperlink" Target="consultantplus://offline/ref=F64B1F26CD1A77E00D7020628B87F1D31A2287819B5463AF118F1542941E7C74C761F68E57936060188F8342ABC7480294FC6DDE8830A01FCF7F68x2fAI" TargetMode="External"/><Relationship Id="rId58" Type="http://schemas.openxmlformats.org/officeDocument/2006/relationships/hyperlink" Target="consultantplus://offline/ref=F64B1F26CD1A77E00D703E6F9DEBACD71B28DB8E9D5B6FF94CD04E1FC3177623802EAFCC169D696B4CDEC61FAD921958C1F072DC9631xAf8I" TargetMode="External"/><Relationship Id="rId66" Type="http://schemas.openxmlformats.org/officeDocument/2006/relationships/hyperlink" Target="consultantplus://offline/ref=F64B1F26CD1A77E00D7020628B87F1D31A2287819A5D61AE178F1542941E7C74C761F68E57936060188F854CABC7480294FC6DDE8830A01FCF7F68x2fAI" TargetMode="External"/><Relationship Id="rId74" Type="http://schemas.openxmlformats.org/officeDocument/2006/relationships/hyperlink" Target="consultantplus://offline/ref=EE79C3CE0D7994471DC3AB544349ED1F6B597FFE39DCDDCC1D01904707E633FC3DCFD0D390FE2373AA95C0FC3C3EB956y3f4I" TargetMode="External"/><Relationship Id="rId79" Type="http://schemas.openxmlformats.org/officeDocument/2006/relationships/hyperlink" Target="consultantplus://offline/ref=EE79C3CE0D7994471DC3B5595525B01B6B5B27FB3FD9DF9B435ECB1A50EF39AB6880D18FD5AB3072AB95C2FD23y3f5I" TargetMode="External"/><Relationship Id="rId87" Type="http://schemas.openxmlformats.org/officeDocument/2006/relationships/hyperlink" Target="consultantplus://offline/ref=034562A11338ECBE6E769CF72CD6C473238B5A31CEAFDD3C0219781C2AC4EE3E45D9414DEC95F56E24F17BF266F9E5D58ADE200BFBDA38DDD7A6C2zDf9I" TargetMode="External"/><Relationship Id="rId5" Type="http://schemas.openxmlformats.org/officeDocument/2006/relationships/hyperlink" Target="consultantplus://offline/ref=F64B1F26CD1A77E00D7020628B87F1D31A2287819B5A66A6168F1542941E7C74C761F68E57936060188F824CABC7480294FC6DDE8830A01FCF7F68x2fAI" TargetMode="External"/><Relationship Id="rId61" Type="http://schemas.openxmlformats.org/officeDocument/2006/relationships/hyperlink" Target="consultantplus://offline/ref=F64B1F26CD1A77E00D7020628B87F1D31A2287819B5A6DAF168F1542941E7C74C761F68E57936060188F834CABC7480294FC6DDE8830A01FCF7F68x2fAI" TargetMode="External"/><Relationship Id="rId82" Type="http://schemas.openxmlformats.org/officeDocument/2006/relationships/hyperlink" Target="consultantplus://offline/ref=034562A11338ECBE6E769CF72CD6C473238B5A31CEA0D33D0119781C2AC4EE3E45D9415FECCDF96F24ED7BF673AFB490zDf6I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F64B1F26CD1A77E00D7020628B87F1D31A2287819B546DA6188F1542941E7C74C761F68E57936060188F8343ABC7480294FC6DDE8830A01FCF7F68x2f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64B1F26CD1A77E00D7020628B87F1D31A2287819B5567A9118F1542941E7C74C761F68E57936060188F824CABC7480294FC6DDE8830A01FCF7F68x2fAI" TargetMode="External"/><Relationship Id="rId14" Type="http://schemas.openxmlformats.org/officeDocument/2006/relationships/hyperlink" Target="consultantplus://offline/ref=F64B1F26CD1A77E00D7020628B87F1D31A2287819B5463AF118F1542941E7C74C761F68E57936060188F824FABC7480294FC6DDE8830A01FCF7F68x2fAI" TargetMode="External"/><Relationship Id="rId22" Type="http://schemas.openxmlformats.org/officeDocument/2006/relationships/hyperlink" Target="consultantplus://offline/ref=F64B1F26CD1A77E00D7020628B87F1D31A2287819B5562AE158F1542941E7C74C761F68E57936060188F8343ABC7480294FC6DDE8830A01FCF7F68x2fAI" TargetMode="External"/><Relationship Id="rId27" Type="http://schemas.openxmlformats.org/officeDocument/2006/relationships/hyperlink" Target="consultantplus://offline/ref=F64B1F26CD1A77E00D7020628B87F1D31A2287819B546DA6188F1542941E7C74C761F68E57936060188F804AABC7480294FC6DDE8830A01FCF7F68x2fAI" TargetMode="External"/><Relationship Id="rId30" Type="http://schemas.openxmlformats.org/officeDocument/2006/relationships/hyperlink" Target="consultantplus://offline/ref=F64B1F26CD1A77E00D7020628B87F1D31A2287819B5A66A6168F1542941E7C74C761F68E57936060188F8343ABC7480294FC6DDE8830A01FCF7F68x2fAI" TargetMode="External"/><Relationship Id="rId35" Type="http://schemas.openxmlformats.org/officeDocument/2006/relationships/hyperlink" Target="consultantplus://offline/ref=F64B1F26CD1A77E00D7020628B87F1D31A2287819B5563AC178F1542941E7C74C761F68E57936060188F834EABC7480294FC6DDE8830A01FCF7F68x2fAI" TargetMode="External"/><Relationship Id="rId43" Type="http://schemas.openxmlformats.org/officeDocument/2006/relationships/hyperlink" Target="consultantplus://offline/ref=F64B1F26CD1A77E00D7020628B87F1D31A2287819B5A61AB128F1542941E7C74C761F68E57936060188F834DABC7480294FC6DDE8830A01FCF7F68x2fAI" TargetMode="External"/><Relationship Id="rId48" Type="http://schemas.openxmlformats.org/officeDocument/2006/relationships/hyperlink" Target="consultantplus://offline/ref=F64B1F26CD1A77E00D7020628B87F1D31A2287819B5A66A6168F1542941E7C74C761F68E57936060188F8042ABC7480294FC6DDE8830A01FCF7F68x2fAI" TargetMode="External"/><Relationship Id="rId56" Type="http://schemas.openxmlformats.org/officeDocument/2006/relationships/hyperlink" Target="consultantplus://offline/ref=F64B1F26CD1A77E00D7020628B87F1D31A2287819B546DA6188F1542941E7C74C761F68E57936060188F8048ABC7480294FC6DDE8830A01FCF7F68x2fAI" TargetMode="External"/><Relationship Id="rId64" Type="http://schemas.openxmlformats.org/officeDocument/2006/relationships/hyperlink" Target="consultantplus://offline/ref=F64B1F26CD1A77E00D7020628B87F1D31A2287819A5D61AE178F1542941E7C74C761F68E57936060188F844EABC7480294FC6DDE8830A01FCF7F68x2fAI" TargetMode="External"/><Relationship Id="rId69" Type="http://schemas.openxmlformats.org/officeDocument/2006/relationships/hyperlink" Target="consultantplus://offline/ref=F64B1F26CD1A77E00D7020628B87F1D31A2287819A5D61AE178F1542941E7C74C761F68E57936060188E834EABC7480294FC6DDE8830A01FCF7F68x2fAI" TargetMode="External"/><Relationship Id="rId77" Type="http://schemas.openxmlformats.org/officeDocument/2006/relationships/hyperlink" Target="consultantplus://offline/ref=EE79C3CE0D7994471DC3B5595525B01B6B5B27FB3FD9DF9B435ECB1A50EF39AB6880D18FD5AB3072AB95C2FD23y3f5I" TargetMode="External"/><Relationship Id="rId8" Type="http://schemas.openxmlformats.org/officeDocument/2006/relationships/hyperlink" Target="consultantplus://offline/ref=F64B1F26CD1A77E00D7020628B87F1D31A2287819B5566AD128F1542941E7C74C761F68E57936060188F824CABC7480294FC6DDE8830A01FCF7F68x2fAI" TargetMode="External"/><Relationship Id="rId51" Type="http://schemas.openxmlformats.org/officeDocument/2006/relationships/hyperlink" Target="consultantplus://offline/ref=F64B1F26CD1A77E00D7020628B87F1D31A2287819B5A66A6168F1542941E7C74C761F68E57936060188F8042ABC7480294FC6DDE8830A01FCF7F68x2fAI" TargetMode="External"/><Relationship Id="rId72" Type="http://schemas.openxmlformats.org/officeDocument/2006/relationships/hyperlink" Target="consultantplus://offline/ref=EE79C3CE0D7994471DC3B5595525B01B6B5B27FB3FD9DF9B435ECB1A50EF39AB6880D18FD5AB3072AB95C2FD23y3f5I" TargetMode="External"/><Relationship Id="rId80" Type="http://schemas.openxmlformats.org/officeDocument/2006/relationships/hyperlink" Target="consultantplus://offline/ref=EE79C3CE0D7994471DC3B5595525B01B6B5B27FB3FD9DF9B435ECB1A50EF39AB6880D18FD5AB3072AB95C2FD23y3f5I" TargetMode="External"/><Relationship Id="rId85" Type="http://schemas.openxmlformats.org/officeDocument/2006/relationships/hyperlink" Target="consultantplus://offline/ref=034562A11338ECBE6E769CF72CD6C473238B5A31CFA6DF3D0419781C2AC4EE3E45D9414DEC95F56E24F073F666F9E5D58ADE200BFBDA38DDD7A6C2zDf9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64B1F26CD1A77E00D7020628B87F1D31A2287819B5465AF158F1542941E7C74C761F68E57936060188F824CABC7480294FC6DDE8830A01FCF7F68x2fAI" TargetMode="External"/><Relationship Id="rId17" Type="http://schemas.openxmlformats.org/officeDocument/2006/relationships/hyperlink" Target="consultantplus://offline/ref=F64B1F26CD1A77E00D7020628B87F1D31A2287819A5D61AE178F1542941E7C74C761F68E57936060188F824DABC7480294FC6DDE8830A01FCF7F68x2fAI" TargetMode="External"/><Relationship Id="rId25" Type="http://schemas.openxmlformats.org/officeDocument/2006/relationships/hyperlink" Target="consultantplus://offline/ref=F64B1F26CD1A77E00D703E6F9DEBACD71B28DB8E9D5B6FF94CD04E1FC3177623802EAFCE129A676B4CDEC61FAD921958C1F072DC9631xAf8I" TargetMode="External"/><Relationship Id="rId33" Type="http://schemas.openxmlformats.org/officeDocument/2006/relationships/hyperlink" Target="consultantplus://offline/ref=F64B1F26CD1A77E00D7020628B87F1D31A2287819B5566AD128F1542941E7C74C761F68E57936060188F804AABC7480294FC6DDE8830A01FCF7F68x2fAI" TargetMode="External"/><Relationship Id="rId38" Type="http://schemas.openxmlformats.org/officeDocument/2006/relationships/hyperlink" Target="consultantplus://offline/ref=F64B1F26CD1A77E00D7020628B87F1D31A2287819B5463AF118F1542941E7C74C761F68E57936060188F834EABC7480294FC6DDE8830A01FCF7F68x2fAI" TargetMode="External"/><Relationship Id="rId46" Type="http://schemas.openxmlformats.org/officeDocument/2006/relationships/hyperlink" Target="consultantplus://offline/ref=F64B1F26CD1A77E00D703E6F9DEBACD7192BD08F9B596FF94CD04E1FC3177623922EF7C0129E7F601991804AA1x9fAI" TargetMode="External"/><Relationship Id="rId59" Type="http://schemas.openxmlformats.org/officeDocument/2006/relationships/hyperlink" Target="consultantplus://offline/ref=F64B1F26CD1A77E00D7020628B87F1D31A2287819B5A6DAF168F1542941E7C74C761F68E57936060188F834FABC7480294FC6DDE8830A01FCF7F68x2fAI" TargetMode="External"/><Relationship Id="rId67" Type="http://schemas.openxmlformats.org/officeDocument/2006/relationships/hyperlink" Target="consultantplus://offline/ref=F64B1F26CD1A77E00D7020628B87F1D31A2287819A5D61AE178F1542941E7C74C761F68E57936060188F8A4AABC7480294FC6DDE8830A01FCF7F68x2fAI" TargetMode="External"/><Relationship Id="rId20" Type="http://schemas.openxmlformats.org/officeDocument/2006/relationships/hyperlink" Target="consultantplus://offline/ref=F64B1F26CD1A77E00D7020628B87F1D31A2287819B5463AF118F1542941E7C74C761F68E57936060188F8348ABC7480294FC6DDE8830A01FCF7F68x2fAI" TargetMode="External"/><Relationship Id="rId41" Type="http://schemas.openxmlformats.org/officeDocument/2006/relationships/hyperlink" Target="consultantplus://offline/ref=F64B1F26CD1A77E00D7020628B87F1D31A2287819B5A61AB128F1542941E7C74C761F68E57936060188F834EABC7480294FC6DDE8830A01FCF7F68x2fAI" TargetMode="External"/><Relationship Id="rId54" Type="http://schemas.openxmlformats.org/officeDocument/2006/relationships/hyperlink" Target="consultantplus://offline/ref=F64B1F26CD1A77E00D7020628B87F1D31A2287819B5463AF118F1542941E7C74C761F68E57936060188F8343ABC7480294FC6DDE8830A01FCF7F68x2fAI" TargetMode="External"/><Relationship Id="rId62" Type="http://schemas.openxmlformats.org/officeDocument/2006/relationships/hyperlink" Target="consultantplus://offline/ref=F64B1F26CD1A77E00D7020628B87F1D31A2287819A5D61AE178F1542941E7C74C761F68E57936060188F804AABC7480294FC6DDE8830A01FCF7F68x2fAI" TargetMode="External"/><Relationship Id="rId70" Type="http://schemas.openxmlformats.org/officeDocument/2006/relationships/hyperlink" Target="consultantplus://offline/ref=F64B1F26CD1A77E00D7020628B87F1D31A2287819B5B6DAE128F1542941E7C74C761F69C57CB6C611891824BBE911947xCf8I" TargetMode="External"/><Relationship Id="rId75" Type="http://schemas.openxmlformats.org/officeDocument/2006/relationships/hyperlink" Target="consultantplus://offline/ref=EE79C3CE0D7994471DC3AB544349ED1F6B597FFE38DAD1CC1801904707E633FC3DCFD0C190A62F72AA8AC9FB2968E81368E05B6BAB11A0D47B8C14y4fFI" TargetMode="External"/><Relationship Id="rId83" Type="http://schemas.openxmlformats.org/officeDocument/2006/relationships/hyperlink" Target="consultantplus://offline/ref=034562A11338ECBE6E769CF72CD6C473238B5A31CFA6DF3D0419781C2AC4EE3E45D9414DEC95F56E24F07CF466F9E5D58ADE200BFBDA38DDD7A6C2zDf9I" TargetMode="External"/><Relationship Id="rId88" Type="http://schemas.openxmlformats.org/officeDocument/2006/relationships/hyperlink" Target="consultantplus://offline/ref=034562A11338ECBE6E769CF72CD6C473238B5A31CEAFD3350B19781C2AC4EE3E45D9414DEC95F56E24F07DF166F9E5D58ADE200BFBDA38DDD7A6C2zDf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4B1F26CD1A77E00D7020628B87F1D31A2287819B5A61AB128F1542941E7C74C761F68E57936060188F824CABC7480294FC6DDE8830A01FCF7F68x2fAI" TargetMode="External"/><Relationship Id="rId15" Type="http://schemas.openxmlformats.org/officeDocument/2006/relationships/hyperlink" Target="consultantplus://offline/ref=F64B1F26CD1A77E00D7020628B87F1D31A2287819B546DA6188F1542941E7C74C761F68E57936060188F824CABC7480294FC6DDE8830A01FCF7F68x2fAI" TargetMode="External"/><Relationship Id="rId23" Type="http://schemas.openxmlformats.org/officeDocument/2006/relationships/hyperlink" Target="consultantplus://offline/ref=F64B1F26CD1A77E00D7020628B87F1D31A2287819B5563AC178F1542941E7C74C761F68E57936060188F8349ABC7480294FC6DDE8830A01FCF7F68x2fAI" TargetMode="External"/><Relationship Id="rId28" Type="http://schemas.openxmlformats.org/officeDocument/2006/relationships/hyperlink" Target="consultantplus://offline/ref=F64B1F26CD1A77E00D7020628B87F1D31A2287819B5463AF118F1542941E7C74C761F68E57936060188F8349ABC7480294FC6DDE8830A01FCF7F68x2fAI" TargetMode="External"/><Relationship Id="rId36" Type="http://schemas.openxmlformats.org/officeDocument/2006/relationships/hyperlink" Target="consultantplus://offline/ref=F64B1F26CD1A77E00D703E6F9DEBACD71B28DB8E9D5B6FF94CD04E1FC3177623802EAFC91097656B4CDEC61FAD921958C1F072DC9631xAf8I" TargetMode="External"/><Relationship Id="rId49" Type="http://schemas.openxmlformats.org/officeDocument/2006/relationships/hyperlink" Target="consultantplus://offline/ref=F64B1F26CD1A77E00D7020628B87F1D31A2287819B5A66A6168F1542941E7C74C761F68E57936060188F8042ABC7480294FC6DDE8830A01FCF7F68x2fAI" TargetMode="External"/><Relationship Id="rId57" Type="http://schemas.openxmlformats.org/officeDocument/2006/relationships/hyperlink" Target="consultantplus://offline/ref=F64B1F26CD1A77E00D7020628B87F1D31A2287819B546DA6188F1542941E7C74C761F68E57936060188F804EABC7480294FC6DDE8830A01FCF7F68x2fAI" TargetMode="External"/><Relationship Id="rId10" Type="http://schemas.openxmlformats.org/officeDocument/2006/relationships/hyperlink" Target="consultantplus://offline/ref=F64B1F26CD1A77E00D7020628B87F1D31A2287819B5562AE158F1542941E7C74C761F68E57936060188F824CABC7480294FC6DDE8830A01FCF7F68x2fAI" TargetMode="External"/><Relationship Id="rId31" Type="http://schemas.openxmlformats.org/officeDocument/2006/relationships/hyperlink" Target="consultantplus://offline/ref=F64B1F26CD1A77E00D7020628B87F1D31A2287819B5A61AB128F1542941E7C74C761F68E57936060188F8349ABC7480294FC6DDE8830A01FCF7F68x2fAI" TargetMode="External"/><Relationship Id="rId44" Type="http://schemas.openxmlformats.org/officeDocument/2006/relationships/hyperlink" Target="consultantplus://offline/ref=F64B1F26CD1A77E00D703E6F9DEBACD71B28DB8E9D5B6FF94CD04E1FC3177623802EAFCC139D64671D84D61BE4C61447C1EF6CDF8832A100xCf4I" TargetMode="External"/><Relationship Id="rId52" Type="http://schemas.openxmlformats.org/officeDocument/2006/relationships/hyperlink" Target="consultantplus://offline/ref=F64B1F26CD1A77E00D7020628B87F1D31A2287819B5A66A6168F1542941E7C74C761F68E57936060188F8042ABC7480294FC6DDE8830A01FCF7F68x2fAI" TargetMode="External"/><Relationship Id="rId60" Type="http://schemas.openxmlformats.org/officeDocument/2006/relationships/hyperlink" Target="consultantplus://offline/ref=F64B1F26CD1A77E00D7020628B87F1D31A2287819B5A6DAF168F1542941E7C74C761F68E57936060188F834CABC7480294FC6DDE8830A01FCF7F68x2fAI" TargetMode="External"/><Relationship Id="rId65" Type="http://schemas.openxmlformats.org/officeDocument/2006/relationships/hyperlink" Target="consultantplus://offline/ref=F64B1F26CD1A77E00D7020628B87F1D31A2287819A5D61AE178F1542941E7C74C761F68E57936060188F8548ABC7480294FC6DDE8830A01FCF7F68x2fAI" TargetMode="External"/><Relationship Id="rId73" Type="http://schemas.openxmlformats.org/officeDocument/2006/relationships/hyperlink" Target="consultantplus://offline/ref=EE79C3CE0D7994471DC3AB544349ED1F6B597FFE38DAD1CC1801904707E633FC3DCFD0C190A62F72AA8AC5F82968E81368E05B6BAB11A0D47B8C14y4fFI" TargetMode="External"/><Relationship Id="rId78" Type="http://schemas.openxmlformats.org/officeDocument/2006/relationships/hyperlink" Target="consultantplus://offline/ref=EE79C3CE0D7994471DC3B5595525B01B6B5B27FB3FD9DF9B435ECB1A50EF39AB6880D18FD5AB3072AB95C2FD23y3f5I" TargetMode="External"/><Relationship Id="rId81" Type="http://schemas.openxmlformats.org/officeDocument/2006/relationships/hyperlink" Target="consultantplus://offline/ref=034562A11338ECBE6E769CF72CD6C473238B5A31CFA6DF3D0419781C2AC4EE3E45D9414DEC95F56E24F173F066F9E5D58ADE200BFBDA38DDD7A6C2zDf9I" TargetMode="External"/><Relationship Id="rId86" Type="http://schemas.openxmlformats.org/officeDocument/2006/relationships/hyperlink" Target="consultantplus://offline/ref=034562A11338ECBE6E769CF72CD6C473238B5A31CEAFD3350B19781C2AC4EE3E45D9414DEC95F56E24F07DF566F9E5D58ADE200BFBDA38DDD7A6C2zDf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106229</Words>
  <Characters>605508</Characters>
  <Application>Microsoft Office Word</Application>
  <DocSecurity>0</DocSecurity>
  <Lines>5045</Lines>
  <Paragraphs>1420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Ивлиева</cp:lastModifiedBy>
  <cp:revision>2</cp:revision>
  <dcterms:created xsi:type="dcterms:W3CDTF">2019-01-10T08:31:00Z</dcterms:created>
  <dcterms:modified xsi:type="dcterms:W3CDTF">2019-01-10T08:34:00Z</dcterms:modified>
</cp:coreProperties>
</file>