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F7" w:rsidRDefault="00806F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6FF7" w:rsidRDefault="00806FF7">
      <w:pPr>
        <w:pStyle w:val="ConsPlusNormal"/>
        <w:jc w:val="both"/>
        <w:outlineLvl w:val="0"/>
      </w:pPr>
    </w:p>
    <w:p w:rsidR="00806FF7" w:rsidRDefault="00806FF7">
      <w:pPr>
        <w:pStyle w:val="ConsPlusTitle"/>
        <w:jc w:val="center"/>
        <w:outlineLvl w:val="0"/>
      </w:pPr>
      <w:r>
        <w:t>ГОРОДСКОЕ СОБРАНИЕ СОЧИ</w:t>
      </w:r>
    </w:p>
    <w:p w:rsidR="00806FF7" w:rsidRDefault="00806FF7">
      <w:pPr>
        <w:pStyle w:val="ConsPlusTitle"/>
        <w:jc w:val="center"/>
      </w:pPr>
    </w:p>
    <w:p w:rsidR="00806FF7" w:rsidRDefault="00806FF7">
      <w:pPr>
        <w:pStyle w:val="ConsPlusTitle"/>
        <w:jc w:val="center"/>
      </w:pPr>
      <w:r>
        <w:t>РЕШЕНИЕ</w:t>
      </w:r>
    </w:p>
    <w:p w:rsidR="00806FF7" w:rsidRDefault="00806FF7">
      <w:pPr>
        <w:pStyle w:val="ConsPlusTitle"/>
        <w:jc w:val="center"/>
      </w:pPr>
      <w:r>
        <w:t>от 26 декабря 2017 г. N 216</w:t>
      </w:r>
    </w:p>
    <w:p w:rsidR="00806FF7" w:rsidRDefault="00806FF7">
      <w:pPr>
        <w:pStyle w:val="ConsPlusTitle"/>
        <w:jc w:val="center"/>
      </w:pPr>
    </w:p>
    <w:p w:rsidR="00806FF7" w:rsidRDefault="00806FF7">
      <w:pPr>
        <w:pStyle w:val="ConsPlusTitle"/>
        <w:jc w:val="center"/>
      </w:pPr>
      <w:r>
        <w:t>О БЮДЖЕТЕ ГОРОДА СОЧИ НА 2018 ГОД</w:t>
      </w:r>
    </w:p>
    <w:p w:rsidR="00806FF7" w:rsidRDefault="00806FF7">
      <w:pPr>
        <w:pStyle w:val="ConsPlusTitle"/>
        <w:jc w:val="center"/>
      </w:pPr>
      <w:r>
        <w:t>И НА ПЛАНОВЫЙ ПЕРИОД 2019 И 2020 ГОДОВ</w:t>
      </w:r>
    </w:p>
    <w:p w:rsidR="00806FF7" w:rsidRDefault="00806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</w:t>
            </w:r>
          </w:p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5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22.02.2018 </w:t>
            </w:r>
            <w:hyperlink r:id="rId6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29.03.2018 </w:t>
            </w:r>
            <w:hyperlink r:id="rId7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26.04.2018 </w:t>
            </w:r>
            <w:hyperlink r:id="rId8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Статья 1</w:t>
      </w:r>
    </w:p>
    <w:p w:rsidR="00806FF7" w:rsidRDefault="00806FF7">
      <w:pPr>
        <w:pStyle w:val="ConsPlusNormal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26.04.2018 N 57)</w:t>
      </w:r>
    </w:p>
    <w:p w:rsidR="00806FF7" w:rsidRDefault="00806FF7">
      <w:pPr>
        <w:pStyle w:val="ConsPlusNormal"/>
        <w:ind w:firstLine="540"/>
        <w:jc w:val="both"/>
      </w:pPr>
    </w:p>
    <w:p w:rsidR="00806FF7" w:rsidRDefault="00806FF7">
      <w:pPr>
        <w:pStyle w:val="ConsPlusNormal"/>
        <w:ind w:firstLine="540"/>
        <w:jc w:val="both"/>
      </w:pPr>
      <w:r>
        <w:t>1. Утвердить основные характеристики бюджета города Сочи на 2018 год: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1) общий объем доходов в сумме 11959393,7 тыс. рублей;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2) общий объем расходов в сумме 12703315,8 тыс. рублей;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2019 года в сумме 2024150,0 тыс. рублей, в том числе верхний предел долга по муниципальным гарантиям города Сочи в сумме 0,0 тыс. рублей;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4) дефицит бюджета города Сочи в сумме 743922,1 тыс. рублей.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города Сочи на 2019 год и на 2020 год: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1) общий объем доходов на 2019 год в сумме 10607938,3 тыс. рублей и на 2020 год в сумме 10451568,7 тыс. рублей;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2) общий объем расходов на 2019 год в сумме 10607938,3 тыс. рублей, в том числе условно утвержденные расходы в сумме 173675,6 тыс. рублей, и на 2020 год в сумме 10451568,7 тыс. рублей, в том числе условно утвержденные расходы в сумме 377297,1 тыс. рублей;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2020 года в сумме 2024150,0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2021 года в сумме 1995089,0 тыс. рублей, в том числе верхний предел долга по муниципальным гарантиям города Сочи в сумме 0,0 тыс. рублей;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4) дефицит бюджета города Сочи на 2019 год в сумме 0,0 тыс. рублей и на 2020 год в сумме 0,0 тыс. рублей.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Статья 2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</w:pPr>
      <w:r>
        <w:t xml:space="preserve">1. Утвердить </w:t>
      </w:r>
      <w:hyperlink w:anchor="P228" w:history="1">
        <w:r>
          <w:rPr>
            <w:color w:val="0000FF"/>
          </w:rPr>
          <w:t>перечень</w:t>
        </w:r>
      </w:hyperlink>
      <w: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решению.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lastRenderedPageBreak/>
        <w:t xml:space="preserve">2. Утвердить </w:t>
      </w:r>
      <w:hyperlink w:anchor="P1293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- органов государственной власти Краснодарского края согласно приложению 2 к настоящему решению.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Статья 3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2018 год в суммах согласно </w:t>
      </w:r>
      <w:hyperlink w:anchor="P1407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2019 и 2020 годы в суммах согласно </w:t>
      </w:r>
      <w:hyperlink w:anchor="P1526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2018 году согласно </w:t>
      </w:r>
      <w:hyperlink w:anchor="P1655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2019 и 2020 годах согласно </w:t>
      </w:r>
      <w:hyperlink w:anchor="P1728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Статья 4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</w:pPr>
      <w:r>
        <w:t>Установить, что добровольные взносы и пожертвования,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Статья 5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2018 году в </w:t>
      </w:r>
      <w:hyperlink w:anchor="P1407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2018 году в утвержденных объемах.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7, 8 по Краснодарскому краю принять меры по обеспечению исполнения бюджетных назначений по налоговым доходам бюджета города Сочи в 2018 году в </w:t>
      </w:r>
      <w:hyperlink w:anchor="P1407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2018 году в </w:t>
      </w:r>
      <w:hyperlink w:anchor="P1407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Статья 6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Статья 7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</w:pPr>
      <w:r>
        <w:t xml:space="preserve">Установить </w:t>
      </w:r>
      <w:hyperlink w:anchor="P1819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города Сочи на 2018 год и на </w:t>
      </w:r>
      <w:r>
        <w:lastRenderedPageBreak/>
        <w:t>плановый период 2019 и 2020 годов согласно приложению 7 к настоящему решению.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Статья 8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2018 год согласно </w:t>
      </w:r>
      <w:hyperlink w:anchor="P1857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2019 и 2020 годы согласно </w:t>
      </w:r>
      <w:hyperlink w:anchor="P2159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2018 год согласно </w:t>
      </w:r>
      <w:hyperlink w:anchor="P2529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2019 и 2020 годы согласно </w:t>
      </w:r>
      <w:hyperlink w:anchor="P6173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 xml:space="preserve">3. Утвердить ведомственную структуру расходов бюджета города Сочи на 2018 год согласно </w:t>
      </w:r>
      <w:hyperlink w:anchor="P9960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2019 и 2020 годы согласно </w:t>
      </w:r>
      <w:hyperlink w:anchor="P21992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4. Утвердить в составе ведомственной структуры расходов бюджета города Сочи на 2018 год и ведомственной структуры расходов бюджета города Сочи на 2019 и 2020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5. Утвердить в составе ведомственной структуры расходов бюджета города Сочи на 2018 год: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232748,3 тыс. рублей;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в сумме 40000,0 тыс. рублей.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6. Утвердить в составе ведомственной структуры расходов бюджета города Сочи на 2019 и 2020 годы: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2019 год в сумме 241833,1 тыс. рублей и на 2020 год в сумме 248700,1 тыс. рублей;</w:t>
      </w:r>
    </w:p>
    <w:p w:rsidR="00806FF7" w:rsidRDefault="00806FF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26.04.2018 N 57)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на 2019 год в сумме 80000,0 тыс. рублей и на 2020 год в сумме 80000,0 тыс. рублей.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2018 год согласно </w:t>
      </w:r>
      <w:hyperlink w:anchor="P33240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2019 и 2020 годы согласно </w:t>
      </w:r>
      <w:hyperlink w:anchor="P33347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2018 году согласно </w:t>
      </w:r>
      <w:hyperlink w:anchor="P33458" w:history="1">
        <w:r>
          <w:rPr>
            <w:color w:val="0000FF"/>
          </w:rPr>
          <w:t>приложению 16</w:t>
        </w:r>
      </w:hyperlink>
      <w:r>
        <w:t xml:space="preserve"> к настоящему решению, в 2019 и 2020 годах согласно </w:t>
      </w:r>
      <w:hyperlink w:anchor="P33505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Статья 9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года: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Могут направляться в текущем финансовом году на: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- покрытие временных кассовых разрывов в объеме, необходимом для их покрытия;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-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году;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- увеличение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настоящим решением.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Статья 10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1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Статья 11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2018 год в сумме 936235,9 тыс. рублей;</w:t>
      </w:r>
    </w:p>
    <w:p w:rsidR="00806FF7" w:rsidRDefault="00806FF7">
      <w:pPr>
        <w:pStyle w:val="ConsPlusNormal"/>
        <w:jc w:val="both"/>
      </w:pPr>
      <w:r>
        <w:t xml:space="preserve">(в ред. решений Городского Собрания Сочи от 31.01.2018 </w:t>
      </w:r>
      <w:hyperlink r:id="rId12" w:history="1">
        <w:r>
          <w:rPr>
            <w:color w:val="0000FF"/>
          </w:rPr>
          <w:t>N 12</w:t>
        </w:r>
      </w:hyperlink>
      <w:r>
        <w:t xml:space="preserve">, от 22.02.2018 </w:t>
      </w:r>
      <w:hyperlink r:id="rId13" w:history="1">
        <w:r>
          <w:rPr>
            <w:color w:val="0000FF"/>
          </w:rPr>
          <w:t>N 21</w:t>
        </w:r>
      </w:hyperlink>
      <w:r>
        <w:t xml:space="preserve">, от 29.03.2018 </w:t>
      </w:r>
      <w:hyperlink r:id="rId14" w:history="1">
        <w:r>
          <w:rPr>
            <w:color w:val="0000FF"/>
          </w:rPr>
          <w:t>N 25</w:t>
        </w:r>
      </w:hyperlink>
      <w:r>
        <w:t xml:space="preserve">, от 26.04.2018 </w:t>
      </w:r>
      <w:hyperlink r:id="rId15" w:history="1">
        <w:r>
          <w:rPr>
            <w:color w:val="0000FF"/>
          </w:rPr>
          <w:t>N 57</w:t>
        </w:r>
      </w:hyperlink>
      <w:r>
        <w:t>)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2019 год в сумме 373847,1 тыс. рублей;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2020 год в сумме 386211,4 тыс. рублей.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Статья 12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6" w:history="1">
        <w:r>
          <w:rPr>
            <w:color w:val="0000FF"/>
          </w:rPr>
          <w:t>пунктах 6</w:t>
        </w:r>
      </w:hyperlink>
      <w:r>
        <w:t xml:space="preserve"> - </w:t>
      </w:r>
      <w:hyperlink r:id="rId17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</w:t>
      </w:r>
      <w:hyperlink w:anchor="P97" w:history="1">
        <w:r>
          <w:rPr>
            <w:color w:val="0000FF"/>
          </w:rPr>
          <w:t>частью 2</w:t>
        </w:r>
      </w:hyperlink>
      <w:r>
        <w:t xml:space="preserve">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806FF7" w:rsidRDefault="00806FF7">
      <w:pPr>
        <w:pStyle w:val="ConsPlusNormal"/>
        <w:spacing w:before="220"/>
        <w:ind w:firstLine="540"/>
        <w:jc w:val="both"/>
      </w:pPr>
      <w:bookmarkStart w:id="0" w:name="P97"/>
      <w:bookmarkEnd w:id="0"/>
      <w:r>
        <w:lastRenderedPageBreak/>
        <w:t>2.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1) возмещения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порядке;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2) поддержки субъектов сельскохозяйственного производства;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3) поддержки субъектов малого и среднего предпринимательства;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4)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806FF7" w:rsidRDefault="00806FF7">
      <w:pPr>
        <w:pStyle w:val="ConsPlusNormal"/>
        <w:jc w:val="both"/>
      </w:pPr>
      <w:r>
        <w:t xml:space="preserve">(пп. 4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5) возмещения недополученных доходов в связи с оказанием услуг по бесплатной перевозке обучающихся в муниципальных образовательных организациях, реализующих основные общеобразовательные программы, проживающих в сельской местности, на пригородных маршрутах регулярного сообщения в городе Сочи;</w:t>
      </w:r>
    </w:p>
    <w:p w:rsidR="00806FF7" w:rsidRDefault="00806FF7">
      <w:pPr>
        <w:pStyle w:val="ConsPlusNormal"/>
        <w:jc w:val="both"/>
      </w:pPr>
      <w:r>
        <w:t xml:space="preserve">(пп. 5 введен </w:t>
      </w:r>
      <w:hyperlink r:id="rId19" w:history="1">
        <w:r>
          <w:rPr>
            <w:color w:val="0000FF"/>
          </w:rPr>
          <w:t>решением</w:t>
        </w:r>
      </w:hyperlink>
      <w:r>
        <w:t xml:space="preserve"> Городского Собрания Сочи от 31.01.2018 N 12)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6)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"Сочинское городское аптечное управление";</w:t>
      </w:r>
    </w:p>
    <w:p w:rsidR="00806FF7" w:rsidRDefault="00806FF7">
      <w:pPr>
        <w:pStyle w:val="ConsPlusNormal"/>
        <w:jc w:val="both"/>
      </w:pPr>
      <w:r>
        <w:t xml:space="preserve">(пп. 6 введен </w:t>
      </w:r>
      <w:hyperlink r:id="rId20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7)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806FF7" w:rsidRDefault="00806FF7">
      <w:pPr>
        <w:pStyle w:val="ConsPlusNormal"/>
        <w:jc w:val="both"/>
      </w:pPr>
      <w:r>
        <w:t xml:space="preserve">(пп. 7 введен </w:t>
      </w:r>
      <w:hyperlink r:id="rId21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8) возмещения затрат, связанных с транспортировкой и захоронением твердых коммунальных отходов.</w:t>
      </w:r>
    </w:p>
    <w:p w:rsidR="00806FF7" w:rsidRDefault="00806FF7">
      <w:pPr>
        <w:pStyle w:val="ConsPlusNormal"/>
        <w:jc w:val="both"/>
      </w:pPr>
      <w:r>
        <w:t xml:space="preserve">(пп. 8 введен </w:t>
      </w:r>
      <w:hyperlink r:id="rId22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Статья 13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23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9960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1992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2. Установить, что предоставление грантов в форме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806FF7" w:rsidRDefault="00806FF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Статья 14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2018 - 2020 годах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компетенции.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Статья 15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</w:pPr>
      <w:bookmarkStart w:id="1" w:name="P124"/>
      <w:bookmarkEnd w:id="1"/>
      <w:r>
        <w:t xml:space="preserve">1. Предусмотреть бюджетные ассигнования в целях повышения заработной платы (должностных окладов) работников муниципальных учреждений города Сочи, перешедших на отраслевые системы оплаты труда (за исключением отдельных категорий работников, оплата труда которых повышается согласно </w:t>
      </w:r>
      <w:hyperlink r:id="rId25" w:history="1">
        <w:r>
          <w:rPr>
            <w:color w:val="0000FF"/>
          </w:rPr>
          <w:t>Указу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политики"), с 1 января 2018 года на 5 процентов.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 xml:space="preserve">2. Произвести повышение фондов оплаты труда (месячных должностных окладов) работников муниципальных учреждений города Сочи, перешедших на отраслевые системы оплаты труда, с 1 января 2018 года на 5 процентов в соответствии с </w:t>
      </w:r>
      <w:hyperlink w:anchor="P124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3. Произвести повышение размеров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2018 года на 5 процентов.</w:t>
      </w:r>
    </w:p>
    <w:p w:rsidR="00806FF7" w:rsidRDefault="00806FF7">
      <w:pPr>
        <w:pStyle w:val="ConsPlusNormal"/>
        <w:jc w:val="both"/>
      </w:pPr>
      <w:r>
        <w:t xml:space="preserve">(п. 3 введен </w:t>
      </w:r>
      <w:hyperlink r:id="rId26" w:history="1">
        <w:r>
          <w:rPr>
            <w:color w:val="0000FF"/>
          </w:rPr>
          <w:t>решением</w:t>
        </w:r>
      </w:hyperlink>
      <w:r>
        <w:t xml:space="preserve"> Городского Собрания Сочи от 31.01.2018 N 12)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Статья 16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</w:pPr>
      <w:r>
        <w:t>Установить, что в 2018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Статья 17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2018 году;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2019 году;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- ликвидацию последствий стихийных бедствий со сроком возврата в 2019 году.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2018 год и на плановый период 2019 и 2020 годов".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lastRenderedPageBreak/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2018 год и на плановый период 2019 и 2020 годов", нормативным правовым актом высшего исполнительного органа государственной власти Краснодарского края.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Статья 18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Статья 19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Статья 20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Статья 21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</w:pPr>
      <w:r>
        <w:t>Установить, что право на осуществление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Статья 22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806FF7" w:rsidRDefault="00806FF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2018 году в сумме 869000,0 тыс. рублей;</w:t>
      </w:r>
    </w:p>
    <w:p w:rsidR="00806FF7" w:rsidRDefault="00806FF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2019 году в сумме 607150,0 тыс. рублей;</w:t>
      </w:r>
    </w:p>
    <w:p w:rsidR="00806FF7" w:rsidRDefault="00806FF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2020 году в сумме 740939,0 тыс. рублей.</w:t>
      </w:r>
    </w:p>
    <w:p w:rsidR="00806FF7" w:rsidRDefault="00806FF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Статья 23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</w:pPr>
      <w:r>
        <w:t xml:space="preserve">1. Утвердить </w:t>
      </w:r>
      <w:hyperlink w:anchor="P33593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города Сочи на 2018 год и на плановый период 2019 и 2020 годов согласно приложению 18 к настоящему решению.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3643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2018 год и на плановый период 2019 и 2020 годов согласно приложению 19 к настоящему решению.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3. Установить, что предельный объем муниципального долга города Сочи не должен превышать 40,0 процента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4. Установить предельный объем муниципального долга города Сочи на 2018 год в сумме 2588000,0 тыс. рублей, на 2019 год в сумме 2652000,0 тыс. рублей и на 2020 год в сумме 2732800,0 тыс. рублей.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Статья 24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 в пределах средств, предусмотренных в бюджете города Сочи на указанные цели.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неустоек (пеней), штрафов.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Статья 25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</w:pPr>
      <w:bookmarkStart w:id="2" w:name="P186"/>
      <w:bookmarkEnd w:id="2"/>
      <w:r>
        <w:t xml:space="preserve">1. Установить, что в 2018 году в соответствии с </w:t>
      </w:r>
      <w:hyperlink r:id="rId31" w:history="1">
        <w:r>
          <w:rPr>
            <w:color w:val="0000FF"/>
          </w:rPr>
          <w:t>пунктом 10 статьи 93.2</w:t>
        </w:r>
      </w:hyperlink>
      <w:r>
        <w:t xml:space="preserve"> Бюджетного кодекса Российской Федерации осуществляется реструктуризация обязательств (задолженности) муниципального унитарного предприятия города Сочи "Сочиавтотранс" по возврату администрации города Сочи (далее - Гарант) в порядке регресса сумм, уплаченных Гарантом во исполнение обязательств по муниципальным гарантиям, в порядке и на условиях, установленных настоящей статьей и муниципальным правовым актом администрации города Сочи, на основании соглашения о реструктуризации, заключаемого между администрацией города Сочи и муниципальным унитарным предприятием города Сочи "Сочиавтотранс".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 xml:space="preserve">2. В 2018 году реструктуризация, указанная в </w:t>
      </w:r>
      <w:hyperlink w:anchor="P186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на следующих основных условиях, отражаемых в соглашении о реструктуризации: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1) задолженность по основному долгу, сложившаяся за период с 1 января 2017 года по 31 декабря 2017 года, подлежит погашению в период с 2021 по 2040 год включительно ежегодно по графику платежей, являющемуся неотъемлемой частью соглашения о реструктуризации;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2) за пользование средствами бюджета города Сочи начиная с 1 января 2018 года взимается плата в размере 0,1 процента годовых (проценты за рассрочку), начисляемых на остаток реструктуризированной задолженности по основному долгу;</w:t>
      </w:r>
    </w:p>
    <w:p w:rsidR="00806FF7" w:rsidRDefault="00806FF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lastRenderedPageBreak/>
        <w:t>3) задолженность по уплате пеней за несвоевременный возврат бюджетных средств, предоставленных на возвратной основе, сложившаяся за период с 1 января 2017 года по 31 декабря 2017 года, подлежит погашению до 31 декабря 2040 года.</w:t>
      </w:r>
    </w:p>
    <w:p w:rsidR="00806FF7" w:rsidRDefault="00806FF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При погашении 50,0 процента суммы задолженности по основному долгу, сложившемуся за период с 1 января 2017 года по 31 декабря 2017 года, производится списание 50,0 процента суммы задолженности по уплате пеней за несвоевременный возврат бюджетных средств, предоставленных на возвратной основе, сложившейся за период с 1 января 2017 года по 31 декабря 2017 года. В случае полного исполнения обязательств по погашению основного долга производится списание оставшихся сумм пеней.</w:t>
      </w:r>
    </w:p>
    <w:p w:rsidR="00806FF7" w:rsidRDefault="00806FF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Статья 26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Статья 27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</w:pPr>
      <w:r>
        <w:t>Установить, что в 2018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Статья 28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Статья 29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</w:pPr>
      <w:r>
        <w:t>Настоящее решение вступает в силу с 1 января 2018 года.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</w:pPr>
      <w:r>
        <w:t>Глава города Сочи</w:t>
      </w:r>
    </w:p>
    <w:p w:rsidR="00806FF7" w:rsidRDefault="00806FF7">
      <w:pPr>
        <w:pStyle w:val="ConsPlusNormal"/>
        <w:jc w:val="right"/>
      </w:pPr>
      <w:r>
        <w:t>А.Н.ПАХОМОВ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</w:pPr>
      <w:r>
        <w:t>Председатель</w:t>
      </w:r>
    </w:p>
    <w:p w:rsidR="00806FF7" w:rsidRDefault="00806FF7">
      <w:pPr>
        <w:pStyle w:val="ConsPlusNormal"/>
        <w:jc w:val="right"/>
      </w:pPr>
      <w:r>
        <w:t>Городского Собрания Сочи</w:t>
      </w:r>
    </w:p>
    <w:p w:rsidR="00806FF7" w:rsidRDefault="00806FF7">
      <w:pPr>
        <w:pStyle w:val="ConsPlusNormal"/>
        <w:jc w:val="right"/>
      </w:pPr>
      <w:r>
        <w:t>В.П.ФИЛОНОВ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  <w:outlineLvl w:val="0"/>
      </w:pPr>
      <w:r>
        <w:t>Приложение 1</w:t>
      </w:r>
    </w:p>
    <w:p w:rsidR="00806FF7" w:rsidRDefault="00806FF7">
      <w:pPr>
        <w:pStyle w:val="ConsPlusNormal"/>
        <w:jc w:val="right"/>
      </w:pPr>
      <w:r>
        <w:t>к решению</w:t>
      </w:r>
    </w:p>
    <w:p w:rsidR="00806FF7" w:rsidRDefault="00806FF7">
      <w:pPr>
        <w:pStyle w:val="ConsPlusNormal"/>
        <w:jc w:val="right"/>
      </w:pPr>
      <w:r>
        <w:t>Городского Собрания Сочи</w:t>
      </w:r>
    </w:p>
    <w:p w:rsidR="00806FF7" w:rsidRDefault="00806FF7">
      <w:pPr>
        <w:pStyle w:val="ConsPlusNormal"/>
        <w:jc w:val="right"/>
      </w:pPr>
      <w:r>
        <w:t>от 26.12.2017 N 216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Title"/>
        <w:jc w:val="center"/>
      </w:pPr>
      <w:bookmarkStart w:id="3" w:name="P228"/>
      <w:bookmarkEnd w:id="3"/>
      <w:r>
        <w:t>ПЕРЕЧЕНЬ</w:t>
      </w:r>
    </w:p>
    <w:p w:rsidR="00806FF7" w:rsidRDefault="00806FF7">
      <w:pPr>
        <w:pStyle w:val="ConsPlusTitle"/>
        <w:jc w:val="center"/>
      </w:pPr>
      <w:r>
        <w:t>ГЛАВНЫХ АДМИНИСТРАТОРОВ (АДМИНИСТРАТОРОВ) ДОХОДОВ БЮДЖЕТА</w:t>
      </w:r>
    </w:p>
    <w:p w:rsidR="00806FF7" w:rsidRDefault="00806FF7">
      <w:pPr>
        <w:pStyle w:val="ConsPlusTitle"/>
        <w:jc w:val="center"/>
      </w:pPr>
      <w:r>
        <w:t>ГОРОДА СОЧИ И ЗАКРЕПЛЯЕМЫЕ ЗА НИМИ ВИДЫ (ПОДВИДЫ)</w:t>
      </w:r>
    </w:p>
    <w:p w:rsidR="00806FF7" w:rsidRDefault="00806FF7">
      <w:pPr>
        <w:pStyle w:val="ConsPlusTitle"/>
        <w:jc w:val="center"/>
      </w:pPr>
      <w:r>
        <w:t>ДОХОДОВ БЮДЖЕТА ГОРОДА СОЧИ И</w:t>
      </w:r>
    </w:p>
    <w:p w:rsidR="00806FF7" w:rsidRDefault="00806FF7">
      <w:pPr>
        <w:pStyle w:val="ConsPlusTitle"/>
        <w:jc w:val="center"/>
      </w:pPr>
      <w:r>
        <w:lastRenderedPageBreak/>
        <w:t>ПЕРЕЧЕНЬ</w:t>
      </w:r>
    </w:p>
    <w:p w:rsidR="00806FF7" w:rsidRDefault="00806FF7">
      <w:pPr>
        <w:pStyle w:val="ConsPlusTitle"/>
        <w:jc w:val="center"/>
      </w:pPr>
      <w:r>
        <w:t>ГЛАВНЫХ АДМИНИСТРАТОРОВ ИСТОЧНИКОВ ФИНАНСИРОВАНИЯ</w:t>
      </w:r>
    </w:p>
    <w:p w:rsidR="00806FF7" w:rsidRDefault="00806FF7">
      <w:pPr>
        <w:pStyle w:val="ConsPlusTitle"/>
        <w:jc w:val="center"/>
      </w:pPr>
      <w:r>
        <w:t>ДЕФИЦИТА БЮДЖЕТА ГОРОДА СОЧИ</w:t>
      </w:r>
    </w:p>
    <w:p w:rsidR="00806FF7" w:rsidRDefault="00806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26.04.2018 N 57)</w:t>
            </w:r>
          </w:p>
        </w:tc>
      </w:tr>
    </w:tbl>
    <w:p w:rsidR="00806FF7" w:rsidRDefault="00806FF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3"/>
        <w:gridCol w:w="3061"/>
        <w:gridCol w:w="3742"/>
      </w:tblGrid>
      <w:tr w:rsidR="00806FF7">
        <w:tc>
          <w:tcPr>
            <w:tcW w:w="5304" w:type="dxa"/>
            <w:gridSpan w:val="2"/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742" w:type="dxa"/>
            <w:vMerge w:val="restart"/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806FF7">
        <w:tc>
          <w:tcPr>
            <w:tcW w:w="2243" w:type="dxa"/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3061" w:type="dxa"/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3742" w:type="dxa"/>
            <w:vMerge/>
          </w:tcPr>
          <w:p w:rsidR="00806FF7" w:rsidRDefault="00806FF7"/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center"/>
            </w:pPr>
            <w:r>
              <w:t>3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lastRenderedPageBreak/>
              <w:t xml:space="preserve">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8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  <w:hyperlink w:anchor="P128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28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r>
              <w:lastRenderedPageBreak/>
              <w:t>затрат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1 16 42040 04 0000 140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Возмещение потерь сельскохозяйственного производства, связанных с изъятием сельскохозяйственных угодий, </w:t>
            </w:r>
            <w:r>
              <w:lastRenderedPageBreak/>
              <w:t>расположенных на территориях городских округов (по обязательствам, возникшим до 1 января 2008 года)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2 02 35055 04 0000 151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2 02 35120 04 0000 151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Доходы бюджетов городских округов </w:t>
            </w:r>
            <w:r>
              <w:lastRenderedPageBreak/>
              <w:t>от возврата автономными учреждениями остатков субсидий прошлых лет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8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2 02 15002 04 0000 151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Дотации бюджетам городских округов </w:t>
            </w:r>
            <w:r>
              <w:lastRenderedPageBreak/>
              <w:t>на поддержку мер по обеспечению сбалансированности бюджетов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2 08 04000 04 0000 180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8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лицам, из бюджетов городских округов в валюте Российской Федерации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2 02 25520 04 0000 151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Возврат прочих остатков субсидий, </w:t>
            </w:r>
            <w:r>
              <w:lastRenderedPageBreak/>
              <w:t xml:space="preserve">субвенций и иных межбюджетных трансфертов, имеющих целевое назначение, прошлых лет из бюджетов городских округов </w:t>
            </w:r>
            <w:hyperlink w:anchor="P128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земель,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Доходы от сдачи в аренду имущества, </w:t>
            </w:r>
            <w:r>
              <w:lastRenderedPageBreak/>
              <w:t>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Плата за пользование водными объектами, находящимися в </w:t>
            </w:r>
            <w:r>
              <w:lastRenderedPageBreak/>
              <w:t>собственности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</w:t>
            </w:r>
            <w: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2 02 35082 04 0000 151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8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2 02 20298 04 0000 151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2 02 20299 04 0000 151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2 02 20301 04 0000 151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Субсидии бюджетам городских округов на обеспечение мероприятий по капитальному ремонту </w:t>
            </w:r>
            <w:r>
              <w:lastRenderedPageBreak/>
              <w:t>многоквартирных домов за счет средств бюджетов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2 02 20302 04 0000 151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8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</w:t>
            </w:r>
            <w:r>
              <w:lastRenderedPageBreak/>
              <w:t>нецелевого использования бюджетных средств (в части бюджетов городских округов)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2 02 25027 04 0000 151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2 02 30029 04 0000 151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8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Прочие неналоговые доходы </w:t>
            </w:r>
            <w:r>
              <w:lastRenderedPageBreak/>
              <w:t>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2 02 45144 04 0000 151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2 02 45146 04 0000 151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  <w:r>
              <w:t>2 18 04010 04 0000 180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  <w:r>
              <w:t>2 18 04020 04 0000 180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8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  <w:outlineLvl w:val="1"/>
            </w:pPr>
            <w:r>
              <w:t>Управление здравоохранения администрации города Сочи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средств </w:t>
            </w:r>
            <w:r>
              <w:lastRenderedPageBreak/>
              <w:t>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2 02 39999 04 0000 151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субвенции бюджетам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  <w:r>
              <w:t>2 18 04010 04 0000 180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  <w:r>
              <w:t>2 18 04020 04 0000 180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Доходы бюджетов городских округов от возврата автономными учреждениями остатков субсидий </w:t>
            </w:r>
            <w:r>
              <w:lastRenderedPageBreak/>
              <w:t>прошлых лет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8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  <w:r>
              <w:t>2 18 04010 04 0000 180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Доходы бюджетов городских округов от возврата бюджетными </w:t>
            </w:r>
            <w:r>
              <w:lastRenderedPageBreak/>
              <w:t>учреждениями остатков субсидий прошлых лет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  <w:r>
              <w:t>2 18 04020 04 0000 180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8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  <w:r>
              <w:t>2 02 30024 04 0000 151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  <w:r>
              <w:t>202 30027 04 0000 151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Субвенции бюджетам городских округов на содержание ребенка в семье опекуна и приемной семье, а </w:t>
            </w:r>
            <w:r>
              <w:lastRenderedPageBreak/>
              <w:t>также вознаграждение, причитающееся приемному родителю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  <w:r>
              <w:t>219 60010 04 0000 151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8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8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в местах внеуличной дорожной сети, относящихся к собственности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8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950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8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06FF7">
        <w:tblPrEx>
          <w:tblBorders>
            <w:insideH w:val="nil"/>
          </w:tblBorders>
        </w:tblPrEx>
        <w:tc>
          <w:tcPr>
            <w:tcW w:w="9046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62"/>
            </w:tblGrid>
            <w:tr w:rsidR="00806FF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06FF7" w:rsidRDefault="00806F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06FF7" w:rsidRDefault="00806F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тексте документа,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806FF7" w:rsidRDefault="00806FF7"/>
        </w:tc>
      </w:tr>
      <w:tr w:rsidR="00806FF7">
        <w:tblPrEx>
          <w:tblBorders>
            <w:insideH w:val="nil"/>
          </w:tblBorders>
        </w:tblPrEx>
        <w:tc>
          <w:tcPr>
            <w:tcW w:w="2243" w:type="dxa"/>
            <w:tcBorders>
              <w:top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  <w:tcBorders>
              <w:top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  <w:tcBorders>
              <w:top w:val="nil"/>
            </w:tcBorders>
          </w:tcPr>
          <w:p w:rsidR="00806FF7" w:rsidRDefault="00806FF7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r>
              <w:lastRenderedPageBreak/>
              <w:t>работ, услуг для обеспечения гос.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8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8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Денежные взыскания, налагаемые в </w:t>
            </w:r>
            <w:r>
              <w:lastRenderedPageBreak/>
              <w:t>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8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8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</w:t>
            </w:r>
            <w:r>
              <w:lastRenderedPageBreak/>
              <w:t xml:space="preserve"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8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8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</w:t>
            </w:r>
            <w:r>
              <w:lastRenderedPageBreak/>
              <w:t xml:space="preserve">трансфертов, имеющих целевое назначение, прошлых лет из бюджетов городских округов </w:t>
            </w:r>
            <w:hyperlink w:anchor="P128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8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2 02 20999 04 0000 151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8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8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061" w:type="dxa"/>
          </w:tcPr>
          <w:p w:rsidR="00806FF7" w:rsidRDefault="00806FF7">
            <w:pPr>
              <w:pStyle w:val="ConsPlusNormal"/>
            </w:pPr>
          </w:p>
        </w:tc>
        <w:tc>
          <w:tcPr>
            <w:tcW w:w="3742" w:type="dxa"/>
          </w:tcPr>
          <w:p w:rsidR="00806FF7" w:rsidRDefault="00806FF7">
            <w:pPr>
              <w:pStyle w:val="ConsPlusNormal"/>
            </w:pP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</w:t>
            </w:r>
            <w:r>
              <w:lastRenderedPageBreak/>
              <w:t>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6FF7">
        <w:tc>
          <w:tcPr>
            <w:tcW w:w="2243" w:type="dxa"/>
          </w:tcPr>
          <w:p w:rsidR="00806FF7" w:rsidRDefault="00806FF7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806FF7" w:rsidRDefault="00806FF7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806FF7" w:rsidRDefault="00806FF7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</w:pPr>
      <w:r>
        <w:t>--------------------------------</w:t>
      </w:r>
    </w:p>
    <w:p w:rsidR="00806FF7" w:rsidRDefault="00806FF7">
      <w:pPr>
        <w:pStyle w:val="ConsPlusNormal"/>
        <w:spacing w:before="220"/>
        <w:ind w:firstLine="540"/>
        <w:jc w:val="both"/>
      </w:pPr>
      <w:bookmarkStart w:id="4" w:name="P1281"/>
      <w:bookmarkEnd w:id="4"/>
      <w:r>
        <w:t>&lt;*&gt; В том числе: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1) по видам и подвидам доходов.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  <w:outlineLvl w:val="0"/>
      </w:pPr>
      <w:r>
        <w:t>Приложение 2</w:t>
      </w:r>
    </w:p>
    <w:p w:rsidR="00806FF7" w:rsidRDefault="00806FF7">
      <w:pPr>
        <w:pStyle w:val="ConsPlusNormal"/>
        <w:jc w:val="right"/>
      </w:pPr>
      <w:r>
        <w:t>к решению</w:t>
      </w:r>
    </w:p>
    <w:p w:rsidR="00806FF7" w:rsidRDefault="00806FF7">
      <w:pPr>
        <w:pStyle w:val="ConsPlusNormal"/>
        <w:jc w:val="right"/>
      </w:pPr>
      <w:r>
        <w:t>Городского Собрания Сочи</w:t>
      </w:r>
    </w:p>
    <w:p w:rsidR="00806FF7" w:rsidRDefault="00806FF7">
      <w:pPr>
        <w:pStyle w:val="ConsPlusNormal"/>
        <w:jc w:val="right"/>
      </w:pPr>
      <w:r>
        <w:t>от 26.12.2017 N 216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Title"/>
        <w:jc w:val="center"/>
      </w:pPr>
      <w:bookmarkStart w:id="5" w:name="P1293"/>
      <w:bookmarkEnd w:id="5"/>
      <w:r>
        <w:t>ПЕРЕЧЕНЬ</w:t>
      </w:r>
    </w:p>
    <w:p w:rsidR="00806FF7" w:rsidRDefault="00806FF7">
      <w:pPr>
        <w:pStyle w:val="ConsPlusTitle"/>
        <w:jc w:val="center"/>
      </w:pPr>
      <w:r>
        <w:t>ГЛАВНЫХ АДМИНИСТРАТОРОВ ДОХОДОВ -</w:t>
      </w:r>
    </w:p>
    <w:p w:rsidR="00806FF7" w:rsidRDefault="00806FF7">
      <w:pPr>
        <w:pStyle w:val="ConsPlusTitle"/>
        <w:jc w:val="center"/>
      </w:pPr>
      <w:r>
        <w:t>ОРГАНОВ ГОСУДАРСТВЕННОЙ ВЛАСТИ КРАСНОДАРСКОГО КРАЯ</w:t>
      </w:r>
    </w:p>
    <w:p w:rsidR="00806FF7" w:rsidRDefault="00806FF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948"/>
        <w:gridCol w:w="4139"/>
      </w:tblGrid>
      <w:tr w:rsidR="00806FF7">
        <w:tc>
          <w:tcPr>
            <w:tcW w:w="4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806FF7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/>
        </w:tc>
      </w:tr>
      <w:tr w:rsidR="00806FF7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Денежные взыскания (штрафы) за </w:t>
            </w:r>
            <w:r>
              <w:lastRenderedPageBreak/>
              <w:t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819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828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</w:pPr>
      <w:r>
        <w:t>--------------------------------</w:t>
      </w:r>
    </w:p>
    <w:p w:rsidR="00806FF7" w:rsidRDefault="00806FF7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  <w:outlineLvl w:val="0"/>
      </w:pPr>
      <w:r>
        <w:t>Приложение 3</w:t>
      </w:r>
    </w:p>
    <w:p w:rsidR="00806FF7" w:rsidRDefault="00806FF7">
      <w:pPr>
        <w:pStyle w:val="ConsPlusNormal"/>
        <w:jc w:val="right"/>
      </w:pPr>
      <w:r>
        <w:t>к решению</w:t>
      </w:r>
    </w:p>
    <w:p w:rsidR="00806FF7" w:rsidRDefault="00806FF7">
      <w:pPr>
        <w:pStyle w:val="ConsPlusNormal"/>
        <w:jc w:val="right"/>
      </w:pPr>
      <w:r>
        <w:t>Городского Собрания Сочи</w:t>
      </w:r>
    </w:p>
    <w:p w:rsidR="00806FF7" w:rsidRDefault="00806FF7">
      <w:pPr>
        <w:pStyle w:val="ConsPlusNormal"/>
        <w:jc w:val="right"/>
      </w:pPr>
      <w:r>
        <w:t>от 26.12.2017 N 216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center"/>
      </w:pPr>
      <w:bookmarkStart w:id="6" w:name="P1407"/>
      <w:bookmarkEnd w:id="6"/>
      <w:r>
        <w:t>ОБЪЕМ</w:t>
      </w:r>
    </w:p>
    <w:p w:rsidR="00806FF7" w:rsidRDefault="00806FF7">
      <w:pPr>
        <w:pStyle w:val="ConsPlusNormal"/>
        <w:jc w:val="center"/>
      </w:pPr>
      <w:r>
        <w:t>ПОСТУПЛЕНИЙ ДОХОДОВ В БЮДЖЕТ ГОРОДА СОЧИ</w:t>
      </w:r>
    </w:p>
    <w:p w:rsidR="00806FF7" w:rsidRDefault="00806FF7">
      <w:pPr>
        <w:pStyle w:val="ConsPlusNormal"/>
        <w:jc w:val="center"/>
      </w:pPr>
      <w:r>
        <w:t>ПО КОДАМ ВИДОВ (ПОДВИДОВ) ДОХОДОВ НА 2018 ГОД</w:t>
      </w:r>
    </w:p>
    <w:p w:rsidR="00806FF7" w:rsidRDefault="00806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26.04.2018 N 57)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</w:pPr>
      <w:r>
        <w:t>(тыс. рублей)</w:t>
      </w:r>
    </w:p>
    <w:p w:rsidR="00806FF7" w:rsidRDefault="00806FF7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0"/>
        <w:gridCol w:w="4139"/>
        <w:gridCol w:w="1800"/>
      </w:tblGrid>
      <w:tr w:rsidR="00806FF7"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Сумма</w:t>
            </w:r>
          </w:p>
        </w:tc>
      </w:tr>
      <w:tr w:rsidR="00806FF7"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1 00 00000 00 0000 000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6592965,0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1 01 01000 00 0000 110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Налог на прибыль организаций </w:t>
            </w:r>
            <w:hyperlink w:anchor="P15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1 01 02000 01 0000 110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Налог на доходы физических лиц </w:t>
            </w:r>
            <w:hyperlink w:anchor="P15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2223000,0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1 03 02230 01 0000 110,</w:t>
            </w:r>
          </w:p>
          <w:p w:rsidR="00806FF7" w:rsidRDefault="00806FF7">
            <w:pPr>
              <w:pStyle w:val="ConsPlusNormal"/>
            </w:pPr>
            <w:r>
              <w:t>1 03 02240 01 0000 110,</w:t>
            </w:r>
          </w:p>
          <w:p w:rsidR="00806FF7" w:rsidRDefault="00806FF7">
            <w:pPr>
              <w:pStyle w:val="ConsPlusNormal"/>
            </w:pPr>
            <w:r>
              <w:t>1 03 02250 01 0000 110,</w:t>
            </w:r>
          </w:p>
          <w:p w:rsidR="00806FF7" w:rsidRDefault="00806FF7">
            <w:pPr>
              <w:pStyle w:val="ConsPlusNormal"/>
            </w:pPr>
            <w:r>
              <w:t>1 03 02260 01 0000 110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5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1 05 01000 01 0000 110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1 05 02000 02 0000 110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1 05 04000 02 0000 110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1 05 03000 01 0000 110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1 06 01000 00 0000 110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1 06 06000 00 0000 110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1 08 00000 00 0000 000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Государственная пошлина </w:t>
            </w:r>
            <w:hyperlink w:anchor="P15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1 11 05010 00 0000 120,</w:t>
            </w:r>
          </w:p>
          <w:p w:rsidR="00806FF7" w:rsidRDefault="00806FF7">
            <w:pPr>
              <w:pStyle w:val="ConsPlusNormal"/>
            </w:pPr>
            <w:r>
              <w:t>1 11 05020 00 0000 120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515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1608144,0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1 11 05034 04 0000 120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</w:t>
            </w:r>
            <w:r>
              <w:lastRenderedPageBreak/>
              <w:t xml:space="preserve">бюджетных и автономных учреждений) </w:t>
            </w:r>
            <w:hyperlink w:anchor="P15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lastRenderedPageBreak/>
              <w:t>56000,0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lastRenderedPageBreak/>
              <w:t>1 12 01000 01 0000 120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5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1 14 06010 00 0000 430,</w:t>
            </w:r>
          </w:p>
          <w:p w:rsidR="00806FF7" w:rsidRDefault="00806FF7">
            <w:pPr>
              <w:pStyle w:val="ConsPlusNormal"/>
            </w:pPr>
            <w:r>
              <w:t>1 14 06020 00 0000 430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5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1 16 00000 00 0000 000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Штрафы, санкции, возмещение ущерба </w:t>
            </w:r>
            <w:hyperlink w:anchor="P15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1 11 01040 04 0000 120,</w:t>
            </w:r>
          </w:p>
          <w:p w:rsidR="00806FF7" w:rsidRDefault="00806FF7">
            <w:pPr>
              <w:pStyle w:val="ConsPlusNormal"/>
            </w:pPr>
            <w:r>
              <w:t>1 11 09040 04 0000 120,</w:t>
            </w:r>
          </w:p>
          <w:p w:rsidR="00806FF7" w:rsidRDefault="00806FF7">
            <w:pPr>
              <w:pStyle w:val="ConsPlusNormal"/>
            </w:pPr>
            <w:r>
              <w:t>1 11 05092 04 0000 120,</w:t>
            </w:r>
          </w:p>
          <w:p w:rsidR="00806FF7" w:rsidRDefault="00806FF7">
            <w:pPr>
              <w:pStyle w:val="ConsPlusNormal"/>
            </w:pPr>
            <w:r>
              <w:t>1 11 07014 04 0000 120,</w:t>
            </w:r>
          </w:p>
          <w:p w:rsidR="00806FF7" w:rsidRDefault="00806FF7">
            <w:pPr>
              <w:pStyle w:val="ConsPlusNormal"/>
            </w:pPr>
            <w:r>
              <w:t>1 13 00000 00 0000 000,</w:t>
            </w:r>
          </w:p>
          <w:p w:rsidR="00806FF7" w:rsidRDefault="00806FF7">
            <w:pPr>
              <w:pStyle w:val="ConsPlusNormal"/>
            </w:pPr>
            <w:r>
              <w:t>1 14 02000 00 0000 000,</w:t>
            </w:r>
          </w:p>
          <w:p w:rsidR="00806FF7" w:rsidRDefault="00806FF7">
            <w:pPr>
              <w:pStyle w:val="ConsPlusNormal"/>
            </w:pPr>
            <w:r>
              <w:t>1 15 00000 00 0000 000,</w:t>
            </w:r>
          </w:p>
          <w:p w:rsidR="00806FF7" w:rsidRDefault="00806FF7">
            <w:pPr>
              <w:pStyle w:val="ConsPlusNormal"/>
            </w:pPr>
            <w:r>
              <w:t>1 17 00000 00 0000 000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203821,0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2 00 00000 00 0000 000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5366428,7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2 02 00000 00 0000 000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5367045,8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2 02 10000 00 0000 151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Дотации бюджетам бюджетной системы Российской Федерации </w:t>
            </w:r>
            <w:hyperlink w:anchor="P15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3922,8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2 02 20000 00 0000 151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5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1736910,1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2 02 30000 00 0000 151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5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3626212,9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2 18 00000 00 00000 000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2 18 04000 04 0000 180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2 19 00000 00 0000 000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Возврат остатков субсидий, субвенций и </w:t>
            </w:r>
            <w:r>
              <w:lastRenderedPageBreak/>
              <w:t>иных межбюджетных трансфертов, имеющих целевое назначение, прошлых лет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lastRenderedPageBreak/>
              <w:t>-834,1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lastRenderedPageBreak/>
              <w:t>2 19 00000 04 0000 151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-834,1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ВСЕГО ДОХОДОВ: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11959393,7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</w:pPr>
      <w:r>
        <w:t>--------------------------------</w:t>
      </w:r>
    </w:p>
    <w:p w:rsidR="00806FF7" w:rsidRDefault="00806FF7">
      <w:pPr>
        <w:pStyle w:val="ConsPlusNormal"/>
        <w:spacing w:before="220"/>
        <w:ind w:firstLine="540"/>
        <w:jc w:val="both"/>
      </w:pPr>
      <w:bookmarkStart w:id="7" w:name="P1515"/>
      <w:bookmarkEnd w:id="7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  <w:outlineLvl w:val="0"/>
      </w:pPr>
      <w:r>
        <w:t>Приложение 4</w:t>
      </w:r>
    </w:p>
    <w:p w:rsidR="00806FF7" w:rsidRDefault="00806FF7">
      <w:pPr>
        <w:pStyle w:val="ConsPlusNormal"/>
        <w:jc w:val="right"/>
      </w:pPr>
      <w:r>
        <w:t>к решению</w:t>
      </w:r>
    </w:p>
    <w:p w:rsidR="00806FF7" w:rsidRDefault="00806FF7">
      <w:pPr>
        <w:pStyle w:val="ConsPlusNormal"/>
        <w:jc w:val="right"/>
      </w:pPr>
      <w:r>
        <w:t>Городского Собрания Сочи</w:t>
      </w:r>
    </w:p>
    <w:p w:rsidR="00806FF7" w:rsidRDefault="00806FF7">
      <w:pPr>
        <w:pStyle w:val="ConsPlusNormal"/>
        <w:jc w:val="right"/>
      </w:pPr>
      <w:r>
        <w:t>от 26.12.2017 N 216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center"/>
      </w:pPr>
      <w:bookmarkStart w:id="8" w:name="P1526"/>
      <w:bookmarkEnd w:id="8"/>
      <w:r>
        <w:t>ОБЪЕМ</w:t>
      </w:r>
    </w:p>
    <w:p w:rsidR="00806FF7" w:rsidRDefault="00806FF7">
      <w:pPr>
        <w:pStyle w:val="ConsPlusNormal"/>
        <w:jc w:val="center"/>
      </w:pPr>
      <w:r>
        <w:t>ПОСТУПЛЕНИЙ ДОХОДОВ В БЮДЖЕТ ГОРОДА СОЧИ</w:t>
      </w:r>
    </w:p>
    <w:p w:rsidR="00806FF7" w:rsidRDefault="00806FF7">
      <w:pPr>
        <w:pStyle w:val="ConsPlusNormal"/>
        <w:jc w:val="center"/>
      </w:pPr>
      <w:r>
        <w:t>ПО КОДАМ ВИДОВ (ПОДВИДОВ) ДОХОДОВ НА 2019 И 2020 ГОДЫ</w:t>
      </w:r>
    </w:p>
    <w:p w:rsidR="00806FF7" w:rsidRDefault="00806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26.04.2018 N 57)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</w:pPr>
      <w:r>
        <w:t>(тыс. рублей)</w:t>
      </w:r>
    </w:p>
    <w:p w:rsidR="00806FF7" w:rsidRDefault="00806FF7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58"/>
        <w:gridCol w:w="1360"/>
        <w:gridCol w:w="1360"/>
      </w:tblGrid>
      <w:tr w:rsidR="00806FF7"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Сумма</w:t>
            </w:r>
          </w:p>
        </w:tc>
      </w:tr>
      <w:tr w:rsidR="00806FF7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/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/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2020 год</w:t>
            </w:r>
          </w:p>
        </w:tc>
      </w:tr>
      <w:tr w:rsidR="00806FF7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1 00 00000 00 0000 000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6630000,0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6832000,0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1 01 01000 00 0000 110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Налог на прибыль организаций </w:t>
            </w:r>
            <w:hyperlink w:anchor="P16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295000,0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1 01 02000 01 0000 110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Налог на доходы физических лиц </w:t>
            </w:r>
            <w:hyperlink w:anchor="P16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2270000,0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2315000,0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1 03 02230 01 0000 110,</w:t>
            </w:r>
          </w:p>
          <w:p w:rsidR="00806FF7" w:rsidRDefault="00806FF7">
            <w:pPr>
              <w:pStyle w:val="ConsPlusNormal"/>
            </w:pPr>
            <w:r>
              <w:t>1 03 02240 01 0000 110,</w:t>
            </w:r>
          </w:p>
          <w:p w:rsidR="00806FF7" w:rsidRDefault="00806FF7">
            <w:pPr>
              <w:pStyle w:val="ConsPlusNormal"/>
            </w:pPr>
            <w:r>
              <w:t>1 03 02250 01 0000 110,</w:t>
            </w:r>
          </w:p>
          <w:p w:rsidR="00806FF7" w:rsidRDefault="00806FF7">
            <w:pPr>
              <w:pStyle w:val="ConsPlusNormal"/>
            </w:pPr>
            <w:r>
              <w:t>1 03 02260 01 0000 110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</w:t>
            </w:r>
            <w:r>
              <w:lastRenderedPageBreak/>
              <w:t xml:space="preserve">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6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lastRenderedPageBreak/>
              <w:t>79400,0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79200,0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lastRenderedPageBreak/>
              <w:t>1 05 01000 01 0000 110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1 05 02000 02 0000 110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1 05 04000 02 0000 110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1 05 03000 01 0000 110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1 06 01000 00 0000 110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260730,0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1 06 06000 00 0000 110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Земельный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490000,0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490000,0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1 08 00000 00 0000 000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Государственная пошлина </w:t>
            </w:r>
            <w:hyperlink w:anchor="P16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1 11 05010 00 0000 120,</w:t>
            </w:r>
          </w:p>
          <w:p w:rsidR="00806FF7" w:rsidRDefault="00806FF7">
            <w:pPr>
              <w:pStyle w:val="ConsPlusNormal"/>
            </w:pPr>
            <w:r>
              <w:t>1 11 05020 00 0000 120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644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1534000,0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1576000,0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1 11 05034 04 0000 120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</w:t>
            </w:r>
            <w:r>
              <w:lastRenderedPageBreak/>
              <w:t xml:space="preserve">автономных учреждений) </w:t>
            </w:r>
            <w:hyperlink w:anchor="P16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lastRenderedPageBreak/>
              <w:t>72500,0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lastRenderedPageBreak/>
              <w:t>1 12 01000 01 0000 120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6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1 14 06010 00 0000 430,</w:t>
            </w:r>
          </w:p>
          <w:p w:rsidR="00806FF7" w:rsidRDefault="00806FF7">
            <w:pPr>
              <w:pStyle w:val="ConsPlusNormal"/>
            </w:pPr>
            <w:r>
              <w:t>1 14 06020 00 0000 430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6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1 16 00000 00 0000 000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Штрафы, санкции, возмещение ущерба </w:t>
            </w:r>
            <w:hyperlink w:anchor="P16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1 11 01040 04 0000 120,</w:t>
            </w:r>
          </w:p>
          <w:p w:rsidR="00806FF7" w:rsidRDefault="00806FF7">
            <w:pPr>
              <w:pStyle w:val="ConsPlusNormal"/>
            </w:pPr>
            <w:r>
              <w:t>1 11 09040 04 0000 120,</w:t>
            </w:r>
          </w:p>
          <w:p w:rsidR="00806FF7" w:rsidRDefault="00806FF7">
            <w:pPr>
              <w:pStyle w:val="ConsPlusNormal"/>
            </w:pPr>
            <w:r>
              <w:t>1 11 05092 04 0000 120</w:t>
            </w:r>
          </w:p>
          <w:p w:rsidR="00806FF7" w:rsidRDefault="00806FF7">
            <w:pPr>
              <w:pStyle w:val="ConsPlusNormal"/>
            </w:pPr>
            <w:r>
              <w:t>1 11 07014 04 0000 120,</w:t>
            </w:r>
          </w:p>
          <w:p w:rsidR="00806FF7" w:rsidRDefault="00806FF7">
            <w:pPr>
              <w:pStyle w:val="ConsPlusNormal"/>
            </w:pPr>
            <w:r>
              <w:t>1 13 00000 00 0000 000,</w:t>
            </w:r>
          </w:p>
          <w:p w:rsidR="00806FF7" w:rsidRDefault="00806FF7">
            <w:pPr>
              <w:pStyle w:val="ConsPlusNormal"/>
            </w:pPr>
            <w:r>
              <w:t>1 14 02000 00 0000 000,</w:t>
            </w:r>
          </w:p>
          <w:p w:rsidR="00806FF7" w:rsidRDefault="00806FF7">
            <w:pPr>
              <w:pStyle w:val="ConsPlusNormal"/>
            </w:pPr>
            <w:r>
              <w:t>1 15 00000 00 0000 000,</w:t>
            </w:r>
          </w:p>
          <w:p w:rsidR="00806FF7" w:rsidRDefault="00806FF7">
            <w:pPr>
              <w:pStyle w:val="ConsPlusNormal"/>
            </w:pPr>
            <w:r>
              <w:t>1 17 00000 00 0000 000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155370,0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153800,0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2 00 00000 00 0000 000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3977938,3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3619568,7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2 02 00000 00 0000 000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3977938,3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3619568,7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2 02 20000 00 0000 151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6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535142,3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175033,0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2 02 30000 00 0000 151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6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3442796,0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3444535,7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ВСЕГО ДОХОДОВ: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10607938,3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10451568,7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</w:pPr>
      <w:r>
        <w:t>--------------------------------</w:t>
      </w:r>
    </w:p>
    <w:p w:rsidR="00806FF7" w:rsidRDefault="00806FF7">
      <w:pPr>
        <w:pStyle w:val="ConsPlusNormal"/>
        <w:spacing w:before="220"/>
        <w:ind w:firstLine="540"/>
        <w:jc w:val="both"/>
      </w:pPr>
      <w:bookmarkStart w:id="9" w:name="P1644"/>
      <w:bookmarkEnd w:id="9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  <w:outlineLvl w:val="0"/>
      </w:pPr>
      <w:r>
        <w:t>Приложение 5</w:t>
      </w:r>
    </w:p>
    <w:p w:rsidR="00806FF7" w:rsidRDefault="00806FF7">
      <w:pPr>
        <w:pStyle w:val="ConsPlusNormal"/>
        <w:jc w:val="right"/>
      </w:pPr>
      <w:r>
        <w:lastRenderedPageBreak/>
        <w:t>к решению</w:t>
      </w:r>
    </w:p>
    <w:p w:rsidR="00806FF7" w:rsidRDefault="00806FF7">
      <w:pPr>
        <w:pStyle w:val="ConsPlusNormal"/>
        <w:jc w:val="right"/>
      </w:pPr>
      <w:r>
        <w:t>Городского Собрания Сочи</w:t>
      </w:r>
    </w:p>
    <w:p w:rsidR="00806FF7" w:rsidRDefault="00806FF7">
      <w:pPr>
        <w:pStyle w:val="ConsPlusNormal"/>
        <w:jc w:val="right"/>
      </w:pPr>
      <w:r>
        <w:t>от 26.12.2017 N 216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center"/>
      </w:pPr>
      <w:bookmarkStart w:id="10" w:name="P1655"/>
      <w:bookmarkEnd w:id="10"/>
      <w:r>
        <w:t>БЕЗВОЗМЕЗДНЫЕ ПОСТУПЛЕНИЯ</w:t>
      </w:r>
    </w:p>
    <w:p w:rsidR="00806FF7" w:rsidRDefault="00806FF7">
      <w:pPr>
        <w:pStyle w:val="ConsPlusNormal"/>
        <w:jc w:val="center"/>
      </w:pPr>
      <w:r>
        <w:t>ИЗ КРАЕВОГО БЮДЖЕТА В 2018 ГОДУ</w:t>
      </w:r>
    </w:p>
    <w:p w:rsidR="00806FF7" w:rsidRDefault="00806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26.04.2018 N 57)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</w:pPr>
      <w:r>
        <w:t>тыс. рублей</w:t>
      </w:r>
    </w:p>
    <w:p w:rsidR="00806FF7" w:rsidRDefault="00806FF7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0"/>
        <w:gridCol w:w="4365"/>
        <w:gridCol w:w="1474"/>
      </w:tblGrid>
      <w:tr w:rsidR="00806FF7"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Сумма</w:t>
            </w:r>
          </w:p>
        </w:tc>
      </w:tr>
      <w:tr w:rsidR="00806FF7"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2 00 00000 00 0000 000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5367045,8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5367045,8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2 02 10000 00 0000 151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3922,8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2 02 15002 00 0000 151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3922,8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2 02 15002 04 0000 151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3922,8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2 02 20000 00 0000 151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1736910,1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2 02 29999 00 0000 151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субсидии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1736910,1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2 02 29999 04 0000 151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1736910,1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2 02 30000 00 0000 151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3626212,9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2 02 30024 00 0000 151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3470746,4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2 02 30024 04 0000 151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3470746,4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2 02 30027 00 0000 151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Субвенции бюджетам на содержание ребенка в семье опекуна и приемной семье, </w:t>
            </w:r>
            <w:r>
              <w:lastRenderedPageBreak/>
              <w:t>а также вознаграждение, причитающееся приемному родителю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lastRenderedPageBreak/>
              <w:t>93236,8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lastRenderedPageBreak/>
              <w:t>2 02 30027 04 0000 151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93236,8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2 02 30029 00 0000 151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61319,2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2 02 30029 04 0000 151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61319,2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2 02 35120 00 0000 151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910,5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2 02 35120 04 0000 151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910,5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  <w:outlineLvl w:val="0"/>
      </w:pPr>
      <w:r>
        <w:t>Приложение 6</w:t>
      </w:r>
    </w:p>
    <w:p w:rsidR="00806FF7" w:rsidRDefault="00806FF7">
      <w:pPr>
        <w:pStyle w:val="ConsPlusNormal"/>
        <w:jc w:val="right"/>
      </w:pPr>
      <w:r>
        <w:t>к решению</w:t>
      </w:r>
    </w:p>
    <w:p w:rsidR="00806FF7" w:rsidRDefault="00806FF7">
      <w:pPr>
        <w:pStyle w:val="ConsPlusNormal"/>
        <w:jc w:val="right"/>
      </w:pPr>
      <w:r>
        <w:t>Городского Собрания Сочи</w:t>
      </w:r>
    </w:p>
    <w:p w:rsidR="00806FF7" w:rsidRDefault="00806FF7">
      <w:pPr>
        <w:pStyle w:val="ConsPlusNormal"/>
        <w:jc w:val="right"/>
      </w:pPr>
      <w:r>
        <w:t>от 26.12.2017 N 216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center"/>
      </w:pPr>
      <w:bookmarkStart w:id="11" w:name="P1728"/>
      <w:bookmarkEnd w:id="11"/>
      <w:r>
        <w:t>БЕЗВОЗМЕЗДНЫЕ ПОСТУПЛЕНИЯ</w:t>
      </w:r>
    </w:p>
    <w:p w:rsidR="00806FF7" w:rsidRDefault="00806FF7">
      <w:pPr>
        <w:pStyle w:val="ConsPlusNormal"/>
        <w:jc w:val="center"/>
      </w:pPr>
      <w:r>
        <w:t>ИЗ КРАЕВОГО БЮДЖЕТА В 2019 И 2020 ГОДАХ</w:t>
      </w:r>
    </w:p>
    <w:p w:rsidR="00806FF7" w:rsidRDefault="00806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26.04.2018 N 57)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</w:pPr>
      <w:r>
        <w:t>тыс. рублей</w:t>
      </w:r>
    </w:p>
    <w:p w:rsidR="00806FF7" w:rsidRDefault="00806FF7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345"/>
        <w:gridCol w:w="1531"/>
        <w:gridCol w:w="1361"/>
      </w:tblGrid>
      <w:tr w:rsidR="00806FF7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Сумма</w:t>
            </w:r>
          </w:p>
        </w:tc>
      </w:tr>
      <w:tr w:rsidR="00806FF7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2020 год</w:t>
            </w:r>
          </w:p>
        </w:tc>
      </w:tr>
      <w:tr w:rsidR="00806FF7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2 00 00000 00 0000 000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3977938,3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3619568,7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3977938,3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3619568,7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2 02 20000 00 0000 151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535142,3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175033,0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2 02 29999 00 0000 151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субсидии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535142,3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175033,0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2 02 29999 04 0000 151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535142,3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175033,0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2 02 03000 00 0000 151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3442796,0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3444535,7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2 02 30024 00 0000 151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3277020,5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3271433,7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2 02 30024 04 0000 151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3277020,5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3271433,7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2 02 30027 00 0000 151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100735,3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105584,1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2 02 30027 04 0000 151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100735,3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105584,1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2 02 30029 00 0000 151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>
              <w:lastRenderedPageBreak/>
              <w:t>образовательные программы дошкольного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lastRenderedPageBreak/>
              <w:t>61319,2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61319,2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lastRenderedPageBreak/>
              <w:t>2 02 30029 04 0000 151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61319,2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2 02 35082 00 0000 151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2 02 35082 04 0000 151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2 02 35120 00 0000 151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2 02 35120 04 0000 151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98,7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  <w:outlineLvl w:val="0"/>
      </w:pPr>
      <w:r>
        <w:t>Приложение 7</w:t>
      </w:r>
    </w:p>
    <w:p w:rsidR="00806FF7" w:rsidRDefault="00806FF7">
      <w:pPr>
        <w:pStyle w:val="ConsPlusNormal"/>
        <w:jc w:val="right"/>
      </w:pPr>
      <w:r>
        <w:lastRenderedPageBreak/>
        <w:t>к решению</w:t>
      </w:r>
    </w:p>
    <w:p w:rsidR="00806FF7" w:rsidRDefault="00806FF7">
      <w:pPr>
        <w:pStyle w:val="ConsPlusNormal"/>
        <w:jc w:val="right"/>
      </w:pPr>
      <w:r>
        <w:t>Городского Собрания Сочи</w:t>
      </w:r>
    </w:p>
    <w:p w:rsidR="00806FF7" w:rsidRDefault="00806FF7">
      <w:pPr>
        <w:pStyle w:val="ConsPlusNormal"/>
        <w:jc w:val="right"/>
      </w:pPr>
      <w:r>
        <w:t>от 26.12.2017 N 216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Title"/>
        <w:jc w:val="center"/>
      </w:pPr>
      <w:bookmarkStart w:id="12" w:name="P1819"/>
      <w:bookmarkEnd w:id="12"/>
      <w:r>
        <w:t>НОРМАТИВЫ</w:t>
      </w:r>
    </w:p>
    <w:p w:rsidR="00806FF7" w:rsidRDefault="00806FF7">
      <w:pPr>
        <w:pStyle w:val="ConsPlusTitle"/>
        <w:jc w:val="center"/>
      </w:pPr>
      <w:r>
        <w:t>РАСПРЕДЕЛЕНИЯ ДОХОДОВ В БЮДЖЕТ ГОРОДА СОЧИ НА 2018 ГОД</w:t>
      </w:r>
    </w:p>
    <w:p w:rsidR="00806FF7" w:rsidRDefault="00806FF7">
      <w:pPr>
        <w:pStyle w:val="ConsPlusTitle"/>
        <w:jc w:val="center"/>
      </w:pPr>
      <w:r>
        <w:t>И НА ПЛАНОВЫЙ ПЕРИОД 2019 И 2020 ГОДОВ</w:t>
      </w:r>
    </w:p>
    <w:p w:rsidR="00806FF7" w:rsidRDefault="00806FF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871"/>
      </w:tblGrid>
      <w:tr w:rsidR="00806FF7"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100,0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  <w:outlineLvl w:val="0"/>
      </w:pPr>
      <w:r>
        <w:t>Приложение 8</w:t>
      </w:r>
    </w:p>
    <w:p w:rsidR="00806FF7" w:rsidRDefault="00806FF7">
      <w:pPr>
        <w:pStyle w:val="ConsPlusNormal"/>
        <w:jc w:val="right"/>
      </w:pPr>
      <w:r>
        <w:t>к решению</w:t>
      </w:r>
    </w:p>
    <w:p w:rsidR="00806FF7" w:rsidRDefault="00806FF7">
      <w:pPr>
        <w:pStyle w:val="ConsPlusNormal"/>
        <w:jc w:val="right"/>
      </w:pPr>
      <w:r>
        <w:t>Городского Собрания Сочи</w:t>
      </w:r>
    </w:p>
    <w:p w:rsidR="00806FF7" w:rsidRDefault="00806FF7">
      <w:pPr>
        <w:pStyle w:val="ConsPlusNormal"/>
        <w:jc w:val="right"/>
      </w:pPr>
      <w:r>
        <w:t>от 26.12.2017 N 216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center"/>
      </w:pPr>
      <w:bookmarkStart w:id="13" w:name="P1857"/>
      <w:bookmarkEnd w:id="13"/>
      <w:r>
        <w:t>РАСПРЕДЕЛЕНИЕ</w:t>
      </w:r>
    </w:p>
    <w:p w:rsidR="00806FF7" w:rsidRDefault="00806FF7">
      <w:pPr>
        <w:pStyle w:val="ConsPlusNormal"/>
        <w:jc w:val="center"/>
      </w:pPr>
      <w:r>
        <w:t>БЮДЖЕТНЫХ АССИГНОВАНИЙ ПО РАЗДЕЛАМ И ПОДРАЗДЕЛАМ</w:t>
      </w:r>
    </w:p>
    <w:p w:rsidR="00806FF7" w:rsidRDefault="00806FF7">
      <w:pPr>
        <w:pStyle w:val="ConsPlusNormal"/>
        <w:jc w:val="center"/>
      </w:pPr>
      <w:r>
        <w:t>КЛАССИФИКАЦИИ РАСХОДОВ БЮДЖЕТОВ НА 2018 ГОД</w:t>
      </w:r>
    </w:p>
    <w:p w:rsidR="00806FF7" w:rsidRDefault="00806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26.04.2018 N 57)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</w:pPr>
      <w:r>
        <w:t>тыс. рублей</w:t>
      </w:r>
    </w:p>
    <w:p w:rsidR="00806FF7" w:rsidRDefault="00806FF7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5272"/>
        <w:gridCol w:w="624"/>
        <w:gridCol w:w="624"/>
        <w:gridCol w:w="1587"/>
      </w:tblGrid>
      <w:tr w:rsidR="00806FF7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Сумма</w:t>
            </w:r>
          </w:p>
        </w:tc>
      </w:tr>
      <w:tr w:rsidR="00806FF7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Всего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12703315,8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1276764,4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45425,1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653713,4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Судебная система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910,5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97766,7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4831,3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29024,3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443407,3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195759,1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194499,1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1769984,6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3584,5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438712,4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936235,9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32304,9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359146,9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1451990,0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235823,4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228727,2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648106,0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339333,4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5377744,7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1486635,3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2544836,1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791563,2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80554,7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473150,8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757934,7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665153,6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92781,1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563237,6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202460,6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189252,5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42495,5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129029,0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292433,7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42288,5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49878,0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156593,7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43673,5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690010,8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616881,6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41185,3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31943,9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33550,0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33550,0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290152,3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290152,3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  <w:outlineLvl w:val="0"/>
      </w:pPr>
      <w:r>
        <w:t>Приложение 9</w:t>
      </w:r>
    </w:p>
    <w:p w:rsidR="00806FF7" w:rsidRDefault="00806FF7">
      <w:pPr>
        <w:pStyle w:val="ConsPlusNormal"/>
        <w:jc w:val="right"/>
      </w:pPr>
      <w:r>
        <w:t>к решению</w:t>
      </w:r>
    </w:p>
    <w:p w:rsidR="00806FF7" w:rsidRDefault="00806FF7">
      <w:pPr>
        <w:pStyle w:val="ConsPlusNormal"/>
        <w:jc w:val="right"/>
      </w:pPr>
      <w:r>
        <w:t>Городского Собрания Сочи</w:t>
      </w:r>
    </w:p>
    <w:p w:rsidR="00806FF7" w:rsidRDefault="00806FF7">
      <w:pPr>
        <w:pStyle w:val="ConsPlusNormal"/>
        <w:jc w:val="right"/>
      </w:pPr>
      <w:r>
        <w:t>от 26.12.2017 N 216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center"/>
      </w:pPr>
      <w:bookmarkStart w:id="14" w:name="P2159"/>
      <w:bookmarkEnd w:id="14"/>
      <w:r>
        <w:t>РАСПРЕДЕЛЕНИЕ БЮДЖЕТНЫХ АССИГНОВАНИЙ</w:t>
      </w:r>
    </w:p>
    <w:p w:rsidR="00806FF7" w:rsidRDefault="00806FF7">
      <w:pPr>
        <w:pStyle w:val="ConsPlusNormal"/>
        <w:jc w:val="center"/>
      </w:pPr>
      <w:r>
        <w:t>ПО РАЗДЕЛАМ И ПОДРАЗДЕЛАМ КЛАССИФИКАЦИИ</w:t>
      </w:r>
    </w:p>
    <w:p w:rsidR="00806FF7" w:rsidRDefault="00806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26.04.2018 N 57)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</w:pPr>
      <w:r>
        <w:t>тыс. рублей</w:t>
      </w:r>
    </w:p>
    <w:p w:rsidR="00806FF7" w:rsidRDefault="00806FF7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4365"/>
        <w:gridCol w:w="520"/>
        <w:gridCol w:w="520"/>
        <w:gridCol w:w="1587"/>
        <w:gridCol w:w="1531"/>
      </w:tblGrid>
      <w:tr w:rsidR="00806FF7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2020 год</w:t>
            </w:r>
          </w:p>
        </w:tc>
      </w:tr>
      <w:tr w:rsidR="00806FF7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Всего расходов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10607938,3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10451568,7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 том числе: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1273675,5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1295593,2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45425,1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653384,3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653384,3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Судебная система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97766,7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97766,7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26831,3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390521,3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390401,3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174463,8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174463,8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173203,8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173203,8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779288,4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784021,6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3590,3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3589,3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126033,9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373847,1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386211,4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30708,2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245108,9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237478,8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1116494,0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1067069,2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100313,8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51162,4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185635,9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191992,5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481125,3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474495,3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349419,0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349419,0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5207304,4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4865175,0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1417275,3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1411672,1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2570102,3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2238375,1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734839,1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728676,1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45896,9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45926,2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438754,5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440089,2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490527,3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491982,9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401265,7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90667,6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90717,2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ЗДРАВООХРАНЕНИЕ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447779,7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438279,7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157217,1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160689,7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151189,7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107442,9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107442,9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304580,5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313396,6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45399,7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48405,1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49835,7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49840,0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164447,0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169433,7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44898,1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45717,8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365218,8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318174,4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313244,0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28277,8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19277,8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32697,0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lastRenderedPageBreak/>
              <w:t>11.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30550,0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30550,0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244766,9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244766,9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377297,1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377297,1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  <w:outlineLvl w:val="0"/>
      </w:pPr>
      <w:r>
        <w:t>Приложение 10</w:t>
      </w:r>
    </w:p>
    <w:p w:rsidR="00806FF7" w:rsidRDefault="00806FF7">
      <w:pPr>
        <w:pStyle w:val="ConsPlusNormal"/>
        <w:jc w:val="right"/>
      </w:pPr>
      <w:r>
        <w:t>к решению</w:t>
      </w:r>
    </w:p>
    <w:p w:rsidR="00806FF7" w:rsidRDefault="00806FF7">
      <w:pPr>
        <w:pStyle w:val="ConsPlusNormal"/>
        <w:jc w:val="right"/>
      </w:pPr>
      <w:r>
        <w:t>Городского Собрания Сочи</w:t>
      </w:r>
    </w:p>
    <w:p w:rsidR="00806FF7" w:rsidRDefault="00806FF7">
      <w:pPr>
        <w:pStyle w:val="ConsPlusNormal"/>
        <w:jc w:val="right"/>
      </w:pPr>
      <w:r>
        <w:t>от 26.12.2017 N 216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center"/>
      </w:pPr>
      <w:bookmarkStart w:id="15" w:name="P2529"/>
      <w:bookmarkEnd w:id="15"/>
      <w:r>
        <w:t>РАСПРЕДЕЛЕНИЕ</w:t>
      </w:r>
    </w:p>
    <w:p w:rsidR="00806FF7" w:rsidRDefault="00806FF7">
      <w:pPr>
        <w:pStyle w:val="ConsPlusNormal"/>
        <w:jc w:val="center"/>
      </w:pPr>
      <w:r>
        <w:t>БЮДЖЕТНЫХ АССИГНОВАНИЙ ПО ЦЕЛЕВЫМ СТАТЬЯМ</w:t>
      </w:r>
    </w:p>
    <w:p w:rsidR="00806FF7" w:rsidRDefault="00806FF7">
      <w:pPr>
        <w:pStyle w:val="ConsPlusNormal"/>
        <w:jc w:val="center"/>
      </w:pPr>
      <w:r>
        <w:t>(МУНИЦИПАЛЬНЫМ ПРОГРАММАМ ГОРОДА СОЧИ И НЕПРОГРАММНЫМ</w:t>
      </w:r>
    </w:p>
    <w:p w:rsidR="00806FF7" w:rsidRDefault="00806FF7">
      <w:pPr>
        <w:pStyle w:val="ConsPlusNormal"/>
        <w:jc w:val="center"/>
      </w:pPr>
      <w:r>
        <w:t>НАПРАВЛЕНИЯМ ДЕЯТЕЛЬНОСТИ), ГРУППАМ ВИДОВ РАСХОДОВ</w:t>
      </w:r>
    </w:p>
    <w:p w:rsidR="00806FF7" w:rsidRDefault="00806FF7">
      <w:pPr>
        <w:pStyle w:val="ConsPlusNormal"/>
        <w:jc w:val="center"/>
      </w:pPr>
      <w:r>
        <w:t>КЛАССИФИКАЦИИ РАСХОДОВ БЮДЖЕТОВ НА 2018 ГОД</w:t>
      </w:r>
    </w:p>
    <w:p w:rsidR="00806FF7" w:rsidRDefault="00806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26.04.2018 N 57)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</w:pPr>
      <w:r>
        <w:t>тыс. рублей</w:t>
      </w:r>
    </w:p>
    <w:p w:rsidR="00806FF7" w:rsidRDefault="00806FF7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252"/>
        <w:gridCol w:w="1980"/>
        <w:gridCol w:w="600"/>
        <w:gridCol w:w="1644"/>
      </w:tblGrid>
      <w:tr w:rsidR="00806FF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Сумма</w:t>
            </w:r>
          </w:p>
        </w:tc>
      </w:tr>
      <w:tr w:rsidR="00806FF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12703315,8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5088909,4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5088909,4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474802,0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192705,1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84618,8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103586,3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229954,7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229954,7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36034,7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36034,7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16107,5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1820,0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14287,5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4172953,5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1198665,4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1198665,4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81607,3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01 1 02 10050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81607,3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61319,2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60703,6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2819741,6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2819741,6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11050,0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11050,0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212407,5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Субсидия автономной некоммерческой организации "Стандарты социального питания" на оказание услуг, связанных с обеспечением организации питания в </w:t>
            </w:r>
            <w:r>
              <w:lastRenderedPageBreak/>
              <w:t>муниципальных образовательных организациях города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01 1 03 11380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203770,0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203770,0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8637,5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8637,5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19076,0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19076,0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19076,0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56097,9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43282,0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13856,2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1129,3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28284,9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01 1 06 60740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1479,1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1479,1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3911,8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3911,8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7425,0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7095,0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Обеспечение реализации муниципальной </w:t>
            </w:r>
            <w:r>
              <w:lastRenderedPageBreak/>
              <w:t>программы и прочие мероприятия в области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01 1 07 00000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32803,3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32803,3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31198,9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1603,4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112423,2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100058,7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85060,8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13972,6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1025,3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12364,5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10588,6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01 1 08 60860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8346,0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8346,0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6816,0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1515,6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26113,3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26113,3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22710,3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02 1 03 60840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11796,0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11796,0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4233,0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4233,0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2753,0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2753,0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2753,0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970253,9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970253,9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855527,7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526382,0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526382,0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17244,0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3912,1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13106,9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308174,5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308174,5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3077,2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2070,2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36060,5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36060,5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03 1 02 10050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21460,5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14600,0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22661,2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12738,5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11898,3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823,7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9714,7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9714,7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208,0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208,0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48867,4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48867,4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48867,4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7137,1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03 1 05 10050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7137,1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lastRenderedPageBreak/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30157,2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30157,2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1664,3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1664,3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1664,3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системы ценностей, предусматривающее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1722,0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1722,0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1722,0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Обеспечение деятельности органов местного самоуправления и </w:t>
            </w:r>
            <w:r>
              <w:lastRenderedPageBreak/>
              <w:t>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04 1 05 00000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26543,9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10308,3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9349,0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869,3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16235,6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14172,7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1939,9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423506,3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423506,3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347741,9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346014,9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346014,9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1427,0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1427,0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9996,0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1301,0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1301,0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8695,0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8695,0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10331,4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10331,4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05 1 03 10050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7309,0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3022,4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15475,1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15415,1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14109,4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1155,1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16468,8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16468,8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15269,8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1169,0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23493,1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18301,8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17247,2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5191,3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5191,3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36457,9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Отдельные мероприятия муниципальной программы "Развитие санаторно-курортного и туристского комплекса в муниципальном образовании город-курорт </w:t>
            </w:r>
            <w:r>
              <w:lastRenderedPageBreak/>
              <w:t>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08 1 00 00000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36457,9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8730,0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8730,0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8730,0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27727,9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27727,9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27727,9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62846,8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62846,8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23202,0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23202,0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23202,0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Предоставление социальных выплат на </w:t>
            </w:r>
            <w:r>
              <w:lastRenderedPageBreak/>
              <w:t>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09 1 02 00000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8540,3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1042,2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1042,2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1042,2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23107,4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23107,4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21515,4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1480,0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6657,2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3657,2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3657,2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299894,6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Поддержка, модернизация и капитальный </w:t>
            </w:r>
            <w:r>
              <w:lastRenderedPageBreak/>
              <w:t>ремонт жилищно-коммунального хозяйства и благоустройства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10 1 00 00000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98712,1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56729,8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24184,7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24184,7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28245,1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28245,1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31528,3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21528,3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21528,3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10454,0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10454,0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10454,0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150437,1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150437,1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130437,1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130437,1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50745,4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35106,2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28130,1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25818,6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2301,5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1679,6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1679,6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5296,5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10 3 01 60870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5221,0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15639,2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15639,2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8681,8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5633,1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675537,2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675537,2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618978,2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1295,4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1295,4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322966,2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12 1 01 10440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322966,2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260750,3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260750,3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21366,3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21366,3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56559,0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56559,0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22605,6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21358,3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12595,1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33550,0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Отдельные мероприятия муниципальной программы "Информационное освещение деятельности органов местного </w:t>
            </w:r>
            <w:r>
              <w:lastRenderedPageBreak/>
              <w:t>самоуправления муниципального образования город-курорт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13 1 00 00000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33550,0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31075,0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31075,0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31075,0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292707,4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184651,4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2565,0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Создание, размещение и хранение резерва материальных ресурсов для нужд </w:t>
            </w:r>
            <w:r>
              <w:lastRenderedPageBreak/>
              <w:t>гражданской обороны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14 1 02 10550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2565,0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2565,0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7252,5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7252,5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7252,5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173573,9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173573,9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99109,1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72408,7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2056,1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14 2 01 60480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7056,0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6266,0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6266,0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6266,0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38361,5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Отдельные мероприятия муниципальной программы "Поддержка районных социально ориентированных казачьих </w:t>
            </w:r>
            <w:r>
              <w:lastRenderedPageBreak/>
              <w:t>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15 1 00 00000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38361,5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950,9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950,9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650,9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Эстетическое воспитание и образование детей с целью изучения традиционной культуры и истории кубанского казачества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36410,6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36410,6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36410,6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Муниципальная программа города Сочи "Постолимпийское использование олимпийских объектов и развитие </w:t>
            </w:r>
            <w:r>
              <w:lastRenderedPageBreak/>
              <w:t>Имеретинской низменности города-курорта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16 0 00 00000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640047,7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640047,7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79803,8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52629,3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52629,3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27174,5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27174,5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240243,9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240243,9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240243,9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259767,3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259767,0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232985,6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147782,5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147782,5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85203,1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85203,1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19635,8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19635,8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17 1 02 00190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18605,6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1010,2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7145,6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7145,6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4703,8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2415,8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59741,2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59741,2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3357,3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3335,4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3335,4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45094,8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Расходы на обеспечение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18 1 02 00190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45094,8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41573,0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3434,8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11289,1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11289,1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10143,9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1098,2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Муниципальная программа города Сочи "Развитие международных, внешнеэкономических, внутренних связей и городских имиджевых мероприятий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20 0 00 00000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15588,9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15588,9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1486,0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1086,0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2114,0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2114,0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3988,9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3988,9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3988,9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17856,7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17856,7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17856,7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17856,7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17856,7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227067,7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102004,4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101764,4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743,5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743,5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42288,5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42163,4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40087,7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456,9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39630,8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16908,1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16824,0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1736,6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1728,0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120063,3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120063,3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70665,8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22571,0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22371,0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r>
              <w:lastRenderedPageBreak/>
              <w:t>постинтернатного сопровождения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22 3 01 60730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1085,7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1085,7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23796,0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21147,8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2647,7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</w:t>
            </w:r>
            <w:r>
              <w:lastRenderedPageBreak/>
              <w:t>специализированного жилищного фонда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22 3 01 62340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399,4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65490,7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65490,7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23850,0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23850,0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23850,0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41640,7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41640,7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5151,5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2695,8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33623,1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167908,3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167908,3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49220,1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49220,1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49220,1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57017,8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45216,2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45216,2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11801,6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11801,6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Проектирование, строительство и реконструкция дорог общего пользования </w:t>
            </w:r>
            <w:r>
              <w:lastRenderedPageBreak/>
              <w:t>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24 1 05 00000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1108,3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42848,3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25758,1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22484,0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3224,1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17090,2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15165,2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24 1 06 00590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1886,0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8317,2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1324,2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1324,2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6537,0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6537,0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08 М0610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08 М0610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9124,6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4412,3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4412,3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4712,3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4712,3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82872,0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82872,0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16604,8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16604,8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16604,8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15700,1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15700,1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10764,9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4813,7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121,5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50567,1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50567,1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50567,1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510631,6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510631,6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186451,3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186451,3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186451,3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15934,7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15934,7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15934,7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6973,3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6973,3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6973,3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17150,0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17150,0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17150,0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20092,7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18592,7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18592,7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264029,6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264029,6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23257,0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6990,8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232229,8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1552,0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3584,5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663,4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544,1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1107,1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1107,1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1107,1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1814,0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1814,0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1814,0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1814,0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532338,1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357924,2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357924,2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9415,2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8765,2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324446,5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74480,1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28 1 01 60850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6906,6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242958,6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101,2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24062,5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24062,5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11576,0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11144,4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11144,4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10979,7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161833,3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139055,3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139055,3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1834,1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220,9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137000,3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субсидии муниципальному унитарному предприятию города Сочи "Сочинское городское аптечное управление"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22778,0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Субсидия на оказание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"Сочинское городское аптечное управление"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22778,0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22778,0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666172,6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666172,6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11359,6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11359,6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7491,6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29 1 02 10050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3868,0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654813,0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4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25029,3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25029,3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535533,8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530564,7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4969,1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Предоставление субсидий из средств бюджета города Сочи автономной некоммерческой организации </w:t>
            </w:r>
            <w:r>
              <w:lastRenderedPageBreak/>
              <w:t>"Информационно-туристический центр "Сочи для Вас" на реализацию мероприятий по обеспечению участия жителей муниципального образования город-курорт Сочи в качестве добровольцев (волонтеров) на период проведения матчей Кубка конфедераций 2017 года и чемпионата мира по футболу 2018 года, а также тестовых мероприятий на стадионах, предназначенных для проведения Кубка конфедераций FIFA 2017 года и чемпионата мира по футболу FIFA 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29 1 03 S258D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38076,8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38076,8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субсидии из бюджета города Сочи автономной некоммерческой организации "Транспортная дирекция чемпионата мира по футболу 2018 года в Российской Федерации" на обеспечение проведения мониторинга перевозок и дорожного движения в целях удовлетворения потребности в транспортном обслуживании населения в границах города Сочи в период проведения Кубка конфедераций 2017 года и чемпионата мира по футболу 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52812,0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52812,0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1861,1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1861,1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45425,1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45425,1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5899,0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5899,0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5899,0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37840,3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37840,3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34597,6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3163,8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78,9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810954,0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641900,6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640214,8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640214,8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576108,8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60177,1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3928,9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169053,4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137510,0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137110,0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69144,4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65664,5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2301,1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14541,1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910,5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910,5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11910,0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10544,1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1362,9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588,6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544,1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52 2 02 62600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870,9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870,9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870,9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16131,4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16131,4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11815,8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4245,6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290152,3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290152,3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290152,3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290152,3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290152,3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 по осуществлению охраны окружающей среды, воспроизводству и использованию природных ресурсов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2873,7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875,4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69145,9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69145,9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69145,9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69145,9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53092,5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15838,4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15649,1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15649,1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2946,0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2946,0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2946,0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2421,2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2421,2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2421,2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10281,9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10281,9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8545,0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1692,0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4831,3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4831,3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2687,1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2687,1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62 1 01 00190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2687,1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2144,2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2144,2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1870,2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11720,9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1243,1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37.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185500,0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185500,0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145500,0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145500,0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10975,7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29024,3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  <w:outlineLvl w:val="0"/>
      </w:pPr>
      <w:r>
        <w:t>Приложение 11</w:t>
      </w:r>
    </w:p>
    <w:p w:rsidR="00806FF7" w:rsidRDefault="00806FF7">
      <w:pPr>
        <w:pStyle w:val="ConsPlusNormal"/>
        <w:jc w:val="right"/>
      </w:pPr>
      <w:r>
        <w:t>к решению</w:t>
      </w:r>
    </w:p>
    <w:p w:rsidR="00806FF7" w:rsidRDefault="00806FF7">
      <w:pPr>
        <w:pStyle w:val="ConsPlusNormal"/>
        <w:jc w:val="right"/>
      </w:pPr>
      <w:r>
        <w:t>Городского Собрания Сочи</w:t>
      </w:r>
    </w:p>
    <w:p w:rsidR="00806FF7" w:rsidRDefault="00806FF7">
      <w:pPr>
        <w:pStyle w:val="ConsPlusNormal"/>
        <w:jc w:val="right"/>
      </w:pPr>
      <w:r>
        <w:t>от 26.12.2017 N 216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center"/>
      </w:pPr>
      <w:bookmarkStart w:id="16" w:name="P6173"/>
      <w:bookmarkEnd w:id="16"/>
      <w:r>
        <w:t>РАСПРЕДЕЛЕНИЕ</w:t>
      </w:r>
    </w:p>
    <w:p w:rsidR="00806FF7" w:rsidRDefault="00806FF7">
      <w:pPr>
        <w:pStyle w:val="ConsPlusNormal"/>
        <w:jc w:val="center"/>
      </w:pPr>
      <w:r>
        <w:t>БЮДЖЕТНЫХ АССИГНОВАНИЙ ПО ЦЕЛЕВЫМ СТАТЬЯМ</w:t>
      </w:r>
    </w:p>
    <w:p w:rsidR="00806FF7" w:rsidRDefault="00806FF7">
      <w:pPr>
        <w:pStyle w:val="ConsPlusNormal"/>
        <w:jc w:val="center"/>
      </w:pPr>
      <w:r>
        <w:t>(МУНИЦИПАЛЬНЫМ ПРОГРАММАМ ГОРОДА СОЧИ И НЕПРОГРАММНЫМ</w:t>
      </w:r>
    </w:p>
    <w:p w:rsidR="00806FF7" w:rsidRDefault="00806FF7">
      <w:pPr>
        <w:pStyle w:val="ConsPlusNormal"/>
        <w:jc w:val="center"/>
      </w:pPr>
      <w:r>
        <w:t>НАПРАВЛЕНИЯМ ДЕЯТЕЛЬНОСТИ), ГРУППАМ ВИДОВ РАСХОДОВ</w:t>
      </w:r>
    </w:p>
    <w:p w:rsidR="00806FF7" w:rsidRDefault="00806FF7">
      <w:pPr>
        <w:pStyle w:val="ConsPlusNormal"/>
        <w:jc w:val="center"/>
      </w:pPr>
      <w:r>
        <w:t>КЛАССИФИКАЦИИ РАСХОДОВ БЮДЖЕТОВ НА 2019 И 2020 ГОДЫ</w:t>
      </w:r>
    </w:p>
    <w:p w:rsidR="00806FF7" w:rsidRDefault="00806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26.04.2018 N 57)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</w:pPr>
      <w:r>
        <w:t>тыс. рублей</w:t>
      </w:r>
    </w:p>
    <w:p w:rsidR="00806FF7" w:rsidRDefault="00806FF7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3118"/>
        <w:gridCol w:w="1760"/>
        <w:gridCol w:w="620"/>
        <w:gridCol w:w="1531"/>
        <w:gridCol w:w="1474"/>
      </w:tblGrid>
      <w:tr w:rsidR="00806FF7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2020 год</w:t>
            </w:r>
          </w:p>
        </w:tc>
      </w:tr>
      <w:tr w:rsidR="00806FF7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10607938,3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10451568,7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4998532,9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4656193,7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4998532,9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4656193,7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472355,3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137802,8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65366,0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135922,8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65366,0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135922,8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1880,0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1880,0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4081565,1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4072283,8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1265644,1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1277846,4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1265644,1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1277846,4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01 1 02 10050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32238,9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10755,3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32238,9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10755,3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61319,2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60703,6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60703,6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2721792,9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2721792,9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2721792,9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2721792,9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Предоставление субсидии автономной некоммерческой </w:t>
            </w:r>
            <w:r>
              <w:lastRenderedPageBreak/>
              <w:t>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01 1 03 00000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213463,1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214630,6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203770,0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203770,0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203770,0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203770,0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9693,1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10860,6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9693,1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10860,6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17428,2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17428,2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01 1 04 62460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17428,2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57223,7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46072,6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46127,9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13857,4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13857,4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1626,7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1626,7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30578,9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30634,2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4061,9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4221,8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01 1 06 60820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4061,9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4221,8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6874,0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6874,0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6544,0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32803,3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32803,3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31198,9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31198,9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1603,4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1603,4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115331,2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115524,1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104466,7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104659,6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85060,1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85060,1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18353,2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18546,1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1053,4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10864,5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10864,5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9364,5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9364,5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8497,2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8497,2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6815,5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6815,5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1748,3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1668,3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28486,7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28491,0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28486,7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28491,0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25882,9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25887,2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6555,0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6555,0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94,2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94,2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15033,0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15033,0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4205,0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4205,0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701102,7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702738,8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701102,7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702738,8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595835,1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597421,6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591265,1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592851,6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591265,1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592851,6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33450,5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33450,5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18850,5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14600,0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22917,6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22933,8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13383,5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13383,5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12543,3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12543,3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823,7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9550,3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9550,3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48932,9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48932,9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03 1 04 00590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48932,9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lastRenderedPageBreak/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30441,5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30441,5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1664,3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1664,3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1664,3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системы ценностей, предусматривающее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1272,0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1272,0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1272,0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Формирование </w:t>
            </w:r>
            <w:r>
              <w:lastRenderedPageBreak/>
              <w:t>информационного поля, благоприятного для развития молодежи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04 1 04 00000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27248,9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27278,2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10308,3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9349,0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9349,0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869,3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16969,9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14878,5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14878,5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04 1 05 00590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1968,4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365218,8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365218,8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321920,8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322190,4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319014,7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319284,3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319014,7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319284,3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2906,1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2906,1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10331,4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10331,4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7309,0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3022,4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15475,1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15475,1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15415,1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15415,1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14109,4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14109,4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1155,1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1155,1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05 1 04 10050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17221,9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17221,9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15669,8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15669,8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1518,1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1522,1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Капитальные вложения в </w:t>
            </w:r>
            <w: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05 1 06 М0340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lastRenderedPageBreak/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35457,9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35457,9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7730,0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7730,0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7730,0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27727,9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27727,9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27727,9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48717,4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61301,6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48717,4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61301,6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9769,3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14653,9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6109,3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8553,9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09 1 01 62730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6109,3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8553,9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8540,3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8540,3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23107,4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23107,4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09 1 04 00590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21515,4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21515,4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1480,0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169152,6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83207,8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84817,3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36508,5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36508,5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36508,5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36508,5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Снос аварийного жилищного </w:t>
            </w:r>
            <w:r>
              <w:lastRenderedPageBreak/>
              <w:t>фонда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10 2 01 10960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46699,3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46699,3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34461,2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34461,2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28130,1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28130,1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25818,6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25818,6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2301,5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2301,5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5296,5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10 3 01 60870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5221,0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5221,0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12238,1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12238,1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8681,4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8681,4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1524,9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1718,4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2031,8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1838,3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349822,7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346122,7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349822,7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346122,7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</w:t>
            </w:r>
            <w:r>
              <w:lastRenderedPageBreak/>
              <w:t>нормативов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12 1 01 00000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293263,7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289563,7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276963,7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276963,7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56559,0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56559,0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22605,6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22514,6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22514,7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11438,8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11438,7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lastRenderedPageBreak/>
              <w:t>11.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30550,0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30550,0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28075,0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28075,0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28075,0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291788,0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291788,0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Защита населения и территории муниципального образования город-курорт Сочи от чрезвычайных ситуаций природного и </w:t>
            </w:r>
            <w:r>
              <w:lastRenderedPageBreak/>
              <w:t>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14 1 00 00000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174331,8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174331,8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2565,0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2565,0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2565,0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6932,9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6932,9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6932,9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163573,9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163573,9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99086,1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99086,1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62431,7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62431,7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2056,1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2056,1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14 2 02 10050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16956,2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6266,0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6266,0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6266,0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9900,2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9900,2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9900,2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lastRenderedPageBreak/>
              <w:t>13.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38361,5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38361,5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950,9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950,9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650,9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36610,6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36610,6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36610,6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338899,6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338899,6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338899,6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338899,6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228571,4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228571,4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228571,4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86303,8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42629,3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42629,3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43674,5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43674,5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24024,4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Содержание автомобильных дорог общего пользования местного значения, обеспечивающих </w:t>
            </w:r>
            <w:r>
              <w:lastRenderedPageBreak/>
              <w:t>транспортную инфраструктуру городов-курортов Краснодарского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16 1 03 S2530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24024,4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24024,4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126033,9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126033,9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99252,5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99252,5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99252,5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19635,8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19635,8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18605,6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18605,6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17 1 02 00190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1010,2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1010,2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7145,6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7145,6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4703,8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2415,8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59621,2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59501,2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59621,2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59501,2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3117,3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3117,3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3117,3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Обеспечение деятельности департамента имущественных </w:t>
            </w:r>
            <w:r>
              <w:lastRenderedPageBreak/>
              <w:t>отношений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18 1 02 00000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45094,8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45094,8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41573,0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41573,0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3434,8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3434,8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11289,1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11289,1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10143,9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1098,2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Отдельные мероприятия </w:t>
            </w:r>
            <w:r>
              <w:lastRenderedPageBreak/>
              <w:t>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19 1 00 00000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13275,6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13275,6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1486,0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1086,0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2114,0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2114,0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Развитие городских имиджевых мероприятий и протокольно-организационное обеспечение полномочий </w:t>
            </w:r>
            <w:r>
              <w:lastRenderedPageBreak/>
              <w:t>Главы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20 1 02 00000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3675,6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3675,6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3675,6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12336,7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12336,7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12336,7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12336,7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12336,7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Муниципальная программа города Сочи "Социальная </w:t>
            </w:r>
            <w:r>
              <w:lastRenderedPageBreak/>
              <w:t>поддержка граждан"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239205,9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248017,7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105885,2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109710,3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105645,2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109470,3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692,6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692,6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45399,7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48405,1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131,5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45271,4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48273,6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40087,7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40087,7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456,9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39630,8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39630,8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17511,5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18114,1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18023,6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1953,7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2170,8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2160,6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128320,7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133307,4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128320,7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133307,4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75735,1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78765,7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735,1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78000,0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26818,4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24780,2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26568,4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1148,5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1148,5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1381,9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1381,9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23796,0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23796,0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21147,8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21147,8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2647,7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2647,7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808,2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798,8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51735,6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51735,6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10094,9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10094,9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10094,9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41640,7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41640,7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5079,1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2768,2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33623,1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33623,1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109601,2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149601,3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109601,2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149601,3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71688,7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Строительство, реконструкция объектов социального и </w:t>
            </w:r>
            <w:r>
              <w:lastRenderedPageBreak/>
              <w:t>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24 1 02 10100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71688,7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71688,7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16064,3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16064,3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16064,3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42848,3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42848,3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25758,1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22484,0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3224,1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3224,1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17090,2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15165,2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15165,2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1886,0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30708,2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30708,2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25 1 01 10240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15700,7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15700,7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10764,9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10764,9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4872,8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4874,8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490684,1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490684,1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490684,1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490684,1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156123,2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156123,2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156123,2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14184,7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14184,7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14184,7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6473,3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6473,3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6473,3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19050,0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19050,0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19050,0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20092,7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18592,7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18592,7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274760,2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274760,2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274760,2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274760,2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23257,0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23257,0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6990,8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6990,8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242960,4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1552,0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3590,3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3589,3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1775,3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668,2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</w:t>
            </w:r>
            <w:r>
              <w:lastRenderedPageBreak/>
              <w:t>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27 1 01 60090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544,1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1107,1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1107,1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1107,1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1814,0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Проведение </w:t>
            </w:r>
            <w:r>
              <w:lastRenderedPageBreak/>
              <w:t>противоэпизоотических мероприятий и лечебно-профилактической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27 2 01 00000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1814,0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1814,0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1814,0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448141,2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438641,2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301493,2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291993,2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301493,2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291993,2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291993,2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291993,2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28 1 01 60850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74666,0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74666,0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6742,3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6742,3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210484,9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210484,9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11576,0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11576,0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11144,4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11144,4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</w:t>
            </w:r>
            <w:r>
              <w:lastRenderedPageBreak/>
              <w:t>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28 2 01 60810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11144,4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11144,4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10979,7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Совершенствование системы льготного лекарственного обеспечения в амбулаторных </w:t>
            </w:r>
            <w:r>
              <w:lastRenderedPageBreak/>
              <w:t>условиях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28 3 00 00000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134635,7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134635,7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134635,7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1853,5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1853,5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136,2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132646,0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45425,1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45425,1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50 1 01 00190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5899,0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5899,0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5899,0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37840,3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37840,3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34597,6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34597,6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3163,8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78,9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811522,3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811560,0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641571,5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641571,5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639885,7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639885,7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639885,7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639885,7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576784,6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576784,6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59219,5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59219,5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3881,6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3881,6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169950,8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169988,5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140127,8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52 2 01 00590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140127,8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69244,4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68582,3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68582,3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2301,1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2301,1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13691,6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13729,3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11910,0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11910,0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10544,1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10544,1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1362,9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1362,9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588,6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52 2 02 60990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544,1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16131,4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16131,4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11815,8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11815,8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52 2 04 00590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4245,6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4245,6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244766,9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244766,9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244766,9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244766,9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244766,9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 по осуществлению охраны окружающей среды, воспроизводству и использованию природных ресурсов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2873,7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2873,7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56 1 01 00590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875,4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69145,9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69145,9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69145,9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69145,9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53092,5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53092,5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15838,4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15838,4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15649,1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15649,1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2946,0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2946,0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61 1 01 00190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2946,0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2421,2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2421,2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2421,2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10281,9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10281,9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8545,0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8545,0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1692,0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Обеспечение функций избирательной комиссии муниципального образования </w:t>
            </w:r>
            <w:r>
              <w:lastRenderedPageBreak/>
              <w:t>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62 0 00 00000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26831,3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26831,3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2687,1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2687,1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2687,1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2144,2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2144,2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1870,2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62 1 03 10380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lastRenderedPageBreak/>
              <w:t>35.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11720,9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11720,9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1243,1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1243,1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1"/>
            </w:pPr>
            <w:r>
              <w:t>37.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377297,1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377297,1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  <w:outlineLvl w:val="0"/>
      </w:pPr>
      <w:r>
        <w:t>Приложение 12</w:t>
      </w:r>
    </w:p>
    <w:p w:rsidR="00806FF7" w:rsidRDefault="00806FF7">
      <w:pPr>
        <w:pStyle w:val="ConsPlusNormal"/>
        <w:jc w:val="right"/>
      </w:pPr>
      <w:r>
        <w:t>к решению</w:t>
      </w:r>
    </w:p>
    <w:p w:rsidR="00806FF7" w:rsidRDefault="00806FF7">
      <w:pPr>
        <w:pStyle w:val="ConsPlusNormal"/>
        <w:jc w:val="right"/>
      </w:pPr>
      <w:r>
        <w:t>Городского Собрания Сочи</w:t>
      </w:r>
    </w:p>
    <w:p w:rsidR="00806FF7" w:rsidRDefault="00806FF7">
      <w:pPr>
        <w:pStyle w:val="ConsPlusNormal"/>
        <w:jc w:val="right"/>
      </w:pPr>
      <w:r>
        <w:t>от 26.12.2017 N 216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center"/>
      </w:pPr>
      <w:bookmarkStart w:id="17" w:name="P9960"/>
      <w:bookmarkEnd w:id="17"/>
      <w:r>
        <w:t>ВЕДОМСТВЕННАЯ СТРУКТУРА</w:t>
      </w:r>
    </w:p>
    <w:p w:rsidR="00806FF7" w:rsidRDefault="00806FF7">
      <w:pPr>
        <w:pStyle w:val="ConsPlusNormal"/>
        <w:jc w:val="center"/>
      </w:pPr>
      <w:r>
        <w:t>РАСХОДОВ БЮДЖЕТА ГОРОДА СОЧИ НА 2018 ГОД</w:t>
      </w:r>
    </w:p>
    <w:p w:rsidR="00806FF7" w:rsidRDefault="00806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26.04.2018 N 57)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</w:pPr>
      <w:r>
        <w:t>тыс. рублей</w:t>
      </w:r>
    </w:p>
    <w:p w:rsidR="00806FF7" w:rsidRDefault="00806FF7">
      <w:pPr>
        <w:sectPr w:rsidR="00806FF7" w:rsidSect="00325C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6FF7" w:rsidRDefault="00806FF7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803"/>
        <w:gridCol w:w="680"/>
        <w:gridCol w:w="680"/>
        <w:gridCol w:w="680"/>
        <w:gridCol w:w="2041"/>
        <w:gridCol w:w="700"/>
        <w:gridCol w:w="1474"/>
      </w:tblGrid>
      <w:tr w:rsidR="00806FF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806FF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12703315,8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47900,1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45425,1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45425,1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45425,1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45425,1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5899,0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5899,0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5899,0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37840,3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37840,3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34597,6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3163,8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78,9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1755934,0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615158,8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384552,2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384552,2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381243,6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381243,6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381243,6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357285,1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21391,1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2567,4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3308,6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3308,6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2720,0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2465,0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588,6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544,1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910,5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Обеспечение функций исполнительно-распорядительного органа </w:t>
            </w:r>
            <w:r>
              <w:lastRenderedPageBreak/>
              <w:t>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910,5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910,5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910,5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910,5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910,5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228010,3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7056,0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7056,0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6266,0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Субсидия автономной некоммерческой организации "Центр </w:t>
            </w:r>
            <w:r>
              <w:lastRenderedPageBreak/>
              <w:t>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6266,0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6266,0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38361,5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38361,5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950,9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950,9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650,9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Эстетическое воспитание и образование детей с целью изучения </w:t>
            </w:r>
            <w:r>
              <w:lastRenderedPageBreak/>
              <w:t>традиционной культуры и истории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36410,6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36410,6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36410,6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15588,9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15588,9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1486,0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1086,0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2114,0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2114,0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3988,9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3988,9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3988,9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7491,6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7491,6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7491,6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7491,6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7491,6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154512,3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154512,3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137510,0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137110,0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69144,4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65664,5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2301,1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870,9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870,9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870,9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16131,4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16131,4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11815,8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4245,6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177530,9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176270,9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176138,9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Защита населения и территории муниципального образования город-</w:t>
            </w:r>
            <w:r>
              <w:lastRenderedPageBreak/>
              <w:t>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176138,9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2565,0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2565,0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2565,0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173573,9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173573,9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99109,1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72408,7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2056,1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340263,9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663,4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544,1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1107,1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1107,1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1107,1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32304,9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32304,9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32304,9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16604,8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16604,8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16604,8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15700,1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15700,1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10764,9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4813,7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121,5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306188,5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36457,9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36457,9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8730,0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8730,0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8730,0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27727,9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27727,9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27727,9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65490,7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65490,7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23850,0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23850,0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23850,0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41640,7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41640,7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5151,5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2695,8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33623,1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50567,1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50567,1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50567,1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50567,1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50567,1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52672,8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52672,8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52672,8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51172,8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51172,8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 по осуществлению охраны окружающей среды, воспроизводству и использованию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2873,7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875,4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12610,0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12610,0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12610,0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Отдельные мероприятия муниципальной программы города Сочи </w:t>
            </w:r>
            <w:r>
              <w:lastRenderedPageBreak/>
              <w:t>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12610,0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12610,0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12610,0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12610,0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18884,7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18884,7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18884,7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18884,7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18644,7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16908,1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16824,0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1736,6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1728,0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266504,5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266504,5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266504,5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266504,5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266504,5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266455,3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266455,3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Реализация мероприятий по подготовке и организации проведения Кубка конфедераций ФИФА 2017 года и чемпионата мира по футболу </w:t>
            </w:r>
            <w:r>
              <w:lastRenderedPageBreak/>
              <w:t>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31075,0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31075,0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31075,0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31075,0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31075,0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31075,0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31075,0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290152,3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290152,3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290152,3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290152,3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290152,3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290152,3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290152,3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243670,2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243670,2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69145,9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69145,9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69145,9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69145,9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69145,9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53092,5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15838,4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29024,3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29024,3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29024,3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29024,3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29024,3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145500,0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145500,0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145500,0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145500,0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145500,0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11720,9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1243,1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15649,1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15649,1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15649,1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15649,1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15649,1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2946,0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2946,0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2946,0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2421,2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2421,2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2421,2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10281,9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10281,9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8545,0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1692,0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707499,0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3380,2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3380,2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3380,2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3380,2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3380,2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1324,2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1324,2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08 М0610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08 М0610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10975,7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10975,7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10975,7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10975,7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10975,7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10975,7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27027,1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26030,1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26030,1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26030,1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25758,1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25758,1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22484,0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3224,1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140339,8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1042,2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1042,2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1042,2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1042,2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1042,2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1042,2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117395,1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6657,2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6657,2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</w:t>
            </w:r>
            <w:r>
              <w:lastRenderedPageBreak/>
              <w:t>которыми не исполнены застройщиками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6657,2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3657,2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3657,2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110737,9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110737,9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49220,1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49220,1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49220,1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57017,8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45216,2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45216,2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11801,6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11801,6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4812,3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4812,3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4812,3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4712,3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4712,3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4712,3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17090,2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17090,2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17090,2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17090,2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17090,2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15165,2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1886,0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460224,3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70510,7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70510,7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70510,7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70510,7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70510,7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70510,7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327799,9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327502,2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327502,2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Обеспечение развития сети и инфраструктуры образовательных </w:t>
            </w:r>
            <w:r>
              <w:lastRenderedPageBreak/>
              <w:t>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327502,2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59692,8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26617,2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33075,6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229954,7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229954,7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36034,7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36034,7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1820,0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1820,0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Мероприятия подпрограммы "Стимулирование программ развития </w:t>
            </w:r>
            <w:r>
              <w:lastRenderedPageBreak/>
              <w:t>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06 М0210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06 М0210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61913,7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58001,6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58001,6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58001,6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58001,6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58001,6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3912,1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3912,1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Финансовое обеспечение деятельности муниципальных учреждений </w:t>
            </w:r>
            <w:r>
              <w:lastRenderedPageBreak/>
              <w:t>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3912,1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3912,1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3912,1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8581,1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8581,1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1107,0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7137,1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7137,1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7137,1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33477,7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33477,7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33477,7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33477,7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33477,7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9415,2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8765,2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24062,5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24062,5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23493,1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1985,6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1985,6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1985,6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1985,6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1985,6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1985,6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21507,5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21507,5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21507,5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21507,5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16316,2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15261,6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5191,3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5191,3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106050,6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48452,1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48452,1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48452,1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48452,1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3357,3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3335,4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3335,4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45094,8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45094,8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41573,0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3434,8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11289,1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11289,1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11289,1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11289,1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11289,1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11289,1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10143,9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1098,2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46309,4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23202,0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23202,0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23202,0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23202,0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23202,0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23202,0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23107,4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23107,4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23107,4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23107,4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23107,4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21515,4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1480,0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4831,3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4831,3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4831,3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4831,3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4831,3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2687,1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2687,1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2687,1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2144,2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2144,2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1870,2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951344,9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15639,2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15639,2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15639,2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15639,2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15639,2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15639,2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8681,8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5633,1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935705,7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207279,2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202866,9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52429,8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52429,8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24184,7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24184,7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Взносы на проведение капитального ремонта многоквартирных </w:t>
            </w:r>
            <w:r>
              <w:lastRenderedPageBreak/>
              <w:t>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28245,1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28245,1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150437,1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150437,1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130437,1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130437,1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4412,3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4412,3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4412,3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4412,3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4412,3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111332,1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31528,3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31528,3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31528,3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21528,3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21528,3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79803,8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79803,8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79803,8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Мероприятия, связанные с содержанием и эксплуатацией объектов, </w:t>
            </w:r>
            <w:r>
              <w:lastRenderedPageBreak/>
              <w:t>строительство и (или) реконструкция которых выполнены,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52629,3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52629,3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27174,5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27174,5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349758,4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10454,0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10454,0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10454,0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10454,0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10454,0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17804,4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17804,4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17804,4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16914,3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16914,3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890,1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890,1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267336,0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35106,2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35106,2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35106,2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28130,1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25818,6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2301,5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1679,6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1679,6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5296,5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5221,0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232229,8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</w:t>
            </w:r>
            <w:r>
              <w:lastRenderedPageBreak/>
              <w:t>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232229,8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232229,8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232229,8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232229,8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4697196,9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4635877,7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1416124,6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1416124,6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1416124,6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1411832,7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355775,8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355775,8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31578,8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31578,8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государственных гарантий реализации прав на </w:t>
            </w:r>
            <w:r>
              <w:lastRenderedPageBreak/>
              <w:t>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1020878,1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1020878,1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3721,4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3721,4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3721,4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2217036,2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2217036,2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2217036,2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2183340,3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337296,8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337296,8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40190,0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40190,0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</w:t>
            </w:r>
            <w:r>
              <w:lastRenderedPageBreak/>
              <w:t>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1798863,5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1798863,5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6990,0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6990,0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15354,6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15354,6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15354,6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3341,3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3341,3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3341,3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517370,4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517370,4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517370,4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515891,3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505592,8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505592,8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9838,5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9838,5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1479,1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1479,1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1479,1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22629,0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22629,0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22629,0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22629,0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11796,0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11796,0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4233,0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4233,0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462717,5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421044,5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421044,5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Обеспечение развития сети и инфраструктуры образовательных </w:t>
            </w:r>
            <w:r>
              <w:lastRenderedPageBreak/>
              <w:t>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3787,5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3787,5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3787,5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212407,5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203770,0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203770,0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8637,5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8637,5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Формирование востребованной системы оценки качества </w:t>
            </w:r>
            <w:r>
              <w:lastRenderedPageBreak/>
              <w:t>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50707,0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43282,0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13856,2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1129,3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28284,9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7425,0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7095,0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32803,3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32803,3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31198,9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1603,4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112423,2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100058,7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85060,8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13972,6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1025,3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12364,5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10588,6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8346,0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8346,0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6816,0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1515,6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3403,0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3403,0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2753,0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2753,0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2753,0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61319,2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61319,2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Муниципальная программа города Сочи "Развитие отрасли </w:t>
            </w:r>
            <w:r>
              <w:lastRenderedPageBreak/>
              <w:t>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61319,2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61319,2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61319,2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61319,2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60703,6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940505,2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208,0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208,0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208,0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208,0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208,0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208,0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208,0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212404,1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212279,1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212279,1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212279,1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212279,1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210729,1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210729,1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727893,1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656572,5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652704,5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652704,5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638104,5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315652,9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315652,9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11556,9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11556,9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308174,5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Предоставление субсидий бюджетным, автономным учреждениям и </w:t>
            </w:r>
            <w:r>
              <w:lastRenderedPageBreak/>
              <w:t>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308174,5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2070,2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2070,2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14600,0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14600,0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14600,0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3868,0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3868,0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3868,0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3868,0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3868,0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71320,6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71320,6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71320,6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22453,2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12738,5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11898,3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823,7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9714,7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9714,7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48867,4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48867,4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Предоставление субсидий бюджетным, автономным учреждениям и </w:t>
            </w:r>
            <w:r>
              <w:lastRenderedPageBreak/>
              <w:t>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48867,4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lastRenderedPageBreak/>
              <w:t>12.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531189,7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529759,9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202460,6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191427,6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191427,6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191427,6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191427,6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191427,6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4733,0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4733,0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4733,0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</w:t>
            </w:r>
            <w:r>
              <w:lastRenderedPageBreak/>
              <w:t>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закона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4733,0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4733,0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155774,8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155544,0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7564,0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7564,0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7564,0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7564,0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10979,7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10979,7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10979,7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10979,7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137000,3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137000,3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137000,3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137000,3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4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42495,5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20065,5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20065,5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20065,5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4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20065,5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20065,5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129029,0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Муниципальная программа города Сочи "Обеспечение безопасности </w:t>
            </w:r>
            <w:r>
              <w:lastRenderedPageBreak/>
              <w:t>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128029,0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103024,9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103024,9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103024,9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74480,1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6906,6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21537,0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101,2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171,1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24833,0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2055,0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2055,0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1834,1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220,9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субсидии муниципальному унитарному предприятию города Сочи "Сочинское городское аптечное управление"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22778,0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Субсидия на оказание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"Сочинское городское аптечное управление"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22778,0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22778,0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400013,2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400013,2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348391,5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348391,5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348391,5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328464,1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326737,1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326737,1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</w:t>
            </w:r>
            <w:r>
              <w:lastRenderedPageBreak/>
              <w:t>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1427,0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1427,0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9596,0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1301,0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1301,0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8295,0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8295,0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10331,4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10331,4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7309,0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3022,4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19677,8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19677,8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19677,8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19277,8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19277,8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19277,8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31943,9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31943,9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31943,9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15475,1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15415,1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14109,4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1155,1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16468,8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16468,8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15269,8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1169,0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lastRenderedPageBreak/>
              <w:t>14.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120144,6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120144,6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95274,5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95274,5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95274,5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95274,5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</w:t>
            </w:r>
            <w:r>
              <w:lastRenderedPageBreak/>
              <w:t>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70665,8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22571,0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22371,0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1085,7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1085,7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24788,8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24788,8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24788,8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Финансовое обеспечение осуществления переданных органам </w:t>
            </w:r>
            <w:r>
              <w:lastRenderedPageBreak/>
              <w:t>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24788,8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23796,0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21147,8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2647,7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</w:t>
            </w:r>
            <w:r>
              <w:lastRenderedPageBreak/>
              <w:t>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399,4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76474,3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68234,0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57925,7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19848,9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19848,9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1664,3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1664,3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1664,3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системы ценностей, предусматривающее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1722,0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1722,0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1722,0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16235,6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16235,6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14172,7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1939,9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38076,8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38076,8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38076,8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из средств бюджета города Сочи автономной некоммерческой организации "Информационно-туристический центр "Сочи для Вас" на реализацию мероприятий по обеспечению участия жителей муниципального образования город-курорт Сочи в качестве добровольцев (волонтеров) на период проведения матчей Кубка конфедераций 2017 года и чемпионата мира по футболу 2018 года, а также тестовых мероприятий на стадионах, предназначенных для проведения Кубка конфедераций FIFA 2017 года и чемпионата мира по футболу FIFA 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38076,8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38076,8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10308,3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10308,3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10308,3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10308,3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10308,3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9349,0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869,3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Департамент транспорта и дорожного хозяйства администрации </w:t>
            </w:r>
            <w:r>
              <w:lastRenderedPageBreak/>
              <w:t>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1137810,5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1137810,5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438712,4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221767,0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221767,0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194985,6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109782,5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109782,5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85203,1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85203,1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19635,8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19635,8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18605,6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1010,2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7145,6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7145,6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4703,8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2415,8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216945,4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216945,4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216945,4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164133,4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159164,3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4969,1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субсидии из бюджета города Сочи автономной некоммерческой организации "Транспортная дирекция чемпионата мира по футболу 2018 года в Российской Федерации" на обеспечение проведения мониторинга перевозок и дорожного движения в целях удовлетворения потребности в транспортном обслуживании населения в границах города Сочи в период проведения Кубка конфедераций 2017 года и чемпионата мира по футболу 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52812,0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52812,0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699098,1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439396,4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439396,4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382837,4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1295,4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1295,4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86825,4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86825,4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260750,3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260750,3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21366,3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21366,3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56559,0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56559,0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22605,6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21358,3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12595,1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240243,9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240243,9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240243,9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240243,9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240243,9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Муниципальная программа города Сочи "Обеспечение участия города </w:t>
            </w:r>
            <w:r>
              <w:lastRenderedPageBreak/>
              <w:t>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19346,5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19346,5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19346,5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19346,5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19346,5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251798,3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87085,8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82729,8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82729,8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80182,3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80182,3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80182,3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67951,9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11930,4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2547,5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2547,5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2297,5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2025,7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4356,0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4356,0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4356,0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4356,0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4356,0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4356,0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62720,3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62315,8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62315,8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62315,8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62315,8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62315,8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62315,8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80789,3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65957,7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55323,8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55323,8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41707,8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41707,8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41707,8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2136,0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2136,0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2136,0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3133,9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3133,9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3133,9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2977,2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2977,2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10531,6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10531,6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10531,6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10531,6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10531,6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5206,0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4095,6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1676,3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1676,3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1676,3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1676,3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1676,3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1676,3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1676,3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19526,6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7001,4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7001,4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7001,4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7001,4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7001,4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7001,4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12525,2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12525,2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12525,2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12525,2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489,8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489,8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12035,4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11794,4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lastRenderedPageBreak/>
              <w:t>18.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206232,3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84337,9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79297,2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79297,2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76749,7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76749,7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76749,7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66130,7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10078,3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540,7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2547,5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2547,5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2297,5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2018,2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277,3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5040,7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5040,7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5040,7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5040,7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5040,7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5040,7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1883,3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1883,3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1883,3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1883,3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1883,3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1883,3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1883,3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44913,2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Осуществление государственных полномочий по предупреждению и ликвидации болезней животных, их лечению, защите населения от </w:t>
            </w:r>
            <w:r>
              <w:lastRenderedPageBreak/>
              <w:t>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56566,2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48345,2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40845,2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40845,2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8474,7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8474,7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8474,7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1767,3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1767,3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1767,3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3123,2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3123,2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3123,2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Муниципальная программа города Сочи "Формирование современной городской среды на территории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8221,0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8221,0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8221,0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8221,0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8221,0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7221,9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814,1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16846,8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7650,1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7650,1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7650,1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7650,1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7650,1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7612,0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9196,7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9196,7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9196,7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9196,7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9196,7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9116,7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184160,9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60045,6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56769,6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56769,6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54222,1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54222,1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54222,1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45110,5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8990,8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2547,5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2547,5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2297,5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1992,7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304,8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3276,0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3276,0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3276,0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3276,0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3276,0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3276,0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1918,4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1918,4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1918,4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1918,4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1918,4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1918,4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1918,4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59550,2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59367,1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59367,1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</w:t>
            </w:r>
            <w:r>
              <w:lastRenderedPageBreak/>
              <w:t>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59367,1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59367,1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59367,1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59367,1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46482,9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41238,6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31945,5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31945,5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24866,0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24866,0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24866,0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1979,5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1979,5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1979,5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1793,1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1793,1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1793,1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Реализация мероприятий по подготовке и организации проведения </w:t>
            </w:r>
            <w:r>
              <w:lastRenderedPageBreak/>
              <w:t>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1703,4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1703,4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89,7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89,7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5244,3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5244,3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5244,3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5244,3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5244,3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4356,3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884,0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7087,0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7087,0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7087,0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7087,0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7087,0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7983,0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</w:t>
            </w:r>
            <w:r>
              <w:lastRenderedPageBreak/>
              <w:t>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7683,0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7683,0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7683,0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7585,9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311939,0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55548,6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lastRenderedPageBreak/>
              <w:t>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50364,6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50364,6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47817,1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47817,1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47817,1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39630,6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7786,5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2547,5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2547,5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2297,5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2042,5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5184,0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5184,0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5184,0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5184,0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5184,0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5184,0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3450,8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3450,8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3450,8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Защита населения и территории муниципального образования город-</w:t>
            </w:r>
            <w:r>
              <w:lastRenderedPageBreak/>
              <w:t>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3450,8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3450,8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3450,8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3450,8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70771,1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70157,9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70157,9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70157,9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70157,9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70157,9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70157,9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145796,7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137993,8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116987,5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116987,5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95647,5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95647,5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95647,5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10340,0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10340,0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10340,0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13506,3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13506,3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13506,3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12830,9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12830,9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675,4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675,4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7802,9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7802,9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7802,9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7802,9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7802,9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6472,8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1197,1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4395,5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4395,5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4395,5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4395,5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Подготовка, организация, проведение и оформление официальных </w:t>
            </w:r>
            <w:r>
              <w:lastRenderedPageBreak/>
              <w:t>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4395,5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4395,5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4395,5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31976,3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20550,0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20550,0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20550,0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20550,0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20550,0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20550,0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11426,3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11426,3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11426,3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11426,3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</w:t>
            </w:r>
            <w:r>
              <w:lastRenderedPageBreak/>
              <w:t>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11269,7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11189,7</w:t>
            </w:r>
          </w:p>
        </w:tc>
      </w:tr>
    </w:tbl>
    <w:p w:rsidR="00806FF7" w:rsidRDefault="00806FF7">
      <w:pPr>
        <w:sectPr w:rsidR="00806F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  <w:outlineLvl w:val="0"/>
      </w:pPr>
      <w:r>
        <w:t>Приложение 13</w:t>
      </w:r>
    </w:p>
    <w:p w:rsidR="00806FF7" w:rsidRDefault="00806FF7">
      <w:pPr>
        <w:pStyle w:val="ConsPlusNormal"/>
        <w:jc w:val="right"/>
      </w:pPr>
      <w:r>
        <w:t>к решению</w:t>
      </w:r>
    </w:p>
    <w:p w:rsidR="00806FF7" w:rsidRDefault="00806FF7">
      <w:pPr>
        <w:pStyle w:val="ConsPlusNormal"/>
        <w:jc w:val="right"/>
      </w:pPr>
      <w:r>
        <w:t>Городского Собрания Сочи</w:t>
      </w:r>
    </w:p>
    <w:p w:rsidR="00806FF7" w:rsidRDefault="00806FF7">
      <w:pPr>
        <w:pStyle w:val="ConsPlusNormal"/>
        <w:jc w:val="right"/>
      </w:pPr>
      <w:r>
        <w:t>от 26.12.2017 N 216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center"/>
      </w:pPr>
      <w:bookmarkStart w:id="18" w:name="P21992"/>
      <w:bookmarkEnd w:id="18"/>
      <w:r>
        <w:t>ВЕДОМСТВЕННАЯ СТРУКТУРА</w:t>
      </w:r>
    </w:p>
    <w:p w:rsidR="00806FF7" w:rsidRDefault="00806FF7">
      <w:pPr>
        <w:pStyle w:val="ConsPlusNormal"/>
        <w:jc w:val="center"/>
      </w:pPr>
      <w:r>
        <w:t>РАСХОДОВ БЮДЖЕТА ГОРОДА СОЧИ НА 2019 И 2020 ГОДЫ</w:t>
      </w:r>
    </w:p>
    <w:p w:rsidR="00806FF7" w:rsidRDefault="00806FF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06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26.04.2018 N 57)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</w:pPr>
      <w:r>
        <w:t>тыс. рублей</w:t>
      </w:r>
    </w:p>
    <w:p w:rsidR="00806FF7" w:rsidRDefault="00806FF7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32"/>
        <w:gridCol w:w="680"/>
        <w:gridCol w:w="680"/>
        <w:gridCol w:w="680"/>
        <w:gridCol w:w="2211"/>
        <w:gridCol w:w="680"/>
        <w:gridCol w:w="1587"/>
        <w:gridCol w:w="1587"/>
      </w:tblGrid>
      <w:tr w:rsidR="00806FF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Сумма</w:t>
            </w:r>
          </w:p>
        </w:tc>
      </w:tr>
      <w:tr w:rsidR="00806FF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/>
        </w:tc>
        <w:tc>
          <w:tcPr>
            <w:tcW w:w="49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/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2020 год</w:t>
            </w:r>
          </w:p>
        </w:tc>
      </w:tr>
      <w:tr w:rsidR="00806FF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FF7" w:rsidRDefault="00806F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FF7" w:rsidRDefault="00806F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FF7" w:rsidRDefault="00806F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FF7" w:rsidRDefault="00806F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FF7" w:rsidRDefault="00806F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FF7" w:rsidRDefault="00806F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FF7" w:rsidRDefault="00806F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FF7" w:rsidRDefault="00806F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FF7" w:rsidRDefault="00806FF7">
            <w:pPr>
              <w:pStyle w:val="ConsPlusNormal"/>
              <w:jc w:val="center"/>
            </w:pPr>
            <w:r>
              <w:t>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10607938,3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10451568,7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47900,1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47900,1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45425,1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45425,1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45425,1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45425,1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5899,0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5899,0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5899,0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37840,3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37840,3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34597,6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34597,6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3163,8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78,9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1301095,5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1312388,7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617022,4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617060,1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Функционирование высшего должностного лица </w:t>
            </w:r>
            <w: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385423,1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385423,1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385423,1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385423,1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382114,5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382114,5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382114,5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382114,5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Расходы на обеспечение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382114,5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382114,5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358156,0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358156,0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21436,0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21436,0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2522,5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2522,5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3308,6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3308,6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3308,6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3308,6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2720,0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2720,0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2465,0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2465,0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588,6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588,6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544,1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229852,5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229852,5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16956,2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16956,2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6266,0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6266,0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6266,0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9900,2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9900,2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9900,2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38361,5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38361,5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950,9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950,9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650,9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36610,6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36610,6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36610,6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13275,6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13275,6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1486,0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1086,0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2114,0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2114,0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3675,6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3675,6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3675,6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22 1 01 10360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22 1 01 10360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156259,2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156259,2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156259,2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156259,2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140127,8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140127,8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69244,4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68582,3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68582,3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2301,1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2301,1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16131,4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16131,4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11815,8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11815,8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4245,6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4245,6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167530,9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167530,9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166270,9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166270,9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166138,9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166138,9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166138,9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166138,9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2565,0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2565,0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2565,0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163573,9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Расходы на обеспечение деятельности (оказание </w:t>
            </w:r>
            <w:r>
              <w:lastRenderedPageBreak/>
              <w:t>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163573,9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99086,1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99086,1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62431,7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62431,7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2056,1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228308,1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220677,0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1775,3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1775,3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1775,3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668,2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</w:t>
            </w:r>
            <w:r>
              <w:lastRenderedPageBreak/>
              <w:t>сельскохозяйственным потребительским кооперативам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544,1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1107,1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1107,1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1107,1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30708,2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30708,2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30708,2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15700,7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15700,7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10764,9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10764,9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4872,8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4874,8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195823,6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188193,5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35457,9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35457,9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7730,0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7730,0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7730,0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27727,9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27727,9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27727,9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51735,6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51735,6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10094,9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10094,9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10094,9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41640,7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41640,7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5079,1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5079,1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2768,2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33623,1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33623,1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Охрана окружающей среды, воспроизводство и </w:t>
            </w:r>
            <w:r>
              <w:lastRenderedPageBreak/>
              <w:t>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 по осуществлению охраны окружающей среды, воспроизводству и использованию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2873,7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2873,7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875,4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875,4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Подготовка, организация, проведение и </w:t>
            </w:r>
            <w:r>
              <w:lastRenderedPageBreak/>
              <w:t>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20524,9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20524,9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20524,9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20524,9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19465,2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20284,9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17511,5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18114,1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87,6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18023,6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1953,7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2170,8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1944,0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2160,6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22 2 02 40040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22 2 02 40040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28075,0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28075,0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28075,0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28075,0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28075,0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28075,0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28075,0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244766,9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244766,9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244766,9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244766,9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244766,9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244766,9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244766,9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249145,9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249145,9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249145,9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249145,9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69145,9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69145,9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69145,9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Обеспечение деятельности департамента по </w:t>
            </w:r>
            <w:r>
              <w:lastRenderedPageBreak/>
              <w:t>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69145,9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69145,9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53092,5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53092,5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15838,4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15838,4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12971,7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11720,9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11720,9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1243,1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1243,1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15649,1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15649,1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15649,1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15649,1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15649,1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2946,0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2946,0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2946,0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2421,2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2421,2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2421,2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Обеспечение деятельности Контрольно-счетной </w:t>
            </w:r>
            <w:r>
              <w:lastRenderedPageBreak/>
              <w:t>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10281,9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10281,9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8545,0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8545,0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1692,0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1692,0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611076,9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300524,1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41822,4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16064,3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16064,3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16064,3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16064,3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16064,3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16064,3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25758,1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25758,1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25758,1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25758,1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25758,1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22484,0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22484,0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3224,1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3224,1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91143,5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122778,9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74053,3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105688,7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66752,9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90688,7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Отдельные мероприятия муниципальной программы "Развитие инфраструктуры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66752,9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90688,7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71688,7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71688,7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71688,7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17090,2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Муниципальная программа города Сочи "Развитие инфраструктуры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17090,2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17090,2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17090,2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17090,2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15165,2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15165,2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1886,0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1886,0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470475,3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135922,8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452475,3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135922,8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452475,3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135922,8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452475,3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135922,8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452475,3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135922,8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65366,0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135922,8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65366,0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135922,8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14200,0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92497,9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97262,5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48212,1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48212,1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48212,1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48212,1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3117,3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3117,3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3117,3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45094,8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45094,8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41573,0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41573,0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3434,8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3434,8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11289,1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11289,1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11289,1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11289,1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11289,1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11289,1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10143,9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1098,2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32876,7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37761,3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9769,3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14653,9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9769,3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14653,9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9769,3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14653,9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9769,3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14653,9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6109,3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8553,9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6109,3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8553,9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23107,4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23107,4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</w:t>
            </w:r>
            <w:r>
              <w:lastRenderedPageBreak/>
              <w:t>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23107,4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23107,4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23107,4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21515,4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21515,4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1480,0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1480,0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26831,3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26831,3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26831,3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26831,3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26831,3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2687,1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Расходы на обеспечение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2687,1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2687,1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2144,2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2144,2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1870,2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728488,2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642543,4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12238,1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12238,1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12238,1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12238,1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12238,1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12238,1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8681,4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8681,4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1524,9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1718,4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2031,8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1838,3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716250,1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630305,3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90544,5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36508,5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"Поддержка и развитие объектов жилищно-</w:t>
            </w:r>
            <w:r>
              <w:lastRenderedPageBreak/>
              <w:t>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90544,5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36508,5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36508,5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36508,5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36508,5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36508,5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111582,6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86303,8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86303,8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86303,8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86303,8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Программы </w:t>
            </w:r>
            <w:r>
              <w:lastRenderedPageBreak/>
              <w:t>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42629,3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42629,3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43674,5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43674,5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236701,4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230071,4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228571,4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228571,4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228571,4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228571,4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228571,4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277421,6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277421,6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34461,2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34461,2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34461,2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34461,2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34461,2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34461,2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28130,1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28130,1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25818,6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25818,6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2301,5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2301,5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5296,5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5221,0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5221,0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242960,4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242960,4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242960,4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242960,4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242960,4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lastRenderedPageBreak/>
              <w:t>10.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4556724,4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4548937,7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4495405,2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4487618,5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1411672,1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1411672,1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1411672,1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1405609,2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1408996,7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382099,4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385486,9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382099,4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385486,9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4978,8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4978,8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4978,8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4978,8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>
              <w:lastRenderedPageBreak/>
              <w:t>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1018531,0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1018531,0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1018531,0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1018531,0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2073,6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2073,6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2073,6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601,8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601,8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601,8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2117627,0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2102452,3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2117627,0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2102452,3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2117627,0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2102452,3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2098803,0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2083477,7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369257,5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375415,8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369257,5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375415,8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26283,6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26283,6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1703261,9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1703261,9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1703261,9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1703261,9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15354,6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15354,6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15354,6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3620,0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3620,0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3620,0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517920,2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517920,2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517920,2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517920,2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514287,2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516943,7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514287,2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516943,7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976,5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976,5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976,5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976,5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25793,0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25793,0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25793,0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25793,0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6555,0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6555,0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15033,0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15033,0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4205,0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4205,0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428446,2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429780,9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425572,4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426907,1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425572,4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426907,1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1880,0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1880,0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1880,0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213463,1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214630,6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203770,0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203770,0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203770,0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203770,0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9693,1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10860,6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9693,1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10860,6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52946,6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53001,9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46072,6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46127,9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13857,4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13857,4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1626,7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1626,7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30578,9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30634,2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</w:t>
            </w:r>
            <w:r>
              <w:lastRenderedPageBreak/>
              <w:t>государственного экзамена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6874,0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6874,0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6544,0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6544,0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32803,3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32803,3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31198,9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31198,9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1603,4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1603,4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115331,2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115524,1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104466,7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104659,6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85060,1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85060,1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18353,2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18546,1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1053,4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10864,5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10864,5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9364,5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9364,5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8497,2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8497,2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6815,5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6815,5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1748,3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1668,3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2603,8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2603,8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1773,8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61319,2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61319,2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61319,2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61319,2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61319,2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Осуществление отдельных государственных полномочий по обеспечению выплаты компенсации части родительской платы за </w:t>
            </w:r>
            <w:r>
              <w:lastRenderedPageBreak/>
              <w:t>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61319,2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60703,6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60703,6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682252,2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683888,3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210755,9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210755,9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210755,9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210755,9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210755,9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210755,9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210755,9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471676,8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473132,4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401265,7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401265,7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401265,7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385259,7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386665,7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380689,7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382095,7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380689,7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382095,7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14600,0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14600,0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14600,0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71866,7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71866,7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71866,7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22917,6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22933,8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13383,5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13383,5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12543,3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12543,3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823,7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9550,3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9550,3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48932,9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48932,9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48932,9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439141,2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439141,2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438279,7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438279,7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157217,1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157217,1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157217,1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157217,1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157217,1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157217,1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151189,7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151189,7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151189,7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151189,7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7564,0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7564,0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7564,0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7564,0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10979,7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10979,7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10979,7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10979,7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132646,0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132646,0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132646,0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132646,0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</w:t>
            </w:r>
            <w:r>
              <w:lastRenderedPageBreak/>
              <w:t>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107442,9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107442,9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106942,9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106942,9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104782,1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104782,1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104782,1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74666,0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74666,0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6742,3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6742,3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23273,8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23273,8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171,1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171,1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164,7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</w:t>
            </w:r>
            <w:r>
              <w:lastRenderedPageBreak/>
              <w:t>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164,7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1989,7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1989,7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1989,7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1853,5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1853,5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136,2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136,2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дополнительной </w:t>
            </w:r>
            <w:r>
              <w:lastRenderedPageBreak/>
              <w:t>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425,2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364945,2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365218,8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364945,2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365218,8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313244,0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313244,0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313244,0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302643,0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302912,6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299736,9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300006,5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299736,9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300006,5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</w:t>
            </w:r>
            <w:r>
              <w:lastRenderedPageBreak/>
              <w:t>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2906,1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2906,1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10331,4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10331,4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7309,0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3022,4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19277,8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19277,8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Отдельные мероприятия муниципальной программы города Сочи "Развитие отрасли </w:t>
            </w:r>
            <w:r>
              <w:lastRenderedPageBreak/>
              <w:t>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19277,8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19277,8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19277,8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19277,8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32697,0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32697,0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32697,0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15475,1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15475,1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15415,1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15415,1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14109,4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14109,4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1155,1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1155,1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17221,9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17221,9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15669,8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15669,8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1518,1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1522,1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128410,6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133401,6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128410,6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133401,6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94,2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Муниципальная программа города Сочи "Дети </w:t>
            </w:r>
            <w:r>
              <w:lastRenderedPageBreak/>
              <w:t>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94,2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94,2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94,2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94,2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94,2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108114,5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108114,5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108114,5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108114,5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ежемесячных денежных средств на содержание детей-сирот и детей, </w:t>
            </w:r>
            <w:r>
              <w:lastRenderedPageBreak/>
              <w:t>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75735,1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78765,7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78000,0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25000,2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26818,4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24780,2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26568,4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1148,5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1148,5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ежемесячного </w:t>
            </w:r>
            <w:r>
              <w:lastRenderedPageBreak/>
              <w:t>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1381,9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1381,9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25192,9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25192,9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25192,9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25192,9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23796,0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23796,0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21147,8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21147,8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2647,7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2647,7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571,3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571,3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808,2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798,8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lastRenderedPageBreak/>
              <w:t>15.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38652,5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38681,8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30441,5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20133,2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20133,2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20133,2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1664,3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1664,3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1664,3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системы ценностей, предусматривающее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1272,0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1272,0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1272,0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16969,9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16969,9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14878,5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14878,5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1939,1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1968,4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10308,3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10308,3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10308,3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10308,3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10308,3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9349,0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9349,0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869,3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8240,3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279113,6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275413,6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279113,6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275413,6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126033,9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126033,9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126033,9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99252,5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99252,5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99252,5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Обеспечение функций департамента транспорта и </w:t>
            </w:r>
            <w:r>
              <w:lastRenderedPageBreak/>
              <w:t>связи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19635,8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19635,8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18605,6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18605,6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1010,2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1010,2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7145,6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7145,6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4703,8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4703,8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2415,8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2415,8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153079,7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149379,7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129055,3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125355,3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129055,3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125355,3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72496,3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68796,3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56196,3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56196,3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56559,0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56559,0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22605,6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22514,6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22514,7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11438,8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11438,7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24024,4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24024,4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24024,4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24024,4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24024,4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lastRenderedPageBreak/>
              <w:t>17.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223058,8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223058,8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85489,8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85489,8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82429,8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82429,8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82429,8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82429,8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79882,3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79882,3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79882,3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79882,3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79882,3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79882,3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67931,9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67931,9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11650,4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11650,4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Непрограммные расходы в рамках реализации </w:t>
            </w:r>
            <w:r>
              <w:lastRenderedPageBreak/>
              <w:t>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2547,5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2547,5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2297,5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2025,7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2025,7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3060,0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49356,9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49356,9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48952,4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48952,4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48952,4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48952,4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48952,4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48952,4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66334,0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66334,0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55802,4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55802,4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48302,4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48302,4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36236,4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36236,4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36236,4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3230,0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2136,0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2136,0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2136,0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10531,6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10531,6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10531,6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Обеспечение деятельности муниципальных </w:t>
            </w:r>
            <w:r>
              <w:lastRenderedPageBreak/>
              <w:t>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10531,6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10531,6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5206,0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5206,0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4095,6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4095,6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1676,3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1676,3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1676,3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1676,3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1676,3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1676,3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1676,3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20201,8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20201,8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7727,5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7727,5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7727,5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7727,5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7727,5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7727,5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12474,3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12474,3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12474,3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12474,3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</w:t>
            </w:r>
            <w:r>
              <w:lastRenderedPageBreak/>
              <w:t>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438,9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438,9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12035,4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12035,4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241,0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11794,4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11794,4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204581,3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205186,5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82489,9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82489,9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78997,2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78997,2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78997,2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78997,2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76449,7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76449,7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76449,7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76449,7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76449,7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76449,7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66055,6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66055,6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9853,4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9853,4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540,7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540,7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2547,5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2547,5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2297,5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2018,2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2018,2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277,3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3492,7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3492,7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3492,7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3492,7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3492,7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3492,7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41613,2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41613,2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59566,2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59566,2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51345,2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51345,2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43845,2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43845,2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23230,0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23230,0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23230,0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8224,7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8224,7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8224,7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1767,3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1767,3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1767,3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3123,2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3123,2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3123,2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8221,0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8221,0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8221,0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8221,0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8221,0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7221,9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7221,9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814,1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814,1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1684,9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17497,0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18102,2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8905,5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8905,5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8905,5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8905,5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8905,5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41,3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44,5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8259,0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8861,0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9196,7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9196,7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9196,7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9196,7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9196,7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9116,7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9116,7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174563,4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174476,4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58713,6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58713,6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56469,6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56469,6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56469,6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56469,6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53922,1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53922,1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53922,1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45110,5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45110,5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8693,2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8693,2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118,4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118,4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2547,5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2547,5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2297,5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1992,7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1992,7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304,8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2244,0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1752,0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Защита населения и территории от чрезвычайных ситуаций природного и техногенного характера, </w:t>
            </w:r>
            <w:r>
              <w:lastRenderedPageBreak/>
              <w:t>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1752,0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1752,0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1752,0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1752,0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1752,0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1752,0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59510,2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59510,2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183,1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59327,1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59327,1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59327,1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59327,1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59327,1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59327,1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38423,8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38423,8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33179,5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33179,5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25679,5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25679,5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20600,0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20600,0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20600,0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570,0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1979,5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1979,5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1979,5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5244,3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5244,3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5244,3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5244,3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5244,3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4356,3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4356,3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884,0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884,0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1093,8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15070,0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14983,0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87,0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6913,0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7983,0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7983,0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Муниципальная программа города Сочи "Обеспечение доступным жильем жителей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7683,0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7683,0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7683,0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</w:t>
            </w:r>
            <w:r>
              <w:lastRenderedPageBreak/>
              <w:t>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7585,9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7585,9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55,9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7530,0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7530,0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279162,9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281650,1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53604,6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53604,6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50064,6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50064,6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50064,6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50064,6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47517,1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Обеспечение функционирования местной </w:t>
            </w:r>
            <w:r>
              <w:lastRenderedPageBreak/>
              <w:t>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47517,1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47517,1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39530,6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39530,6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7586,5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7586,5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2547,5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2547,5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2297,5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2042,5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2042,5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255,0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3540,0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3540,0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3540,0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3540,0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3540,0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3540,0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3450,8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3450,8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3450,8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3450,8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3450,8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3450,8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3450,8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72101,1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72101,1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Осуществление государственных полномочий по </w:t>
            </w:r>
            <w:r>
              <w:lastRenderedPageBreak/>
              <w:t>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613,2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71487,9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71487,9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71487,9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71487,9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71487,9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71487,9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111899,7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111899,7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104096,8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104096,8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96596,8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96596,8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76056,8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76056,8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76056,8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6200,0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10340,0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10340,0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10340,0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7500,0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7802,9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7802,9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7802,9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7802,9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7802,9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6472,8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6472,8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1197,1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133,0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4395,5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4395,5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4395,5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4395,5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4395,5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4395,5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4395,5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33711,2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36198,4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24772,1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24772,1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24772,1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24772,1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24772,1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24772,1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11426,3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11426,3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11426,3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11426,3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Социальные выплаты физическим лицам на </w:t>
            </w:r>
            <w:r>
              <w:lastRenderedPageBreak/>
              <w:t>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156,6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11269,7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11269,7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11189,7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11189,7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377297,1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FF7" w:rsidRDefault="00806FF7">
            <w:pPr>
              <w:pStyle w:val="ConsPlusNormal"/>
            </w:pPr>
          </w:p>
        </w:tc>
        <w:tc>
          <w:tcPr>
            <w:tcW w:w="56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FF7" w:rsidRDefault="00806FF7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FF7" w:rsidRDefault="00806FF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FF7" w:rsidRDefault="00806F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377297,1</w:t>
            </w:r>
          </w:p>
        </w:tc>
      </w:tr>
    </w:tbl>
    <w:p w:rsidR="00806FF7" w:rsidRDefault="00806FF7">
      <w:pPr>
        <w:sectPr w:rsidR="00806F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  <w:outlineLvl w:val="0"/>
      </w:pPr>
      <w:r>
        <w:t>Приложение 14</w:t>
      </w:r>
    </w:p>
    <w:p w:rsidR="00806FF7" w:rsidRDefault="00806FF7">
      <w:pPr>
        <w:pStyle w:val="ConsPlusNormal"/>
        <w:jc w:val="right"/>
      </w:pPr>
      <w:r>
        <w:t>к решению</w:t>
      </w:r>
    </w:p>
    <w:p w:rsidR="00806FF7" w:rsidRDefault="00806FF7">
      <w:pPr>
        <w:pStyle w:val="ConsPlusNormal"/>
        <w:jc w:val="right"/>
      </w:pPr>
      <w:r>
        <w:t>Городского Собрания Сочи</w:t>
      </w:r>
    </w:p>
    <w:p w:rsidR="00806FF7" w:rsidRDefault="00806FF7">
      <w:pPr>
        <w:pStyle w:val="ConsPlusNormal"/>
        <w:jc w:val="right"/>
      </w:pPr>
      <w:r>
        <w:t>от 26.12.2017 N 216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Title"/>
        <w:jc w:val="center"/>
      </w:pPr>
      <w:bookmarkStart w:id="19" w:name="P33240"/>
      <w:bookmarkEnd w:id="19"/>
      <w:r>
        <w:t>ИСТОЧНИКИ</w:t>
      </w:r>
    </w:p>
    <w:p w:rsidR="00806FF7" w:rsidRDefault="00806FF7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806FF7" w:rsidRDefault="00806FF7">
      <w:pPr>
        <w:pStyle w:val="ConsPlusTitle"/>
        <w:jc w:val="center"/>
      </w:pPr>
      <w:r>
        <w:t>ПЕРЕЧЕНЬ СТАТЕЙ</w:t>
      </w:r>
    </w:p>
    <w:p w:rsidR="00806FF7" w:rsidRDefault="00806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26.04.2018 N 57)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</w:pPr>
      <w:r>
        <w:t>тыс. рублей</w:t>
      </w:r>
    </w:p>
    <w:p w:rsidR="00806FF7" w:rsidRDefault="00806FF7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17"/>
      </w:tblGrid>
      <w:tr w:rsidR="00806FF7"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Сумма</w:t>
            </w:r>
          </w:p>
        </w:tc>
      </w:tr>
      <w:tr w:rsidR="00806FF7"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000 01 00 00 00 00 0000 000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Источники внутреннего финансирования дефицитов бюджетов 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743922,1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000 01 02 00 00 00 0000 000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647000,0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000 01 02 00 00 00 0000 700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869000,0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000 01 02 00 00 04 0000 710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869000,0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000 01 02 00 00 00 0000 800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222000,0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000 01 02 00 00 04 0000 810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222000,0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000 01 06 00 00 00 0000 000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36305,0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lastRenderedPageBreak/>
              <w:t>000 01 06 01 00 00 0000 000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36305,0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000 01 06 01 00 00 0000 630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36305,0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000 01 06 01 00 04 0000 630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36305,0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000 01 06 04 00 00 0000 000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-353797,7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000 01 06 04 01 00 0000 000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353797,7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000 01 06 04 01 00 0000 800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353797,7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000 01 06 04 01 04 0000 810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353797,7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000 01 06 05 00 00 0000 000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353797,7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000 01 06 05 00 00 0000 600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353797,7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000 01 06 05 01 00 0000 600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353797,7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000 01 06 05 01 04 0000 640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353797,7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lastRenderedPageBreak/>
              <w:t>000 01 05 00 00 00 0000 000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60617,1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000 01 05 00 00 00 0000 500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13219330,5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000 01 05 02 00 00 0000 500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13219330,5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000 01 05 02 01 00 0000 510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13219330,5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000 01 05 02 01 04 0000 510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13219330,5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000 01 05 00 00 00 0000 600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13279947,6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000 01 05 02 00 00 0000 600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13279947,6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000 01 05 02 01 00 0000 610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13279947,6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000 01 05 02 01 04 0000 610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13279947,6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  <w:outlineLvl w:val="0"/>
      </w:pPr>
      <w:r>
        <w:t>Приложение 15</w:t>
      </w:r>
    </w:p>
    <w:p w:rsidR="00806FF7" w:rsidRDefault="00806FF7">
      <w:pPr>
        <w:pStyle w:val="ConsPlusNormal"/>
        <w:jc w:val="right"/>
      </w:pPr>
      <w:r>
        <w:t>к решению</w:t>
      </w:r>
    </w:p>
    <w:p w:rsidR="00806FF7" w:rsidRDefault="00806FF7">
      <w:pPr>
        <w:pStyle w:val="ConsPlusNormal"/>
        <w:jc w:val="right"/>
      </w:pPr>
      <w:r>
        <w:t>Городского Собрания Сочи</w:t>
      </w:r>
    </w:p>
    <w:p w:rsidR="00806FF7" w:rsidRDefault="00806FF7">
      <w:pPr>
        <w:pStyle w:val="ConsPlusNormal"/>
        <w:jc w:val="right"/>
      </w:pPr>
      <w:r>
        <w:t>от 26.12.2017 N 216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Title"/>
        <w:jc w:val="center"/>
      </w:pPr>
      <w:bookmarkStart w:id="20" w:name="P33347"/>
      <w:bookmarkEnd w:id="20"/>
      <w:r>
        <w:t>ИСТОЧНИКИ</w:t>
      </w:r>
    </w:p>
    <w:p w:rsidR="00806FF7" w:rsidRDefault="00806FF7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806FF7" w:rsidRDefault="00806FF7">
      <w:pPr>
        <w:pStyle w:val="ConsPlusTitle"/>
        <w:jc w:val="center"/>
      </w:pPr>
      <w:r>
        <w:t>ПЕРЕЧЕНЬ</w:t>
      </w:r>
    </w:p>
    <w:p w:rsidR="00806FF7" w:rsidRDefault="00806FF7">
      <w:pPr>
        <w:pStyle w:val="ConsPlusTitle"/>
        <w:jc w:val="center"/>
      </w:pPr>
      <w:r>
        <w:t>СТАТЕЙ И ВИДОВ ИСТОЧНИКОВ ФИНАНСИРОВАНИЯ ДЕФИЦИТОВ</w:t>
      </w:r>
    </w:p>
    <w:p w:rsidR="00806FF7" w:rsidRDefault="00806FF7">
      <w:pPr>
        <w:pStyle w:val="ConsPlusTitle"/>
        <w:jc w:val="center"/>
      </w:pPr>
      <w:r>
        <w:t>БЮДЖЕТОВ НА 2019 И 2020 ГОДЫ</w:t>
      </w:r>
    </w:p>
    <w:p w:rsidR="00806FF7" w:rsidRDefault="00806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26.04.2018 N 57)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</w:pPr>
      <w:r>
        <w:t>тыс. рублей</w:t>
      </w:r>
    </w:p>
    <w:p w:rsidR="00806FF7" w:rsidRDefault="00806FF7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231"/>
        <w:gridCol w:w="1360"/>
        <w:gridCol w:w="1360"/>
      </w:tblGrid>
      <w:tr w:rsidR="00806FF7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2020 год</w:t>
            </w:r>
          </w:p>
        </w:tc>
      </w:tr>
      <w:tr w:rsidR="00806FF7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000 01 00 00 00 00 0000 000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000 01 02 00 00 00 0000 000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-29061,0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000 01 02 00 00 00 0000 700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740939,0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000 01 02 00 00 04 0000 710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740939,0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000 01 02 00 00 00 0000 800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770000,0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000 01 02 00 00 04 0000 810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770000,0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000 01 06 00 00 00 0000 000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29061,0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000 01 06 05 00 00 0000 000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29061,0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000 01 06 05 00 00 0000 600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29061,0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000 01 06 05 01 00 0000 600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29061,0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00 01 06 05 01 04 0000 640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29061,0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000 01 05 00 00 00 0000 000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 xml:space="preserve">Изменение остатков средств на счетах по учету средств </w:t>
            </w:r>
            <w:r>
              <w:lastRenderedPageBreak/>
              <w:t>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lastRenderedPageBreak/>
              <w:t>000 01 05 00 00 00 0000 500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11215088,3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11221568,7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000 01 05 02 00 00 0000 500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11215088,3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11221568,7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000 01 05 02 01 00 0000 510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11215088,3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11221568,7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000 01 05 02 01 04 0000 510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11215088,3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11221568,7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000 01 05 00 00 00 0000 600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11215088,3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11221568,7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000 01 05 02 00 00 0000 600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11215088,3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11221568,7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000 01 05 02 01 00 0000 610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11215088,3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11221568,7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000 01 05 02 01 04 0000 610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11215088,3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11221568,7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  <w:outlineLvl w:val="0"/>
      </w:pPr>
      <w:r>
        <w:t>Приложение 16</w:t>
      </w:r>
    </w:p>
    <w:p w:rsidR="00806FF7" w:rsidRDefault="00806FF7">
      <w:pPr>
        <w:pStyle w:val="ConsPlusNormal"/>
        <w:jc w:val="right"/>
      </w:pPr>
      <w:r>
        <w:t>к решению</w:t>
      </w:r>
    </w:p>
    <w:p w:rsidR="00806FF7" w:rsidRDefault="00806FF7">
      <w:pPr>
        <w:pStyle w:val="ConsPlusNormal"/>
        <w:jc w:val="right"/>
      </w:pPr>
      <w:r>
        <w:t>Городского Собрания Сочи</w:t>
      </w:r>
    </w:p>
    <w:p w:rsidR="00806FF7" w:rsidRDefault="00806FF7">
      <w:pPr>
        <w:pStyle w:val="ConsPlusNormal"/>
        <w:jc w:val="right"/>
      </w:pPr>
      <w:r>
        <w:t>от 26.12.2017 N 216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center"/>
      </w:pPr>
      <w:bookmarkStart w:id="21" w:name="P33458"/>
      <w:bookmarkEnd w:id="21"/>
      <w:r>
        <w:t>РАСПРЕДЕЛЕНИЕ</w:t>
      </w:r>
    </w:p>
    <w:p w:rsidR="00806FF7" w:rsidRDefault="00806FF7">
      <w:pPr>
        <w:pStyle w:val="ConsPlusNormal"/>
        <w:jc w:val="center"/>
      </w:pPr>
      <w:r>
        <w:t>БЮДЖЕТНЫХ АССИГНОВАНИЙ НА ОСУЩЕСТВЛЕНИЕ БЮДЖЕТНЫХ ИНВЕСТИЦИЙ</w:t>
      </w:r>
    </w:p>
    <w:p w:rsidR="00806FF7" w:rsidRDefault="00806FF7">
      <w:pPr>
        <w:pStyle w:val="ConsPlusNormal"/>
        <w:jc w:val="center"/>
      </w:pPr>
      <w:r>
        <w:t>В ФОРМЕ КАПИТАЛЬНЫХ ВЛОЖЕНИЙ В ОБЪЕКТЫ МУНИЦИПАЛЬНОЙ</w:t>
      </w:r>
    </w:p>
    <w:p w:rsidR="00806FF7" w:rsidRDefault="00806FF7">
      <w:pPr>
        <w:pStyle w:val="ConsPlusNormal"/>
        <w:jc w:val="center"/>
      </w:pPr>
      <w:r>
        <w:t>СОБСТВЕННОСТИ ГОРОДА СОЧИ И ПРЕДОСТАВЛЕНИЕ МУНИЦИПАЛЬНЫМ</w:t>
      </w:r>
    </w:p>
    <w:p w:rsidR="00806FF7" w:rsidRDefault="00806FF7">
      <w:pPr>
        <w:pStyle w:val="ConsPlusNormal"/>
        <w:jc w:val="center"/>
      </w:pPr>
      <w:r>
        <w:t>БЮДЖЕТНЫМ И АВТОНОМНЫМ УЧРЕЖДЕНИЯМ, МУНИЦИПАЛЬНЫМ УНИТАРНЫМ</w:t>
      </w:r>
    </w:p>
    <w:p w:rsidR="00806FF7" w:rsidRDefault="00806FF7">
      <w:pPr>
        <w:pStyle w:val="ConsPlusNormal"/>
        <w:jc w:val="center"/>
      </w:pPr>
      <w:r>
        <w:t>ПРЕДПРИЯТИЯМ ГОРОДА СОЧИ СУБСИДИЙ НА ОСУЩЕСТВЛЕНИЕ</w:t>
      </w:r>
    </w:p>
    <w:p w:rsidR="00806FF7" w:rsidRDefault="00806FF7">
      <w:pPr>
        <w:pStyle w:val="ConsPlusNormal"/>
        <w:jc w:val="center"/>
      </w:pPr>
      <w:r>
        <w:t>КАПИТАЛЬНЫХ ВЛОЖЕНИЙ В ОБЪЕКТЫ МУНИЦИПАЛЬНОЙ СОБСТВЕННОСТИ</w:t>
      </w:r>
    </w:p>
    <w:p w:rsidR="00806FF7" w:rsidRDefault="00806FF7">
      <w:pPr>
        <w:pStyle w:val="ConsPlusNormal"/>
        <w:jc w:val="center"/>
      </w:pPr>
      <w:r>
        <w:t>ГОРОДА СОЧИ, СОФИНАНСИРОВАНИЕ КАПИТАЛЬНЫХ ВЛОЖЕНИЙ В КОТОРЫЕ</w:t>
      </w:r>
    </w:p>
    <w:p w:rsidR="00806FF7" w:rsidRDefault="00806FF7">
      <w:pPr>
        <w:pStyle w:val="ConsPlusNormal"/>
        <w:jc w:val="center"/>
      </w:pPr>
      <w:r>
        <w:t>ОСУЩЕСТВЛЯЕТСЯ ЗА СЧЕТ МЕЖБЮДЖЕТНЫХ СУБСИДИЙ ИЗ БЮДЖЕТОВ</w:t>
      </w:r>
    </w:p>
    <w:p w:rsidR="00806FF7" w:rsidRDefault="00806FF7">
      <w:pPr>
        <w:pStyle w:val="ConsPlusNormal"/>
        <w:jc w:val="center"/>
      </w:pPr>
      <w:r>
        <w:t>ДРУГИХ УРОВНЕЙ, ПО ОБЪЕКТАМ В 2018 ГОДУ</w:t>
      </w:r>
    </w:p>
    <w:p w:rsidR="00806FF7" w:rsidRDefault="00806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26.04.2018 N 57)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</w:pPr>
      <w:r>
        <w:t>тыс. рублей</w:t>
      </w:r>
    </w:p>
    <w:p w:rsidR="00806FF7" w:rsidRDefault="00806FF7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6180"/>
        <w:gridCol w:w="2120"/>
      </w:tblGrid>
      <w:tr w:rsidR="00806FF7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Сумма</w:t>
            </w:r>
          </w:p>
        </w:tc>
      </w:tr>
      <w:tr w:rsidR="00806FF7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3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both"/>
            </w:pPr>
            <w:r>
              <w:t>Строительство блока начальной школы на территории МОБУ гимназии N 15 им. Н.Н. Белоусова на 400 мест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132186,9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both"/>
            </w:pPr>
            <w:r>
              <w:t>Строительство блока начальной школы на территории МОБУ СОШ N 82 на 400 мест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126702,5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Строительство универсального спортивного комплекса (зала) на территории МОУ СОШ N 31, г. Сочи, ул. Просвещения, 102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1820,0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Школа на 800 мест с организацией отдыха и оздоровления детей по ул. Ландышевой в микрорайоне Мамайка Центрального района г. Сочи (проектно-изыскательские работы, строительство)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7400,0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МОБУ "Средняя общеобразовательная школа N 77" города Сочи по адресу: г. Сочи, п. Лоо, ул. Астраханская, д. 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2715,4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ВСЕГО: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270824,8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  <w:outlineLvl w:val="0"/>
      </w:pPr>
      <w:r>
        <w:t>Приложение 17</w:t>
      </w:r>
    </w:p>
    <w:p w:rsidR="00806FF7" w:rsidRDefault="00806FF7">
      <w:pPr>
        <w:pStyle w:val="ConsPlusNormal"/>
        <w:jc w:val="right"/>
      </w:pPr>
      <w:r>
        <w:t>к решению</w:t>
      </w:r>
    </w:p>
    <w:p w:rsidR="00806FF7" w:rsidRDefault="00806FF7">
      <w:pPr>
        <w:pStyle w:val="ConsPlusNormal"/>
        <w:jc w:val="right"/>
      </w:pPr>
      <w:r>
        <w:t>Городского Собрания Сочи</w:t>
      </w:r>
    </w:p>
    <w:p w:rsidR="00806FF7" w:rsidRDefault="00806FF7">
      <w:pPr>
        <w:pStyle w:val="ConsPlusNormal"/>
        <w:jc w:val="right"/>
      </w:pPr>
      <w:r>
        <w:t>от 26.12.2017 N 216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center"/>
      </w:pPr>
      <w:bookmarkStart w:id="22" w:name="P33505"/>
      <w:bookmarkEnd w:id="22"/>
      <w:r>
        <w:t>РАСПРЕДЕЛЕНИЕ</w:t>
      </w:r>
    </w:p>
    <w:p w:rsidR="00806FF7" w:rsidRDefault="00806FF7">
      <w:pPr>
        <w:pStyle w:val="ConsPlusNormal"/>
        <w:jc w:val="center"/>
      </w:pPr>
      <w:r>
        <w:t>БЮДЖЕТНЫХ АССИГНОВАНИЙ НА ОСУЩЕСТВЛЕНИЕ БЮДЖЕТНЫХ ИНВЕСТИЦИЙ</w:t>
      </w:r>
    </w:p>
    <w:p w:rsidR="00806FF7" w:rsidRDefault="00806FF7">
      <w:pPr>
        <w:pStyle w:val="ConsPlusNormal"/>
        <w:jc w:val="center"/>
      </w:pPr>
      <w:r>
        <w:t>В ФОРМЕ КАПИТАЛЬНЫХ ВЛОЖЕНИЙ В ОБЪЕКТЫ МУНИЦИПАЛЬНОЙ</w:t>
      </w:r>
    </w:p>
    <w:p w:rsidR="00806FF7" w:rsidRDefault="00806FF7">
      <w:pPr>
        <w:pStyle w:val="ConsPlusNormal"/>
        <w:jc w:val="center"/>
      </w:pPr>
      <w:r>
        <w:t>СОБСТВЕННОСТИ ГОРОДА СОЧИ И ПРЕДОСТАВЛЕНИЕ МУНИЦИПАЛЬНЫМ</w:t>
      </w:r>
    </w:p>
    <w:p w:rsidR="00806FF7" w:rsidRDefault="00806FF7">
      <w:pPr>
        <w:pStyle w:val="ConsPlusNormal"/>
        <w:jc w:val="center"/>
      </w:pPr>
      <w:r>
        <w:t>БЮДЖЕТНЫМ И АВТОНОМНЫМ УЧРЕЖДЕНИЯМ, МУНИЦИПАЛЬНЫМ УНИТАРНЫМ</w:t>
      </w:r>
    </w:p>
    <w:p w:rsidR="00806FF7" w:rsidRDefault="00806FF7">
      <w:pPr>
        <w:pStyle w:val="ConsPlusNormal"/>
        <w:jc w:val="center"/>
      </w:pPr>
      <w:r>
        <w:t>ПРЕДПРИЯТИЯМ ГОРОДА СОЧИ СУБСИДИЙ НА ОСУЩЕСТВЛЕНИЕ</w:t>
      </w:r>
    </w:p>
    <w:p w:rsidR="00806FF7" w:rsidRDefault="00806FF7">
      <w:pPr>
        <w:pStyle w:val="ConsPlusNormal"/>
        <w:jc w:val="center"/>
      </w:pPr>
      <w:r>
        <w:t>КАПИТАЛЬНЫХ ВЛОЖЕНИЙ В ОБЪЕКТЫ МУНИЦИПАЛЬНОЙ СОБСТВЕННОСТИ</w:t>
      </w:r>
    </w:p>
    <w:p w:rsidR="00806FF7" w:rsidRDefault="00806FF7">
      <w:pPr>
        <w:pStyle w:val="ConsPlusNormal"/>
        <w:jc w:val="center"/>
      </w:pPr>
      <w:r>
        <w:t>ГОРОДА СОЧИ, СОФИНАНСИРОВАНИЕ КАПИТАЛЬНЫХ ВЛОЖЕНИЙ В КОТОРЫЕ</w:t>
      </w:r>
    </w:p>
    <w:p w:rsidR="00806FF7" w:rsidRDefault="00806FF7">
      <w:pPr>
        <w:pStyle w:val="ConsPlusNormal"/>
        <w:jc w:val="center"/>
      </w:pPr>
      <w:r>
        <w:t>ОСУЩЕСТВЛЯЕТСЯ ЗА СЧЕТ МЕЖБЮДЖЕТНЫХ СУБСИДИЙ ИЗ БЮДЖЕТОВ</w:t>
      </w:r>
    </w:p>
    <w:p w:rsidR="00806FF7" w:rsidRDefault="00806FF7">
      <w:pPr>
        <w:pStyle w:val="ConsPlusNormal"/>
        <w:jc w:val="center"/>
      </w:pPr>
      <w:r>
        <w:t>ДРУГИХ УРОВНЕЙ, ПО ОБЪЕКТАМ В 2019 И 2020 ГОДАХ</w:t>
      </w:r>
    </w:p>
    <w:p w:rsidR="00806FF7" w:rsidRDefault="00806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26.04.2018 N 57)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</w:pPr>
      <w:r>
        <w:t>тыс. рублей</w:t>
      </w:r>
    </w:p>
    <w:p w:rsidR="00806FF7" w:rsidRDefault="00806FF7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5499"/>
        <w:gridCol w:w="1300"/>
        <w:gridCol w:w="1460"/>
      </w:tblGrid>
      <w:tr w:rsidR="00806FF7">
        <w:tc>
          <w:tcPr>
            <w:tcW w:w="7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Сумма</w:t>
            </w:r>
          </w:p>
        </w:tc>
      </w:tr>
      <w:tr w:rsidR="00806FF7"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/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2020 год</w:t>
            </w:r>
          </w:p>
        </w:tc>
      </w:tr>
      <w:tr w:rsidR="00806FF7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>
            <w:pPr>
              <w:pStyle w:val="ConsPlusNormal"/>
              <w:jc w:val="center"/>
            </w:pPr>
            <w:r>
              <w:t>4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Школа на 800 мест с организацией отдыха и оздоровления детей по ул. Ландышевой в микрорайоне Мамайка Центрального района г. Сочи, строительство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16750,8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50000,0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both"/>
            </w:pPr>
            <w:r>
              <w:t>Строительство блока начальной школы на территории МОБУ гимназии N 15 им. Н.Н. Белоусова на 400 мест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196493,0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both"/>
            </w:pPr>
            <w:r>
              <w:t>Строительство блока начальной школы на территории МОБУ СОШ N 82 на 400 мест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186602,1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Строительство блока начальной школы на территории МОБУ СОШ N 11 на 400 мест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15307,6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Строительство блока начальной школы на территории МОБУ СОШ N 18 на 400 мест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8321,8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Строительство блока начальной школы на территории МОБУ СОШ N 4 на 400 мест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15307,6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Строительство блока начальной школы на территории МОБУ СОШ N 87 на 400 мест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15307,6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Строительство блока начальной школы на территории МОБУ СОШ N 65 на 400 мест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17307,6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Реконструкция МОБУ лицея N 23 с размещением блока начальной школы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Строительство блока начальной школы на 400 мест на территории МОБУ лицея N 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10000,0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Строительство школы на 400 мест в с. Раздольное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муниципального бюджетного учреждения спортивной школы олимпийского резерва N 4 города Сочи по адресу: город Сочи, Лазаревский внутригородской район, ул. Малышева, 1ж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по адресу: г. Сочи, Лазаревский внутригородской район, аул Малый Кичмай, ул. Убыхская,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430275,3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135922,8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  <w:outlineLvl w:val="0"/>
      </w:pPr>
      <w:r>
        <w:t>Приложение 18</w:t>
      </w:r>
    </w:p>
    <w:p w:rsidR="00806FF7" w:rsidRDefault="00806FF7">
      <w:pPr>
        <w:pStyle w:val="ConsPlusNormal"/>
        <w:jc w:val="right"/>
      </w:pPr>
      <w:r>
        <w:t>к решению</w:t>
      </w:r>
    </w:p>
    <w:p w:rsidR="00806FF7" w:rsidRDefault="00806FF7">
      <w:pPr>
        <w:pStyle w:val="ConsPlusNormal"/>
        <w:jc w:val="right"/>
      </w:pPr>
      <w:r>
        <w:lastRenderedPageBreak/>
        <w:t>Городского Собрания Сочи</w:t>
      </w:r>
    </w:p>
    <w:p w:rsidR="00806FF7" w:rsidRDefault="00806FF7">
      <w:pPr>
        <w:pStyle w:val="ConsPlusNormal"/>
        <w:jc w:val="right"/>
      </w:pPr>
      <w:r>
        <w:t>от 26.12.2017 N 216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Title"/>
        <w:jc w:val="center"/>
      </w:pPr>
      <w:bookmarkStart w:id="23" w:name="P33593"/>
      <w:bookmarkEnd w:id="23"/>
      <w:r>
        <w:t>ПРОГРАММА</w:t>
      </w:r>
    </w:p>
    <w:p w:rsidR="00806FF7" w:rsidRDefault="00806FF7">
      <w:pPr>
        <w:pStyle w:val="ConsPlusTitle"/>
        <w:jc w:val="center"/>
      </w:pPr>
      <w:r>
        <w:t>МУНИЦИПАЛЬНЫХ ВНУТРЕННИХ ЗАИМСТВОВАНИЙ</w:t>
      </w:r>
    </w:p>
    <w:p w:rsidR="00806FF7" w:rsidRDefault="00806FF7">
      <w:pPr>
        <w:pStyle w:val="ConsPlusTitle"/>
        <w:jc w:val="center"/>
      </w:pPr>
      <w:r>
        <w:t>ГОРОДА СОЧИ НА 2018 ГОД И НА ПЛАНОВЫЙ ПЕРИОД</w:t>
      </w:r>
    </w:p>
    <w:p w:rsidR="00806FF7" w:rsidRDefault="00806FF7">
      <w:pPr>
        <w:pStyle w:val="ConsPlusTitle"/>
        <w:jc w:val="center"/>
      </w:pPr>
      <w:r>
        <w:t>2019 И 2020 ГОДОВ</w:t>
      </w:r>
    </w:p>
    <w:p w:rsidR="00806FF7" w:rsidRDefault="00806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31.01.2018 N 12)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Раздел 1. ПРОГРАММА МУНИЦИПАЛЬНЫХ ВНУТРЕННИХ ЗАИМСТВОВАНИЙ ГОРОДА СОЧИ НА 2018 ГОД</w:t>
      </w:r>
    </w:p>
    <w:p w:rsidR="00806FF7" w:rsidRDefault="00806FF7">
      <w:pPr>
        <w:pStyle w:val="ConsPlusNormal"/>
      </w:pPr>
    </w:p>
    <w:p w:rsidR="00806FF7" w:rsidRDefault="00806FF7">
      <w:pPr>
        <w:pStyle w:val="ConsPlusNormal"/>
        <w:jc w:val="right"/>
      </w:pPr>
      <w:r>
        <w:t>тыс. рублей</w:t>
      </w:r>
    </w:p>
    <w:p w:rsidR="00806FF7" w:rsidRDefault="00806FF7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35"/>
      </w:tblGrid>
      <w:tr w:rsidR="00806FF7"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Объем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647000,0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869000,0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right"/>
            </w:pPr>
            <w:r>
              <w:t>222000,0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Раздел 2. ПРОГРАММА МУНИЦИПАЛЬНЫХ ВНУТРЕННИХ ЗАИМСТВОВАНИЙ ГОРОДА СОЧИ НА 2019 И 2020 ГОДЫ</w:t>
      </w:r>
    </w:p>
    <w:p w:rsidR="00806FF7" w:rsidRDefault="00806FF7">
      <w:pPr>
        <w:pStyle w:val="ConsPlusNormal"/>
        <w:ind w:firstLine="540"/>
        <w:jc w:val="both"/>
      </w:pPr>
    </w:p>
    <w:p w:rsidR="00806FF7" w:rsidRDefault="00806FF7">
      <w:pPr>
        <w:pStyle w:val="ConsPlusNormal"/>
        <w:jc w:val="right"/>
      </w:pPr>
      <w:r>
        <w:t>тыс. рублей</w:t>
      </w:r>
    </w:p>
    <w:p w:rsidR="00806FF7" w:rsidRDefault="00806FF7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7"/>
        <w:gridCol w:w="1417"/>
        <w:gridCol w:w="1417"/>
      </w:tblGrid>
      <w:tr w:rsidR="00806FF7">
        <w:tc>
          <w:tcPr>
            <w:tcW w:w="62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Объем</w:t>
            </w:r>
          </w:p>
        </w:tc>
      </w:tr>
      <w:tr w:rsidR="00806FF7">
        <w:tc>
          <w:tcPr>
            <w:tcW w:w="62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6FF7" w:rsidRDefault="00806FF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2020 год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-29061,0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ind w:left="263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</w:pP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ind w:left="263"/>
            </w:pPr>
            <w:r>
              <w:t>привлечение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607150,0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740939,0</w:t>
            </w:r>
          </w:p>
        </w:tc>
      </w:tr>
      <w:tr w:rsidR="00806F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ind w:left="263"/>
            </w:pPr>
            <w:r>
              <w:t>погашение основной суммы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607150,0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770000,0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right"/>
        <w:outlineLvl w:val="0"/>
      </w:pPr>
      <w:r>
        <w:t>Приложение 19</w:t>
      </w:r>
    </w:p>
    <w:p w:rsidR="00806FF7" w:rsidRDefault="00806FF7">
      <w:pPr>
        <w:pStyle w:val="ConsPlusNormal"/>
        <w:jc w:val="right"/>
      </w:pPr>
      <w:r>
        <w:t>к решению</w:t>
      </w:r>
    </w:p>
    <w:p w:rsidR="00806FF7" w:rsidRDefault="00806FF7">
      <w:pPr>
        <w:pStyle w:val="ConsPlusNormal"/>
        <w:jc w:val="right"/>
      </w:pPr>
      <w:r>
        <w:t>Городского Собрания Сочи</w:t>
      </w:r>
    </w:p>
    <w:p w:rsidR="00806FF7" w:rsidRDefault="00806FF7">
      <w:pPr>
        <w:pStyle w:val="ConsPlusNormal"/>
        <w:jc w:val="right"/>
      </w:pPr>
      <w:r>
        <w:t>от 26.12.2017 N 216</w:t>
      </w: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Title"/>
        <w:jc w:val="center"/>
      </w:pPr>
      <w:bookmarkStart w:id="24" w:name="P33643"/>
      <w:bookmarkEnd w:id="24"/>
      <w:r>
        <w:t>ПРОГРАММА</w:t>
      </w:r>
    </w:p>
    <w:p w:rsidR="00806FF7" w:rsidRDefault="00806FF7">
      <w:pPr>
        <w:pStyle w:val="ConsPlusTitle"/>
        <w:jc w:val="center"/>
      </w:pPr>
      <w:r>
        <w:t>МУНИЦИПАЛЬНЫХ ГАРАНТИЙ ГОРОДА СОЧИ В ВАЛЮТЕ</w:t>
      </w:r>
    </w:p>
    <w:p w:rsidR="00806FF7" w:rsidRDefault="00806FF7">
      <w:pPr>
        <w:pStyle w:val="ConsPlusTitle"/>
        <w:jc w:val="center"/>
      </w:pPr>
      <w:r>
        <w:t>РОССИЙСКОЙ ФЕДЕРАЦИИ НА 2018 ГОД И НА ПЛАНОВЫЙ ПЕРИОД</w:t>
      </w:r>
    </w:p>
    <w:p w:rsidR="00806FF7" w:rsidRDefault="00806FF7">
      <w:pPr>
        <w:pStyle w:val="ConsPlusTitle"/>
        <w:jc w:val="center"/>
      </w:pPr>
      <w:r>
        <w:t>2019 И 2020 ГОДОВ</w:t>
      </w:r>
    </w:p>
    <w:p w:rsidR="00806FF7" w:rsidRDefault="00806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FF7" w:rsidRDefault="00806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31.01.2018 N 12)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Раздел 1. ПЕРЕЧЕНЬ ПОДЛЕЖАЩИХ ПРЕДОСТАВЛЕНИЮ МУНИЦИПАЛЬНЫХ ГАРАНТИЙ ГОРОДА СОЧИ В 2018 ГОДУ И В ПЛАНОВОМ ПЕРИОДЕ 2019 И 2020 ГОДОВ</w:t>
      </w:r>
    </w:p>
    <w:p w:rsidR="00806FF7" w:rsidRDefault="00806FF7">
      <w:pPr>
        <w:pStyle w:val="ConsPlusNormal"/>
        <w:jc w:val="both"/>
      </w:pPr>
    </w:p>
    <w:p w:rsidR="00806FF7" w:rsidRDefault="00806FF7">
      <w:pPr>
        <w:sectPr w:rsidR="00806FF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1806"/>
        <w:gridCol w:w="756"/>
        <w:gridCol w:w="756"/>
        <w:gridCol w:w="756"/>
        <w:gridCol w:w="1556"/>
        <w:gridCol w:w="1798"/>
        <w:gridCol w:w="2211"/>
        <w:gridCol w:w="1191"/>
      </w:tblGrid>
      <w:tr w:rsidR="00806FF7">
        <w:tc>
          <w:tcPr>
            <w:tcW w:w="591" w:type="dxa"/>
            <w:vMerge w:val="restart"/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36" w:type="dxa"/>
            <w:vMerge w:val="restart"/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806" w:type="dxa"/>
            <w:vMerge w:val="restart"/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Категории принципалов</w:t>
            </w:r>
          </w:p>
        </w:tc>
        <w:tc>
          <w:tcPr>
            <w:tcW w:w="2268" w:type="dxa"/>
            <w:gridSpan w:val="3"/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6756" w:type="dxa"/>
            <w:gridSpan w:val="4"/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806FF7">
        <w:tc>
          <w:tcPr>
            <w:tcW w:w="591" w:type="dxa"/>
            <w:vMerge/>
          </w:tcPr>
          <w:p w:rsidR="00806FF7" w:rsidRDefault="00806FF7"/>
        </w:tc>
        <w:tc>
          <w:tcPr>
            <w:tcW w:w="2136" w:type="dxa"/>
            <w:vMerge/>
          </w:tcPr>
          <w:p w:rsidR="00806FF7" w:rsidRDefault="00806FF7"/>
        </w:tc>
        <w:tc>
          <w:tcPr>
            <w:tcW w:w="1806" w:type="dxa"/>
            <w:vMerge/>
          </w:tcPr>
          <w:p w:rsidR="00806FF7" w:rsidRDefault="00806FF7"/>
        </w:tc>
        <w:tc>
          <w:tcPr>
            <w:tcW w:w="756" w:type="dxa"/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56" w:type="dxa"/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56" w:type="dxa"/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56" w:type="dxa"/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98" w:type="dxa"/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2211" w:type="dxa"/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91" w:type="dxa"/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806FF7">
        <w:tc>
          <w:tcPr>
            <w:tcW w:w="591" w:type="dxa"/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6" w:type="dxa"/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6" w:type="dxa"/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806FF7" w:rsidRDefault="00806F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6" w:type="dxa"/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6" w:type="dxa"/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6" w:type="dxa"/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98" w:type="dxa"/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10</w:t>
            </w:r>
          </w:p>
        </w:tc>
      </w:tr>
      <w:tr w:rsidR="00806FF7">
        <w:tblPrEx>
          <w:tblBorders>
            <w:left w:val="nil"/>
            <w:right w:val="nil"/>
            <w:insideV w:val="nil"/>
          </w:tblBorders>
        </w:tblPrEx>
        <w:tc>
          <w:tcPr>
            <w:tcW w:w="591" w:type="dxa"/>
            <w:tcBorders>
              <w:bottom w:val="nil"/>
            </w:tcBorders>
          </w:tcPr>
          <w:p w:rsidR="00806FF7" w:rsidRDefault="00806FF7">
            <w:pPr>
              <w:pStyle w:val="ConsPlusNormal"/>
              <w:jc w:val="center"/>
            </w:pPr>
          </w:p>
        </w:tc>
        <w:tc>
          <w:tcPr>
            <w:tcW w:w="2136" w:type="dxa"/>
            <w:tcBorders>
              <w:bottom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bottom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6" w:type="dxa"/>
            <w:tcBorders>
              <w:bottom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8" w:type="dxa"/>
            <w:tcBorders>
              <w:bottom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bottom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-</w:t>
            </w:r>
          </w:p>
        </w:tc>
      </w:tr>
    </w:tbl>
    <w:p w:rsidR="00806FF7" w:rsidRDefault="00806FF7">
      <w:pPr>
        <w:sectPr w:rsidR="00806F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ind w:firstLine="540"/>
        <w:jc w:val="both"/>
        <w:outlineLvl w:val="1"/>
      </w:pPr>
      <w:r>
        <w:t>Раздел 2. ОБЩИЙ ОБЪЕМ БЮДЖЕТНЫХ АССИГНОВАНИЙ, ПРЕДУСМОТРЕННЫХ НА ИСПОЛНЕНИЕ МУНИЦИПАЛЬНЫХ ГАРАНТИЙ ГОРОДА СОЧИ ПО ВОЗМОЖНЫМ ГАРАНТИЙНЫМ СЛУЧАЯМ, В 2018 ГОДУ И В ПЛАНОВОМ ПЕРИОДЕ 2019 И 2020 ГОДОВ</w:t>
      </w:r>
    </w:p>
    <w:p w:rsidR="00806FF7" w:rsidRDefault="00806FF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257"/>
        <w:gridCol w:w="1257"/>
        <w:gridCol w:w="1258"/>
      </w:tblGrid>
      <w:tr w:rsidR="00806FF7">
        <w:tc>
          <w:tcPr>
            <w:tcW w:w="5272" w:type="dxa"/>
            <w:vMerge w:val="restart"/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772" w:type="dxa"/>
            <w:gridSpan w:val="3"/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806FF7">
        <w:tc>
          <w:tcPr>
            <w:tcW w:w="5272" w:type="dxa"/>
            <w:vMerge/>
          </w:tcPr>
          <w:p w:rsidR="00806FF7" w:rsidRDefault="00806FF7"/>
        </w:tc>
        <w:tc>
          <w:tcPr>
            <w:tcW w:w="1257" w:type="dxa"/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57" w:type="dxa"/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58" w:type="dxa"/>
            <w:vAlign w:val="center"/>
          </w:tcPr>
          <w:p w:rsidR="00806FF7" w:rsidRDefault="00806FF7">
            <w:pPr>
              <w:pStyle w:val="ConsPlusNormal"/>
              <w:jc w:val="center"/>
            </w:pPr>
            <w:r>
              <w:t>2020 год</w:t>
            </w:r>
          </w:p>
        </w:tc>
      </w:tr>
      <w:tr w:rsidR="00806FF7">
        <w:tblPrEx>
          <w:tblBorders>
            <w:left w:val="nil"/>
            <w:right w:val="nil"/>
            <w:insideV w:val="nil"/>
          </w:tblBorders>
        </w:tblPrEx>
        <w:tc>
          <w:tcPr>
            <w:tcW w:w="5272" w:type="dxa"/>
            <w:tcBorders>
              <w:bottom w:val="nil"/>
            </w:tcBorders>
          </w:tcPr>
          <w:p w:rsidR="00806FF7" w:rsidRDefault="00806FF7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257" w:type="dxa"/>
            <w:tcBorders>
              <w:bottom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353797,7</w:t>
            </w:r>
          </w:p>
        </w:tc>
        <w:tc>
          <w:tcPr>
            <w:tcW w:w="1257" w:type="dxa"/>
            <w:tcBorders>
              <w:bottom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8" w:type="dxa"/>
            <w:tcBorders>
              <w:bottom w:val="nil"/>
            </w:tcBorders>
          </w:tcPr>
          <w:p w:rsidR="00806FF7" w:rsidRDefault="00806FF7">
            <w:pPr>
              <w:pStyle w:val="ConsPlusNormal"/>
              <w:jc w:val="center"/>
            </w:pPr>
            <w:r>
              <w:t>0,0</w:t>
            </w:r>
          </w:p>
        </w:tc>
      </w:tr>
    </w:tbl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jc w:val="both"/>
      </w:pPr>
    </w:p>
    <w:p w:rsidR="00806FF7" w:rsidRDefault="00806F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B1E" w:rsidRDefault="00DA0B1E">
      <w:bookmarkStart w:id="25" w:name="_GoBack"/>
      <w:bookmarkEnd w:id="25"/>
    </w:p>
    <w:sectPr w:rsidR="00DA0B1E" w:rsidSect="000F512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F7"/>
    <w:rsid w:val="00806FF7"/>
    <w:rsid w:val="00DA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C76F5-2FC7-4CE6-8143-3AA1A317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6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6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6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6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6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6F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5F2E4A3A1A18B90D3A5849D448C6C390DA8DB24E748F206D5C12912023333A117C9CC66CC6BCF87400BDD96A5D02AB8F28A68F0566F652554CBDZ7KEH" TargetMode="External"/><Relationship Id="rId18" Type="http://schemas.openxmlformats.org/officeDocument/2006/relationships/hyperlink" Target="consultantplus://offline/ref=105F2E4A3A1A18B90D3A5849D448C6C390DA8DB24E74882D695C12912023333A117C9CC66CC6BCF87400BEDB6A5D02AB8F28A68F0566F652554CBDZ7KEH" TargetMode="External"/><Relationship Id="rId26" Type="http://schemas.openxmlformats.org/officeDocument/2006/relationships/hyperlink" Target="consultantplus://offline/ref=105F2E4A3A1A18B90D3A5849D448C6C390DA8DB24E74882D695C12912023333A117C9CC66CC6BCF87400BEDC6A5D02AB8F28A68F0566F652554CBDZ7KEH" TargetMode="External"/><Relationship Id="rId39" Type="http://schemas.openxmlformats.org/officeDocument/2006/relationships/hyperlink" Target="consultantplus://offline/ref=105F2E4A3A1A18B90D3A5849D448C6C390DA8DB24E7B88266D5C12912023333A117C9CC66CC6BCF87400BBD96A5D02AB8F28A68F0566F652554CBDZ7KEH" TargetMode="External"/><Relationship Id="rId21" Type="http://schemas.openxmlformats.org/officeDocument/2006/relationships/hyperlink" Target="consultantplus://offline/ref=105F2E4A3A1A18B90D3A5849D448C6C390DA8DB24E748F206D5C12912023333A117C9CC66CC6BCF87400BDDC6A5D02AB8F28A68F0566F652554CBDZ7KEH" TargetMode="External"/><Relationship Id="rId34" Type="http://schemas.openxmlformats.org/officeDocument/2006/relationships/hyperlink" Target="consultantplus://offline/ref=105F2E4A3A1A18B90D3A5849D448C6C390DA8DB24E748324695C12912023333A117C9CC66CC6BCF87400BDDC6A5D02AB8F28A68F0566F652554CBDZ7KEH" TargetMode="External"/><Relationship Id="rId42" Type="http://schemas.openxmlformats.org/officeDocument/2006/relationships/hyperlink" Target="consultantplus://offline/ref=105F2E4A3A1A18B90D3A5849D448C6C390DA8DB24E7B88266D5C12912023333A117C9CC66CC6BCF87401BDDA6A5D02AB8F28A68F0566F652554CBDZ7KEH" TargetMode="External"/><Relationship Id="rId47" Type="http://schemas.openxmlformats.org/officeDocument/2006/relationships/hyperlink" Target="consultantplus://offline/ref=C6D4E1B0CAC66742C2262DA2BFBE983F46E8AD4B670C31F0181EDF12B353DEC89BD9C0EFDA14F85F08E18AF40A9C789D57F6BA393176F01BDA934Ba7K1H" TargetMode="External"/><Relationship Id="rId50" Type="http://schemas.openxmlformats.org/officeDocument/2006/relationships/hyperlink" Target="consultantplus://offline/ref=AC0B343B2638B74E053A135377226C9F077B3DFC4E41D9D11A9E57433A171ACBFA7CD34302448581EC81623FB6FAD5AEC1F9432C41D9D94E3BA229bEK7H" TargetMode="External"/><Relationship Id="rId55" Type="http://schemas.openxmlformats.org/officeDocument/2006/relationships/hyperlink" Target="consultantplus://offline/ref=AC0B343B2638B74E053A135377226C9F077B3DFC4E4ED9DA1E9E57433A171ACBFA7CD34302448581EC826335B6FAD5AEC1F9432C41D9D94E3BA229bEK7H" TargetMode="External"/><Relationship Id="rId7" Type="http://schemas.openxmlformats.org/officeDocument/2006/relationships/hyperlink" Target="consultantplus://offline/ref=105F2E4A3A1A18B90D3A5849D448C6C390DA8DB24E748324695C12912023333A117C9CC66CC6BCF87400BCDC6A5D02AB8F28A68F0566F652554CBDZ7KEH" TargetMode="External"/><Relationship Id="rId12" Type="http://schemas.openxmlformats.org/officeDocument/2006/relationships/hyperlink" Target="consultantplus://offline/ref=105F2E4A3A1A18B90D3A5849D448C6C390DA8DB24E74882D695C12912023333A117C9CC66CC6BCF87400BDD36A5D02AB8F28A68F0566F652554CBDZ7KEH" TargetMode="External"/><Relationship Id="rId17" Type="http://schemas.openxmlformats.org/officeDocument/2006/relationships/hyperlink" Target="consultantplus://offline/ref=105F2E4A3A1A18B90D3A4644C2249BC790D3D3BA4B7A8172330349CC772A396D5633C58428C8B8FF740BE88B255C5EEEDA3BA78E0564F74DZ5KEH" TargetMode="External"/><Relationship Id="rId25" Type="http://schemas.openxmlformats.org/officeDocument/2006/relationships/hyperlink" Target="consultantplus://offline/ref=105F2E4A3A1A18B90D3A4644C2249BC793D3DABC4E778172330349CC772A396D44339D8829CBA3F8751EBEDA60Z0K0H" TargetMode="External"/><Relationship Id="rId33" Type="http://schemas.openxmlformats.org/officeDocument/2006/relationships/hyperlink" Target="consultantplus://offline/ref=105F2E4A3A1A18B90D3A5849D448C6C390DA8DB24E748324695C12912023333A117C9CC66CC6BCF87400BDDC6A5D02AB8F28A68F0566F652554CBDZ7KEH" TargetMode="External"/><Relationship Id="rId38" Type="http://schemas.openxmlformats.org/officeDocument/2006/relationships/hyperlink" Target="consultantplus://offline/ref=105F2E4A3A1A18B90D3A5849D448C6C390DA8DB24E7B88266D5C12912023333A117C9CC66CC6BCF87400BAD36A5D02AB8F28A68F0566F652554CBDZ7KEH" TargetMode="External"/><Relationship Id="rId46" Type="http://schemas.openxmlformats.org/officeDocument/2006/relationships/hyperlink" Target="consultantplus://offline/ref=C6D4E1B0CAC66742C2262DA2BFBE983F46E8AD4B67023AF3181EDF12B353DEC89BD9C0FDDA4CF45E08FE83F71FCA29D8a0K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5F2E4A3A1A18B90D3A4644C2249BC790D3D3BA4B7A8172330349CC772A396D5633C5812BC2B9F32051F88F6C0853F1DA24B98D1B67ZFKEH" TargetMode="External"/><Relationship Id="rId20" Type="http://schemas.openxmlformats.org/officeDocument/2006/relationships/hyperlink" Target="consultantplus://offline/ref=105F2E4A3A1A18B90D3A5849D448C6C390DA8DB24E748F206D5C12912023333A117C9CC66CC6BCF87400BDDE6A5D02AB8F28A68F0566F652554CBDZ7KEH" TargetMode="External"/><Relationship Id="rId29" Type="http://schemas.openxmlformats.org/officeDocument/2006/relationships/hyperlink" Target="consultantplus://offline/ref=105F2E4A3A1A18B90D3A5849D448C6C390DA8DB24E74882D695C12912023333A117C9CC66CC6BCF87400BED26A5D02AB8F28A68F0566F652554CBDZ7KEH" TargetMode="External"/><Relationship Id="rId41" Type="http://schemas.openxmlformats.org/officeDocument/2006/relationships/hyperlink" Target="consultantplus://offline/ref=105F2E4A3A1A18B90D3A5849D448C6C390DA8DB24E7B88266D5C12912023333A117C9CC66CC6BCF87400B5D96A5D02AB8F28A68F0566F652554CBDZ7KEH" TargetMode="External"/><Relationship Id="rId54" Type="http://schemas.openxmlformats.org/officeDocument/2006/relationships/hyperlink" Target="consultantplus://offline/ref=AC0B343B2638B74E053A135377226C9F077B3DFC4E41D9D11A9E57433A171ACBFA7CD34302448581EC806233B6FAD5AEC1F9432C41D9D94E3BA229bEK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5F2E4A3A1A18B90D3A5849D448C6C390DA8DB24E748F206D5C12912023333A117C9CC66CC6BCF87400BCDC6A5D02AB8F28A68F0566F652554CBDZ7KEH" TargetMode="External"/><Relationship Id="rId11" Type="http://schemas.openxmlformats.org/officeDocument/2006/relationships/hyperlink" Target="consultantplus://offline/ref=105F2E4A3A1A18B90D3A4644C2249BC790D3D3BA4B7A8172330349CC772A396D5633C58629CFBBF32051F88F6C0853F1DA24B98D1B67ZFKEH" TargetMode="External"/><Relationship Id="rId24" Type="http://schemas.openxmlformats.org/officeDocument/2006/relationships/hyperlink" Target="consultantplus://offline/ref=105F2E4A3A1A18B90D3A5849D448C6C390DA8DB24E74882D695C12912023333A117C9CC66CC6BCF87400BEDF6A5D02AB8F28A68F0566F652554CBDZ7KEH" TargetMode="External"/><Relationship Id="rId32" Type="http://schemas.openxmlformats.org/officeDocument/2006/relationships/hyperlink" Target="consultantplus://offline/ref=105F2E4A3A1A18B90D3A5849D448C6C390DA8DB24E748324695C12912023333A117C9CC66CC6BCF87400BDDF6A5D02AB8F28A68F0566F652554CBDZ7KEH" TargetMode="External"/><Relationship Id="rId37" Type="http://schemas.openxmlformats.org/officeDocument/2006/relationships/hyperlink" Target="consultantplus://offline/ref=105F2E4A3A1A18B90D3A5849D448C6C390DA8DB24E7B88266D5C12912023333A117C9CC66CC6BCF87400BAD96A5D02AB8F28A68F0566F652554CBDZ7KEH" TargetMode="External"/><Relationship Id="rId40" Type="http://schemas.openxmlformats.org/officeDocument/2006/relationships/hyperlink" Target="consultantplus://offline/ref=105F2E4A3A1A18B90D3A5849D448C6C390DA8DB24E7B88266D5C12912023333A117C9CC66CC6BCF87400BBDD6A5D02AB8F28A68F0566F652554CBDZ7KEH" TargetMode="External"/><Relationship Id="rId45" Type="http://schemas.openxmlformats.org/officeDocument/2006/relationships/hyperlink" Target="consultantplus://offline/ref=C6D4E1B0CAC66742C2262DA2BFBE983F46E8AD4B670C31F0181EDF12B353DEC89BD9C0EFDA14F85F08E186F70A9C789D57F6BA393176F01BDA934Ba7K1H" TargetMode="External"/><Relationship Id="rId53" Type="http://schemas.openxmlformats.org/officeDocument/2006/relationships/hyperlink" Target="consultantplus://offline/ref=AC0B343B2638B74E053A135377226C9F077B3DFC4E41D9D11A9E57433A171ACBFA7CD34302448581EC806237B6FAD5AEC1F9432C41D9D94E3BA229bEK7H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105F2E4A3A1A18B90D3A5849D448C6C390DA8DB24E74882D695C12912023333A117C9CC66CC6BCF87400BCDC6A5D02AB8F28A68F0566F652554CBDZ7KEH" TargetMode="External"/><Relationship Id="rId15" Type="http://schemas.openxmlformats.org/officeDocument/2006/relationships/hyperlink" Target="consultantplus://offline/ref=105F2E4A3A1A18B90D3A5849D448C6C390DA8DB24E7B88266D5C12912023333A117C9CC66CC6BCF87400BEDA6A5D02AB8F28A68F0566F652554CBDZ7KEH" TargetMode="External"/><Relationship Id="rId23" Type="http://schemas.openxmlformats.org/officeDocument/2006/relationships/hyperlink" Target="consultantplus://offline/ref=105F2E4A3A1A18B90D3A4644C2249BC790D3D3BA4B7A8172330349CC772A396D5633C58428C8B8FF710BE88B255C5EEEDA3BA78E0564F74DZ5KEH" TargetMode="External"/><Relationship Id="rId28" Type="http://schemas.openxmlformats.org/officeDocument/2006/relationships/hyperlink" Target="consultantplus://offline/ref=105F2E4A3A1A18B90D3A5849D448C6C390DA8DB24E74882D695C12912023333A117C9CC66CC6BCF87400BED26A5D02AB8F28A68F0566F652554CBDZ7KEH" TargetMode="External"/><Relationship Id="rId36" Type="http://schemas.openxmlformats.org/officeDocument/2006/relationships/hyperlink" Target="consultantplus://offline/ref=105F2E4A3A1A18B90D3A5849D448C6C390DA8DB24E7B88266D5C12912023333A117C9CC66CC6BCF87400B9DD6A5D02AB8F28A68F0566F652554CBDZ7KEH" TargetMode="External"/><Relationship Id="rId49" Type="http://schemas.openxmlformats.org/officeDocument/2006/relationships/hyperlink" Target="consultantplus://offline/ref=C6D4E1B0CAC66742C22633AFA9D2C53B46EAF543660738A44641844FE45AD49FCE96C1A19F19E75F09FE81F600aCK1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105F2E4A3A1A18B90D3A5849D448C6C390DA8DB24E7B88266D5C12912023333A117C9CC66CC6BCF87400BDD36A5D02AB8F28A68F0566F652554CBDZ7KEH" TargetMode="External"/><Relationship Id="rId19" Type="http://schemas.openxmlformats.org/officeDocument/2006/relationships/hyperlink" Target="consultantplus://offline/ref=105F2E4A3A1A18B90D3A5849D448C6C390DA8DB24E74882D695C12912023333A117C9CC66CC6BCF87400BED96A5D02AB8F28A68F0566F652554CBDZ7KEH" TargetMode="External"/><Relationship Id="rId31" Type="http://schemas.openxmlformats.org/officeDocument/2006/relationships/hyperlink" Target="consultantplus://offline/ref=105F2E4A3A1A18B90D3A4644C2249BC790D3D3BA4B7A8172330349CC772A396D5633C5842DC8B5F32051F88F6C0853F1DA24B98D1B67ZFKEH" TargetMode="External"/><Relationship Id="rId44" Type="http://schemas.openxmlformats.org/officeDocument/2006/relationships/hyperlink" Target="consultantplus://offline/ref=C6D4E1B0CAC66742C22633AFA9D2C53B46EAF543660738A44641844FE45AD49FCE96C1A19F19E75F09FE81F600aCK1H" TargetMode="External"/><Relationship Id="rId52" Type="http://schemas.openxmlformats.org/officeDocument/2006/relationships/hyperlink" Target="consultantplus://offline/ref=AC0B343B2638B74E053A135377226C9F077B3DFC4E41D9D11A9E57433A171ACBFA7CD34302448581EC806331B6FAD5AEC1F9432C41D9D94E3BA229bEK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5F2E4A3A1A18B90D3A5849D448C6C390DA8DB24E7B88266D5C12912023333A117C9CC66CC6BCF87400BCDD6A5D02AB8F28A68F0566F652554CBDZ7KEH" TargetMode="External"/><Relationship Id="rId14" Type="http://schemas.openxmlformats.org/officeDocument/2006/relationships/hyperlink" Target="consultantplus://offline/ref=105F2E4A3A1A18B90D3A5849D448C6C390DA8DB24E748324695C12912023333A117C9CC66CC6BCF87400BDD96A5D02AB8F28A68F0566F652554CBDZ7KEH" TargetMode="External"/><Relationship Id="rId22" Type="http://schemas.openxmlformats.org/officeDocument/2006/relationships/hyperlink" Target="consultantplus://offline/ref=105F2E4A3A1A18B90D3A5849D448C6C390DA8DB24E748F206D5C12912023333A117C9CC66CC6BCF87400BDDD6A5D02AB8F28A68F0566F652554CBDZ7KEH" TargetMode="External"/><Relationship Id="rId27" Type="http://schemas.openxmlformats.org/officeDocument/2006/relationships/hyperlink" Target="consultantplus://offline/ref=105F2E4A3A1A18B90D3A5849D448C6C390DA8DB24E74882D695C12912023333A117C9CC66CC6BCF87400BED26A5D02AB8F28A68F0566F652554CBDZ7KEH" TargetMode="External"/><Relationship Id="rId30" Type="http://schemas.openxmlformats.org/officeDocument/2006/relationships/hyperlink" Target="consultantplus://offline/ref=105F2E4A3A1A18B90D3A5849D448C6C390DA8DB24E74882D695C12912023333A117C9CC66CC6BCF87400BED26A5D02AB8F28A68F0566F652554CBDZ7KEH" TargetMode="External"/><Relationship Id="rId35" Type="http://schemas.openxmlformats.org/officeDocument/2006/relationships/hyperlink" Target="consultantplus://offline/ref=105F2E4A3A1A18B90D3A5849D448C6C390DA8DB24E7B88266D5C12912023333A117C9CC66CC6BCF87400BEDB6A5D02AB8F28A68F0566F652554CBDZ7KEH" TargetMode="External"/><Relationship Id="rId43" Type="http://schemas.openxmlformats.org/officeDocument/2006/relationships/hyperlink" Target="consultantplus://offline/ref=105F2E4A3A1A18B90D3A5849D448C6C390DA8DB24E7583256D5C12912023333A117C9CD46C9EB0F9741EBCDB7F0B53EEZDK3H" TargetMode="External"/><Relationship Id="rId48" Type="http://schemas.openxmlformats.org/officeDocument/2006/relationships/hyperlink" Target="consultantplus://offline/ref=C6D4E1B0CAC66742C22633AFA9D2C53B46EAF543660738A44641844FE45AD49FCE96C1A19F19E75F09FE81F600aCK1H" TargetMode="External"/><Relationship Id="rId56" Type="http://schemas.openxmlformats.org/officeDocument/2006/relationships/hyperlink" Target="consultantplus://offline/ref=AC0B343B2638B74E053A135377226C9F077B3DFC4E4ED9DA1E9E57433A171ACBFA7CD34302448581EC826237B6FAD5AEC1F9432C41D9D94E3BA229bEK7H" TargetMode="External"/><Relationship Id="rId8" Type="http://schemas.openxmlformats.org/officeDocument/2006/relationships/hyperlink" Target="consultantplus://offline/ref=105F2E4A3A1A18B90D3A5849D448C6C390DA8DB24E7B88266D5C12912023333A117C9CC66CC6BCF87400BCDC6A5D02AB8F28A68F0566F652554CBDZ7KEH" TargetMode="External"/><Relationship Id="rId51" Type="http://schemas.openxmlformats.org/officeDocument/2006/relationships/hyperlink" Target="consultantplus://offline/ref=AC0B343B2638B74E053A135377226C9F077B3DFC4E41D9D11A9E57433A171ACBFA7CD34302448581EC806335B6FAD5AEC1F9432C41D9D94E3BA229bEK7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97128</Words>
  <Characters>553633</Characters>
  <Application>Microsoft Office Word</Application>
  <DocSecurity>0</DocSecurity>
  <Lines>4613</Lines>
  <Paragraphs>1298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2</cp:revision>
  <dcterms:created xsi:type="dcterms:W3CDTF">2019-01-10T07:10:00Z</dcterms:created>
  <dcterms:modified xsi:type="dcterms:W3CDTF">2019-01-10T07:11:00Z</dcterms:modified>
</cp:coreProperties>
</file>