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24.11.2022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09.12.2022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09.12.2022 N 174)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24105930,2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27100164,8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2994234,6 тыс. рублей.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37511219,1 тыс. рублей и на 2024 год в сумме 27016962,2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37861219,1 тыс. рублей и на 2024 год в сумме 27016962,2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306285,0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306285,0 тыс. рублей, в том числе верхний предел долга по муниципальным гарантиям города Сочи в сумме 0,0 тыс. рублей;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на 2023 год в сумме 350000,0 тыс. рублей и дефицит (профицит) бюджета города Сочи на 2024 год в сумме 0,0 тыс. рублей.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приложению N 2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7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832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901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321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393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218451,7 тыс. рублей, на 2023 год 205198,2 тыс. рублей и на 2024 год 213766,6 тыс. рублей;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 xml:space="preserve">, от 24.11.2022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164</w:t>
        </w:r>
      </w:hyperlink>
      <w:r>
        <w:rPr>
          <w:rFonts w:ascii="Arial" w:hAnsi="Arial" w:cs="Arial"/>
          <w:sz w:val="20"/>
          <w:szCs w:val="20"/>
        </w:rPr>
        <w:t xml:space="preserve">, от 09.12.2022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174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667400,0 тыс. рублей, на 2023 год в сумме 43004,5 тыс. рублей и на 2024 год в сумме 19656,7 тыс. рублей;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 xml:space="preserve">, от 09.12.2022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174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09.12.2022 N 174 в п. 3 ч. 5 ст. 7 внесены изменения: слова "в сумме 507499,5 тыс. рублей" заменены словами "в сумме 529261,0 тыс. рублей".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 городской округ город-курорт Сочи Краснодарского края от 24.11.2022 N 164 в п. 3 ч. 5 ст. 7 внесены изменения: слова "в сумме 295500,0 тыс. рублей" заменены словами "в сумме 507499,5 тыс. рублей".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271500,0 тыс. рублей и на 2024 год в сумме 2800374,8 тыс. рублей.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28.07.2022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 xml:space="preserve">, от 24.11.2022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164</w:t>
        </w:r>
      </w:hyperlink>
      <w:r>
        <w:rPr>
          <w:rFonts w:ascii="Arial" w:hAnsi="Arial" w:cs="Arial"/>
          <w:sz w:val="20"/>
          <w:szCs w:val="20"/>
        </w:rPr>
        <w:t xml:space="preserve">, от 09.12.2022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2829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3327722,0 тыс. рублей;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 xml:space="preserve">, от 24.11.2022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N 164</w:t>
        </w:r>
      </w:hyperlink>
      <w:r>
        <w:rPr>
          <w:rFonts w:ascii="Arial" w:hAnsi="Arial" w:cs="Arial"/>
          <w:sz w:val="20"/>
          <w:szCs w:val="20"/>
        </w:rPr>
        <w:t xml:space="preserve">, от 09.12.2022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174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2136550,6 тыс. рублей;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 xml:space="preserve">, от 24.11.2022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164</w:t>
        </w:r>
      </w:hyperlink>
      <w:r>
        <w:rPr>
          <w:rFonts w:ascii="Arial" w:hAnsi="Arial" w:cs="Arial"/>
          <w:sz w:val="20"/>
          <w:szCs w:val="20"/>
        </w:rPr>
        <w:t xml:space="preserve">, от 09.12.2022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174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971939,7 тыс. рублей.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27.10.2022 N 147)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 ред.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(пп. 7 введен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финансового обеспечения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водоотведения;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9 введен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127; в ред.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24.11.2022 N 164)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возмещения недополученных доходов в связи с предоставлением дополнительной меры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 в автомобильном транспорте 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"Сириус" Краснодарского края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введен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24.11.2022 N 164)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финансового обеспечения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город-курорт Сочи Краснодарского края "Водоканал" за потребленную электроэнергию в целях водоснабжения и водоотведения.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введен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09.12.2022 N 174)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39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</w:t>
      </w:r>
      <w:r>
        <w:rPr>
          <w:rFonts w:ascii="Arial" w:hAnsi="Arial" w:cs="Arial"/>
          <w:sz w:val="20"/>
          <w:szCs w:val="20"/>
        </w:rPr>
        <w:lastRenderedPageBreak/>
        <w:t>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73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(введена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24.11.2022 N 164)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дефицита бюджета города Сочи привлечь кредитные средства в кредитных организациях в 2023 году в сумме 306285,0 тыс. рублей.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88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96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303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307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27.10.2022 N 147)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в целях решения социально значимых вопросов и в соответствии с нормами, установленными бюджетным законодательством.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</w:t>
      </w:r>
      <w:r>
        <w:rPr>
          <w:rFonts w:ascii="Arial" w:hAnsi="Arial" w:cs="Arial"/>
          <w:sz w:val="20"/>
          <w:szCs w:val="20"/>
        </w:rPr>
        <w:lastRenderedPageBreak/>
        <w:t>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12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13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12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17"/>
      <w:bookmarkEnd w:id="2"/>
      <w:r>
        <w:rPr>
          <w:rFonts w:ascii="Arial" w:hAnsi="Arial" w:cs="Arial"/>
          <w:sz w:val="20"/>
          <w:szCs w:val="20"/>
        </w:rPr>
        <w:lastRenderedPageBreak/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13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19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17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19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</w:t>
      </w:r>
      <w:r>
        <w:rPr>
          <w:rFonts w:ascii="Arial" w:hAnsi="Arial" w:cs="Arial"/>
          <w:sz w:val="20"/>
          <w:szCs w:val="20"/>
        </w:rPr>
        <w:lastRenderedPageBreak/>
        <w:t>дополнительных общеобразовательных программ в рамках системы персонифицированного финансирования;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водоотведения;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127; в ред. </w:t>
      </w:r>
      <w:hyperlink r:id="rId9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24.11.2022 N 164)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город-курорт Сочи Краснодарского края "Водоканал" за потребленную электроэнергию в целях водоснабжения и водоотведения.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9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09.12.2022 N 174)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77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BF765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7655">
        <w:tc>
          <w:tcPr>
            <w:tcW w:w="266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10970555,2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12500460,0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3036850,0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3372470,0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3439190,0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1128129,1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1410100,0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13135375,0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25691219,1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14516502,2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13740738,4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25691219,1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14516502,2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(межбюджетные субсидии)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7995963,2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21189259,4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10196386,3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4845645,7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4309817,7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4320115,9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2 18 04000 04 0000 150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бюджетов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-646307,4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24105930,2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37511219,1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27016962,2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F7655" w:rsidRDefault="00BF7655" w:rsidP="00BF76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2022 ГОД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BF765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F7655">
        <w:tc>
          <w:tcPr>
            <w:tcW w:w="266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13740738,4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25691219,1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14516502,2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13740738,4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25691219,1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14516502,2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Дотации бюджетам городских округов на выравнивание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141012,6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7995963,2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21189259,4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10196386,3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18013560,0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9219478,2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18013560,0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9219478,2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97689,0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97689,0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1211729,2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21952,9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2 02 25497 04 0000 150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2 02 25753 00 0000 150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2 02 25269 00 0000 150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закупку контейнеров для раздельного накопления твердых коммунальных отходов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2 02 25269 04 0000 150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2829902,0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977873,2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2829902,0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977873,2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4845645,7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4309817,7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4320115,9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4378934,8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4378934,8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56496,2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осуществление полномочий по составлению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221431,9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221431,9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2 02 45418 04 0000 150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266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3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832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BF765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BF7655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F7655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7370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901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454"/>
        <w:gridCol w:w="454"/>
        <w:gridCol w:w="1361"/>
        <w:gridCol w:w="1361"/>
        <w:gridCol w:w="1361"/>
      </w:tblGrid>
      <w:tr w:rsidR="00BF76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7655">
        <w:tc>
          <w:tcPr>
            <w:tcW w:w="510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27100164,8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37861219,1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27016962,2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1820279,5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1465222,8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1491833,3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867915,2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881861,7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882429,6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141423,8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716568,7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381245,5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387661,7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1025063,1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288413,5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1023803,1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287153,5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5540222,8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3235096,8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1665729,0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3327722,0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2136550,6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971939,7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1264026,6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327638,2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4593439,2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21012843,4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10574900,6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696568,9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2276754,5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217664,7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1824528,6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16855942,3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9407813,6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1807382,2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1663250,5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732492,7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264959,5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11504247,9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9131902,3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8228270,3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3213831,0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2998686,0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6036767,9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4078212,8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3884943,8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988867,1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1005349,4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86098,3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1178683,6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1112509,3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1067656,4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963772,4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882156,6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919141,5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852836,6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148514,9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566383,2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447168,4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456413,5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55035,2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346926,0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837055,0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704270,3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587065,5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737093,5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623924,2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511882,6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88101,8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88101,8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1321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08"/>
        <w:gridCol w:w="1587"/>
        <w:gridCol w:w="510"/>
        <w:gridCol w:w="1304"/>
        <w:gridCol w:w="1304"/>
        <w:gridCol w:w="1304"/>
      </w:tblGrid>
      <w:tr w:rsidR="00BF76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F7655">
        <w:tc>
          <w:tcPr>
            <w:tcW w:w="45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27100164,8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37861219,1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27016962,2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9303731,9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7463468,8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7977649,0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9303731,9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7463468,8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7977649,0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552036,1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408103,6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160365,9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31775,7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178446,3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01 W0100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6287540,6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5711867,9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5748778,5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541322,0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426046,5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541322,0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426046,5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02 S3552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703467,6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S3551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108167,1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137666,8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124055,6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124236,6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131510,1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108944,9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118198,7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147229,7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147229,7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1122538,7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принадлежностей (набор первоклассника)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02 1 01 10860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питания детей в каникулярное время)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02 1 03 63111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02 1 05 69150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1322814,3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1322814,3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1202467,0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1036971,8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91697,0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91697,0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03 1 01 80170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75249,7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03 1 02 10810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71666,6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121256,1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67580,6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51116,1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821339,1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821339,1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685427,0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567907,4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518865,5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519755,2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486923,5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486923,5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условий для развития физической культуры и массового спорта в части оплаты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труда инструкторов по спорту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S2820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бюджетным,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05 1 02 62980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20199,3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20199,3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149725,2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112974,5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35789,5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29508,3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828028,5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санаторно-курортного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828028,5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802419,4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2097768,8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2097768,8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23610,2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1859764,3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5021F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687392,3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5021F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687392,3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570690,5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570690,5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1360342,9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1216165,7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2125876,9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510433,8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85328,9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61742,8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-19"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город-курорт Сочи Краснодарского края "Водоканал" за потребленную электроэнергию в целях водоснабжения и водоотведения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10 1 02 10750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водоотведения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52690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52690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345182,0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97689,0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F3 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97597,7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147259,4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136057,2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83127,2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"Дорожная деятельность на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3327687,9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2128050,6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934605,4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2159858,1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1509220,8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934605,4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2060404,8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1431768,0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858002,5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855668,1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885005,2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851751,2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855668,1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885005,2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851751,2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99453,3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88101,8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88101,8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519649,8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346173,0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обороны, обеспечение пожарной безопасности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418858,3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245283,0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341762,8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281429,7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144276,5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материально технических, продовольственных, медицинских и иных средств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806908,3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806908,3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338918,8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субсидий на 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17 1 01 10610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17 1 02 63520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83125,3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83125,3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департамента имущественных отношений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разработки и корректировки, мониторинга и контроля реализации документов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стратегического планирования муниципального образования город-курорт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20 1 05 10260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Компенсационные выплаты руководителям органов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21 1 02 10370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321149,4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315541,9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111220,2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111850,8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110780,2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111610,8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116431,2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22 2 01 10020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61944,1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205002,2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108264,8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патронатное воспитание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146126,2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146126,2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1583628,0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17386260,2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9512951,8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240992,4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478300,5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221751,9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24 1 02 10100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24 1 03 10100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 и реконструкция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 на них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111337,4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деятельности (оказание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24 1 09 60960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601178,9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комплекса мероприятий по строительству и реконструкции очистных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сооружений и системы водоотведения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24 3 00 00000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1453246,2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817225,2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1453246,2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817225,2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638388,9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594773,7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26 1 01 10450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594773,7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Волоколамская, с обустройством детской площадки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Хостинского внутригородского района муниципального образования городской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26 1 01 70007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22902,0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42156,0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78668,7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78668,7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15694,1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78668,7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297812,8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182428,2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211579,4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49478,3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48077,9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43079,4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26 1 05 70005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благоустройства сельских территорий (поселений)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S2720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S2720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639680,3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612815,2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577798,2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466246,4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"Формирование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современной городской среды"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31753,6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1314054,4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1097885,2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1098422,8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846803,4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862142,3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844575,0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859279,7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840666,8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858699,6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771382,8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467251,0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236310,8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236280,5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220282,1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104725,2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24059,2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9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17179,4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использования, охраны, защиты, воспроизводства городских лесов, лесов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133251,7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133251,7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133251,7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Руководитель Контрольно-счетной палаты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и его заместители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796835,6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796835,6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97149,0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606681,8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  <w:tr w:rsidR="00BF7655"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8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8393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 ПЕРИОД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765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567"/>
        <w:gridCol w:w="454"/>
        <w:gridCol w:w="454"/>
        <w:gridCol w:w="624"/>
        <w:gridCol w:w="340"/>
        <w:gridCol w:w="397"/>
        <w:gridCol w:w="907"/>
        <w:gridCol w:w="510"/>
        <w:gridCol w:w="1304"/>
        <w:gridCol w:w="1361"/>
        <w:gridCol w:w="1304"/>
      </w:tblGrid>
      <w:tr w:rsidR="00BF76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F7655">
        <w:tc>
          <w:tcPr>
            <w:tcW w:w="510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27100164,8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37861219,1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27016962,2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1958062,1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1381286,8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1354626,2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988004,9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757589,9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486073,2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486073,2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474761,6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448285,8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26463,6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10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498382,5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275906,3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260463,3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416134,9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416134,9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220282,1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104725,2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37830,4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128479,9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128479,9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128479,9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29542,5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229766,1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384953,8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228506,1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384827,8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384827,8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341762,8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225815,1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281429,7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206643,1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135914,4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144276,5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469779,2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300232,3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15612,6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89334,9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328039,2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"Обеспечение разработки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градостроительной и землеустроительной документации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146126,2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146126,2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78609,0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54306,0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67567,6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18268,4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16276,7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243079,9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243079,9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97113,8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13781,6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6878397,9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21804275,6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10644571,3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481493,2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917150,3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917150,3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802419,4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802419,4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802419,4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111337,4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73118,5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59316,2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1584583,9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19342104,7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9564103,5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128364,3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2240767,5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1936064,4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1877465,8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794462,5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838932,7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244070,6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1375837,6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16806600,4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9382425,8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1375837,6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16806600,4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9382425,8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91225,9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444178,9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185738,6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мероприятий по строительству и реконструкции очистных сооружений и системы водоотведения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1342635,6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16306780,8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9260684,9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80382,0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65770,8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3595722,7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2008176,8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925068,9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925103,5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878875,6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254701,7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254701,7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231347,5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16302,5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114327,1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26688,1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670401,8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779736,0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670401,8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779736,0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668326,3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570690,5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570690,5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777353,8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2659378,8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1122101,2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849268,9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1439352,3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500516,5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849268,9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1439352,3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500516,5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849268,9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316813,6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213886,9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332303,6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143249,4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200264,2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178446,3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1122538,7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277051,5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1220026,5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621584,7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1220026,5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621584,7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28588,5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38595,6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1191438,0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5021F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687392,3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5021F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687392,3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125714,3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114056,1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47461,3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47454,8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146633,1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146040,5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28915,7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имущественных отношений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199355,9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61939,9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1856022,0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723010,5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1847655,6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722347,3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568020,6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568020,6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61742,8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61742,8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- 9"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25758,0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281785,1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281785,1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97689,0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97597,7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147462,0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147259,4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36590,1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428333,4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на финансовое обеспечение затрат по погашению просроченной кредиторской задолженности муниципального унитарного предприятия муниципального образования городской округ город-курорт Сочи Краснодарского края "Водоканал" за потребленную электроэнергию в целях водоснабжения и водоотведения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водоотведения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71613,7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20357,6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606596,1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451614,9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604526,1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604526,1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49222,0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508708,0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493709,3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493709,3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224347,9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133987,2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133987,2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81057,2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56947,9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52045,4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51352,8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43925,3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90360,7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7668546,4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6913482,9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7098628,2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6836695,6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7021840,9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2288727,5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2119810,4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2288457,5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2288457,5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2277669,4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2101750,8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1442122,5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1442122,5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3377389,1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2956111,6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3035674,9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3374293,0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2953015,5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3032578,8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3374293,0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2953015,5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3032578,8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3343122,1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2902236,9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2976473,7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266496,1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187462,0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192071,0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199101,8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оснащения вновь созданных мест в муниципальных общеобразовательных организациях)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733887,8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770813,4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727121,7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733753,9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733753,9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651174,6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689178,3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645486,6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482216,9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89783,0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89783,0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77074,7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1166766,8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954118,6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1101364,9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1141022,8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1141022,8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субсидии автономной некоммерческой организации "Стандарты социального питания" на оказание услуг,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703467,6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35920,4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44115,5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44072,2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124055,6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124236,6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131510,1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108944,9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109125,9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118198,7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147229,7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147229,7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56496,2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55648,7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15574,5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11498,4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1200890,8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1055920,8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1040489,7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244338,9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243738,9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243666,3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232937,1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15542,4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15542,4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956405,9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824084,8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845972,1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845703,3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804034,7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42911,0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76154,6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76154,6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47728,8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29039,8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43273,2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39282,6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671755,3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671755,3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572386,4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572386,4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572386,4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526091,7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492694,7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76420,8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61204,9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61204,9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 технической базы муниципальных физкультурно-спортивных организаций)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38022,6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17673,3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17316,7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205149,2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149582,0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149435,0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ежемесячных денежных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108264,8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107193,1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39064,8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38683,2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специализированного жилищного фонда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89979,5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56393,8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41810,0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39291,6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3709864,5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1877364,3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91154,0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3618531,5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1847359,8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551049,9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19961,9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93307,6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44427,3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328796,6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2811797,3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1296309,9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2811763,2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1287809,9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1643933,4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668980,1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1544480,1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591527,3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25279,2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16148,5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339743,4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339743,4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44764,5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переданных полномочий федеральной территории "Сириус"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425532,1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99453,3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44167,4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43939,2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комплексов, в том числе объектов общегражданского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509006,8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598555,0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578423,5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125313,0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124762,2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124938,6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118084,7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118084,7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114100,5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100310,7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116869,4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261405,7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230744,7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191343,9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178604,0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220929,1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220398,0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183370,7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121403,5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Волоколамская, с обустройством детской площадки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9794,9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18969,7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85709,7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85709,7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85709,7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благоустройства сельских территорий (поселений)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S2720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34720,0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573031,2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597155,3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430357,5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116056,8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109769,6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109769,6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105785,4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94391,0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92821,3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296443,8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280465,8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113465,8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284826,9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284614,4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284614,4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53382,3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74183,0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72183,0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72183,0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147112,8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177923,2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127449,9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15662,9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9121,2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47934,8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9878,6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9833,0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38056,2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9618,8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28366,9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424494,5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433746,3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387667,0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82210,5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78543,2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78543,2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74559,0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64277,2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45107,8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129278,5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186829,2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138793,2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143220,6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116398,6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130576,6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130257,9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130257,9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137372,2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79282,8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96903,2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Хостинского внутригородского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34100,4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9664,1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9635,1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6422,3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6139,4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5898,8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29596,3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823982,7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680054,8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596743,2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84250,9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75444,5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64118,1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3425,8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8806,4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4105,2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217324,2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493817,6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333361,1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257374,6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признания аварийными и подлежащими сносу или реконструкции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482671,1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324776,0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482671,1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324776,0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482671,1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324776,0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384320,3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379321,9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286797,9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22167,2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9593,9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8347,0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48435,6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31737,5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16698,1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1288,9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8201,4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Единовременная денежная выплата при рождении ребенка отдельным категориям граждан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40070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  <w:tr w:rsidR="00BF7655"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529261,0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2800374,8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765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2829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СТАТЕЙ ИСТОЧНИКОВ ФИНАНСИРОВАНИЯ ДЕФИЦИТОВ БЮДЖЕТОВ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ГОД,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09.12.2022 N 174)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04"/>
        <w:gridCol w:w="1114"/>
        <w:gridCol w:w="1115"/>
      </w:tblGrid>
      <w:tr w:rsidR="00BF765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7655">
        <w:tc>
          <w:tcPr>
            <w:tcW w:w="5499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2994234,6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350000,0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3014117,2</w:t>
            </w: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BF7655">
        <w:tc>
          <w:tcPr>
            <w:tcW w:w="5499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1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15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2888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F76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24.11.2022 N 164)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2022 ГОД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BF7655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F7655">
        <w:tc>
          <w:tcPr>
            <w:tcW w:w="793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- 30362,3</w:t>
            </w: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7937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ЗАИМСТВОВАНИЙ ГОРОДА СОЧИ НА 2023 И 2024 ГОДЫ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BF7655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F7655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6803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306285,0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BF7655">
        <w:tc>
          <w:tcPr>
            <w:tcW w:w="6803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963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765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BF7655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BF7655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F7655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7655">
        <w:tc>
          <w:tcPr>
            <w:tcW w:w="59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BF7655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BF7655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6463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765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3030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BF7655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F7655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7483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7655">
        <w:tc>
          <w:tcPr>
            <w:tcW w:w="7483" w:type="dxa"/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BF7655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BF7655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7655">
        <w:tc>
          <w:tcPr>
            <w:tcW w:w="5896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F7655">
        <w:tc>
          <w:tcPr>
            <w:tcW w:w="5896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3075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765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BF7655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BF7655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BF7655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BF7655" w:rsidRDefault="00BF7655" w:rsidP="00BF765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BF7655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BF7655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BF7655">
        <w:tc>
          <w:tcPr>
            <w:tcW w:w="6463" w:type="dxa"/>
            <w:tcBorders>
              <w:top w:val="single" w:sz="4" w:space="0" w:color="auto"/>
            </w:tcBorders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BF7655" w:rsidRDefault="00BF76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655" w:rsidRDefault="00BF7655" w:rsidP="00BF765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36D02" w:rsidRDefault="00236D02">
      <w:bookmarkStart w:id="14" w:name="_GoBack"/>
      <w:bookmarkEnd w:id="14"/>
    </w:p>
    <w:sectPr w:rsidR="00236D02" w:rsidSect="00414B26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5"/>
    <w:rsid w:val="00236D02"/>
    <w:rsid w:val="00B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CA055-6031-45F1-A586-3D63EE4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07754217A168AA74BE7D1E00B31350AB8429CA63C290C183BE18A3F53223AC4DAB68E870D604E221712C674C8E2E4DAC988DF2BE78A24BAEEE7B1wAZ6H" TargetMode="External"/><Relationship Id="rId21" Type="http://schemas.openxmlformats.org/officeDocument/2006/relationships/hyperlink" Target="consultantplus://offline/ref=407754217A168AA74BE7D1E00B31350AB8429CA63C2D01163EE18A3F53223AC4DAB68E870D604E221712C674C8E2E4DAC988DF2BE78A24BAEEE7B1wAZ6H" TargetMode="External"/><Relationship Id="rId42" Type="http://schemas.openxmlformats.org/officeDocument/2006/relationships/hyperlink" Target="consultantplus://offline/ref=407754217A168AA74BE7D1E00B31350AB8429CA63C2E011630E18A3F53223AC4DAB68E870D604E221712C674C8E2E4DAC988DF2BE78A24BAEEE7B1wAZ6H" TargetMode="External"/><Relationship Id="rId47" Type="http://schemas.openxmlformats.org/officeDocument/2006/relationships/hyperlink" Target="consultantplus://offline/ref=407754217A168AA74BE7D1E00B31350AB8429CA63C2802163CE18A3F53223AC4DAB68E870D604E221712C674C8E2E4DAC988DF2BE78A24BAEEE7B1wAZ6H" TargetMode="External"/><Relationship Id="rId63" Type="http://schemas.openxmlformats.org/officeDocument/2006/relationships/hyperlink" Target="consultantplus://offline/ref=407754217A168AA74BE7D1E00B31350AB8429CA63C2F061E38E18A3F53223AC4DAB68E870D604E221712C675C8E2E4DAC988DF2BE78A24BAEEE7B1wAZ6H" TargetMode="External"/><Relationship Id="rId68" Type="http://schemas.openxmlformats.org/officeDocument/2006/relationships/hyperlink" Target="consultantplus://offline/ref=407754217A168AA74BE7D1E00B31350AB8429CA63C290C183BE18A3F53223AC4DAB68E870D604E221712C670C8E2E4DAC988DF2BE78A24BAEEE7B1wAZ6H" TargetMode="External"/><Relationship Id="rId84" Type="http://schemas.openxmlformats.org/officeDocument/2006/relationships/hyperlink" Target="consultantplus://offline/ref=407754217A168AA74BE7D1E00B31350AB8429CA63C2F0D1F3FE18A3F53223AC4DAB68E950D384222160CC476DDB4B59Cw9ZFH" TargetMode="External"/><Relationship Id="rId89" Type="http://schemas.openxmlformats.org/officeDocument/2006/relationships/hyperlink" Target="consultantplus://offline/ref=407754217A168AA74BE7D1E00B31350AB8429CA63C2802163CE18A3F53223AC4DAB68E870D604E221712C673C8E2E4DAC988DF2BE78A24BAEEE7B1wAZ6H" TargetMode="External"/><Relationship Id="rId16" Type="http://schemas.openxmlformats.org/officeDocument/2006/relationships/hyperlink" Target="consultantplus://offline/ref=407754217A168AA74BE7D1E00B31350AB8429CA63C29041631E18A3F53223AC4DAB68E870D604E221712C472C8E2E4DAC988DF2BE78A24BAEEE7B1wAZ6H" TargetMode="External"/><Relationship Id="rId11" Type="http://schemas.openxmlformats.org/officeDocument/2006/relationships/hyperlink" Target="consultantplus://offline/ref=407754217A168AA74BE7D1E00B31350AB8429CA63C2E021A38E18A3F53223AC4DAB68E870D604E221712C472C8E2E4DAC988DF2BE78A24BAEEE7B1wAZ6H" TargetMode="External"/><Relationship Id="rId32" Type="http://schemas.openxmlformats.org/officeDocument/2006/relationships/hyperlink" Target="consultantplus://offline/ref=407754217A168AA74BE7D1E00B31350AB8429CA63C29041631E18A3F53223AC4DAB68E870D604E221712C675C8E2E4DAC988DF2BE78A24BAEEE7B1wAZ6H" TargetMode="External"/><Relationship Id="rId37" Type="http://schemas.openxmlformats.org/officeDocument/2006/relationships/hyperlink" Target="consultantplus://offline/ref=407754217A168AA74BE7D1E00B31350AB8429CA63C2F0D193FE18A3F53223AC4DAB68E870D604E221712C57DC8E2E4DAC988DF2BE78A24BAEEE7B1wAZ6H" TargetMode="External"/><Relationship Id="rId53" Type="http://schemas.openxmlformats.org/officeDocument/2006/relationships/hyperlink" Target="consultantplus://offline/ref=407754217A168AA74BE7D1E00B31350AB8429CA63C2802163CE18A3F53223AC4DAB68E870D604E221712C674C8E2E4DAC988DF2BE78A24BAEEE7B1wAZ6H" TargetMode="External"/><Relationship Id="rId58" Type="http://schemas.openxmlformats.org/officeDocument/2006/relationships/hyperlink" Target="consultantplus://offline/ref=407754217A168AA74BE7CFED1D5D680EBE4AC6AC3A2D0E4964BED162042B30939DF9D7C2416C4E2943438021CEB6B4809C87C128F988w2Z5H" TargetMode="External"/><Relationship Id="rId74" Type="http://schemas.openxmlformats.org/officeDocument/2006/relationships/hyperlink" Target="consultantplus://offline/ref=407754217A168AA74BE7D1E00B31350AB8429CA63C29001D3FE18A3F53223AC4DAB68E870D604E221712C67CC8E2E4DAC988DF2BE78A24BAEEE7B1wAZ6H" TargetMode="External"/><Relationship Id="rId79" Type="http://schemas.openxmlformats.org/officeDocument/2006/relationships/hyperlink" Target="consultantplus://offline/ref=407754217A168AA74BE7CFED1D5D680EBE4AC6AC3A2D0E4964BED162042B30939DF9D7C5496E4E261519902587E3B89E9D9BDF28E78826A6wEZFH" TargetMode="External"/><Relationship Id="rId102" Type="http://schemas.openxmlformats.org/officeDocument/2006/relationships/hyperlink" Target="consultantplus://offline/ref=0C59C7E4D32861B4A130C2C8852474086A1773E1C5EDB388D5BF209131A8E88575527D99773742DFBE3A140723244D568A11F3BCB4B0EFFBCB5997yDZ7H" TargetMode="External"/><Relationship Id="rId5" Type="http://schemas.openxmlformats.org/officeDocument/2006/relationships/hyperlink" Target="consultantplus://offline/ref=407754217A168AA74BE7D1E00B31350AB8429CA63C2D01163EE18A3F53223AC4DAB68E870D604E221712C472C8E2E4DAC988DF2BE78A24BAEEE7B1wAZ6H" TargetMode="External"/><Relationship Id="rId90" Type="http://schemas.openxmlformats.org/officeDocument/2006/relationships/hyperlink" Target="consultantplus://offline/ref=407754217A168AA74BE7D1E00B31350AB8429CA63C2E011630E18A3F53223AC4DAB68E870D604E221712C673C8E2E4DAC988DF2BE78A24BAEEE7B1wAZ6H" TargetMode="External"/><Relationship Id="rId95" Type="http://schemas.openxmlformats.org/officeDocument/2006/relationships/hyperlink" Target="consultantplus://offline/ref=407754217A168AA74BE7D1E00B31350AB8429CA63C290C183BE18A3F53223AC4DAB68E870D604E221712C67CC8E2E4DAC988DF2BE78A24BAEEE7B1wAZ6H" TargetMode="External"/><Relationship Id="rId22" Type="http://schemas.openxmlformats.org/officeDocument/2006/relationships/hyperlink" Target="consultantplus://offline/ref=407754217A168AA74BE7D1E00B31350AB8429CA63C2D0C173BE18A3F53223AC4DAB68E870D604E221712C674C8E2E4DAC988DF2BE78A24BAEEE7B1wAZ6H" TargetMode="External"/><Relationship Id="rId27" Type="http://schemas.openxmlformats.org/officeDocument/2006/relationships/hyperlink" Target="consultantplus://offline/ref=407754217A168AA74BE7D1E00B31350AB8429CA63C2D01163EE18A3F53223AC4DAB68E870D604E221712C675C8E2E4DAC988DF2BE78A24BAEEE7B1wAZ6H" TargetMode="External"/><Relationship Id="rId43" Type="http://schemas.openxmlformats.org/officeDocument/2006/relationships/hyperlink" Target="consultantplus://offline/ref=407754217A168AA74BE7D1E00B31350AB8429CA63C2E03193AE18A3F53223AC4DAB68E870D604E221712C57DC8E2E4DAC988DF2BE78A24BAEEE7B1wAZ6H" TargetMode="External"/><Relationship Id="rId48" Type="http://schemas.openxmlformats.org/officeDocument/2006/relationships/hyperlink" Target="consultantplus://offline/ref=407754217A168AA74BE7D1E00B31350AB8429CA63C29041631E18A3F53223AC4DAB68E870D604E221712C676C8E2E4DAC988DF2BE78A24BAEEE7B1wAZ6H" TargetMode="External"/><Relationship Id="rId64" Type="http://schemas.openxmlformats.org/officeDocument/2006/relationships/hyperlink" Target="consultantplus://offline/ref=407754217A168AA74BE7D1E00B31350AB8429CA63C2F0D193FE18A3F53223AC4DAB68E870D604E221712C675C8E2E4DAC988DF2BE78A24BAEEE7B1wAZ6H" TargetMode="External"/><Relationship Id="rId69" Type="http://schemas.openxmlformats.org/officeDocument/2006/relationships/hyperlink" Target="consultantplus://offline/ref=407754217A168AA74BE7CFED1D5D680EBE4AC6AC3A2D0E4964BED162042B30939DF9D7C5496E4A251219902587E3B89E9D9BDF28E78826A6wEZFH" TargetMode="External"/><Relationship Id="rId80" Type="http://schemas.openxmlformats.org/officeDocument/2006/relationships/hyperlink" Target="consultantplus://offline/ref=407754217A168AA74BE7D1E00B31350AB8429CA63C2E011630E18A3F53223AC4DAB68E870D604E221712C670C8E2E4DAC988DF2BE78A24BAEEE7B1wAZ6H" TargetMode="External"/><Relationship Id="rId85" Type="http://schemas.openxmlformats.org/officeDocument/2006/relationships/hyperlink" Target="consultantplus://offline/ref=407754217A168AA74BE7D1E00B31350AB8429CA63C2E011630E18A3F53223AC4DAB68E870D604E221712C671C8E2E4DAC988DF2BE78A24BAEEE7B1wAZ6H" TargetMode="External"/><Relationship Id="rId12" Type="http://schemas.openxmlformats.org/officeDocument/2006/relationships/hyperlink" Target="consultantplus://offline/ref=407754217A168AA74BE7D1E00B31350AB8429CA63C2F061E38E18A3F53223AC4DAB68E870D604E221712C472C8E2E4DAC988DF2BE78A24BAEEE7B1wAZ6H" TargetMode="External"/><Relationship Id="rId17" Type="http://schemas.openxmlformats.org/officeDocument/2006/relationships/hyperlink" Target="consultantplus://offline/ref=407754217A168AA74BE7D1E00B31350AB8429CA63C29001D3FE18A3F53223AC4DAB68E870D604E221712C472C8E2E4DAC988DF2BE78A24BAEEE7B1wAZ6H" TargetMode="External"/><Relationship Id="rId33" Type="http://schemas.openxmlformats.org/officeDocument/2006/relationships/hyperlink" Target="consultantplus://offline/ref=407754217A168AA74BE7D1E00B31350AB8429CA63C290C183BE18A3F53223AC4DAB68E870D604E221712C675C8E2E4DAC988DF2BE78A24BAEEE7B1wAZ6H" TargetMode="External"/><Relationship Id="rId38" Type="http://schemas.openxmlformats.org/officeDocument/2006/relationships/hyperlink" Target="consultantplus://offline/ref=407754217A168AA74BE7D1E00B31350AB8429CA63C29001D3FE18A3F53223AC4DAB68E870D604E221712C675C8E2E4DAC988DF2BE78A24BAEEE7B1wAZ6H" TargetMode="External"/><Relationship Id="rId59" Type="http://schemas.openxmlformats.org/officeDocument/2006/relationships/hyperlink" Target="consultantplus://offline/ref=407754217A168AA74BE7CFED1D5D680EBE4AC6AC3A2D0E4964BED162042B30939DF9D7C1416D482943438021CEB6B4809C87C128F988w2Z5H" TargetMode="External"/><Relationship Id="rId103" Type="http://schemas.openxmlformats.org/officeDocument/2006/relationships/hyperlink" Target="consultantplus://offline/ref=0C59C7E4D32861B4A130C2C8852474086A1773E1C5EDBF8DD1BF209131A8E88575527D99773742DFBE3A150923244D568A11F3BCB4B0EFFBCB5997yDZ7H" TargetMode="External"/><Relationship Id="rId20" Type="http://schemas.openxmlformats.org/officeDocument/2006/relationships/hyperlink" Target="consultantplus://offline/ref=407754217A168AA74BE7D1E00B31350AB8429CA63C2F031939E18A3F53223AC4DAB68E870D604E221712C57DC8E2E4DAC988DF2BE78A24BAEEE7B1wAZ6H" TargetMode="External"/><Relationship Id="rId41" Type="http://schemas.openxmlformats.org/officeDocument/2006/relationships/hyperlink" Target="consultantplus://offline/ref=407754217A168AA74BE7D1E00B31350AB8429CA63C2D0C173BE18A3F53223AC4DAB68E870D604E221712C676C8E2E4DAC988DF2BE78A24BAEEE7B1wAZ6H" TargetMode="External"/><Relationship Id="rId54" Type="http://schemas.openxmlformats.org/officeDocument/2006/relationships/hyperlink" Target="consultantplus://offline/ref=407754217A168AA74BE7D1E00B31350AB8429CA63C29041631E18A3F53223AC4DAB68E870D604E221712C676C8E2E4DAC988DF2BE78A24BAEEE7B1wAZ6H" TargetMode="External"/><Relationship Id="rId62" Type="http://schemas.openxmlformats.org/officeDocument/2006/relationships/hyperlink" Target="consultantplus://offline/ref=407754217A168AA74BE7D1E00B31350AB8429CA63C2802163CE18A3F53223AC4DAB68E870D604E221712C676C8E2E4DAC988DF2BE78A24BAEEE7B1wAZ6H" TargetMode="External"/><Relationship Id="rId70" Type="http://schemas.openxmlformats.org/officeDocument/2006/relationships/hyperlink" Target="consultantplus://offline/ref=407754217A168AA74BE7D1E00B31350AB8429CA63C2F061E38E18A3F53223AC4DAB68E870D604E221712C677C8E2E4DAC988DF2BE78A24BAEEE7B1wAZ6H" TargetMode="External"/><Relationship Id="rId75" Type="http://schemas.openxmlformats.org/officeDocument/2006/relationships/hyperlink" Target="consultantplus://offline/ref=407754217A168AA74BE7D1E00B31350AB8429CA63C29041631E18A3F53223AC4DAB68E870D604E221712C677C8E2E4DAC988DF2BE78A24BAEEE7B1wAZ6H" TargetMode="External"/><Relationship Id="rId83" Type="http://schemas.openxmlformats.org/officeDocument/2006/relationships/hyperlink" Target="consultantplus://offline/ref=407754217A168AA74BE7CFED1D5D680EBE4AC6AC3A2D0E4964BED162042B30939DF9D7C5496E4B211419902587E3B89E9D9BDF28E78826A6wEZFH" TargetMode="External"/><Relationship Id="rId88" Type="http://schemas.openxmlformats.org/officeDocument/2006/relationships/hyperlink" Target="consultantplus://offline/ref=407754217A168AA74BE7D1E00B31350AB8429CA63C2D0D1E3BE18A3F53223AC4DAB68E870D604E221712C575C8E2E4DAC988DF2BE78A24BAEEE7B1wAZ6H" TargetMode="External"/><Relationship Id="rId91" Type="http://schemas.openxmlformats.org/officeDocument/2006/relationships/hyperlink" Target="consultantplus://offline/ref=407754217A168AA74BE7D1E00B31350AB8429CA63C2F0D193FE18A3F53223AC4DAB68E870D604E221712C677C8E2E4DAC988DF2BE78A24BAEEE7B1wAZ6H" TargetMode="External"/><Relationship Id="rId96" Type="http://schemas.openxmlformats.org/officeDocument/2006/relationships/hyperlink" Target="consultantplus://offline/ref=407754217A168AA74BE7D1E00B31350AB8429CA63C290C183BE18A3F53223AC4DAB68E870D604E221712C077C8E2E4DAC988DF2BE78A24BAEEE7B1wAZ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754217A168AA74BE7D1E00B31350AB8429CA63C2D031D38E18A3F53223AC4DAB68E870D604E221712C472C8E2E4DAC988DF2BE78A24BAEEE7B1wAZ6H" TargetMode="External"/><Relationship Id="rId15" Type="http://schemas.openxmlformats.org/officeDocument/2006/relationships/hyperlink" Target="consultantplus://offline/ref=407754217A168AA74BE7D1E00B31350AB8429CA63C2802163CE18A3F53223AC4DAB68E870D604E221712C472C8E2E4DAC988DF2BE78A24BAEEE7B1wAZ6H" TargetMode="External"/><Relationship Id="rId23" Type="http://schemas.openxmlformats.org/officeDocument/2006/relationships/hyperlink" Target="consultantplus://offline/ref=407754217A168AA74BE7D1E00B31350AB8429CA63C2802163CE18A3F53223AC4DAB68E870D604E221712C57DC8E2E4DAC988DF2BE78A24BAEEE7B1wAZ6H" TargetMode="External"/><Relationship Id="rId28" Type="http://schemas.openxmlformats.org/officeDocument/2006/relationships/hyperlink" Target="consultantplus://offline/ref=407754217A168AA74BE7D1E00B31350AB8429CA63C2D0C173BE18A3F53223AC4DAB68E870D604E221712C675C8E2E4DAC988DF2BE78A24BAEEE7B1wAZ6H" TargetMode="External"/><Relationship Id="rId36" Type="http://schemas.openxmlformats.org/officeDocument/2006/relationships/hyperlink" Target="consultantplus://offline/ref=407754217A168AA74BE7D1E00B31350AB8429CA63C2F031939E18A3F53223AC4DAB68E870D604E221712C675C8E2E4DAC988DF2BE78A24BAEEE7B1wAZ6H" TargetMode="External"/><Relationship Id="rId49" Type="http://schemas.openxmlformats.org/officeDocument/2006/relationships/hyperlink" Target="consultantplus://offline/ref=407754217A168AA74BE7D1E00B31350AB8429CA63C29001D3FE18A3F53223AC4DAB68E870D604E221712C676C8E2E4DAC988DF2BE78A24BAEEE7B1wAZ6H" TargetMode="External"/><Relationship Id="rId57" Type="http://schemas.openxmlformats.org/officeDocument/2006/relationships/hyperlink" Target="consultantplus://offline/ref=407754217A168AA74BE7D1E00B31350AB8429CA63C29041631E18A3F53223AC4DAB68E870D604E221712C676C8E2E4DAC988DF2BE78A24BAEEE7B1wAZ6H" TargetMode="External"/><Relationship Id="rId10" Type="http://schemas.openxmlformats.org/officeDocument/2006/relationships/hyperlink" Target="consultantplus://offline/ref=407754217A168AA74BE7D1E00B31350AB8429CA63C2E03193AE18A3F53223AC4DAB68E870D604E221712C472C8E2E4DAC988DF2BE78A24BAEEE7B1wAZ6H" TargetMode="External"/><Relationship Id="rId31" Type="http://schemas.openxmlformats.org/officeDocument/2006/relationships/hyperlink" Target="consultantplus://offline/ref=407754217A168AA74BE7D1E00B31350AB8429CA63C2F031939E18A3F53223AC4DAB68E870D604E221712C674C8E2E4DAC988DF2BE78A24BAEEE7B1wAZ6H" TargetMode="External"/><Relationship Id="rId44" Type="http://schemas.openxmlformats.org/officeDocument/2006/relationships/hyperlink" Target="consultantplus://offline/ref=407754217A168AA74BE7D1E00B31350AB8429CA63C2F061E38E18A3F53223AC4DAB68E870D604E221712C674C8E2E4DAC988DF2BE78A24BAEEE7B1wAZ6H" TargetMode="External"/><Relationship Id="rId52" Type="http://schemas.openxmlformats.org/officeDocument/2006/relationships/hyperlink" Target="consultantplus://offline/ref=407754217A168AA74BE7D1E00B31350AB8429CA63C2F031939E18A3F53223AC4DAB68E870D604E221712C676C8E2E4DAC988DF2BE78A24BAEEE7B1wAZ6H" TargetMode="External"/><Relationship Id="rId60" Type="http://schemas.openxmlformats.org/officeDocument/2006/relationships/hyperlink" Target="consultantplus://offline/ref=407754217A168AA74BE7CFED1D5D680EBE4AC6AC3A2D0E4964BED162042B30939DF9D7C2416C4E2943438021CEB6B4809C87C128F988w2Z5H" TargetMode="External"/><Relationship Id="rId65" Type="http://schemas.openxmlformats.org/officeDocument/2006/relationships/hyperlink" Target="consultantplus://offline/ref=407754217A168AA74BE7D1E00B31350AB8429CA63C2802163CE18A3F53223AC4DAB68E870D604E221712C670C8E2E4DAC988DF2BE78A24BAEEE7B1wAZ6H" TargetMode="External"/><Relationship Id="rId73" Type="http://schemas.openxmlformats.org/officeDocument/2006/relationships/hyperlink" Target="consultantplus://offline/ref=407754217A168AA74BE7D1E00B31350AB8429CA63C2E011630E18A3F53223AC4DAB68E870D604E221712C675C8E2E4DAC988DF2BE78A24BAEEE7B1wAZ6H" TargetMode="External"/><Relationship Id="rId78" Type="http://schemas.openxmlformats.org/officeDocument/2006/relationships/hyperlink" Target="consultantplus://offline/ref=407754217A168AA74BE7CFED1D5D680EBE49C0AD3E2B0E4964BED162042B30938FF98FC9496C5122150CC674C1wBZ5H" TargetMode="External"/><Relationship Id="rId81" Type="http://schemas.openxmlformats.org/officeDocument/2006/relationships/hyperlink" Target="consultantplus://offline/ref=407754217A168AA74BE7D1E00B31350AB8429CA63C2F0D1F3FE18A3F53223AC4DAB68E950D384222160CC476DDB4B59Cw9ZFH" TargetMode="External"/><Relationship Id="rId86" Type="http://schemas.openxmlformats.org/officeDocument/2006/relationships/hyperlink" Target="consultantplus://offline/ref=407754217A168AA74BE7D1E00B31350AB8429CA63C2D0D1E3BE18A3F53223AC4DAB68E870D604E221712C47DC8E2E4DAC988DF2BE78A24BAEEE7B1wAZ6H" TargetMode="External"/><Relationship Id="rId94" Type="http://schemas.openxmlformats.org/officeDocument/2006/relationships/hyperlink" Target="consultantplus://offline/ref=407754217A168AA74BE7D1E00B31350AB8429CA63C290C183BE18A3F53223AC4DAB68E870D604E221712C672C8E2E4DAC988DF2BE78A24BAEEE7B1wAZ6H" TargetMode="External"/><Relationship Id="rId99" Type="http://schemas.openxmlformats.org/officeDocument/2006/relationships/hyperlink" Target="consultantplus://offline/ref=407754217A168AA74BE7CFED1D5D680EBE4AC6AC3F2D0E4964BED162042B30939DF9D7C74F6C4A2943438021CEB6B4809C87C128F988w2Z5H" TargetMode="External"/><Relationship Id="rId101" Type="http://schemas.openxmlformats.org/officeDocument/2006/relationships/hyperlink" Target="consultantplus://offline/ref=4EE6C57D808F45E955B7AA0E24B6251132AD6A250CAC671870F3F95B5DC7630A2F46A6D23A251D11176AB786BD3C64888D9F470F7800x9Z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7754217A168AA74BE7D1E00B31350AB8429CA63C2E011630E18A3F53223AC4DAB68E870D604E221712C472C8E2E4DAC988DF2BE78A24BAEEE7B1wAZ6H" TargetMode="External"/><Relationship Id="rId13" Type="http://schemas.openxmlformats.org/officeDocument/2006/relationships/hyperlink" Target="consultantplus://offline/ref=407754217A168AA74BE7D1E00B31350AB8429CA63C2F031939E18A3F53223AC4DAB68E870D604E221712C472C8E2E4DAC988DF2BE78A24BAEEE7B1wAZ6H" TargetMode="External"/><Relationship Id="rId18" Type="http://schemas.openxmlformats.org/officeDocument/2006/relationships/hyperlink" Target="consultantplus://offline/ref=407754217A168AA74BE7D1E00B31350AB8429CA63C290C183BE18A3F53223AC4DAB68E870D604E221712C472C8E2E4DAC988DF2BE78A24BAEEE7B1wAZ6H" TargetMode="External"/><Relationship Id="rId39" Type="http://schemas.openxmlformats.org/officeDocument/2006/relationships/hyperlink" Target="consultantplus://offline/ref=407754217A168AA74BE7D1E00B31350AB8429CA63C290C183BE18A3F53223AC4DAB68E870D604E221712C676C8E2E4DAC988DF2BE78A24BAEEE7B1wAZ6H" TargetMode="External"/><Relationship Id="rId34" Type="http://schemas.openxmlformats.org/officeDocument/2006/relationships/hyperlink" Target="consultantplus://offline/ref=407754217A168AA74BE7D1E00B31350AB8429CA63C290C183BE18A3F53223AC4DAB68E870D604E221712C676C8E2E4DAC988DF2BE78A24BAEEE7B1wAZ6H" TargetMode="External"/><Relationship Id="rId50" Type="http://schemas.openxmlformats.org/officeDocument/2006/relationships/hyperlink" Target="consultantplus://offline/ref=407754217A168AA74BE7D1E00B31350AB8429CA63C290C183BE18A3F53223AC4DAB68E870D604E221712C677C8E2E4DAC988DF2BE78A24BAEEE7B1wAZ6H" TargetMode="External"/><Relationship Id="rId55" Type="http://schemas.openxmlformats.org/officeDocument/2006/relationships/hyperlink" Target="consultantplus://offline/ref=407754217A168AA74BE7D1E00B31350AB8429CA63C29001D3FE18A3F53223AC4DAB68E870D604E221712C676C8E2E4DAC988DF2BE78A24BAEEE7B1wAZ6H" TargetMode="External"/><Relationship Id="rId76" Type="http://schemas.openxmlformats.org/officeDocument/2006/relationships/hyperlink" Target="consultantplus://offline/ref=407754217A168AA74BE7D1E00B31350AB8429CA63C29011F3DE18A3F53223AC4DAB68E870D604E221710C377C8E2E4DAC988DF2BE78A24BAEEE7B1wAZ6H" TargetMode="External"/><Relationship Id="rId97" Type="http://schemas.openxmlformats.org/officeDocument/2006/relationships/hyperlink" Target="consultantplus://offline/ref=407754217A168AA74BE7D1E00B31350AB8429CA63C290C183BE18A3F53223AC4DAB68E870D604E221712C073C8E2E4DAC988DF2BE78A24BAEEE7B1wAZ6H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407754217A168AA74BE7D1E00B31350AB8429CA63C2D0D1E3BE18A3F53223AC4DAB68E870D604E221712C472C8E2E4DAC988DF2BE78A24BAEEE7B1wAZ6H" TargetMode="External"/><Relationship Id="rId71" Type="http://schemas.openxmlformats.org/officeDocument/2006/relationships/hyperlink" Target="consultantplus://offline/ref=407754217A168AA74BE7D1E00B31350AB8429CA63C29061E31E18A3F53223AC4DAB68E950D384222160CC476DDB4B59Cw9ZFH" TargetMode="External"/><Relationship Id="rId92" Type="http://schemas.openxmlformats.org/officeDocument/2006/relationships/hyperlink" Target="consultantplus://offline/ref=407754217A168AA74BE7D1E00B31350AB8429CA63C2802163CE18A3F53223AC4DAB68E870D604E221712C67DC8E2E4DAC988DF2BE78A24BAEEE7B1wAZ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07754217A168AA74BE7D1E00B31350AB8429CA63C2E011630E18A3F53223AC4DAB68E870D604E221712C57DC8E2E4DAC988DF2BE78A24BAEEE7B1wAZ6H" TargetMode="External"/><Relationship Id="rId24" Type="http://schemas.openxmlformats.org/officeDocument/2006/relationships/hyperlink" Target="consultantplus://offline/ref=407754217A168AA74BE7D1E00B31350AB8429CA63C29041631E18A3F53223AC4DAB68E870D604E221712C674C8E2E4DAC988DF2BE78A24BAEEE7B1wAZ6H" TargetMode="External"/><Relationship Id="rId40" Type="http://schemas.openxmlformats.org/officeDocument/2006/relationships/hyperlink" Target="consultantplus://offline/ref=407754217A168AA74BE7D1E00B31350AB8429CA63C2D01163EE18A3F53223AC4DAB68E870D604E221712C676C8E2E4DAC988DF2BE78A24BAEEE7B1wAZ6H" TargetMode="External"/><Relationship Id="rId45" Type="http://schemas.openxmlformats.org/officeDocument/2006/relationships/hyperlink" Target="consultantplus://offline/ref=407754217A168AA74BE7D1E00B31350AB8429CA63C2F031939E18A3F53223AC4DAB68E870D604E221712C676C8E2E4DAC988DF2BE78A24BAEEE7B1wAZ6H" TargetMode="External"/><Relationship Id="rId66" Type="http://schemas.openxmlformats.org/officeDocument/2006/relationships/hyperlink" Target="consultantplus://offline/ref=407754217A168AA74BE7D1E00B31350AB8429CA63C29001D3FE18A3F53223AC4DAB68E870D604E221712C670C8E2E4DAC988DF2BE78A24BAEEE7B1wAZ6H" TargetMode="External"/><Relationship Id="rId87" Type="http://schemas.openxmlformats.org/officeDocument/2006/relationships/hyperlink" Target="consultantplus://offline/ref=407754217A168AA74BE7D1E00B31350AB8429CA63C2E011630E18A3F53223AC4DAB68E870D604E221712C672C8E2E4DAC988DF2BE78A24BAEEE7B1wAZ6H" TargetMode="External"/><Relationship Id="rId61" Type="http://schemas.openxmlformats.org/officeDocument/2006/relationships/hyperlink" Target="consultantplus://offline/ref=407754217A168AA74BE7CFED1D5D680EBE4AC6AC3A2D0E4964BED162042B30939DF9D7C1416D482943438021CEB6B4809C87C128F988w2Z5H" TargetMode="External"/><Relationship Id="rId82" Type="http://schemas.openxmlformats.org/officeDocument/2006/relationships/hyperlink" Target="consultantplus://offline/ref=407754217A168AA74BE7CFED1D5D680EBE4AC6AC3A2D0E4964BED162042B30939DF9D7C74869492943438021CEB6B4809C87C128F988w2Z5H" TargetMode="External"/><Relationship Id="rId19" Type="http://schemas.openxmlformats.org/officeDocument/2006/relationships/hyperlink" Target="consultantplus://offline/ref=407754217A168AA74BE7D1E00B31350AB8429CA63C290C183BE18A3F53223AC4DAB68E870D604E221712C473C8E2E4DAC988DF2BE78A24BAEEE7B1wAZ6H" TargetMode="External"/><Relationship Id="rId14" Type="http://schemas.openxmlformats.org/officeDocument/2006/relationships/hyperlink" Target="consultantplus://offline/ref=407754217A168AA74BE7D1E00B31350AB8429CA63C2F0D193FE18A3F53223AC4DAB68E870D604E221712C472C8E2E4DAC988DF2BE78A24BAEEE7B1wAZ6H" TargetMode="External"/><Relationship Id="rId30" Type="http://schemas.openxmlformats.org/officeDocument/2006/relationships/hyperlink" Target="consultantplus://offline/ref=407754217A168AA74BE7D1E00B31350AB8429CA63C2F061E38E18A3F53223AC4DAB68E870D604E221712C57DC8E2E4DAC988DF2BE78A24BAEEE7B1wAZ6H" TargetMode="External"/><Relationship Id="rId35" Type="http://schemas.openxmlformats.org/officeDocument/2006/relationships/hyperlink" Target="consultantplus://offline/ref=407754217A168AA74BE7D1E00B31350AB8429CA63C29001D3FE18A3F53223AC4DAB68E870D604E221712C675C8E2E4DAC988DF2BE78A24BAEEE7B1wAZ6H" TargetMode="External"/><Relationship Id="rId56" Type="http://schemas.openxmlformats.org/officeDocument/2006/relationships/hyperlink" Target="consultantplus://offline/ref=407754217A168AA74BE7D1E00B31350AB8429CA63C290C183BE18A3F53223AC4DAB68E870D604E221712C677C8E2E4DAC988DF2BE78A24BAEEE7B1wAZ6H" TargetMode="External"/><Relationship Id="rId77" Type="http://schemas.openxmlformats.org/officeDocument/2006/relationships/hyperlink" Target="consultantplus://offline/ref=407754217A168AA74BE7D1E00B31350AB8429CA63C2E011630E18A3F53223AC4DAB68E870D604E221712C676C8E2E4DAC988DF2BE78A24BAEEE7B1wAZ6H" TargetMode="External"/><Relationship Id="rId100" Type="http://schemas.openxmlformats.org/officeDocument/2006/relationships/hyperlink" Target="consultantplus://offline/ref=4EE6C57D808F45E955B7B40332DA781534A5302F0FA865492FACA2060ACE695D6809FF927829191A433AF3D0BB6834D2D890590C660291A213D438xFZFH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407754217A168AA74BE7D1E00B31350AB8429CA63C2D0C173BE18A3F53223AC4DAB68E870D604E221712C472C8E2E4DAC988DF2BE78A24BAEEE7B1wAZ6H" TargetMode="External"/><Relationship Id="rId51" Type="http://schemas.openxmlformats.org/officeDocument/2006/relationships/hyperlink" Target="consultantplus://offline/ref=407754217A168AA74BE7D1E00B31350AB8429CA63C2D01163EE18A3F53223AC4DAB68E870D604E221712C676C8E2E4DAC988DF2BE78A24BAEEE7B1wAZ6H" TargetMode="External"/><Relationship Id="rId72" Type="http://schemas.openxmlformats.org/officeDocument/2006/relationships/hyperlink" Target="consultantplus://offline/ref=407754217A168AA74BE7CFED1D5D680EBE4AC6AC3A2D0E4964BED162042B30939DF9D7C1496A4F2943438021CEB6B4809C87C128F988w2Z5H" TargetMode="External"/><Relationship Id="rId93" Type="http://schemas.openxmlformats.org/officeDocument/2006/relationships/hyperlink" Target="consultantplus://offline/ref=407754217A168AA74BE7D1E00B31350AB8429CA63C29001D3FE18A3F53223AC4DAB68E870D604E221712C673C8E2E4DAC988DF2BE78A24BAEEE7B1wAZ6H" TargetMode="External"/><Relationship Id="rId98" Type="http://schemas.openxmlformats.org/officeDocument/2006/relationships/hyperlink" Target="consultantplus://offline/ref=407754217A168AA74BE7D1E00B31350AB8429CA63C290C183BE18A3F53223AC4DAB68E870D604E221712C277C8E2E4DAC988DF2BE78A24BAEEE7B1wAZ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07754217A168AA74BE7D1E00B31350AB8429CA63C29001D3FE18A3F53223AC4DAB68E870D604E221712C674C8E2E4DAC988DF2BE78A24BAEEE7B1wAZ6H" TargetMode="External"/><Relationship Id="rId46" Type="http://schemas.openxmlformats.org/officeDocument/2006/relationships/hyperlink" Target="consultantplus://offline/ref=407754217A168AA74BE7D1E00B31350AB8429CA63C2F0D193FE18A3F53223AC4DAB68E870D604E221712C674C8E2E4DAC988DF2BE78A24BAEEE7B1wAZ6H" TargetMode="External"/><Relationship Id="rId67" Type="http://schemas.openxmlformats.org/officeDocument/2006/relationships/hyperlink" Target="consultantplus://offline/ref=407754217A168AA74BE7D1E00B31350AB8429CA63C29001D3FE18A3F53223AC4DAB68E870D604E221712C671C8E2E4DAC988DF2BE78A24BAEEE7B1wAZ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322</Pages>
  <Words>77198</Words>
  <Characters>440029</Characters>
  <Application>Microsoft Office Word</Application>
  <DocSecurity>0</DocSecurity>
  <Lines>3666</Lines>
  <Paragraphs>1032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В. Пигунов</dc:creator>
  <cp:keywords/>
  <dc:description/>
  <cp:lastModifiedBy>Роман В. Пигунов</cp:lastModifiedBy>
  <cp:revision>1</cp:revision>
  <dcterms:created xsi:type="dcterms:W3CDTF">2023-02-01T07:25:00Z</dcterms:created>
  <dcterms:modified xsi:type="dcterms:W3CDTF">2023-02-01T07:27:00Z</dcterms:modified>
</cp:coreProperties>
</file>