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D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15.02.2022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24.03.2022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31.03.2022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26.05.2022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08.06.2022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30.06.2022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28.07.2022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11.08.2022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29.09.2022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29.09.2022 N 127)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22913354,0 тыс. рублей;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26001304,7 тыс. рублей;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0,0 тыс. рублей, в том числе верхний предел долга по муниципальным гарантиям города Сочи в сумме 0,0 тыс. рублей;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3087950,7 тыс. рублей.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29381795,8 тыс. рублей и на 2024 год в сумме 21087424,3 тыс. рублей;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29381795,8 тыс. рублей и на 2024 год в сумме 21087424,3 тыс. рублей;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0,0 тыс. рублей, в том числе верхний предел долга по муниципальным гарантиям города Сочи в сумме 0,0 тыс. рублей;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2023 год в сумме 0,0 тыс. рублей и на 2024 год в сумме 0,0 тыс. рублей.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в составе доходов бюджета города Сочи безвозмездные поступления из бюджетов других уровней на 2022 год и плановый период 2023 и 2024 годов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2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28.07.2022 N 103)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56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25 процентов.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791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860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280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8247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204627,9 тыс. рублей, на 2023 год в сумме 205198,2 тыс. рублей и на 2024 год в сумме 213766,6 тыс. рублей;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29.09.2022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127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651000,0 тыс. рублей, на 2023 год в сумме 24722,3 тыс. рублей и на 2024 год в сумме 19656,7 тыс. рублей;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30.06.2022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271500,0 тыс. рублей и на 2024 год в сумме 826618,1 тыс. рублей.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28.07.2022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11.08.2022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115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</w:t>
      </w:r>
      <w:hyperlink w:anchor="Par32169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3386404,5 тыс. рублей;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26.05.2022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70</w:t>
        </w:r>
      </w:hyperlink>
      <w:r>
        <w:rPr>
          <w:rFonts w:ascii="Arial" w:hAnsi="Arial" w:cs="Arial"/>
          <w:sz w:val="20"/>
          <w:szCs w:val="20"/>
        </w:rPr>
        <w:t xml:space="preserve">, от 30.06.2022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11.08.2022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115</w:t>
        </w:r>
      </w:hyperlink>
      <w:r>
        <w:rPr>
          <w:rFonts w:ascii="Arial" w:hAnsi="Arial" w:cs="Arial"/>
          <w:sz w:val="20"/>
          <w:szCs w:val="20"/>
        </w:rPr>
        <w:t xml:space="preserve">, от 29.09.2022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127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1165701,1 тыс. рублей;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29.09.2022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127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415065,8 тыс. рублей.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финансового обеспечения затрат теплоснабжающей организации по погашению просроченной кредиторской задолженности, сложившейся за потребленный газ, приобретенную тепловую энергию, в целях теплоснабжения населения;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29.09.2022 N 127)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"Ремонтно-эксплуатационная организация-19";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 введен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30.06.2022 N 91)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учреждения;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8 введен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11.08.2022 N 115)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финансового обеспечения затрат </w:t>
      </w:r>
      <w:proofErr w:type="spellStart"/>
      <w:r>
        <w:rPr>
          <w:rFonts w:ascii="Arial" w:hAnsi="Arial" w:cs="Arial"/>
          <w:sz w:val="20"/>
          <w:szCs w:val="20"/>
        </w:rPr>
        <w:t>водоснабжающих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организаций по погашению просроченной кредиторской задолженности по плате за негативное воздействие на окружающую среду в сфере водоснабжения.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9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29.09.2022 N 127)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824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2022 года на 4 процента.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30.06.2022 N 91)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</w:t>
      </w:r>
      <w:r>
        <w:rPr>
          <w:rFonts w:ascii="Arial" w:hAnsi="Arial" w:cs="Arial"/>
          <w:sz w:val="20"/>
          <w:szCs w:val="20"/>
        </w:rPr>
        <w:lastRenderedPageBreak/>
        <w:t>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</w:t>
      </w:r>
      <w:r>
        <w:rPr>
          <w:rFonts w:ascii="Arial" w:hAnsi="Arial" w:cs="Arial"/>
          <w:sz w:val="20"/>
          <w:szCs w:val="20"/>
        </w:rPr>
        <w:lastRenderedPageBreak/>
        <w:t>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Статья 21. Исключена. - </w:t>
      </w:r>
      <w:hyperlink r:id="rId51" w:history="1">
        <w:r>
          <w:rPr>
            <w:rFonts w:ascii="Arial" w:eastAsiaTheme="minorHAnsi" w:hAnsi="Arial" w:cs="Arial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222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230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236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241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</w:t>
      </w:r>
      <w:r>
        <w:rPr>
          <w:rFonts w:ascii="Arial" w:hAnsi="Arial" w:cs="Arial"/>
          <w:sz w:val="20"/>
          <w:szCs w:val="20"/>
        </w:rPr>
        <w:lastRenderedPageBreak/>
        <w:t>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50 процентов от суммы договора - по остальным договорам.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93"/>
      <w:bookmarkEnd w:id="0"/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94"/>
      <w:bookmarkEnd w:id="1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193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98"/>
      <w:bookmarkEnd w:id="2"/>
      <w:r>
        <w:rPr>
          <w:rFonts w:ascii="Arial" w:hAnsi="Arial" w:cs="Arial"/>
          <w:sz w:val="20"/>
          <w:szCs w:val="20"/>
        </w:rPr>
        <w:lastRenderedPageBreak/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194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00"/>
      <w:bookmarkEnd w:id="3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98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00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 Авансовые платежи могут предусматриваться в размере от 50 до 90 процентов суммы договора,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настоящей части не распространяются на предоставление из бюджета города Сочи субсидий, грантов в форме субсидий на: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40; 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банкротства;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теплоснабжающей организации по погашению просроченной кредиторской задолженности, сложившейся за потребленный газ, приобретенную тепловую энергию, в целях теплоснабжения населения;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29.09.2022 N 127)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</w:t>
      </w:r>
      <w:r>
        <w:rPr>
          <w:rFonts w:ascii="Arial" w:hAnsi="Arial" w:cs="Arial"/>
          <w:sz w:val="20"/>
          <w:szCs w:val="20"/>
        </w:rPr>
        <w:lastRenderedPageBreak/>
        <w:t>дополнительных общеобразовательных программ в рамках системы персонифицированного финансирования;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учреждения;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11.08.2022 N 115)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финансовое обеспечение затрат </w:t>
      </w:r>
      <w:proofErr w:type="spellStart"/>
      <w:r>
        <w:rPr>
          <w:rFonts w:ascii="Arial" w:hAnsi="Arial" w:cs="Arial"/>
          <w:sz w:val="20"/>
          <w:szCs w:val="20"/>
        </w:rPr>
        <w:t>водоснабжающих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организаций по погашению просроченной кредиторской задолженности по плате за негативное воздействие на окружающую среду в сфере водоснабжения.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29.09.2022 N 127)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округ город-курорт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56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D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29.09.2022 N 127)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D582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819"/>
        <w:gridCol w:w="1361"/>
        <w:gridCol w:w="1417"/>
        <w:gridCol w:w="1417"/>
      </w:tblGrid>
      <w:tr w:rsidR="009D58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D582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D5822">
        <w:tc>
          <w:tcPr>
            <w:tcW w:w="289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10730361,9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11081801,7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9363256,0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375400,0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2996400,0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3044000,0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2227971,7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1426000,0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306256,0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1990000,0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51780,0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1054129,1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302750,0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193940,0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12182992,1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18299994,1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11724168,3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12791236,0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18299994,1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11724168,3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176139,1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7197144,7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13812200,1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7404130,5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4694961,8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4295652,0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4320037,8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722990,4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2 07 00000 00 0000 000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-646307,4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-646307,4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8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22913354,0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29381795,8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21087424,3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D5822" w:rsidRDefault="009D5822" w:rsidP="009D58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2022 ГОД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9D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29.09.2022 N 127)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989"/>
        <w:gridCol w:w="1417"/>
        <w:gridCol w:w="1417"/>
        <w:gridCol w:w="1474"/>
      </w:tblGrid>
      <w:tr w:rsidR="009D582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D582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D5822">
        <w:tc>
          <w:tcPr>
            <w:tcW w:w="2778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12791236,0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18299994,1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11724168,3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12791236,0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18299994,1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11724168,3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176139,1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34064,2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2 02 15002 04 0000 150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34064,2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7197144,7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13812200,1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7404130,5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1975090,6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12680085,7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6427222,4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1975090,6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12680085,7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6427222,4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375597,8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образовательным программам дошкольного образования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21952,9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377038,6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377038,6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мероприятий по созданию в субъектах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416796,3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76923,1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76923,1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2824437,5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567683,4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85294,6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2824437,5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567683,4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85294,6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4694961,8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4295652,0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4320037,8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4250053,6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3840095,3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3839607,0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4250053,6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3840095,3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3839607,0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56894,4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185014,2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185014,2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2 02 36900 00 0000 150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722990,4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637740,4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277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989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637740,4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D582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791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9D582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9D582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D5822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7370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860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D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29.09.2022 N 127)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тыс. рублей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D582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633"/>
        <w:gridCol w:w="454"/>
        <w:gridCol w:w="454"/>
        <w:gridCol w:w="1361"/>
        <w:gridCol w:w="1361"/>
        <w:gridCol w:w="1417"/>
      </w:tblGrid>
      <w:tr w:rsidR="009D58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D58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D5822">
        <w:tc>
          <w:tcPr>
            <w:tcW w:w="794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26001304,7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29381795,8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21087424,3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2003377,7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1525784,2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1492157,3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866007,9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881861,7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882429,6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141136,1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236251,5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417084,6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387985,7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792116,0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246609,0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790856,0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245349,0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5459969,7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2029018,6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1108855,1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3386404,5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1165701,1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415065,8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1238319,5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340264,6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327638,2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4864473,6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13717865,0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7446967,9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1368949,3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340690,1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217664,7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1387923,8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11948253,6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6615557,8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1863762,3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1212025,2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396815,8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243838,2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216896,1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216929,6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Охрана объект</w:t>
            </w:r>
            <w:r>
              <w:rPr>
                <w:rFonts w:ascii="Arial" w:hAnsi="Arial" w:cs="Arial"/>
                <w:sz w:val="20"/>
                <w:szCs w:val="20"/>
              </w:rPr>
              <w:t>ов растительного и животного мира и среды их обитания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8665,4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7432,2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10313520,7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9388028,8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7986721,7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2866566,6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2751913,5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2196975,9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5189008,5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4581111,8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3643395,2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1025879,0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1005349,4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953255,8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80585,5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1150335,0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969763,0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1112509,3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1069347,5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1000760,6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882156,6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927270,1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889824,8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785078,6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142077,4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110935,8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97078,0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549121,1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447168,4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456413,5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55128,5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57904,2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62019,7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110375,4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54386,2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55035,2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822264,5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679293,0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587065,5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724376,1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598946,9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511882,6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60571,9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39182,1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  <w:tr w:rsidR="009D5822">
        <w:tc>
          <w:tcPr>
            <w:tcW w:w="79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1280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2022 ГОД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9D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29.09.2022 N 127)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520"/>
        <w:gridCol w:w="1701"/>
        <w:gridCol w:w="680"/>
        <w:gridCol w:w="1361"/>
        <w:gridCol w:w="1361"/>
        <w:gridCol w:w="1417"/>
      </w:tblGrid>
      <w:tr w:rsidR="009D58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D58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D5822">
        <w:tc>
          <w:tcPr>
            <w:tcW w:w="540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26001304,7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29381795,8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21087424,3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9106576,8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7475250,7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7736100,4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9106576,8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7475250,7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7736100,4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596109,4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263348,6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219804,2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179134,5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77374,3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141729,9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157316,6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S3410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W3410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W3410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6174816,8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5743264,1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5748700,4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1473459,1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1465394,9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1542374,4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1473459,1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1465394,9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1542374,4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534958,4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471608,4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534958,4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471608,4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01 1 02 53032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185014,2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185014,2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3810311,7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3810311,7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W7500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W7500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М3490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М3490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705429,0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01 1 03 63541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104437,5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137666,8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01 1 06 60740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102229,6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102229,6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44100,9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44100,9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122130,7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124026,9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124207,9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108916,2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109097,2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01 1 08 60860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144837,3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142560,3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1022442,6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53050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53050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S3050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S3050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P2 52320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55526,2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46077,7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55526,2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46077,7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02 1 01 10860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02 1 01 10860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1325978,8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1239455,2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1107949,3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1325978,8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1239455,2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1107949,3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1038512,2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918646,4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921573,1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888627,2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888627,2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43036,4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43036,4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37057,1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55171,5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53681,6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53835,4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95991,4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178282,0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78828,2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157482,5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145824,3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- 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помощи в целях предупреждения банкротства муниципальных унитарных предприятий кинематографии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55063,9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55063,9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46833,7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51083,6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51116,1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802487,0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660449,7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568222,2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802487,0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660449,7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568222,2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557539,7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518865,5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519755,2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36895,7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25614,5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25614,5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технической базы муниципальных физкультурно-спортивных организаций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155436,5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87997,2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6163,2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826412,2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826412,2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1113515,5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2037516,7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269463,9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1113515,5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2037516,7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269463,9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24278,6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904272,0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956188,7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956188,7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956188,7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1823741,6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199812,5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165891,9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436347,9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95328,9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38777,2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"Ремонтно-эксплуатационная организация -19"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10 1 01 10740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10 1 01 10740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397570,7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1009491,0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502566,0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375395,2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131191,9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122419,5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83390,2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241262,7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241262,7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3382985,8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1151622,9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2215156,0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514793,1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2118776,3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437340,3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26453,0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911469,2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309858,3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911469,2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309858,3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531490,9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531490,9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96379,7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46586,4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46586,4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636829,8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556829,8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556829,8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556829,8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494424,6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347373,0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326464,4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393534,6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246483,0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316271,0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227015,1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255837,9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207843,1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93677,5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S0250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S0250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704430,2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704430,2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для транспортного обслуживания населения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78597,5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78597,5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-центра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37007,0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37007,0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305589,3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306934,7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315541,9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115358,2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111850,8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116671,2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115118,2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111610,8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116431,2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55128,5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57904,2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62019,7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55056,8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57832,2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61944,1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35511,5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35175,9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35175,9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17064,0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17064,0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134660,8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134660,8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1182886,8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12448918,4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6720696,0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234795,4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235783,4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29821,2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63483,2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56367,9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51877,7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552556,1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395556,1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194056,1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194056,1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комплекса мероприятий по строительству и реконструкции очистных сооружений и системы водоотведения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1901884,7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1002020,9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1901884,7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1002020,9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657254,0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613638,8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613638,8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"Культурного центра и Зеленой зоны общественного пользования" в селе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Верхнениколаевское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Несебрской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Центрального внутригородского района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по адресу: "Краснодарский край, муниципальное образование городской округ город-курорт Сочи,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Волокаламская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 обустройством детской площадки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26 1 01 70006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26 1 01 70006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на улице Учительской, в районе дома N 24 (сквер "Светлячок")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26 1 01 70007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26 1 01 70007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51758,4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319144,6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51758,4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319144,6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51758,4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209497,5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191137,7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53997,5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территорий,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618031,5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497739,0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591166,4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497739,0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466246,4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21270,5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21270,5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67622,8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67622,8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34828,4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1279649,0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1097885,2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1098422,8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844874,1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861574,4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862142,3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842645,7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859279,7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859847,6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838759,5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858131,7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858699,6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770931,5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791407,3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791407,3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434774,9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236310,8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236280,5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245130,1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207301,1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101135,1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102680,3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24089,5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24059,2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116365,6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116365,6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116365,6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52 2 04 00590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13776,1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788750,6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79536,7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66715,4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788750,6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79536,7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66715,4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54814,4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54814,4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650996,3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399004,8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236251,5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  <w:tr w:rsidR="009D5822">
        <w:tc>
          <w:tcPr>
            <w:tcW w:w="5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41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8247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ГОД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9D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29.09.2022 N 127)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4422"/>
        <w:gridCol w:w="677"/>
        <w:gridCol w:w="536"/>
        <w:gridCol w:w="518"/>
        <w:gridCol w:w="510"/>
        <w:gridCol w:w="340"/>
        <w:gridCol w:w="518"/>
        <w:gridCol w:w="907"/>
        <w:gridCol w:w="567"/>
        <w:gridCol w:w="1361"/>
        <w:gridCol w:w="1361"/>
        <w:gridCol w:w="1361"/>
      </w:tblGrid>
      <w:tr w:rsidR="009D582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D582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D5822">
        <w:tc>
          <w:tcPr>
            <w:tcW w:w="52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26001304,7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29381795,8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21087424,3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1891682,8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1378474,1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1324876,2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962067,5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778995,2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757589,9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486525,8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494628,7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494628,7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486525,8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494628,7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494628,7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450025,9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462521,6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462521,6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471992,5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281838,3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260463,3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386723,5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386723,5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245130,1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207301,1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101135,1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102680,3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113578,0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113578,0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113578,0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360722,0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230966,1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359462,0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229706,1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359336,0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229580,1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359336,0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229580,1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316271,0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255837,9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207843,1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93677,5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448533,6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297787,6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285235,4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на землях населенных пунктов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317684,0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237357,0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-центра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разработки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градостроительной и землеустроительной документации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134660,8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134660,8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445191,9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172605,8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445191,9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172605,8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236251,5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236251,5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236251,5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236251,5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236251,5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13776,1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5221902,4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15149695,6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7610845,0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Сочи, направленных на укрепление существующих и возведение новых подпорных сооружений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310530,5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310530,5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310530,5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310530,5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310530,5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310530,5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904011,5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230191,7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развитие муниципального образования городской округ город-курорт Сочи Краснодарского края, реализуемое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рамках распоряжения Правительства Российской Федерации от 6 ноября 2021 года N 3143-р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904011,5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103379,6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103379,6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29821,2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63483,2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1151197,9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12488351,6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6771847,7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78610,8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990353,1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11888911,7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6590170,0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990353,1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11888911,7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6590170,0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100216,3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105257,4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земельным участкам, находящимся в муниципальной собственности)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395556,1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395556,1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194056,1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194056,1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комплекса мероприятий по строительству и реконструкции очистных сооружений и системы водоотведения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82234,0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294736,8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294736,8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294736,8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67622,8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67622,8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2555340,3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2232907,1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683598,4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641808,7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632103,1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241387,1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257971,6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241387,1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257971,6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218032,9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227908,0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157316,6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157316,6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W3410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W3410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400421,6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374131,5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400421,6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374131,5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400226,3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373199,6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373199,6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373199,6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1881167,4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1593604,0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607798,4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1376128,9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322070,2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607798,4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1376128,9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322070,2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607798,4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353686,3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35440,6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180989,8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128441,1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(в том числе реконструкцию объектов незавершенного строительства) и техническое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1022442,6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1271533,8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1271533,8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62568,2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150282,5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60406,2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138624,3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- технической базы, техническое оснащение муниципальных учреждений культуры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150426,5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194827,8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151975,7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Повышение правовой культуры избирателей и организаторов выборов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2498081,6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732347,3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344954,1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2487797,3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732347,3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344954,1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1290154,5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1290154,5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38777,2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38777,2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"Ремонтно-эксплуатационная организация -19"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1009491,0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1009491,0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502566,0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375395,2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131191,9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241262,7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241262,7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397570,7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397570,7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397570,7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397570,7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592530,9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451614,9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98142,3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590460,9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423934,9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590460,9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423934,9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территорий,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494542,8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385326,5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479544,1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385326,5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479544,1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385326,5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207541,2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81320,2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87191,7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87191,7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87191,7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услуг по эксплуатации, содержанию объектов наружного освещения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7527385,3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6944879,1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7098550,1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7450854,8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6868091,8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7021762,8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2224757,9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2119810,4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2121175,9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2224487,9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2119540,4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2224487,9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2119540,4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2213669,0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2101750,8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2108116,3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617298,8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617298,8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1374424,9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1374424,9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3307841,1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2987507,8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3035596,8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3304745,0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2984411,7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3304745,0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2984411,7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2933633,1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2976395,6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362445,0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362445,0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257355,5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210218,6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257355,5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210218,6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185014,2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185014,2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2338812,1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2338812,1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W7500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W7500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(поселках городского типа) на территории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749777,1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770813,4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727121,7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749643,2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770679,5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726987,8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749643,2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770679,5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726987,8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667063,9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689178,3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645486,6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479187,5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479754,4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480622,7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479187,5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479754,4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480622,7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88701,7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88701,7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обеспечением организации питания детей в каникулярное время)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1137713,6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954118,6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1101364,9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1113025,0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1095320,3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1113025,0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943790,0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1095320,3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705429,0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питания детей из многодетных семей)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87343,3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122805,6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44144,2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44144,2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44100,9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122130,7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124026,9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124207,9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108916,2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109097,2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144837,3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142560,3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1193417,7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1055920,8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1040489,7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231836,0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244312,7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244240,1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244240,1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233510,9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947459,0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824084,8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814355,6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846938,7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718742,8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722871,4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846669,9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846669,9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805001,3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691383,0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695511,6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671232,5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671232,5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43036,4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43036,4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91484,2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91484,2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91484,2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55171,5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53681,6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Ежемесячная социальная помощь на частичную компенсацию за наем жилых помещений отдельным категориям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работников муниципальных учреждений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помощи в целях предупреждения банкротства муниципальных унитарных предприятий кинематографии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647191,9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654427,9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568363,6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647191,9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654427,9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568363,6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555617,3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493180,7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555617,3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493180,7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555617,3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574745,0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493180,7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муниципальных услуг в области физической культуры и спорта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муниципальными бюджетными учреждениями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519602,6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492694,7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438567,7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438567,7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технической базы муниципальных физкультурно-спортивных организаций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54258,1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проведения (участия) физкультурных мероприятий и спортивных мероприятий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технической базы муниципальных физкультурно-спортивных организаций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129828,9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молодежной политики администрации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84260,7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69282,2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61512,9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55226,4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50391,5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44082,0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43952,0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43952,0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3573953,0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1238436,2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3519420,4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1238436,2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для транспортного обслуживания населения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2815024,3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920170,3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2811605,6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906092,1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1643775,8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269262,3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1547396,1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191809,5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26453,0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340089,0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64327,5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340089,0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64327,5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442786,8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531490,9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531490,9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инфраструктуру городов-курортов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96379,7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46586,4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46586,4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589519,3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290835,4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291536,8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124992,1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125086,2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125262,6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117763,8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119909,5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120085,9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117763,8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119909,5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120085,9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113779,6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113779,6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113779,6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99989,8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102877,1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252036,5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243139,1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242608,0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242608,0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129249,5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94521,6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94521,6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"Культурного центра и Зеленой зоны общественного пользования" в селе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Верхнениколаевское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по адресу: "Краснодарский край, муниципальное образование городской округ город-курорт Сочи,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Волокаламская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 обустройством детской площадки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70006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70006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102412,6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102412,6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102412,6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20068,2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27349,6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9851,0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595883,8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423470,0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256672,2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115381,0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115521,3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108755,1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108755,1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104770,9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104770,9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104770,9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93552,9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320900,2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233962,1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310579,7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224876,2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224876,2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224876,2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56763,1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56763,1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56763,1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71349,0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71349,0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169821,8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170423,2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15821,8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46881,3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37193,9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428201,9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216359,5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216874,2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81600,5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83191,1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77941,1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3659,4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45275,9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45275,9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141983,4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134646,2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134327,5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134327,5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80643,8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76754,9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76754,9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на улице Учительской, в районе дома N 24 (сквер "Светлячок")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70007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70007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35076,3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35076,3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7180,4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6706,9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31221,3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830256,1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333235,3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335881,2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81924,0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82449,9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82557,0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6901,9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в городе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502888,5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нежилые помещения, являющиеся муниципальной собственностью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492962,6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492962,6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492962,6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390597,6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385599,2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Несебрской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Центрального внутригородского района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60984,7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19080,3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территорий,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47965,0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7157,8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7130,1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  <w:tr w:rsidR="009D5822">
        <w:tc>
          <w:tcPr>
            <w:tcW w:w="52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36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D582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2169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ДЕФИЦИТА БЮДЖЕТА ГОРОДА СОЧИ, ПЕРЕЧЕНЬ СТАТЕЙ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ДЕФИЦИТОВ БЮДЖЕТОВ НА 2022 ГОД,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ПЛАНОВЫЙ ПЕРИОД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D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29.09.2022 N 127)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304"/>
        <w:gridCol w:w="1191"/>
        <w:gridCol w:w="1191"/>
      </w:tblGrid>
      <w:tr w:rsidR="009D58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D582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5822">
        <w:tc>
          <w:tcPr>
            <w:tcW w:w="5386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3087950,7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38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22">
        <w:tc>
          <w:tcPr>
            <w:tcW w:w="538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38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30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  <w:tc>
          <w:tcPr>
            <w:tcW w:w="11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538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0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3107833,3</w:t>
            </w:r>
          </w:p>
        </w:tc>
        <w:tc>
          <w:tcPr>
            <w:tcW w:w="11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  <w:tc>
          <w:tcPr>
            <w:tcW w:w="11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</w:tr>
      <w:tr w:rsidR="009D5822">
        <w:tc>
          <w:tcPr>
            <w:tcW w:w="538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30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  <w:tr w:rsidR="009D5822">
        <w:tc>
          <w:tcPr>
            <w:tcW w:w="5386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30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91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2227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D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9D5822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D5822">
        <w:tc>
          <w:tcPr>
            <w:tcW w:w="7937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</w:tr>
      <w:tr w:rsidR="009D5822">
        <w:tc>
          <w:tcPr>
            <w:tcW w:w="793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22">
        <w:tc>
          <w:tcPr>
            <w:tcW w:w="793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793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30362,3</w:t>
            </w:r>
          </w:p>
        </w:tc>
      </w:tr>
      <w:tr w:rsidR="009D5822">
        <w:tc>
          <w:tcPr>
            <w:tcW w:w="793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793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22">
        <w:tc>
          <w:tcPr>
            <w:tcW w:w="793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13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7937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3"/>
        <w:gridCol w:w="1133"/>
      </w:tblGrid>
      <w:tr w:rsidR="009D5822"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D5822"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D5822">
        <w:tc>
          <w:tcPr>
            <w:tcW w:w="6803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680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22">
        <w:tc>
          <w:tcPr>
            <w:tcW w:w="680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привлечение</w:t>
            </w: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680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680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680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22">
        <w:tc>
          <w:tcPr>
            <w:tcW w:w="680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5822">
        <w:tc>
          <w:tcPr>
            <w:tcW w:w="680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2302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D582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9D5822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9D5822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9D582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D5822">
        <w:tc>
          <w:tcPr>
            <w:tcW w:w="59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9D5822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9D5822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D5822">
        <w:tc>
          <w:tcPr>
            <w:tcW w:w="6463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D582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32369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9D582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D5822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22">
        <w:tc>
          <w:tcPr>
            <w:tcW w:w="7483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5822">
        <w:tc>
          <w:tcPr>
            <w:tcW w:w="7483" w:type="dxa"/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9D5822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D5822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D5822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822">
        <w:tc>
          <w:tcPr>
            <w:tcW w:w="5896" w:type="dxa"/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5822">
        <w:tc>
          <w:tcPr>
            <w:tcW w:w="5896" w:type="dxa"/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32414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D582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9D5822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9D5822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9D5822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9D5822" w:rsidRDefault="009D5822" w:rsidP="009D58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9D5822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9D5822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9D5822">
        <w:tc>
          <w:tcPr>
            <w:tcW w:w="6463" w:type="dxa"/>
            <w:tcBorders>
              <w:top w:val="single" w:sz="4" w:space="0" w:color="auto"/>
            </w:tcBorders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9D5822" w:rsidRDefault="009D58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822" w:rsidRDefault="009D5822" w:rsidP="009D582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B61B5" w:rsidRDefault="009D5822">
      <w:bookmarkStart w:id="14" w:name="_GoBack"/>
      <w:bookmarkEnd w:id="14"/>
    </w:p>
    <w:sectPr w:rsidR="00EB61B5" w:rsidSect="0092572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2"/>
    <w:rsid w:val="009D5822"/>
    <w:rsid w:val="00AF3EC8"/>
    <w:rsid w:val="00D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2C15-F097-4A48-A0AC-656A9536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1A140958A4631AB3630E30BCC3978E44560870D5BB4AF99C1FD14295437E2F5706697657DF2F5914EDD6124F508BF0767D9BD6AE27B3B7C1D4F3XBAFM" TargetMode="External"/><Relationship Id="rId21" Type="http://schemas.openxmlformats.org/officeDocument/2006/relationships/hyperlink" Target="consultantplus://offline/ref=5E1A140958A4631AB3630E30BCC3978E44560870D5B948F69B1FD14295437E2F5706697657DF2F5914EDD6124F508BF0767D9BD6AE27B3B7C1D4F3XBAFM" TargetMode="External"/><Relationship Id="rId42" Type="http://schemas.openxmlformats.org/officeDocument/2006/relationships/hyperlink" Target="consultantplus://offline/ref=5E1A140958A4631AB363103DAAAFCA8A425F547CD2BA47A9C1408A1FC24A7478104930301BD2295240BC90464906DFAA227087D1B024XBA1M" TargetMode="External"/><Relationship Id="rId47" Type="http://schemas.openxmlformats.org/officeDocument/2006/relationships/hyperlink" Target="consultantplus://offline/ref=5E1A140958A4631AB363103DAAAFCA8A425F547CD2BA47A9C1408A1FC24A74781049303413D12B5E11E680420051D7B6266E98D3AE24B3ABXCA1M" TargetMode="External"/><Relationship Id="rId63" Type="http://schemas.openxmlformats.org/officeDocument/2006/relationships/hyperlink" Target="consultantplus://offline/ref=5E1A140958A4631AB3630E30BCC3978E44560870D5B944FE9E1FD14295437E2F5706697657DF2F5914EDD5124F508BF0767D9BD6AE27B3B7C1D4F3XBAFM" TargetMode="External"/><Relationship Id="rId68" Type="http://schemas.openxmlformats.org/officeDocument/2006/relationships/hyperlink" Target="consultantplus://offline/ref=5E1A140958A4631AB3630E30BCC3978E44560870D5BC4BF6991FD14295437E2F5706697657DF2F5914EDD7124F508BF0767D9BD6AE27B3B7C1D4F3XBAFM" TargetMode="External"/><Relationship Id="rId16" Type="http://schemas.openxmlformats.org/officeDocument/2006/relationships/hyperlink" Target="consultantplus://offline/ref=5E1A140958A4631AB3630E30BCC3978E44560870D5BC4BF6991FD14295437E2F5706697657DF2F5914EDD4144F508BF0767D9BD6AE27B3B7C1D4F3XBAFM" TargetMode="External"/><Relationship Id="rId11" Type="http://schemas.openxmlformats.org/officeDocument/2006/relationships/hyperlink" Target="consultantplus://offline/ref=5E1A140958A4631AB3630E30BCC3978E44560870D5BA4BFA9D1FD14295437E2F5706697657DF2F5914EDD4154F508BF0767D9BD6AE27B3B7C1D4F3XBAFM" TargetMode="External"/><Relationship Id="rId24" Type="http://schemas.openxmlformats.org/officeDocument/2006/relationships/hyperlink" Target="consultantplus://offline/ref=5E1A140958A4631AB3630E30BCC3978E44560870D5BB4FFE9D1FD14295437E2F5706697657DF2F5914EDD51A4F508BF0767D9BD6AE27B3B7C1D4F3XBAFM" TargetMode="External"/><Relationship Id="rId32" Type="http://schemas.openxmlformats.org/officeDocument/2006/relationships/hyperlink" Target="consultantplus://offline/ref=5E1A140958A4631AB3630E30BCC3978E44560870D5BB4FFE9D1FD14295437E2F5706697657DF2F5914EDD6134F508BF0767D9BD6AE27B3B7C1D4F3XBAFM" TargetMode="External"/><Relationship Id="rId37" Type="http://schemas.openxmlformats.org/officeDocument/2006/relationships/hyperlink" Target="consultantplus://offline/ref=5E1A140958A4631AB3630E30BCC3978E44560870D5BB4AF99C1FD14295437E2F5706697657DF2F5914EDD6114F508BF0767D9BD6AE27B3B7C1D4F3XBAFM" TargetMode="External"/><Relationship Id="rId40" Type="http://schemas.openxmlformats.org/officeDocument/2006/relationships/hyperlink" Target="consultantplus://offline/ref=5E1A140958A4631AB363103DAAAFCA8A425F547CD2BA47A9C1408A1FC24A7478104930301BD2295240BC90464906DFAA227087D1B024XBA1M" TargetMode="External"/><Relationship Id="rId45" Type="http://schemas.openxmlformats.org/officeDocument/2006/relationships/hyperlink" Target="consultantplus://offline/ref=5E1A140958A4631AB3630E30BCC3978E44560870D5BB44F99A1FD14295437E2F5706697657DF2F5914EDD6124F508BF0767D9BD6AE27B3B7C1D4F3XBAFM" TargetMode="External"/><Relationship Id="rId53" Type="http://schemas.openxmlformats.org/officeDocument/2006/relationships/hyperlink" Target="consultantplus://offline/ref=5E1A140958A4631AB363103DAAAFCA8A425D547BD7BF47A9C1408A1FC24A74780249683811D7305814F3D61346X0A6M" TargetMode="External"/><Relationship Id="rId58" Type="http://schemas.openxmlformats.org/officeDocument/2006/relationships/hyperlink" Target="consultantplus://offline/ref=5E1A140958A4631AB363103DAAAFCA8A425F547CD2BA47A9C1408A1FC24A74781049303413D12A5A17E680420051D7B6266E98D3AE24B3ABXCA1M" TargetMode="External"/><Relationship Id="rId66" Type="http://schemas.openxmlformats.org/officeDocument/2006/relationships/hyperlink" Target="consultantplus://offline/ref=5E1A140958A4631AB3630E30BCC3978E44560870D5BB44F99A1FD14295437E2F5706697657DF2F5914EDD6104F508BF0767D9BD6AE27B3B7C1D4F3XBAFM" TargetMode="External"/><Relationship Id="rId74" Type="http://schemas.openxmlformats.org/officeDocument/2006/relationships/hyperlink" Target="consultantplus://offline/ref=DCD51FF0E1F29FB89075EEB70C3F4EC66520F5772A5912932B9B7BAE2FDC26E1A9FE02E5993E1B3E2F6690A38A2931FE0137BEFF08D2YAA0M" TargetMode="External"/><Relationship Id="rId5" Type="http://schemas.openxmlformats.org/officeDocument/2006/relationships/hyperlink" Target="consultantplus://offline/ref=5E1A140958A4631AB3630E30BCC3978E44560870D5B948F69B1FD14295437E2F5706697657DF2F5914EDD4154F508BF0767D9BD6AE27B3B7C1D4F3XBAFM" TargetMode="External"/><Relationship Id="rId61" Type="http://schemas.openxmlformats.org/officeDocument/2006/relationships/hyperlink" Target="consultantplus://offline/ref=5E1A140958A4631AB3630E30BCC3978E44560870D5B944FE9E1FD14295437E2F5706697657DF2F5914EDD41A4F508BF0767D9BD6AE27B3B7C1D4F3XBAFM" TargetMode="External"/><Relationship Id="rId19" Type="http://schemas.openxmlformats.org/officeDocument/2006/relationships/hyperlink" Target="consultantplus://offline/ref=5E1A140958A4631AB3630E30BCC3978E44560870D5B945F79E1FD14295437E2F5706697657DF2F5914EDD6134F508BF0767D9BD6AE27B3B7C1D4F3XBAFM" TargetMode="External"/><Relationship Id="rId14" Type="http://schemas.openxmlformats.org/officeDocument/2006/relationships/hyperlink" Target="consultantplus://offline/ref=5E1A140958A4631AB3630E30BCC3978E44560870D5BB44F99A1FD14295437E2F5706697657DF2F5914EDD4154F508BF0767D9BD6AE27B3B7C1D4F3XBAFM" TargetMode="External"/><Relationship Id="rId22" Type="http://schemas.openxmlformats.org/officeDocument/2006/relationships/hyperlink" Target="consultantplus://offline/ref=5E1A140958A4631AB3630E30BCC3978E44560870D5B945F79E1FD14295437E2F5706697657DF2F5914EDD6124F508BF0767D9BD6AE27B3B7C1D4F3XBAFM" TargetMode="External"/><Relationship Id="rId27" Type="http://schemas.openxmlformats.org/officeDocument/2006/relationships/hyperlink" Target="consultantplus://offline/ref=5E1A140958A4631AB3630E30BCC3978E44560870D5BB44F99A1FD14295437E2F5706697657DF2F5914EDD51A4F508BF0767D9BD6AE27B3B7C1D4F3XBAFM" TargetMode="External"/><Relationship Id="rId30" Type="http://schemas.openxmlformats.org/officeDocument/2006/relationships/hyperlink" Target="consultantplus://offline/ref=5E1A140958A4631AB3630E30BCC3978E44560870D5BA48F6951FD14295437E2F5706697657DF2F5914EDD6134F508BF0767D9BD6AE27B3B7C1D4F3XBAFM" TargetMode="External"/><Relationship Id="rId35" Type="http://schemas.openxmlformats.org/officeDocument/2006/relationships/hyperlink" Target="consultantplus://offline/ref=5E1A140958A4631AB3630E30BCC3978E44560870D5BC4BF6991FD14295437E2F5706697657DF2F5914EDD6134F508BF0767D9BD6AE27B3B7C1D4F3XBAFM" TargetMode="External"/><Relationship Id="rId43" Type="http://schemas.openxmlformats.org/officeDocument/2006/relationships/hyperlink" Target="consultantplus://offline/ref=5E1A140958A4631AB3630E30BCC3978E44560870D5BC4BF6991FD14295437E2F5706697657DF2F5914EDD6114F508BF0767D9BD6AE27B3B7C1D4F3XBAFM" TargetMode="External"/><Relationship Id="rId48" Type="http://schemas.openxmlformats.org/officeDocument/2006/relationships/hyperlink" Target="consultantplus://offline/ref=5E1A140958A4631AB3630E30BCC3978E44560870D5BB4FFE9D1FD14295437E2F5706697657DF2F5914EDD6104F508BF0767D9BD6AE27B3B7C1D4F3XBAFM" TargetMode="External"/><Relationship Id="rId56" Type="http://schemas.openxmlformats.org/officeDocument/2006/relationships/hyperlink" Target="consultantplus://offline/ref=5E1A140958A4631AB3630E30BCC3978E44560870D5BB44FF9A1FD14295437E2F570669645787235B11F3D5135A06DAB6X2A1M" TargetMode="External"/><Relationship Id="rId64" Type="http://schemas.openxmlformats.org/officeDocument/2006/relationships/hyperlink" Target="consultantplus://offline/ref=5E1A140958A4631AB3630E30BCC3978E44560870D5BC4BF6991FD14295437E2F5706697657DF2F5914EDD6144F508BF0767D9BD6AE27B3B7C1D4F3XBAFM" TargetMode="External"/><Relationship Id="rId69" Type="http://schemas.openxmlformats.org/officeDocument/2006/relationships/hyperlink" Target="consultantplus://offline/ref=5E1A140958A4631AB3630E30BCC3978E44560870D5BC4BF6991FD14295437E2F5706697657DF2F5914EFD4144F508BF0767D9BD6AE27B3B7C1D4F3XBAFM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E1A140958A4631AB3630E30BCC3978E44560870D5B945F79E1FD14295437E2F5706697657DF2F5914EDD4154F508BF0767D9BD6AE27B3B7C1D4F3XBAFM" TargetMode="External"/><Relationship Id="rId51" Type="http://schemas.openxmlformats.org/officeDocument/2006/relationships/hyperlink" Target="consultantplus://offline/ref=5E1A140958A4631AB3630E30BCC3978E44560870D5BA48F6951FD14295437E2F5706697657DF2F5914EDD6124F508BF0767D9BD6AE27B3B7C1D4F3XBAFM" TargetMode="External"/><Relationship Id="rId72" Type="http://schemas.openxmlformats.org/officeDocument/2006/relationships/hyperlink" Target="consultantplus://offline/ref=DCD51FF0E1F29FB89075EEB70C3F4EC66520F5772A5912932B9B7BAE2FDC26E1A9FE02E5993E1B3E2F6690A38A2931FE0137BEFF08D2YAA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1A140958A4631AB3630E30BCC3978E44560870D5BB4FFE9D1FD14295437E2F5706697657DF2F5914EDD4154F508BF0767D9BD6AE27B3B7C1D4F3XBAFM" TargetMode="External"/><Relationship Id="rId17" Type="http://schemas.openxmlformats.org/officeDocument/2006/relationships/hyperlink" Target="consultantplus://offline/ref=5E1A140958A4631AB3630E30BCC3978E44560870D5BB4AF99C1FD14295437E2F5706697657DF2F5914EDD51A4F508BF0767D9BD6AE27B3B7C1D4F3XBAFM" TargetMode="External"/><Relationship Id="rId25" Type="http://schemas.openxmlformats.org/officeDocument/2006/relationships/hyperlink" Target="consultantplus://offline/ref=5E1A140958A4631AB3630E30BCC3978E44560870D5BB4AF99C1FD14295437E2F5706697657DF2F5914EDD6134F508BF0767D9BD6AE27B3B7C1D4F3XBAFM" TargetMode="External"/><Relationship Id="rId33" Type="http://schemas.openxmlformats.org/officeDocument/2006/relationships/hyperlink" Target="consultantplus://offline/ref=5E1A140958A4631AB3630E30BCC3978E44560870D5BB4AF99C1FD14295437E2F5706697657DF2F5914EDD6114F508BF0767D9BD6AE27B3B7C1D4F3XBAFM" TargetMode="External"/><Relationship Id="rId38" Type="http://schemas.openxmlformats.org/officeDocument/2006/relationships/hyperlink" Target="consultantplus://offline/ref=5E1A140958A4631AB3630E30BCC3978E44560870D5BC4BF6991FD14295437E2F5706697657DF2F5914EDD6134F508BF0767D9BD6AE27B3B7C1D4F3XBAFM" TargetMode="External"/><Relationship Id="rId46" Type="http://schemas.openxmlformats.org/officeDocument/2006/relationships/hyperlink" Target="consultantplus://offline/ref=5E1A140958A4631AB3630E30BCC3978E44560870D5BC4BF6991FD14295437E2F5706697657DF2F5914EDD6174F508BF0767D9BD6AE27B3B7C1D4F3XBAFM" TargetMode="External"/><Relationship Id="rId59" Type="http://schemas.openxmlformats.org/officeDocument/2006/relationships/hyperlink" Target="consultantplus://offline/ref=5E1A140958A4631AB3630E30BCC3978E44560870D5BB44FF9A1FD14295437E2F570669645787235B11F3D5135A06DAB6X2A1M" TargetMode="External"/><Relationship Id="rId67" Type="http://schemas.openxmlformats.org/officeDocument/2006/relationships/hyperlink" Target="consultantplus://offline/ref=5E1A140958A4631AB3630E30BCC3978E44560870D5BC4BF6991FD14295437E2F5706697657DF2F5914EDD61A4F508BF0767D9BD6AE27B3B7C1D4F3XBAFM" TargetMode="External"/><Relationship Id="rId20" Type="http://schemas.openxmlformats.org/officeDocument/2006/relationships/hyperlink" Target="consultantplus://offline/ref=5E1A140958A4631AB3630E30BCC3978E44560870D5BC4BF6991FD14295437E2F5706697657DF2F5914EDD51A4F508BF0767D9BD6AE27B3B7C1D4F3XBAFM" TargetMode="External"/><Relationship Id="rId41" Type="http://schemas.openxmlformats.org/officeDocument/2006/relationships/hyperlink" Target="consultantplus://offline/ref=5E1A140958A4631AB363103DAAAFCA8A425F547CD2BA47A9C1408A1FC24A7478104930331BD32F5240BC90464906DFAA227087D1B024XBA1M" TargetMode="External"/><Relationship Id="rId54" Type="http://schemas.openxmlformats.org/officeDocument/2006/relationships/hyperlink" Target="consultantplus://offline/ref=5E1A140958A4631AB363103DAAAFCA8A425F547CD2BA47A9C1408A1FC24A74781049303413D12F5D16E680420051D7B6266E98D3AE24B3ABXCA1M" TargetMode="External"/><Relationship Id="rId62" Type="http://schemas.openxmlformats.org/officeDocument/2006/relationships/hyperlink" Target="consultantplus://offline/ref=5E1A140958A4631AB3630E30BCC3978E44560870D5BA48F6951FD14295437E2F5706697657DF2F5914EDD6154F508BF0767D9BD6AE27B3B7C1D4F3XBAFM" TargetMode="External"/><Relationship Id="rId70" Type="http://schemas.openxmlformats.org/officeDocument/2006/relationships/hyperlink" Target="consultantplus://offline/ref=5E1A140958A4631AB3630E30BCC3978E44560870D5BC4BF6991FD14295437E2F5706697657DF2F5914E8D6134F508BF0767D9BD6AE27B3B7C1D4F3XBAFM" TargetMode="External"/><Relationship Id="rId75" Type="http://schemas.openxmlformats.org/officeDocument/2006/relationships/hyperlink" Target="consultantplus://offline/ref=2C8C6B82BBCAC81EC81A81D5BF9011D8AC3C83A0EFE852BB51D44336E7D3057CBE52BEF625F2736F9F582E2314E5173F85412F295E50A432224AE1cEA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1A140958A4631AB3630E30BCC3978E44560870D5B94AFD9D1FD14295437E2F5706697657DF2F5914EDD4154F508BF0767D9BD6AE27B3B7C1D4F3XBAFM" TargetMode="External"/><Relationship Id="rId15" Type="http://schemas.openxmlformats.org/officeDocument/2006/relationships/hyperlink" Target="consultantplus://offline/ref=5E1A140958A4631AB3630E30BCC3978E44560870D5BC4BF6991FD14295437E2F5706697657DF2F5914EDD4154F508BF0767D9BD6AE27B3B7C1D4F3XBAFM" TargetMode="External"/><Relationship Id="rId23" Type="http://schemas.openxmlformats.org/officeDocument/2006/relationships/hyperlink" Target="consultantplus://offline/ref=5E1A140958A4631AB3630E30BCC3978E44560870D5BA48F6951FD14295437E2F5706697657DF2F5914EDD51A4F508BF0767D9BD6AE27B3B7C1D4F3XBAFM" TargetMode="External"/><Relationship Id="rId28" Type="http://schemas.openxmlformats.org/officeDocument/2006/relationships/hyperlink" Target="consultantplus://offline/ref=5E1A140958A4631AB3630E30BCC3978E44560870D5B948F69B1FD14295437E2F5706697657DF2F5914EDD6114F508BF0767D9BD6AE27B3B7C1D4F3XBAFM" TargetMode="External"/><Relationship Id="rId36" Type="http://schemas.openxmlformats.org/officeDocument/2006/relationships/hyperlink" Target="consultantplus://offline/ref=5E1A140958A4631AB3630E30BCC3978E44560870D5B948F69B1FD14295437E2F5706697657DF2F5914EDD6114F508BF0767D9BD6AE27B3B7C1D4F3XBAFM" TargetMode="External"/><Relationship Id="rId49" Type="http://schemas.openxmlformats.org/officeDocument/2006/relationships/hyperlink" Target="consultantplus://offline/ref=5E1A140958A4631AB3630E30BCC3978E44560870D5BC4BF89C1FD14295437E2F570669645787235B11F3D5135A06DAB6X2A1M" TargetMode="External"/><Relationship Id="rId57" Type="http://schemas.openxmlformats.org/officeDocument/2006/relationships/hyperlink" Target="consultantplus://offline/ref=5E1A140958A4631AB363103DAAAFCA8A425F547CD2BA47A9C1408A1FC24A74781049303612D6285240BC90464906DFAA227087D1B024XBA1M" TargetMode="External"/><Relationship Id="rId10" Type="http://schemas.openxmlformats.org/officeDocument/2006/relationships/hyperlink" Target="consultantplus://offline/ref=5E1A140958A4631AB3630E30BCC3978E44560870D5BA4AF99F1FD14295437E2F5706697657DF2F5914EDD4154F508BF0767D9BD6AE27B3B7C1D4F3XBAFM" TargetMode="External"/><Relationship Id="rId31" Type="http://schemas.openxmlformats.org/officeDocument/2006/relationships/hyperlink" Target="consultantplus://offline/ref=5E1A140958A4631AB3630E30BCC3978E44560870D5BA4AF99F1FD14295437E2F5706697657DF2F5914EDD51A4F508BF0767D9BD6AE27B3B7C1D4F3XBAFM" TargetMode="External"/><Relationship Id="rId44" Type="http://schemas.openxmlformats.org/officeDocument/2006/relationships/hyperlink" Target="consultantplus://offline/ref=5E1A140958A4631AB3630E30BCC3978E44560870D5BB4FFE9D1FD14295437E2F5706697657DF2F5914EDD6124F508BF0767D9BD6AE27B3B7C1D4F3XBAFM" TargetMode="External"/><Relationship Id="rId52" Type="http://schemas.openxmlformats.org/officeDocument/2006/relationships/hyperlink" Target="consultantplus://offline/ref=5E1A140958A4631AB3630E30BCC3978E44560870D5BA48F6951FD14295437E2F5706697657DF2F5914EDD6114F508BF0767D9BD6AE27B3B7C1D4F3XBAFM" TargetMode="External"/><Relationship Id="rId60" Type="http://schemas.openxmlformats.org/officeDocument/2006/relationships/hyperlink" Target="consultantplus://offline/ref=5E1A140958A4631AB3630E30BCC3978E44560870D5BA48F6951FD14295437E2F5706697657DF2F5914EDD6164F508BF0767D9BD6AE27B3B7C1D4F3XBAFM" TargetMode="External"/><Relationship Id="rId65" Type="http://schemas.openxmlformats.org/officeDocument/2006/relationships/hyperlink" Target="consultantplus://offline/ref=5E1A140958A4631AB3630E30BCC3978E44560870D5BA48F6951FD14295437E2F5706697657DF2F5914EDD6144F508BF0767D9BD6AE27B3B7C1D4F3XBAFM" TargetMode="External"/><Relationship Id="rId73" Type="http://schemas.openxmlformats.org/officeDocument/2006/relationships/hyperlink" Target="consultantplus://offline/ref=DCD51FF0E1F29FB89075F0BA1A5313C2632BAC782C551ECC73C420F378D52CB6EEB15BA5DB321F357D34D5F28C7F65A4553AA2F816D1A221AF68DFY2A4M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1A140958A4631AB3630E30BCC3978E44560870D5BA48F6951FD14295437E2F5706697657DF2F5914EDD4154F508BF0767D9BD6AE27B3B7C1D4F3XBAFM" TargetMode="External"/><Relationship Id="rId13" Type="http://schemas.openxmlformats.org/officeDocument/2006/relationships/hyperlink" Target="consultantplus://offline/ref=5E1A140958A4631AB3630E30BCC3978E44560870D5BB4AF99C1FD14295437E2F5706697657DF2F5914EDD4154F508BF0767D9BD6AE27B3B7C1D4F3XBAFM" TargetMode="External"/><Relationship Id="rId18" Type="http://schemas.openxmlformats.org/officeDocument/2006/relationships/hyperlink" Target="consultantplus://offline/ref=5E1A140958A4631AB3630E30BCC3978E44560870D5B948F69B1FD14295437E2F5706697657DF2F5914EDD6134F508BF0767D9BD6AE27B3B7C1D4F3XBAFM" TargetMode="External"/><Relationship Id="rId39" Type="http://schemas.openxmlformats.org/officeDocument/2006/relationships/hyperlink" Target="consultantplus://offline/ref=5E1A140958A4631AB363103DAAAFCA8A425F547CD2BA47A9C1408A1FC24A7478104930331BD32F5240BC90464906DFAA227087D1B024XBA1M" TargetMode="External"/><Relationship Id="rId34" Type="http://schemas.openxmlformats.org/officeDocument/2006/relationships/hyperlink" Target="consultantplus://offline/ref=5E1A140958A4631AB3630E30BCC3978E44560870D5BB44F99A1FD14295437E2F5706697657DF2F5914EDD6134F508BF0767D9BD6AE27B3B7C1D4F3XBAFM" TargetMode="External"/><Relationship Id="rId50" Type="http://schemas.openxmlformats.org/officeDocument/2006/relationships/hyperlink" Target="consultantplus://offline/ref=5E1A140958A4631AB363103DAAAFCA8A425F547CD2BA47A9C1408A1FC24A74781049303013D52E5240BC90464906DFAA227087D1B024XBA1M" TargetMode="External"/><Relationship Id="rId55" Type="http://schemas.openxmlformats.org/officeDocument/2006/relationships/hyperlink" Target="consultantplus://offline/ref=5E1A140958A4631AB3630E30BCC3978E44560870D5BA48F6951FD14295437E2F5706697657DF2F5914EDD6174F508BF0767D9BD6AE27B3B7C1D4F3XBAFM" TargetMode="External"/><Relationship Id="rId76" Type="http://schemas.openxmlformats.org/officeDocument/2006/relationships/hyperlink" Target="consultantplus://offline/ref=2C8C6B82BBCAC81EC81A81D5BF9011D8AC3C83A0EFEE51BB5DD44336E7D3057CBE52BEF625F2736D995B252614E5173F85412F295E50A432224AE1cEABM" TargetMode="External"/><Relationship Id="rId7" Type="http://schemas.openxmlformats.org/officeDocument/2006/relationships/hyperlink" Target="consultantplus://offline/ref=5E1A140958A4631AB3630E30BCC3978E44560870D5B944FE9E1FD14295437E2F5706697657DF2F5914EDD4154F508BF0767D9BD6AE27B3B7C1D4F3XBAFM" TargetMode="External"/><Relationship Id="rId71" Type="http://schemas.openxmlformats.org/officeDocument/2006/relationships/hyperlink" Target="consultantplus://offline/ref=5E1A140958A4631AB3630E30BCC3978E44560870D5BC4BF6991FD14295437E2F5706697657DF2F5914E5D3174F508BF0767D9BD6AE27B3B7C1D4F3XBAF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E1A140958A4631AB3630E30BCC3978E44560870D5B945F79E1FD14295437E2F5706697657DF2F5914EDD6114F508BF0767D9BD6AE27B3B7C1D4F3XB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288</Pages>
  <Words>74422</Words>
  <Characters>424212</Characters>
  <Application>Microsoft Office Word</Application>
  <DocSecurity>0</DocSecurity>
  <Lines>3535</Lines>
  <Paragraphs>995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2022-10-25T12:00:00Z</dcterms:created>
  <dcterms:modified xsi:type="dcterms:W3CDTF">2022-10-25T12:04:00Z</dcterms:modified>
</cp:coreProperties>
</file>