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8" w:rsidRDefault="004F2E93" w:rsidP="00CF770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6ED">
        <w:t xml:space="preserve">        </w:t>
      </w:r>
      <w:r>
        <w:t xml:space="preserve"> </w:t>
      </w:r>
      <w:r w:rsidR="00CF7708">
        <w:t>П</w:t>
      </w:r>
      <w:r w:rsidR="00CF7708">
        <w:rPr>
          <w:rFonts w:ascii="Times New Roman" w:hAnsi="Times New Roman" w:cs="Times New Roman"/>
          <w:sz w:val="24"/>
          <w:szCs w:val="24"/>
        </w:rPr>
        <w:t>риложение</w:t>
      </w:r>
      <w:r w:rsidR="00CF7708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CF7708">
        <w:rPr>
          <w:rFonts w:ascii="Times New Roman" w:hAnsi="Times New Roman" w:cs="Times New Roman"/>
          <w:sz w:val="24"/>
          <w:szCs w:val="24"/>
        </w:rPr>
        <w:t>№</w:t>
      </w:r>
      <w:r w:rsidR="00862B32">
        <w:rPr>
          <w:rFonts w:ascii="Times New Roman" w:hAnsi="Times New Roman" w:cs="Times New Roman"/>
          <w:sz w:val="24"/>
          <w:szCs w:val="24"/>
        </w:rPr>
        <w:t>6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>проведения департаментом</w:t>
      </w:r>
    </w:p>
    <w:p w:rsidR="00FB5352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FB5352" w:rsidRDefault="00FB5352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CF7708" w:rsidRDefault="00FB5352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город-курорт</w:t>
      </w:r>
      <w:r w:rsidR="00CF7708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CF7708" w:rsidRDefault="00CF7708" w:rsidP="00CF77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CF7708" w:rsidRDefault="00CF7708" w:rsidP="00CF7708">
      <w:pPr>
        <w:contextualSpacing/>
        <w:rPr>
          <w:rFonts w:ascii="Times New Roman" w:hAnsi="Times New Roman"/>
          <w:sz w:val="28"/>
        </w:rPr>
      </w:pPr>
    </w:p>
    <w:p w:rsidR="006216ED" w:rsidRPr="00836F21" w:rsidRDefault="006216ED" w:rsidP="00CF7708">
      <w:pPr>
        <w:contextualSpacing/>
        <w:rPr>
          <w:rFonts w:ascii="Times New Roman" w:hAnsi="Times New Roman"/>
          <w:sz w:val="28"/>
        </w:rPr>
      </w:pPr>
    </w:p>
    <w:p w:rsidR="006216ED" w:rsidRDefault="006216ED" w:rsidP="006216ED">
      <w:pPr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CF7708" w:rsidRDefault="00CF7708" w:rsidP="00CF7708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  <w:r w:rsidR="00124F37">
        <w:rPr>
          <w:rFonts w:ascii="Times New Roman" w:hAnsi="Times New Roman"/>
          <w:sz w:val="28"/>
        </w:rPr>
        <w:t xml:space="preserve"> «</w:t>
      </w:r>
      <w:r w:rsidR="0007511B" w:rsidRPr="0007511B">
        <w:rPr>
          <w:rFonts w:ascii="Times New Roman" w:hAnsi="Times New Roman"/>
          <w:sz w:val="28"/>
        </w:rPr>
        <w:t>Нарушение порядка принятия бюджетных обязательств на закупку товаров, работ и услуг</w:t>
      </w:r>
      <w:r w:rsidR="00124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CF7708" w:rsidRDefault="00CF7708" w:rsidP="00CF7708">
      <w:pPr>
        <w:contextualSpacing/>
        <w:rPr>
          <w:rFonts w:ascii="Times New Roman" w:hAnsi="Times New Roman"/>
          <w:sz w:val="24"/>
          <w:szCs w:val="24"/>
        </w:rPr>
      </w:pPr>
    </w:p>
    <w:p w:rsidR="00124F37" w:rsidRPr="00CF7708" w:rsidRDefault="00CF7708" w:rsidP="00CF7708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CF7708">
        <w:rPr>
          <w:rFonts w:ascii="Times New Roman" w:hAnsi="Times New Roman"/>
          <w:sz w:val="24"/>
          <w:szCs w:val="24"/>
        </w:rPr>
        <w:t>П</w:t>
      </w:r>
      <w:r w:rsidR="00F25D38" w:rsidRPr="00CF7708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B5352">
        <w:rPr>
          <w:rFonts w:ascii="Times New Roman" w:hAnsi="Times New Roman"/>
          <w:sz w:val="24"/>
          <w:szCs w:val="24"/>
        </w:rPr>
        <w:t>муниципального образования городской округ город-курорт</w:t>
      </w:r>
      <w:r>
        <w:rPr>
          <w:rFonts w:ascii="Times New Roman" w:hAnsi="Times New Roman"/>
          <w:sz w:val="24"/>
          <w:szCs w:val="24"/>
        </w:rPr>
        <w:t xml:space="preserve"> Сочи</w:t>
      </w:r>
      <w:r w:rsidR="00FB5352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CF7708" w:rsidRDefault="00CF7708">
      <w:pPr>
        <w:contextualSpacing/>
        <w:rPr>
          <w:rFonts w:ascii="Times New Roman" w:hAnsi="Times New Roman"/>
          <w:sz w:val="24"/>
          <w:szCs w:val="24"/>
        </w:rPr>
      </w:pPr>
    </w:p>
    <w:p w:rsidR="0015051D" w:rsidRPr="00CF7708" w:rsidRDefault="00CF7708">
      <w:pPr>
        <w:contextualSpacing/>
        <w:rPr>
          <w:rFonts w:ascii="Times New Roman" w:hAnsi="Times New Roman"/>
          <w:sz w:val="24"/>
          <w:szCs w:val="24"/>
        </w:rPr>
      </w:pPr>
      <w:r w:rsidRPr="00CF7708"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CF7708" w:rsidRDefault="00CF7708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85"/>
        <w:gridCol w:w="3103"/>
        <w:gridCol w:w="3112"/>
      </w:tblGrid>
      <w:tr w:rsidR="000F7D3A" w:rsidRPr="00CF7708" w:rsidTr="00D62D92">
        <w:tc>
          <w:tcPr>
            <w:tcW w:w="928" w:type="dxa"/>
          </w:tcPr>
          <w:p w:rsidR="0015051D" w:rsidRPr="00CF7708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485" w:type="dxa"/>
          </w:tcPr>
          <w:p w:rsidR="0015051D" w:rsidRPr="00CF7708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103" w:type="dxa"/>
          </w:tcPr>
          <w:p w:rsid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 xml:space="preserve">Объём доведённых до ПБС лимитов бюджетных обязательств на закупку товаров, работ и услуг на конец отчётного года </w:t>
            </w:r>
          </w:p>
          <w:p w:rsidR="0015051D" w:rsidRP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3112" w:type="dxa"/>
          </w:tcPr>
          <w:p w:rsid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 xml:space="preserve">Объем принятых ПБС бюджетных обязательств, связанных с закупкой товаров, работ и услуг на конец отчётного года </w:t>
            </w:r>
          </w:p>
          <w:p w:rsidR="0015051D" w:rsidRPr="00CF7708" w:rsidRDefault="0007511B" w:rsidP="00CF77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0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F7D3A" w:rsidTr="00D62D92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D62D92">
        <w:tc>
          <w:tcPr>
            <w:tcW w:w="928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D62D92">
        <w:tc>
          <w:tcPr>
            <w:tcW w:w="928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485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03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11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</w:t>
      </w: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4CC8" w:rsidRPr="003E4970" w:rsidRDefault="00414CC8" w:rsidP="00414CC8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414CC8" w:rsidRDefault="00414CC8" w:rsidP="00414CC8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511B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9785D"/>
    <w:rsid w:val="003A5B3F"/>
    <w:rsid w:val="003D546C"/>
    <w:rsid w:val="003D75C2"/>
    <w:rsid w:val="003E6B08"/>
    <w:rsid w:val="003F732F"/>
    <w:rsid w:val="0040346E"/>
    <w:rsid w:val="00414532"/>
    <w:rsid w:val="00414CC8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16ED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2B32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0D35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E6D44"/>
    <w:rsid w:val="00CF02B1"/>
    <w:rsid w:val="00CF6742"/>
    <w:rsid w:val="00CF7708"/>
    <w:rsid w:val="00D07AC4"/>
    <w:rsid w:val="00D15DBA"/>
    <w:rsid w:val="00D21812"/>
    <w:rsid w:val="00D21FFE"/>
    <w:rsid w:val="00D44478"/>
    <w:rsid w:val="00D47909"/>
    <w:rsid w:val="00D5652F"/>
    <w:rsid w:val="00D5729B"/>
    <w:rsid w:val="00D62D92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B5352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357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17</cp:revision>
  <dcterms:created xsi:type="dcterms:W3CDTF">2020-05-27T09:53:00Z</dcterms:created>
  <dcterms:modified xsi:type="dcterms:W3CDTF">2022-02-11T07:22:00Z</dcterms:modified>
</cp:coreProperties>
</file>