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</w:t>
      </w:r>
      <w:bookmarkStart w:id="0" w:name="_GoBack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ИЦИПАЛЬНОГО ОБРАЗОВАНИЯ ГОРОДСКОЙ ОКРУГ ГОРОД-КУРОРТ СОЧИ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24 декабря 2020 г. N 73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2021 ГОД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2022 И 2023 ГОДОВ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70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14.01.2021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11.02.2021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25.02.2021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25.03.2021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29.04.2021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27.05.2021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11.06.2021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24.06.2021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28.07.2021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08.09.2021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30.09.2021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30.09.2021 N 103)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2021 год: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17117156,1 тыс. рублей;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17876803,3 тыс. рублей;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2022 года в сумме 965326,6 тыс. рублей, в том числе верхний предел долга по муниципальным гарантиям города Сочи в сумме 0,0 тыс. рублей;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759647,2 тыс. рублей.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2022 год и на 2023 год: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2022 год в сумме 14691803,9 тыс. рублей и на 2023 год в сумме 14724778,8 тыс. рублей;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2022 год в сумме 14691803,9 тыс. рублей, в том числе условно утвержденные расходы в сумме 203002,5 тыс. рублей, и на 2023 год в сумме 14724778,8 тыс. рублей, в том числе условно утвержденные расходы в сумме 405646,6 тыс. рублей;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2023 года в сумме 923408,1 тыс. рублей, в том числе верхний предел долга по муниципальным гарантиям города Сочи в сумме 0,0 тыс. рублей, и верхний предел муниципального внутреннего долга города Сочи на 1 января 2024 года в сумме 923408,1 тыс. рублей, в том числе верхний предел долга по муниципальным гарантиям города Сочи в сумме 0,0 тыс. рублей;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(профицит) бюджета города Сочи на 2022 год в сумме 0,0 тыс. рублей и на 2023 год в сумме 0,0 тыс. рублей.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35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</w:t>
      </w:r>
      <w:r>
        <w:rPr>
          <w:rFonts w:ascii="Arial" w:hAnsi="Arial" w:cs="Arial"/>
          <w:sz w:val="20"/>
          <w:szCs w:val="20"/>
        </w:rPr>
        <w:lastRenderedPageBreak/>
        <w:t>источников финансирования дефицита бюджета города Сочи согласно приложению N 1 к настоящему решению.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2030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главных администраторов доходов - органов государственной власти Краснодарского края согласно приложению N 2 к настоящему решению.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объем поступлений доходов в бюджет города Сочи по кодам видов (подвидов) доходов на 2021 год в суммах согласно </w:t>
      </w:r>
      <w:hyperlink w:anchor="Par2171" w:history="1">
        <w:r>
          <w:rPr>
            <w:rFonts w:ascii="Arial" w:hAnsi="Arial" w:cs="Arial"/>
            <w:color w:val="0000FF"/>
            <w:sz w:val="20"/>
            <w:szCs w:val="20"/>
          </w:rPr>
          <w:t>приложению N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 и на 2022 и 2023 годы в суммах согласно </w:t>
      </w:r>
      <w:hyperlink w:anchor="Par2308" w:history="1">
        <w:r>
          <w:rPr>
            <w:rFonts w:ascii="Arial" w:hAnsi="Arial" w:cs="Arial"/>
            <w:color w:val="0000FF"/>
            <w:sz w:val="20"/>
            <w:szCs w:val="20"/>
          </w:rPr>
          <w:t>приложению N 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в составе доходов бюджета города Сочи безвозмездные поступления из краевого бюджета в 2021 году согласно </w:t>
      </w:r>
      <w:hyperlink w:anchor="Par2451" w:history="1">
        <w:r>
          <w:rPr>
            <w:rFonts w:ascii="Arial" w:hAnsi="Arial" w:cs="Arial"/>
            <w:color w:val="0000FF"/>
            <w:sz w:val="20"/>
            <w:szCs w:val="20"/>
          </w:rPr>
          <w:t>приложению N 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в 2022 и 2023 годах согласно </w:t>
      </w:r>
      <w:hyperlink w:anchor="Par2621" w:history="1">
        <w:r>
          <w:rPr>
            <w:rFonts w:ascii="Arial" w:hAnsi="Arial" w:cs="Arial"/>
            <w:color w:val="0000FF"/>
            <w:sz w:val="20"/>
            <w:szCs w:val="20"/>
          </w:rPr>
          <w:t>приложению N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Главным администраторам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2021 году в объемах, утвержденных </w:t>
      </w:r>
      <w:hyperlink w:anchor="Par2171" w:history="1">
        <w:r>
          <w:rPr>
            <w:rFonts w:ascii="Arial" w:hAnsi="Arial" w:cs="Arial"/>
            <w:color w:val="0000FF"/>
            <w:sz w:val="20"/>
            <w:szCs w:val="20"/>
          </w:rPr>
          <w:t>приложением N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2021 году в объемах, утвержденных приложением N 3 к настоящему решению.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2021 году в объемах, утвержденных </w:t>
      </w:r>
      <w:hyperlink w:anchor="Par2171" w:history="1">
        <w:r>
          <w:rPr>
            <w:rFonts w:ascii="Arial" w:hAnsi="Arial" w:cs="Arial"/>
            <w:color w:val="0000FF"/>
            <w:sz w:val="20"/>
            <w:szCs w:val="20"/>
          </w:rPr>
          <w:t>приложением N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2818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2021 год и на плановый период 2022 и 2023 годов согласно приложению N 7 к настоящему решению.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распределение бюджетных ассигнований по разделам и подразделам классификации расходов бюджетов на 2021 год согласно </w:t>
      </w:r>
      <w:hyperlink w:anchor="Par2890" w:history="1">
        <w:r>
          <w:rPr>
            <w:rFonts w:ascii="Arial" w:hAnsi="Arial" w:cs="Arial"/>
            <w:color w:val="0000FF"/>
            <w:sz w:val="20"/>
            <w:szCs w:val="20"/>
          </w:rPr>
          <w:t>приложению N 8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3176" w:history="1">
        <w:r>
          <w:rPr>
            <w:rFonts w:ascii="Arial" w:hAnsi="Arial" w:cs="Arial"/>
            <w:color w:val="0000FF"/>
            <w:sz w:val="20"/>
            <w:szCs w:val="20"/>
          </w:rPr>
          <w:t>приложению N 9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2021 год согласно </w:t>
      </w:r>
      <w:hyperlink w:anchor="Par3527" w:history="1">
        <w:r>
          <w:rPr>
            <w:rFonts w:ascii="Arial" w:hAnsi="Arial" w:cs="Arial"/>
            <w:color w:val="0000FF"/>
            <w:sz w:val="20"/>
            <w:szCs w:val="20"/>
          </w:rPr>
          <w:t>приложению N 10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7675" w:history="1">
        <w:r>
          <w:rPr>
            <w:rFonts w:ascii="Arial" w:hAnsi="Arial" w:cs="Arial"/>
            <w:color w:val="0000FF"/>
            <w:sz w:val="20"/>
            <w:szCs w:val="20"/>
          </w:rPr>
          <w:t>приложению N 11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структуру расходов бюджета города Сочи на 2021 год согласно </w:t>
      </w:r>
      <w:hyperlink w:anchor="Par11802" w:history="1">
        <w:r>
          <w:rPr>
            <w:rFonts w:ascii="Arial" w:hAnsi="Arial" w:cs="Arial"/>
            <w:color w:val="0000FF"/>
            <w:sz w:val="20"/>
            <w:szCs w:val="20"/>
          </w:rPr>
          <w:t>приложению N 12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24262" w:history="1">
        <w:r>
          <w:rPr>
            <w:rFonts w:ascii="Arial" w:hAnsi="Arial" w:cs="Arial"/>
            <w:color w:val="0000FF"/>
            <w:sz w:val="20"/>
            <w:szCs w:val="20"/>
          </w:rPr>
          <w:t>приложению N 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в составе ведомственной структуры расходов бюджета города Сочи на 2021 год и ведомственной структуры расходов бюджета города Сочи на 2022 и 2023 годы перечень главных распорядителей средств бюджета города Сочи, перечень разделов, подразделов, целевых статей </w:t>
      </w:r>
      <w:r>
        <w:rPr>
          <w:rFonts w:ascii="Arial" w:hAnsi="Arial" w:cs="Arial"/>
          <w:sz w:val="20"/>
          <w:szCs w:val="20"/>
        </w:rPr>
        <w:lastRenderedPageBreak/>
        <w:t>(муниципальных программ города Сочи и непрограммных направлений деятельности), групп видов расходов бюджета города Сочи.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Утвердить в составе ведомственной структуры расходов бюджета города Сочи на 2021 год: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в сумме 191275,5 тыс. рублей;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11.02.2021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9</w:t>
        </w:r>
      </w:hyperlink>
      <w:r>
        <w:rPr>
          <w:rFonts w:ascii="Arial" w:hAnsi="Arial" w:cs="Arial"/>
          <w:sz w:val="20"/>
          <w:szCs w:val="20"/>
        </w:rPr>
        <w:t xml:space="preserve">, от 29.04.2021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N 45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размер резервного фонда администрации муниципального образования городской округ город-курорт Сочи Краснодарского края в сумме 254060,8 тыс. рублей.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27.05.2021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N 57</w:t>
        </w:r>
      </w:hyperlink>
      <w:r>
        <w:rPr>
          <w:rFonts w:ascii="Arial" w:hAnsi="Arial" w:cs="Arial"/>
          <w:sz w:val="20"/>
          <w:szCs w:val="20"/>
        </w:rPr>
        <w:t xml:space="preserve">, от 28.07.2021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N 86</w:t>
        </w:r>
      </w:hyperlink>
      <w:r>
        <w:rPr>
          <w:rFonts w:ascii="Arial" w:hAnsi="Arial" w:cs="Arial"/>
          <w:sz w:val="20"/>
          <w:szCs w:val="20"/>
        </w:rPr>
        <w:t xml:space="preserve">, от 08.09.2021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102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Утвердить в составе ведомственной структуры расходов бюджета города Сочи на 2022 и 2023 годы: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на 2022 год в сумме 193900,6 тыс. рублей и на 2023 год в сумме 197560,2 тыс. рублей;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11.02.2021 N 9)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размер резервного фонда администрации муниципального образования городской округ город-курорт Сочи Краснодарского края на 2022 год в сумме 50000,0 тыс. рублей и на 2023 год в сумме 50000,0 тыс. рублей.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27.05.2021 N 57)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Утвердить источники финансирования дефицита бюджета города Сочи, перечень статей источников финансирования дефицитов бюджетов на 2021 год согласно </w:t>
      </w:r>
      <w:hyperlink w:anchor="Par35686" w:history="1">
        <w:r>
          <w:rPr>
            <w:rFonts w:ascii="Arial" w:hAnsi="Arial" w:cs="Arial"/>
            <w:color w:val="0000FF"/>
            <w:sz w:val="20"/>
            <w:szCs w:val="20"/>
          </w:rPr>
          <w:t>приложению N 14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35786" w:history="1">
        <w:r>
          <w:rPr>
            <w:rFonts w:ascii="Arial" w:hAnsi="Arial" w:cs="Arial"/>
            <w:color w:val="0000FF"/>
            <w:sz w:val="20"/>
            <w:szCs w:val="20"/>
          </w:rPr>
          <w:t>приложению N 15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Могут направляться в текущем финансовом году на: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город-курорт Сочи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9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28.07.2021 N 86)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объем бюджетных ассигнований дорожного фонда муниципального образования городской округ город-курорт Сочи Краснодарского края на: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 в сумме 1305797,5 тыс. рублей;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30.09.2021 N 103)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 в сумме 1272339,2 тыс. рублей;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 год в сумме 1321928,7 тыс. рублей.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30.09.2021 N 103)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11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 расходов), утвержденными законом Краснодарского края о краевом бюджете;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недополученных доходов в связи с оказанием услуг по бесплатной перевозке обучающихся в муниципальных образовательных организациях города Сочи, реализующих основные общеобразовательные программы, проживающих в сельской местности, на пригородных маршрутах регулярного сообщения в городе Сочи;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возмещения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договору;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исключен. -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24.06.2021 N 74;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оказания финансовой помощи в целях предупреждения банкротства муниципального унитарного предприятия города Сочи "Сочиавтотранс;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7 введен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11.02.2021 N 9)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8) оказания финансовой помощи в целях предупреждения банкротства муниципального унитарного предприятия города Сочи "Водосток".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8 введен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27.05.2021 N 57)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11802" w:history="1">
        <w:r>
          <w:rPr>
            <w:rFonts w:ascii="Arial" w:hAnsi="Arial" w:cs="Arial"/>
            <w:color w:val="0000FF"/>
            <w:sz w:val="20"/>
            <w:szCs w:val="20"/>
          </w:rPr>
          <w:t>приложениями N 12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4262" w:history="1">
        <w:r>
          <w:rPr>
            <w:rFonts w:ascii="Arial" w:hAnsi="Arial" w:cs="Arial"/>
            <w:color w:val="0000FF"/>
            <w:sz w:val="20"/>
            <w:szCs w:val="20"/>
          </w:rPr>
          <w:t>N 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2021 - 2023 годах штатной численности муниципальных служащих города Сочи.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Предусмотреть бюджетные ассигнования на повышение (сохранение) средней заработной платы работников муниципальных учреждений города Сочи, перешедших на отраслевые системы оплаты труда: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крае, с проведением мероприятий с учетом специфики отрасли по возможному привлечению на повышение заработной платы части средств, получаемых за счет организационно-штатных мероприятий и реорганизации неэффективных организаций, а также возможному привлечению средств от приносящей доход деятельности.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2021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Разрешить администрации города Сочи привлекать кредиты из краевого бюджета на следующие цели: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2021 году;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частичное покрытие дефицита бюджета города Сочи при наличии временного кассового разрыва со сроком возврата в 2022 году;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ликвидацию последствий стихийных бедствий со сроком возврата в 2022 году.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Плату за пользование кредитом из краевого бюджета производить в соответствии с Законом Краснодарского края "О краевом бюджете на 2021 год и на плановый период 2022 и 2023 годов".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Бюджетные кредиты из краевого бюджета привлекаются муниципальным образованием городской округ город-курорт Сочи Краснодарского края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2021 год и на плановый период 2022 и 2023 годов"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возврат бюджетных кредитов, полученных муниципальным образованием городской округ город-курорт Сочи Краснодарского края из бюджетов других уровней Российской Федерации, и процентов за пользование ими, приравнивается к первоочередным обязательным платежам.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города Сочи.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Установить, что в соответствии с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города Сочи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городской округ город-курорт Сочи Краснодарского края.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Способами урегулирования задолженности по денежным обязательствам перед муниципальным образованием городской округ город-курорт Сочи Краснодарского края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города Сочи.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право по осуществлению муниципальных внутренних заимствований от имени муниципального образования городской округ город-курорт Сочи Краснодарского края принадлежит администрации города Сочи.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21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08.09.2021 N 102)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 образования городской округ город-курорт Сочи Краснодарского края на погашение долговых обязательств города Сочи привлечь кредитные средства в кредитных организациях в: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году в сумме 358081,6 тыс. рублей;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году в сумме 923408,1 тыс. рублей.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Статья 22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5912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2021 год и на плановый период 2022 и 2023 годов согласно приложению N 16 к настоящему решению.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35987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2021 год и на плановый период 2022 и 2023 годов согласно приложению N 17 к настоящему решению.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</w:t>
      </w:r>
      <w:hyperlink w:anchor="Par36056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2021 год и на плановый период 2022 и 2023 годов согласно приложению N 18 к настоящему решению.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</w:t>
      </w:r>
      <w:hyperlink w:anchor="Par36101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2021 год и на плановый период 2022 и 2023 годов согласно приложению N 19 к настоящему решению.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предоставление муниципальной гарантии осуществляется на основании муниципального правового акта, в пределах средств, предусмотренных в бюджете города Сочи на указанные цели.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обязательным условием предоставления муниципальной гарантии муниципального образования городской округ город-курорт Сочи Краснодарского края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Установить, что гарантии муниципального образования городской округ город-курорт Сочи Краснодарского края не обеспечивают исполнения обязательств по уплате процентов по кредиту и неустоек (пеней, штрафов).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2021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городской округ город-курорт Сочи Краснодарского края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размере до 30 процентов от суммы договора - по остальным договорам.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24.1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в соответствии с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пунктом 8 статьи 217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решение: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перераспределение бюджетных ассигнований в рамках одного мероприятия муниципальной программы или непрограммного направления деятельности и по мероприятиям муниципальных программ главному распорядителю бюджетных средств для персонифицированного финансирования дополнительного образования детей.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2021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 после его подписания в установленном порядке.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2021 года.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города Сочи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Краснодарского края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235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(АДМИНИСТРАТОРОВ) ДОХОДОВ БЮДЖЕТА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И ЗАКРЕПЛЯЕМЫЕ ЗА НИМИ ВИДЫ (ПОДВИДЫ) ДОХОДОВ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БЮДЖЕТА ГОРОДА СОЧИ И ПЕРЕЧЕНЬ ГЛАВНЫХ АДМИНИСТРАТОРОВ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ИСТОЧНИКОВ ФИНАНСИРОВАНИЯ ДЕФИЦИТА БЮДЖЕТА ГОРОДА СОЧИ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70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25.03.2021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29.04.2021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27.05.2021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30.09.2021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7077E" w:rsidRDefault="0047077E" w:rsidP="00470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2948"/>
        <w:gridCol w:w="3855"/>
      </w:tblGrid>
      <w:tr w:rsidR="0047077E"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1 08 07150 01 0000 110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 &lt;*&gt;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1 08 07173 01 0000 110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&lt;*&gt;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1 11 02032 04 0000 120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имущества муниципальных унитарных предприятий, в том числе казенных)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1 13 01074 04 0000 130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1 17 02010 04 0000 180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1 17 05040 04 0032 180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2 07 04050 04 0000 150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Привлечение кредитов из других бюджетов бюджетной системы Российской Федерации бюджетами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городских округов в валюте Российской Федерации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01 06 04 01 04 0000 810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01 06 05 01 04 0000 640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01 05 02 01 04 0000 510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01 05 02 01 04 0000 610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1 16 10100 04 0000 140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обязательств перед муниципальным органом, (муниципальным казенным учреждением)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средств муниципального дорожного фонда)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2 02 45159 04 0000 150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городских округов на создание дополнительных мест для детей в возрасте от 2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2 02 45426 04 0000 150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</w:tr>
      <w:tr w:rsidR="0047077E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29.04.2021 N 45)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1 11 02084 04 0000 120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1 11 05034 04 0012 120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1 11 05034 04 0022 120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1 11 05034 04 0032 120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1 11 05034 04 0042 120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1 11 08040 04 0000 120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1 11 09034 04 0000 120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1 12 05040 04 0000 120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1 14 01040 04 0000 410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реализации иного имущества, находящегося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1 14 04040 04 0000 420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1 14 06012 04 0000 430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1 14 06024 04 0000 430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01 06 01 00 04 0000 630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обеспечение мероприятий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2 19 45303 04 0000 150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2 19 25304 04 0000 150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унитарными предприятиями)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7077E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30.09.2021 N 103)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Департамент физической культуры и спорта администрации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городской округ город-курорт Сочи Краснодарского края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</w:tr>
      <w:tr w:rsidR="0047077E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29.04.2021 N 45)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1 13 01530 04 0000 130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47077E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29.04.2021 N 45)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Возмещение ущерба при возникновении страховых случаев, когда выгодоприобретателями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выступают получатели средств бюджета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обязательств перед муниципальным органом, (муниципальным казенным учреждением)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1 16 11064 01 0000 140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</w:tr>
      <w:tr w:rsidR="0047077E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29.04.2021 N 45)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2 02 49001 04 0000 150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автомобильных дорог администрации города Сочи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47077E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27.05.2021 N 57)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органом, (муниципальным казенным учреждением)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47077E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1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27.05.2021 N 57)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47077E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1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27.05.2021 N 57)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(за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законами субъектов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47077E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1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27.05.2021 N 57)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землях или земельных участках, государственная собственность на которые не разграничена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1 15 02040 04 0000 140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унитарными предприятиями)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1 16 10123 01 0002 140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(доходы, направляемые на формирование муниципального дорожного фонда)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47077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</w:tbl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В том числе по видам и подвидам доходов.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" w:name="Par2030"/>
      <w:bookmarkEnd w:id="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ДОХОДОВ -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ОРГАНОВ ГОСУДАРСТВЕННОЙ ВЛАСТИ КРАСНОДАРСКОГО КРАЯ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5"/>
        <w:gridCol w:w="2916"/>
        <w:gridCol w:w="4139"/>
      </w:tblGrid>
      <w:tr w:rsidR="0047077E"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47077E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7077E">
        <w:tc>
          <w:tcPr>
            <w:tcW w:w="2005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потребительской сферы и регулирования рынка алкоголя Краснодарского края</w:t>
            </w:r>
          </w:p>
        </w:tc>
      </w:tr>
      <w:tr w:rsidR="0047077E">
        <w:tc>
          <w:tcPr>
            <w:tcW w:w="200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291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7077E">
        <w:tc>
          <w:tcPr>
            <w:tcW w:w="200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291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экономики Краснодарского края</w:t>
            </w:r>
          </w:p>
        </w:tc>
      </w:tr>
      <w:tr w:rsidR="0047077E">
        <w:tc>
          <w:tcPr>
            <w:tcW w:w="200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291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7077E">
        <w:tc>
          <w:tcPr>
            <w:tcW w:w="200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291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47077E">
        <w:tc>
          <w:tcPr>
            <w:tcW w:w="200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291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7077E">
        <w:tc>
          <w:tcPr>
            <w:tcW w:w="200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Краснодарского края</w:t>
            </w:r>
          </w:p>
        </w:tc>
      </w:tr>
      <w:tr w:rsidR="0047077E">
        <w:tc>
          <w:tcPr>
            <w:tcW w:w="200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1 11 05026 04 0000 120</w:t>
            </w:r>
          </w:p>
        </w:tc>
        <w:tc>
          <w:tcPr>
            <w:tcW w:w="41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47077E">
        <w:tc>
          <w:tcPr>
            <w:tcW w:w="200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821</w:t>
            </w:r>
          </w:p>
        </w:tc>
        <w:tc>
          <w:tcPr>
            <w:tcW w:w="291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1 14 06032 04 0000 430</w:t>
            </w:r>
          </w:p>
        </w:tc>
        <w:tc>
          <w:tcPr>
            <w:tcW w:w="41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7077E">
        <w:tc>
          <w:tcPr>
            <w:tcW w:w="200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7077E">
        <w:tc>
          <w:tcPr>
            <w:tcW w:w="200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291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здравоохранения Краснодарского края</w:t>
            </w:r>
          </w:p>
        </w:tc>
      </w:tr>
      <w:tr w:rsidR="0047077E">
        <w:tc>
          <w:tcPr>
            <w:tcW w:w="200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291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7077E">
        <w:tc>
          <w:tcPr>
            <w:tcW w:w="200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291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труда и социального развития Краснодарского края</w:t>
            </w:r>
          </w:p>
        </w:tc>
      </w:tr>
      <w:tr w:rsidR="0047077E">
        <w:tc>
          <w:tcPr>
            <w:tcW w:w="200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291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7077E">
        <w:tc>
          <w:tcPr>
            <w:tcW w:w="200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291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ветеринарии Краснодарского края</w:t>
            </w:r>
          </w:p>
        </w:tc>
      </w:tr>
      <w:tr w:rsidR="0047077E">
        <w:tc>
          <w:tcPr>
            <w:tcW w:w="200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291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7077E">
        <w:tc>
          <w:tcPr>
            <w:tcW w:w="200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91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надзору в строительной сфере Краснодарского края</w:t>
            </w:r>
          </w:p>
        </w:tc>
      </w:tr>
      <w:tr w:rsidR="0047077E">
        <w:tc>
          <w:tcPr>
            <w:tcW w:w="200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91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7077E">
        <w:tc>
          <w:tcPr>
            <w:tcW w:w="200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291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</w:tr>
      <w:tr w:rsidR="0047077E">
        <w:tc>
          <w:tcPr>
            <w:tcW w:w="200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41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&lt;*&gt;</w:t>
            </w:r>
          </w:p>
        </w:tc>
      </w:tr>
      <w:tr w:rsidR="0047077E">
        <w:tc>
          <w:tcPr>
            <w:tcW w:w="200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41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&lt;*&gt;</w:t>
            </w:r>
          </w:p>
        </w:tc>
      </w:tr>
      <w:tr w:rsidR="0047077E">
        <w:tc>
          <w:tcPr>
            <w:tcW w:w="200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41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&lt;*&gt;</w:t>
            </w:r>
          </w:p>
        </w:tc>
      </w:tr>
      <w:tr w:rsidR="0047077E">
        <w:tc>
          <w:tcPr>
            <w:tcW w:w="200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41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&lt;*&gt;</w:t>
            </w:r>
          </w:p>
        </w:tc>
      </w:tr>
      <w:tr w:rsidR="0047077E">
        <w:tc>
          <w:tcPr>
            <w:tcW w:w="200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41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&lt;*&gt;</w:t>
            </w:r>
          </w:p>
        </w:tc>
      </w:tr>
      <w:tr w:rsidR="0047077E">
        <w:tc>
          <w:tcPr>
            <w:tcW w:w="200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41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&lt;*&gt;</w:t>
            </w:r>
          </w:p>
        </w:tc>
      </w:tr>
      <w:tr w:rsidR="0047077E">
        <w:tc>
          <w:tcPr>
            <w:tcW w:w="200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291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41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&lt;*&gt;</w:t>
            </w:r>
          </w:p>
        </w:tc>
      </w:tr>
      <w:tr w:rsidR="0047077E">
        <w:tc>
          <w:tcPr>
            <w:tcW w:w="200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41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&lt;*&gt;</w:t>
            </w:r>
          </w:p>
        </w:tc>
      </w:tr>
      <w:tr w:rsidR="0047077E">
        <w:tc>
          <w:tcPr>
            <w:tcW w:w="200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41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&lt;*&gt;</w:t>
            </w:r>
          </w:p>
        </w:tc>
      </w:tr>
      <w:tr w:rsidR="0047077E">
        <w:tc>
          <w:tcPr>
            <w:tcW w:w="200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41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&lt;*&gt;</w:t>
            </w:r>
          </w:p>
        </w:tc>
      </w:tr>
      <w:tr w:rsidR="0047077E">
        <w:tc>
          <w:tcPr>
            <w:tcW w:w="200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41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 &lt;*&gt;</w:t>
            </w:r>
          </w:p>
        </w:tc>
      </w:tr>
      <w:tr w:rsidR="0047077E">
        <w:tc>
          <w:tcPr>
            <w:tcW w:w="200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291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41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&lt;*&gt;</w:t>
            </w:r>
          </w:p>
        </w:tc>
      </w:tr>
      <w:tr w:rsidR="0047077E">
        <w:tc>
          <w:tcPr>
            <w:tcW w:w="200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41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 &lt;*&gt;</w:t>
            </w:r>
          </w:p>
        </w:tc>
      </w:tr>
      <w:tr w:rsidR="0047077E">
        <w:tc>
          <w:tcPr>
            <w:tcW w:w="200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41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&lt;*&gt;</w:t>
            </w:r>
          </w:p>
        </w:tc>
      </w:tr>
      <w:tr w:rsidR="0047077E">
        <w:tc>
          <w:tcPr>
            <w:tcW w:w="200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41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&lt;*&gt;</w:t>
            </w:r>
          </w:p>
        </w:tc>
      </w:tr>
      <w:tr w:rsidR="0047077E">
        <w:tc>
          <w:tcPr>
            <w:tcW w:w="200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291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жилищная инспекция Краснодарского края</w:t>
            </w:r>
          </w:p>
        </w:tc>
      </w:tr>
      <w:tr w:rsidR="0047077E">
        <w:tc>
          <w:tcPr>
            <w:tcW w:w="200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291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7077E">
        <w:tc>
          <w:tcPr>
            <w:tcW w:w="200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291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природных ресурсов Краснодарского края</w:t>
            </w:r>
          </w:p>
        </w:tc>
      </w:tr>
      <w:tr w:rsidR="0047077E">
        <w:tc>
          <w:tcPr>
            <w:tcW w:w="200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291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зачислению в бюджет муниципального образования по нормативам, действующим до 1 января 2020 года</w:t>
            </w:r>
          </w:p>
        </w:tc>
      </w:tr>
    </w:tbl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3" w:name="Par2171"/>
      <w:bookmarkEnd w:id="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 ПО КОДАМ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ВИДОВ (ПОДВИДОВ) ДОХОДОВ НА 2021 ГОД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70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30.09.2021 N 103)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479"/>
        <w:gridCol w:w="1701"/>
      </w:tblGrid>
      <w:tr w:rsidR="0047077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7077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7077E">
        <w:tc>
          <w:tcPr>
            <w:tcW w:w="2835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8679733,2</w:t>
            </w:r>
          </w:p>
        </w:tc>
      </w:tr>
      <w:tr w:rsidR="0047077E">
        <w:tc>
          <w:tcPr>
            <w:tcW w:w="28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265000,0</w:t>
            </w:r>
          </w:p>
        </w:tc>
      </w:tr>
      <w:tr w:rsidR="0047077E">
        <w:tc>
          <w:tcPr>
            <w:tcW w:w="28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2608849,5</w:t>
            </w:r>
          </w:p>
        </w:tc>
      </w:tr>
      <w:tr w:rsidR="0047077E">
        <w:tc>
          <w:tcPr>
            <w:tcW w:w="28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107000,0</w:t>
            </w:r>
          </w:p>
        </w:tc>
      </w:tr>
      <w:tr w:rsidR="0047077E">
        <w:tc>
          <w:tcPr>
            <w:tcW w:w="28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1368420,7</w:t>
            </w:r>
          </w:p>
        </w:tc>
      </w:tr>
      <w:tr w:rsidR="0047077E">
        <w:tc>
          <w:tcPr>
            <w:tcW w:w="28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110000,0</w:t>
            </w:r>
          </w:p>
        </w:tc>
      </w:tr>
      <w:tr w:rsidR="0047077E">
        <w:tc>
          <w:tcPr>
            <w:tcW w:w="28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1 05 04000 02 0000 110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</w:tr>
      <w:tr w:rsidR="0047077E">
        <w:tc>
          <w:tcPr>
            <w:tcW w:w="28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4420,0</w:t>
            </w:r>
          </w:p>
        </w:tc>
      </w:tr>
      <w:tr w:rsidR="0047077E">
        <w:tc>
          <w:tcPr>
            <w:tcW w:w="28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528000,0</w:t>
            </w:r>
          </w:p>
        </w:tc>
      </w:tr>
      <w:tr w:rsidR="0047077E">
        <w:tc>
          <w:tcPr>
            <w:tcW w:w="28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300000,0</w:t>
            </w:r>
          </w:p>
        </w:tc>
      </w:tr>
      <w:tr w:rsidR="0047077E">
        <w:tc>
          <w:tcPr>
            <w:tcW w:w="28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520000,0</w:t>
            </w:r>
          </w:p>
        </w:tc>
      </w:tr>
      <w:tr w:rsidR="0047077E">
        <w:tc>
          <w:tcPr>
            <w:tcW w:w="28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104000,0</w:t>
            </w:r>
          </w:p>
        </w:tc>
      </w:tr>
      <w:tr w:rsidR="0047077E">
        <w:tc>
          <w:tcPr>
            <w:tcW w:w="28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1875000,0</w:t>
            </w:r>
          </w:p>
        </w:tc>
      </w:tr>
      <w:tr w:rsidR="0047077E">
        <w:tc>
          <w:tcPr>
            <w:tcW w:w="28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</w:tr>
      <w:tr w:rsidR="0047077E">
        <w:tc>
          <w:tcPr>
            <w:tcW w:w="28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47077E">
        <w:tc>
          <w:tcPr>
            <w:tcW w:w="28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180000,0</w:t>
            </w:r>
          </w:p>
        </w:tc>
      </w:tr>
      <w:tr w:rsidR="0047077E">
        <w:tc>
          <w:tcPr>
            <w:tcW w:w="28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103840,0</w:t>
            </w:r>
          </w:p>
        </w:tc>
      </w:tr>
      <w:tr w:rsidR="0047077E">
        <w:tc>
          <w:tcPr>
            <w:tcW w:w="28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1 11 09080 04 0000 120,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312203,0</w:t>
            </w:r>
          </w:p>
        </w:tc>
      </w:tr>
      <w:tr w:rsidR="0047077E">
        <w:tc>
          <w:tcPr>
            <w:tcW w:w="28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8437422,9</w:t>
            </w:r>
          </w:p>
        </w:tc>
      </w:tr>
      <w:tr w:rsidR="0047077E">
        <w:tc>
          <w:tcPr>
            <w:tcW w:w="28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2 02 00000 00 0000 000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8466352,0</w:t>
            </w:r>
          </w:p>
        </w:tc>
      </w:tr>
      <w:tr w:rsidR="0047077E">
        <w:tc>
          <w:tcPr>
            <w:tcW w:w="28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86070,3</w:t>
            </w:r>
          </w:p>
        </w:tc>
      </w:tr>
      <w:tr w:rsidR="0047077E">
        <w:tc>
          <w:tcPr>
            <w:tcW w:w="28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3763810,7</w:t>
            </w:r>
          </w:p>
        </w:tc>
      </w:tr>
      <w:tr w:rsidR="0047077E">
        <w:tc>
          <w:tcPr>
            <w:tcW w:w="28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3986045,6</w:t>
            </w:r>
          </w:p>
        </w:tc>
      </w:tr>
      <w:tr w:rsidR="0047077E">
        <w:tc>
          <w:tcPr>
            <w:tcW w:w="28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630425,4</w:t>
            </w:r>
          </w:p>
        </w:tc>
      </w:tr>
      <w:tr w:rsidR="0047077E">
        <w:tc>
          <w:tcPr>
            <w:tcW w:w="28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2 03 00000 00 0000 000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3183,0</w:t>
            </w:r>
          </w:p>
        </w:tc>
      </w:tr>
      <w:tr w:rsidR="0047077E">
        <w:tc>
          <w:tcPr>
            <w:tcW w:w="28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2 03 04000 04 0000 150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3183,0</w:t>
            </w:r>
          </w:p>
        </w:tc>
      </w:tr>
      <w:tr w:rsidR="0047077E">
        <w:tc>
          <w:tcPr>
            <w:tcW w:w="28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2 18 00000 00 0000 000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27652,9</w:t>
            </w:r>
          </w:p>
        </w:tc>
      </w:tr>
      <w:tr w:rsidR="0047077E">
        <w:tc>
          <w:tcPr>
            <w:tcW w:w="28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2 18 04000 04 0000 150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27652,9</w:t>
            </w:r>
          </w:p>
        </w:tc>
      </w:tr>
      <w:tr w:rsidR="0047077E">
        <w:tc>
          <w:tcPr>
            <w:tcW w:w="28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2 19 00000 00 0000 000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-59765,0</w:t>
            </w:r>
          </w:p>
        </w:tc>
      </w:tr>
      <w:tr w:rsidR="0047077E">
        <w:tc>
          <w:tcPr>
            <w:tcW w:w="28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2 19 00000 04 0000 150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-59765,0</w:t>
            </w:r>
          </w:p>
        </w:tc>
      </w:tr>
      <w:tr w:rsidR="0047077E">
        <w:tc>
          <w:tcPr>
            <w:tcW w:w="28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17117156,1</w:t>
            </w:r>
          </w:p>
        </w:tc>
      </w:tr>
    </w:tbl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от 24.12.2020 N 73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" w:name="Par2308"/>
      <w:bookmarkEnd w:id="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 ПО КОДАМ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ВИДОВ (ПОДВИДОВ) ДОХОДОВ НА 2022 И 2023 ГОДЫ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70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30.09.2021 N 103)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628"/>
        <w:gridCol w:w="1304"/>
        <w:gridCol w:w="1304"/>
      </w:tblGrid>
      <w:tr w:rsidR="0047077E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7077E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47077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7077E">
        <w:tc>
          <w:tcPr>
            <w:tcW w:w="2778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7825025,3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7986482,3</w:t>
            </w:r>
          </w:p>
        </w:tc>
      </w:tr>
      <w:tr w:rsidR="0047077E">
        <w:tc>
          <w:tcPr>
            <w:tcW w:w="277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36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245000,0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256000,0</w:t>
            </w:r>
          </w:p>
        </w:tc>
      </w:tr>
      <w:tr w:rsidR="0047077E">
        <w:tc>
          <w:tcPr>
            <w:tcW w:w="277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36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2643000,0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2784600,0</w:t>
            </w:r>
          </w:p>
        </w:tc>
      </w:tr>
      <w:tr w:rsidR="0047077E">
        <w:tc>
          <w:tcPr>
            <w:tcW w:w="277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36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110000,0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127000,0</w:t>
            </w:r>
          </w:p>
        </w:tc>
      </w:tr>
      <w:tr w:rsidR="0047077E">
        <w:tc>
          <w:tcPr>
            <w:tcW w:w="277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36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1078025,3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1041482,3</w:t>
            </w:r>
          </w:p>
        </w:tc>
      </w:tr>
      <w:tr w:rsidR="0047077E">
        <w:tc>
          <w:tcPr>
            <w:tcW w:w="277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36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35000,0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36000,0</w:t>
            </w:r>
          </w:p>
        </w:tc>
      </w:tr>
      <w:tr w:rsidR="0047077E">
        <w:tc>
          <w:tcPr>
            <w:tcW w:w="277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36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4450,0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47077E">
        <w:tc>
          <w:tcPr>
            <w:tcW w:w="277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36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380000,0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390000,0</w:t>
            </w:r>
          </w:p>
        </w:tc>
      </w:tr>
      <w:tr w:rsidR="0047077E">
        <w:tc>
          <w:tcPr>
            <w:tcW w:w="277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36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320000,0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325000,0</w:t>
            </w:r>
          </w:p>
        </w:tc>
      </w:tr>
      <w:tr w:rsidR="0047077E">
        <w:tc>
          <w:tcPr>
            <w:tcW w:w="277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36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530000,0</w:t>
            </w:r>
          </w:p>
        </w:tc>
      </w:tr>
      <w:tr w:rsidR="0047077E">
        <w:tc>
          <w:tcPr>
            <w:tcW w:w="277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36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105400,0</w:t>
            </w:r>
          </w:p>
        </w:tc>
      </w:tr>
      <w:tr w:rsidR="0047077E">
        <w:tc>
          <w:tcPr>
            <w:tcW w:w="277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36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1880000,0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1885000,0</w:t>
            </w:r>
          </w:p>
        </w:tc>
      </w:tr>
      <w:tr w:rsidR="0047077E">
        <w:tc>
          <w:tcPr>
            <w:tcW w:w="277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36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</w:tr>
      <w:tr w:rsidR="0047077E">
        <w:tc>
          <w:tcPr>
            <w:tcW w:w="277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36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47077E">
        <w:tc>
          <w:tcPr>
            <w:tcW w:w="277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36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</w:tr>
      <w:tr w:rsidR="0047077E">
        <w:tc>
          <w:tcPr>
            <w:tcW w:w="277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36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34000,0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34000,0</w:t>
            </w:r>
          </w:p>
        </w:tc>
      </w:tr>
      <w:tr w:rsidR="0047077E">
        <w:tc>
          <w:tcPr>
            <w:tcW w:w="277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1 11 09080 04 0000 120,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36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250550,0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254500,0</w:t>
            </w:r>
          </w:p>
        </w:tc>
      </w:tr>
      <w:tr w:rsidR="0047077E">
        <w:tc>
          <w:tcPr>
            <w:tcW w:w="277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6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6866778,6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6738296,5</w:t>
            </w:r>
          </w:p>
        </w:tc>
      </w:tr>
      <w:tr w:rsidR="0047077E">
        <w:tc>
          <w:tcPr>
            <w:tcW w:w="277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6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6866778,6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6738296,5</w:t>
            </w:r>
          </w:p>
        </w:tc>
      </w:tr>
      <w:tr w:rsidR="0047077E">
        <w:tc>
          <w:tcPr>
            <w:tcW w:w="277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6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47077E">
        <w:tc>
          <w:tcPr>
            <w:tcW w:w="277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2 02 20000 00 0000 150</w:t>
            </w:r>
          </w:p>
        </w:tc>
        <w:tc>
          <w:tcPr>
            <w:tcW w:w="36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2636817,0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2494523,6</w:t>
            </w:r>
          </w:p>
        </w:tc>
      </w:tr>
      <w:tr w:rsidR="0047077E">
        <w:tc>
          <w:tcPr>
            <w:tcW w:w="277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36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3942100,0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3919924,1</w:t>
            </w:r>
          </w:p>
        </w:tc>
      </w:tr>
      <w:tr w:rsidR="0047077E">
        <w:tc>
          <w:tcPr>
            <w:tcW w:w="277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2 02 04000 00 0000 150</w:t>
            </w:r>
          </w:p>
        </w:tc>
        <w:tc>
          <w:tcPr>
            <w:tcW w:w="36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214535,0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265535,0</w:t>
            </w:r>
          </w:p>
        </w:tc>
      </w:tr>
      <w:tr w:rsidR="0047077E">
        <w:tc>
          <w:tcPr>
            <w:tcW w:w="277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14691803,9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14724778,8</w:t>
            </w:r>
          </w:p>
        </w:tc>
      </w:tr>
    </w:tbl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7077E" w:rsidRDefault="0047077E" w:rsidP="004707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2451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2021 ГОДУ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70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30.09.2021 N 103)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0"/>
        <w:gridCol w:w="4479"/>
        <w:gridCol w:w="1587"/>
      </w:tblGrid>
      <w:tr w:rsidR="0047077E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7077E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7077E">
        <w:tc>
          <w:tcPr>
            <w:tcW w:w="2980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8466352,0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8466352,0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86070,3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2 02 19999 00 0000 150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2 02 19999 04 0000 150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3763810,7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723648,3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723648,3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114466,9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114466,9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2 02 20302 00 0000 150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254225,7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254225,7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2 02 25021 00 0000 150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975455,6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2 02 25021 04 0000 150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975455,6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2 02 25228 00 0000 150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1995,5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1995,5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367933,3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367933,3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6974,7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6974,7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249020,7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249020,7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63306,9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63306,9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1006783,1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1006783,1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3986045,6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2 02 30024 00 0000 150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3788219,4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3788219,4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126887,6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126887,6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62141,1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62141,1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2 02 35469 00 0000 150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630425,4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2 02 45303 00 0000 150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2 02 45303 04 0000 150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2 02 45393 00 0000 150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2 02 45418 00 0000 150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2 02 45418 04 0000 150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2 02 49999 00 0000 150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368336,9</w:t>
            </w:r>
          </w:p>
        </w:tc>
      </w:tr>
      <w:tr w:rsidR="0047077E">
        <w:tc>
          <w:tcPr>
            <w:tcW w:w="29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447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368336,9</w:t>
            </w:r>
          </w:p>
        </w:tc>
      </w:tr>
    </w:tbl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2621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2022 И 2023 ГОДАХ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70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lastRenderedPageBreak/>
              <w:t xml:space="preserve">(в ред. </w:t>
            </w:r>
            <w:hyperlink r:id="rId1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28.07.2021 N 86)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798"/>
        <w:gridCol w:w="1304"/>
        <w:gridCol w:w="1304"/>
      </w:tblGrid>
      <w:tr w:rsidR="0047077E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7077E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47077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7077E">
        <w:tc>
          <w:tcPr>
            <w:tcW w:w="2665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6866778,6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6738296,5</w:t>
            </w:r>
          </w:p>
        </w:tc>
      </w:tr>
      <w:tr w:rsidR="0047077E">
        <w:tc>
          <w:tcPr>
            <w:tcW w:w="26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79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6866778,6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6738296,5</w:t>
            </w:r>
          </w:p>
        </w:tc>
      </w:tr>
      <w:tr w:rsidR="0047077E">
        <w:tc>
          <w:tcPr>
            <w:tcW w:w="26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79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47077E">
        <w:tc>
          <w:tcPr>
            <w:tcW w:w="26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379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47077E">
        <w:tc>
          <w:tcPr>
            <w:tcW w:w="26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79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47077E">
        <w:tc>
          <w:tcPr>
            <w:tcW w:w="26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79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2636817,0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2494523,6</w:t>
            </w:r>
          </w:p>
        </w:tc>
      </w:tr>
      <w:tr w:rsidR="0047077E">
        <w:tc>
          <w:tcPr>
            <w:tcW w:w="26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379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93721,3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998590,6</w:t>
            </w:r>
          </w:p>
        </w:tc>
      </w:tr>
      <w:tr w:rsidR="0047077E">
        <w:tc>
          <w:tcPr>
            <w:tcW w:w="26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79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93721,3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998590,6</w:t>
            </w:r>
          </w:p>
        </w:tc>
      </w:tr>
      <w:tr w:rsidR="0047077E">
        <w:tc>
          <w:tcPr>
            <w:tcW w:w="26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379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47077E">
        <w:tc>
          <w:tcPr>
            <w:tcW w:w="26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79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154539,5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47077E">
        <w:tc>
          <w:tcPr>
            <w:tcW w:w="26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2 02 20302 00 0000 150</w:t>
            </w:r>
          </w:p>
        </w:tc>
        <w:tc>
          <w:tcPr>
            <w:tcW w:w="379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47077E">
        <w:tc>
          <w:tcPr>
            <w:tcW w:w="26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379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47077E">
        <w:tc>
          <w:tcPr>
            <w:tcW w:w="26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2 02 25021 00 0000 150</w:t>
            </w:r>
          </w:p>
        </w:tc>
        <w:tc>
          <w:tcPr>
            <w:tcW w:w="379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565580,5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26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2 02 25021 04 0000 150</w:t>
            </w:r>
          </w:p>
        </w:tc>
        <w:tc>
          <w:tcPr>
            <w:tcW w:w="379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565580,5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26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379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392129,7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</w:tr>
      <w:tr w:rsidR="0047077E">
        <w:tc>
          <w:tcPr>
            <w:tcW w:w="26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379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392129,7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</w:tr>
      <w:tr w:rsidR="0047077E">
        <w:tc>
          <w:tcPr>
            <w:tcW w:w="26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2 02 25497 00 0000 150</w:t>
            </w:r>
          </w:p>
        </w:tc>
        <w:tc>
          <w:tcPr>
            <w:tcW w:w="379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5690,0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5485,5</w:t>
            </w:r>
          </w:p>
        </w:tc>
      </w:tr>
      <w:tr w:rsidR="0047077E">
        <w:tc>
          <w:tcPr>
            <w:tcW w:w="26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79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5690,0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5485,5</w:t>
            </w:r>
          </w:p>
        </w:tc>
      </w:tr>
      <w:tr w:rsidR="0047077E">
        <w:tc>
          <w:tcPr>
            <w:tcW w:w="26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379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26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79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26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379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241336,5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26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79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241336,5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26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379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26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79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26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379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1054260,9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917123,0</w:t>
            </w:r>
          </w:p>
        </w:tc>
      </w:tr>
      <w:tr w:rsidR="0047077E">
        <w:tc>
          <w:tcPr>
            <w:tcW w:w="26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79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1054260,9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917123,0</w:t>
            </w:r>
          </w:p>
        </w:tc>
      </w:tr>
      <w:tr w:rsidR="0047077E">
        <w:tc>
          <w:tcPr>
            <w:tcW w:w="26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379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3942100,0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3919924,1</w:t>
            </w:r>
          </w:p>
        </w:tc>
      </w:tr>
      <w:tr w:rsidR="0047077E">
        <w:tc>
          <w:tcPr>
            <w:tcW w:w="26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379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3734956,7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3710051,8</w:t>
            </w:r>
          </w:p>
        </w:tc>
      </w:tr>
      <w:tr w:rsidR="0047077E">
        <w:tc>
          <w:tcPr>
            <w:tcW w:w="26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79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3734956,7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3710051,8</w:t>
            </w:r>
          </w:p>
        </w:tc>
      </w:tr>
      <w:tr w:rsidR="0047077E">
        <w:tc>
          <w:tcPr>
            <w:tcW w:w="26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379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130448,9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134153,3</w:t>
            </w:r>
          </w:p>
        </w:tc>
      </w:tr>
      <w:tr w:rsidR="0047077E">
        <w:tc>
          <w:tcPr>
            <w:tcW w:w="26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79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содержание ребенка в семье опекуна и приемной семье, 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также вознаграждение, причитающееся приемному родителю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130448,9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134153,3</w:t>
            </w:r>
          </w:p>
        </w:tc>
      </w:tr>
      <w:tr w:rsidR="0047077E">
        <w:tc>
          <w:tcPr>
            <w:tcW w:w="26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379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7077E">
        <w:tc>
          <w:tcPr>
            <w:tcW w:w="26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79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7077E">
        <w:tc>
          <w:tcPr>
            <w:tcW w:w="26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379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47077E">
        <w:tc>
          <w:tcPr>
            <w:tcW w:w="26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79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47077E">
        <w:tc>
          <w:tcPr>
            <w:tcW w:w="26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379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47077E">
        <w:tc>
          <w:tcPr>
            <w:tcW w:w="26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79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47077E">
        <w:tc>
          <w:tcPr>
            <w:tcW w:w="26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379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214535,0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265535,0</w:t>
            </w:r>
          </w:p>
        </w:tc>
      </w:tr>
      <w:tr w:rsidR="0047077E">
        <w:tc>
          <w:tcPr>
            <w:tcW w:w="26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2 02 45303 00 0000 150</w:t>
            </w:r>
          </w:p>
        </w:tc>
        <w:tc>
          <w:tcPr>
            <w:tcW w:w="379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 бюджетам на ежемесячное денежное вознаграждение за классное руководство педагогическим работникам государственных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185535,0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7077E">
        <w:tc>
          <w:tcPr>
            <w:tcW w:w="26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379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7077E">
        <w:tc>
          <w:tcPr>
            <w:tcW w:w="26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2 02 45418 00 0000 150</w:t>
            </w:r>
          </w:p>
        </w:tc>
        <w:tc>
          <w:tcPr>
            <w:tcW w:w="379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47077E">
        <w:tc>
          <w:tcPr>
            <w:tcW w:w="26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2 02 45418 04 0000 150</w:t>
            </w:r>
          </w:p>
        </w:tc>
        <w:tc>
          <w:tcPr>
            <w:tcW w:w="379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</w:tbl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7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7" w:name="Par2818"/>
      <w:bookmarkEnd w:id="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НОРМАТИВЫ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 НА 2021 ГОД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2022 И 2023 ГОДОВ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70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11.02.2021 N 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38"/>
      </w:tblGrid>
      <w:tr w:rsidR="0047077E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47077E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7077E">
        <w:tc>
          <w:tcPr>
            <w:tcW w:w="6576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657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Налог на рекламу, мобилизуемый на территориях городских округов</w:t>
            </w:r>
          </w:p>
        </w:tc>
        <w:tc>
          <w:tcPr>
            <w:tcW w:w="243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7077E">
        <w:tc>
          <w:tcPr>
            <w:tcW w:w="657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243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7077E">
        <w:tc>
          <w:tcPr>
            <w:tcW w:w="657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43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7077E">
        <w:tc>
          <w:tcPr>
            <w:tcW w:w="657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243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7077E">
        <w:tc>
          <w:tcPr>
            <w:tcW w:w="657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43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7077E">
        <w:tc>
          <w:tcPr>
            <w:tcW w:w="657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3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657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243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7077E">
        <w:tc>
          <w:tcPr>
            <w:tcW w:w="657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3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657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43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7077E">
        <w:tc>
          <w:tcPr>
            <w:tcW w:w="657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43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7077E">
        <w:tc>
          <w:tcPr>
            <w:tcW w:w="657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43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7077E">
        <w:tc>
          <w:tcPr>
            <w:tcW w:w="657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243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657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43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7077E">
        <w:tc>
          <w:tcPr>
            <w:tcW w:w="657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3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657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43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7077E">
        <w:tc>
          <w:tcPr>
            <w:tcW w:w="657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3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7077E">
        <w:tc>
          <w:tcPr>
            <w:tcW w:w="657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43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7077E">
        <w:tc>
          <w:tcPr>
            <w:tcW w:w="657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3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657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43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7077E">
        <w:tc>
          <w:tcPr>
            <w:tcW w:w="657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243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7077E">
        <w:tc>
          <w:tcPr>
            <w:tcW w:w="657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43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7077E">
        <w:tc>
          <w:tcPr>
            <w:tcW w:w="657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243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7077E">
        <w:tc>
          <w:tcPr>
            <w:tcW w:w="657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243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8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2890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2021 ГОД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70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30.09.2021 N 103)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5839"/>
        <w:gridCol w:w="567"/>
        <w:gridCol w:w="567"/>
        <w:gridCol w:w="1474"/>
      </w:tblGrid>
      <w:tr w:rsidR="0047077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7077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7077E">
        <w:tc>
          <w:tcPr>
            <w:tcW w:w="620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17876803,3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1455293,9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716030,9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120168,2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68802,4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504165,0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445647,4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444387,4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2601874,9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7812,1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515991,5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1305797,5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83066,3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689207,5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2146279,2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534166,6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289835,0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854411,3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467866,3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9083377,2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2434321,9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4618594,4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964907,8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71642,9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993910,2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823808,6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734283,6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89525,0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480460,3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79742,9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303467,3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700274,4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645099,6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22908,3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32266,5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82825,3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82825,3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47077E">
        <w:tc>
          <w:tcPr>
            <w:tcW w:w="6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</w:tbl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9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3176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2022 И 2023 ГОДЫ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70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30.09.2021 N 103)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365"/>
        <w:gridCol w:w="567"/>
        <w:gridCol w:w="567"/>
        <w:gridCol w:w="1417"/>
        <w:gridCol w:w="1417"/>
      </w:tblGrid>
      <w:tr w:rsidR="004707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4707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7077E">
        <w:tc>
          <w:tcPr>
            <w:tcW w:w="737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14691803,9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14724778,8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1276533,9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1283771,1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716826,5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711735,3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121330,9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121330,9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341352,8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354656,6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224272,0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193319,1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223012,0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192059,1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2085512,6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1999156,0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1272339,2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1321928,7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466863,4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325310,3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1536949,9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1420337,6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244132,9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257786,2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204202,4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216595,8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777700,1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635041,1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310914,5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310914,5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7352965,8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7474281,8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1883500,3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2247762,8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3498287,7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3287944,9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917025,1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896460,4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47461,6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47461,6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1006691,1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994652,1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790459,3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790450,4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701573,7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701564,8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88885,6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88885,6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412612,0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415830,9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52761,4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52684,2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262600,5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265896,6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624824,9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547171,5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571043,0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493784,0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21512,8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203002,5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405646,6</w:t>
            </w:r>
          </w:p>
        </w:tc>
      </w:tr>
      <w:tr w:rsidR="0047077E">
        <w:tc>
          <w:tcPr>
            <w:tcW w:w="73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203002,5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405646,6</w:t>
            </w:r>
          </w:p>
        </w:tc>
      </w:tr>
    </w:tbl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10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3527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 (МУНИЦИПАЛЬНЫМ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ПРОГРАММАМ ГОРОДА СОЧИ И НЕПРОГРАММНЫМ НАПРАВЛЕНИЯМ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ДЕЯТЕЛЬНОСТИ), ГРУППАМ ВИДОВ РАСХОДОВ КЛАССИФИКАЦИИ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БЮДЖЕТОВ НА 2021 ГОД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70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30.09.2021 N 103)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706"/>
        <w:gridCol w:w="1757"/>
        <w:gridCol w:w="700"/>
        <w:gridCol w:w="1361"/>
      </w:tblGrid>
      <w:tr w:rsidR="004707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707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7077E">
        <w:tc>
          <w:tcPr>
            <w:tcW w:w="540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17876803,3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7807291,8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7807291,8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384406,8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145121,2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22925,4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121595,8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01 1 01 62980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5907,5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01 1 01 62980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5907,5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233378,1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233378,1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5564534,0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1341833,0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1341833,0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399460,1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399460,1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3491954,1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3491954,1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43342,5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43342,5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78152,0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78152,0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14168,3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14168,3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634497,5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129475,2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129475,2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W3041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112546,7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112546,7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36911,9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36911,9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34995,5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59493,0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4685,4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4685,4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107891,2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34034,2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32744,1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11614,5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11614,5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62141,1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61214,8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116880,7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116880,7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73740,0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42732,2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34070,0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33198,1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33198,1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738959,2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W3240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W3240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37115,7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37115,7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33876,9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02 1 03 63111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18579,8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18579,8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1049349,9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1049349,9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906325,2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857133,3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857133,3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49191,9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49191,9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47189,4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32189,4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6248,4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25941,0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47132,5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11492,9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10753,7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35539,6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20633,4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5269,7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10396,7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51060,1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51060,1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35399,8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25236,8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20155,4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4979,8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занятости молодежи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683832,7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683832,7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502140,5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434134,6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434134,6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64177,3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64177,3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16639,5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7368,0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7368,0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5928,0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5928,0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17225,7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17225,7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12333,2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4892,5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14168,0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17618,0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17618,0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2524,4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113437,6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26391,8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10191,4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16200,4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39877,5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39877,5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385003,4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385003,4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4111,9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4111,9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345721,1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17525,4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17525,4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328195,7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328195,7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1194515,2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1194515,2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94089,5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77689,5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77689,5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20376,2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15211,5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2054,2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2054,2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2054,2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1037718,8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1037718,8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1037718,8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743427,6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190970,8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25108,5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165862,3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116315,5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116315,5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в целях предупреждения банкротства муниципального унитарного предприятия города Сочи "Водосток"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10 1 02 10630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44546,8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10 1 02 10630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44546,8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на возмещение части затрат по оплате первоначального взноса (аванса) по договору финансовой аренды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10 1 02 10770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434806,9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423789,3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114466,9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114466,9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254225,7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254225,7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67014,4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48356,4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50635,5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50635,5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1060614,8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667812,2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588892,4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17829,4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10929,4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388376,2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388376,2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78919,8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50079,6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9609,1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392802,6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361802,6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23485,8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7514,2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82825,3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82825,3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369051,1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268159,1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25667,5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14 1 03 10380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14 1 03 10380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25009,9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25009,9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238666,6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188264,9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108135,9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78621,5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1507,5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50401,7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50401,7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44984,0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44984,0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43233,1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43233,1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43233,1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435872,3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435872,3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230260,8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W2530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W2530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515991,5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515991,5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177242,6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177242,6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177242,6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58207,0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специальной техники для эвакуации автомобильного транспорта, используемого при осуществлении пассажирских перевозок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17 1 04 10860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35587,0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17 1 04 10860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35587,0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240089,4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240089,4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240089,4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67868,5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67868,5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5376,6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48419,8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48419,8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13355,6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11553,7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41150,5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41150,5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13566,0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13566,0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13566,0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18824,2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разработки и корректировки, мониторинга и контроля реализации документов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стратегического планирования муниципального образования город-курорт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20 1 05 10260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18824,2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18824,2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17947,4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17947,4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16885,1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16885,1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16885,1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282947,6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103926,6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103686,6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35520,2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35164,1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16096,9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16022,3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89003,7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87684,5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37318,4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22 3 01 62340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126298,6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126298,6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41936,9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84361,7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81662,2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67581,7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14066,6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2699,5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2699,5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235699,2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235699,2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52614,6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52614,6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52614,6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14977,8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14811,1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14811,1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18179,9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03 S2640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W2640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W2640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24 1 04 10100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24 1 04 10100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14921,9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14921,9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14921,9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72524,7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33784,4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26414,8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7369,6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37280,4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32447,4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4364,4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3438,8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3438,8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47432,9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83066,3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83066,3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53775,5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53775,5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53775,5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29290,8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27643,8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20724,8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6869,0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946758,2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946758,2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285939,1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260869,9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260869,9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"Культурного центра и Зеленой зоны общественного пользования" в селе Верхнениколаевское (первый этап)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26 1 01 70001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26 1 01 70001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сквера по адресу: Краснодарский край, муниципальное образование городской округ город-курорт Сочи, улица Альпийская, улица Туапсинская с обустройством специализированной огороженной площадки для выгула собак с тренажерным комплексом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26 1 01 70002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4648,4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26 1 01 70002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4648,4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17920,7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17920,7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17920,7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14052,7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14052,7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14052,7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77801,0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77801,0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77801,0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26428,4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24928,4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24928,4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524616,3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524616,3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3985,7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494101,9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7812,1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3326,8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2136,3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4485,3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4485,3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83378,5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83378,5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10393,6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10393,6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10393,6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72984,9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72766,6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72766,6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М5550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М5550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1003298,2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695254,7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52 1 01 00190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693417,2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692634,4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626311,7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64575,2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308043,5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177691,8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165443,2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85616,9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75669,7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4156,6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12248,6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12248,6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32326,0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14862,1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61462,2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61462,2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61462,2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21689,0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21207,2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16873,7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7095,4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56 1 01 00590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56 1 01 09010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56 1 01 09010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66228,5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22659,5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11138,5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11138,5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11566,5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339295,7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339295,7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67231,1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67231,1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254072,3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177369,9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68802,4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17950,3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17950,3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7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</w:tr>
    </w:tbl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11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7675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(МУНИЦИПАЛЬНЫМ ПРОГРАММАМ ГОРОДА СОЧИ И НЕПРОГРАММНЫМ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НАПРАВЛЕНИЯМ ДЕЯТЕЛЬНОСТИ), ГРУППАМ ВИДОВ РАСХОДОВ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2022 И 2023 ГОДЫ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70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30.09.2021 N 103)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402"/>
        <w:gridCol w:w="1701"/>
        <w:gridCol w:w="567"/>
        <w:gridCol w:w="1417"/>
        <w:gridCol w:w="1417"/>
      </w:tblGrid>
      <w:tr w:rsidR="004707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4707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7077E">
        <w:tc>
          <w:tcPr>
            <w:tcW w:w="540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14691803,9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14724778,8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6534154,5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6216638,1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6534154,5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6216638,1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29609,1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29609,1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11257,0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17752,1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5036401,7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5047658,7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184542,1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184542,1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660194,8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648155,8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Субсидия автономной некоммерческой организации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01 1 03 11380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W3041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44387,3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44387,3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58513,9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58690,0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4757,4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4757,4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109660,5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109660,5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01 1 07 00190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287901,4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1020453,0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1011136,4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1020453,0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1011136,4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896505,5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896505,9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870447,3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870447,3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870447,3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870447,3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31338,7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31338,7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31338,7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31338,7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25744,9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25744,9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22751,0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22751,0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9317,0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9317,0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9317,0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32158,0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32158,0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611595,7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533942,3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611595,7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533942,3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484376,1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482291,3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77728,6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74058,2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74058,2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698218,3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1145890,9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698218,3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1145890,9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14150,9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2084,6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2084,6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2084,6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342931,2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350188,4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72575,3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61896,3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36066,8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31066,8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31066,8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на возмещение части затрат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10 1 02 10770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67014,4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67014,4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10 3 01 60870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1255153,3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1290069,2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387323,5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371239,4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технических регламентов, санитарных правил и нормативов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12 1 01 00000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309841,5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283915,9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283915,9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77482,0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76362,1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48641,8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47521,9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8081,3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867829,8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918829,8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доступа к информации о деятельности отраслевых (функциональных)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территориальных органов администрации города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13 1 02 00000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325030,0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294077,1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224140,0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193187,1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205648,2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189043,3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79498,8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69841,8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162030,7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161302,4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162030,7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161302,4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сохранения, развития и круглогодичного функционирования объектов олимпийского наследия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Олимпийского парка в Имеретинской низменности города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16 1 01 00000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"Транспортное обслуживание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населения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мероприятий, направленных на обеспечение информирования населения 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работе транспорта общего пользования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17 1 04 10780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224499,0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224499,0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224499,0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63995,3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64030,2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63995,3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64030,2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285572,1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289258,5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102980,0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102951,8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102740,0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102711,8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35520,2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35520,2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35164,1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35164,1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92565,0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96269,4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1371,9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91193,1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94842,5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113084,8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113084,8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36702,9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33840,6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22.</w:t>
            </w: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258584,2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241122,6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258584,2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241122,6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46342,4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59585,2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46342,4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45101,2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46342,4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45101,2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88506,4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99064,3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88506,4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99064,3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88506,4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99064,3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мероприятий на территории муниципального образования город-курорт Сочи,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направленных на укрепление существующих и возведение новых подпорных сооружений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24 1 04 00000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18058,2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60414,9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60414,9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гражданам медицинской помощи в Краснодарском крае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24 1 09 60960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24.</w:t>
            </w: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722955,6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693168,9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722955,6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693168,9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444469,6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414682,9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444469,6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414682,9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3824,3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3824,3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413956,8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384170,1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27 1 01 60910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140552,3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140552,3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формирования единых ключевых подходов и приоритетов формирования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30 1 01 00000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26660,3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26660,3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14756,3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909197,6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903131,0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695889,0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695889,0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694051,5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694051,5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693430,0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693430,0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627965,1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627965,1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65045,6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65045,6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213308,6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207242,0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24563,8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18497,2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52 2 02 60070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52 2 02 60890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14838,1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14838,1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52 2 02 62890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62092,8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62089,6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27743,2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52540,6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97462,5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52540,6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97462,5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2540,6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47462,5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2540,6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47462,5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203002,5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405646,6</w:t>
            </w:r>
          </w:p>
        </w:tc>
      </w:tr>
      <w:tr w:rsidR="0047077E">
        <w:tc>
          <w:tcPr>
            <w:tcW w:w="54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203002,5</w:t>
            </w:r>
          </w:p>
        </w:tc>
        <w:tc>
          <w:tcPr>
            <w:tcW w:w="141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405646,6</w:t>
            </w:r>
          </w:p>
        </w:tc>
      </w:tr>
    </w:tbl>
    <w:p w:rsidR="0047077E" w:rsidRDefault="0047077E" w:rsidP="00470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12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от 24.12.2020 N 73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11802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2021 ГОД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70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30.09.2021 N 103)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7077E" w:rsidRDefault="0047077E" w:rsidP="00470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47077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767"/>
        <w:gridCol w:w="680"/>
        <w:gridCol w:w="509"/>
        <w:gridCol w:w="509"/>
        <w:gridCol w:w="1701"/>
        <w:gridCol w:w="580"/>
        <w:gridCol w:w="1361"/>
      </w:tblGrid>
      <w:tr w:rsidR="004707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707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7077E">
        <w:tc>
          <w:tcPr>
            <w:tcW w:w="454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17876803,3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1484361,4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756569,8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405382,2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405382,2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396098,9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396098,9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396098,9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370598,1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24156,4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349211,1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44984,0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44984,0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43233,1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43233,1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43233,1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41150,5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41150,5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13566,0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13566,0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13566,0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18824,2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18824,2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18824,2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257087,0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257087,0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177691,8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165443,2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85616,9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75669,7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4156,6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12248,6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12248,6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57706,2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57706,2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57706,2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21689,0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21207,2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16873,7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242623,6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241363,6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241231,6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241231,6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238666,6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188264,9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108135,9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78621,5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1507,5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50401,7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50401,7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372430,9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7812,1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7812,1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3326,8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2136,3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4485,3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4485,3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83066,3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83066,3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83066,3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53775,5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53775,5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53775,5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29290,8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27643,8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20724,8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6869,0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281552,5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39282,3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39282,3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4111,9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4111,9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126298,6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126298,6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41936,9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84361,7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81662,2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67581,7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14066,6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2699,5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2699,5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7095,4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56 1 01 09010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56 1 01 09010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17623,9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17623,9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17623,9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17623,9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17383,9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16096,9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16022,3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80350,3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80350,3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80350,3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80350,3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224973,5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224973,5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66228,5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22659,5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68802,4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68802,4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68802,4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68802,4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68802,4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67231,1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67231,1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67231,1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67231,1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67231,1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11566,5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11138,5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11138,5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3133459,9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3484,8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3484,8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3438,8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3438,8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3438,8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3438,8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3438,8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177356,3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177356,3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177356,3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177356,3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177356,3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177356,3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382632,8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382032,8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345721,1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345721,1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345721,1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17525,4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17525,4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328195,7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328195,7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36311,7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36311,7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33784,4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33784,4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26414,8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7369,6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248027,1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34633,3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15211,5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15211,5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15211,5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8404,2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8404,2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90775,0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90775,0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90775,0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52614,6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52614,6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52614,6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14977,8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14811,1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14811,1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18179,9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W2640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W2640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83878,5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83378,5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83378,5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10393,6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10393,6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10393,6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72984,9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72766,6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72766,6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М5550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М5550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38740,3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38740,3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38740,3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38740,3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37280,4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32447,4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4364,4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2163447,1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474257,3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137090,3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137090,3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137090,3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39101,1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3876,2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35224,9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01 1 01 62980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5907,5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01 1 01 62980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5907,5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92081,7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92081,7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337167,0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337167,0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336494,0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336494,0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336494,0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1670140,6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966626,5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966626,5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227667,3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86370,9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86370,9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141296,4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141296,4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738959,2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702606,0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702606,0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701224,8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701224,8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701224,8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24 1 04 10100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24 1 04 10100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19049,2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19049,2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19049,2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19049,2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19049,2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19049,2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10396,7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103753,9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103153,9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103153,9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103153,9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103153,9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16108,1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15600,4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39877,5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39877,5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161353,2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53796,4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53796,4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53796,4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53796,4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5376,6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48419,8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48419,8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13355,6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11553,7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94089,5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94089,5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94089,5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94089,5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94089,5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77689,5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77689,5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1468596,9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1446533,5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499533,3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499533,3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25108,5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25108,5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423789,3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423789,3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114466,9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114466,9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254225,7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254225,7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50635,5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50635,5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199060,0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165862,3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165862,3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165862,3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116315,5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116315,5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в целях предупреждения банкротства муниципального унитарного предприятия города Сочи "Водосток"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10 1 02 10630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44546,8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10 1 02 10630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44546,8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349328,6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176914,8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176914,8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175414,8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175414,8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175414,8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398611,6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48356,4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318687,1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318687,1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318687,1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318687,1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318687,1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6725242,6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6646659,8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1960064,6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1959794,6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1959794,6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1946808,8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520691,5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520691,5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146449,3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146449,3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1247579,7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1247579,7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17920,0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17920,0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14168,3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14168,3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12094,3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12094,3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10177,9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2948453,8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2945275,4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2945275,4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2916063,9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293302,2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293302,2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179893,5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179893,5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2147299,7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2147299,7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21792,5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21792,5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78152,0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78152,0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24817,6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24817,6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24817,6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3793,9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3793,9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3793,9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занятости молодежи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720317,3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720164,6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720164,6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685219,6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514610,1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514610,1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69904,8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69904,8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34070,0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33198,1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33198,1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занятости молодежи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33876,9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33876,9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33876,9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33876,9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18579,8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18579,8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983947,2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980708,4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980708,4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634497,5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129475,2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129475,2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услуг, связанных с обеспечением организации питания детей из многодетных семей)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112546,7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112546,7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45750,1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34034,2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32744,1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11614,5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11614,5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116880,7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116880,7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73740,0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42732,2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W3240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W3240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62141,1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62141,1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62141,1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62141,1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62141,1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62141,1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61214,8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3212,5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3212,5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1030658,1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225541,3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225541,3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225541,3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225541,3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225541,3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10287,1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10287,1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805001,5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721724,9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721724,9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721724,9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680783,9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641879,1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641879,1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38904,8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38904,8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40941,0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25941,0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25941,0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83276,6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83276,6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83276,6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47132,5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11492,9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10753,7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35539,6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20633,4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5269,7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570395,1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570395,1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515820,3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515820,3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515820,3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479832,2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411826,3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411826,3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64177,3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64177,3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16639,5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7368,0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7368,0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5928,0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5928,0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17225,7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17225,7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12333,2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4892,5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22308,3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22308,3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22308,3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22308,3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22308,3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22308,3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32266,5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32266,5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32266,5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14168,0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17618,0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17618,0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2524,4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89003,7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87684,5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37318,4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67502,1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47729,0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37766,0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37766,0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37766,0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25436,8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25236,8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20155,4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4979,8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19773,1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19773,1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19773,1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19773,1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19773,1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1544536,9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1544517,8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515991,5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515991,5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515991,5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177242,6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177242,6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177242,6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58207,0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специальной техники для эвакуации автомобильного транспорта, используемого при осуществлении пассажирских перевозок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17 1 04 10860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35587,0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17 1 04 10860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35587,0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240089,4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240089,4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240089,4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1028526,3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783943,6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391141,0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312221,2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17829,4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10929,4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111705,0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111705,0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78919,8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50079,6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9609,1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392802,6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361802,6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23485,8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7514,2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230260,8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230260,8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230260,8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W2530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W2530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14321,9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14321,9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14321,9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14321,9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14321,9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317247,7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105913,5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98618,6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98618,6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95090,3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95090,3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95090,3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80927,1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14163,2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2933,3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7294,9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2959,2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74627,6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74627,6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74627,6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74627,6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74627,6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74627,6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74627,6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100307,6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92571,0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92039,8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92039,8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64232,3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58811,5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58811,5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"Культурного центра и Зеленой зоны общественного пользования" в селе Верхнениколаевское (первый этап)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26 1 01 70001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26 1 01 70001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4197,7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4197,7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4197,7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34751,4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25952,7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15238,1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15238,1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4172,7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271415,9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96555,8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88619,1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88619,1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85090,8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85090,8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85090,8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74237,6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10613,2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2993,3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7936,7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2906,0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56232,1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56232,1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56232,1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56232,1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56232,1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56232,1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56232,1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91231,6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82336,8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82336,8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82336,8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47894,1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37894,1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37894,1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7144,8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7144,8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7144,8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17061,3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17061,3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17061,3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6223,2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6223,2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6223,2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18620,5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9909,5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233378,3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69851,5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64427,1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64427,1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60898,8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60898,8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60898,8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51692,9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9178,5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5424,4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14 1 03 10380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14 1 03 10380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61697,3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61697,3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61697,3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61697,3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61697,3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61697,3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61697,3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71300,9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65713,7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65182,6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65182,6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40974,4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40974,4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40974,4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19765,7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19765,7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19765,7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24771,2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16789,9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10059,9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10059,9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3740,9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37573,6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26747,2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26747,2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24384,0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2304,9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391806,6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68410,3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58983,9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58983,9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55455,6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55455,6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55455,6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48856,0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9426,4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4305,4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4305,4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4305,4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4305,4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4305,4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5121,0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4876,7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2878,6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2878,6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2878,6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84114,2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84114,2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84114,2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84114,2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84114,2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84114,2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84114,2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188878,5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180582,7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180582,7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180582,7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132838,3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123189,9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123189,9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сквера по адресу: Краснодарский край, муниципальное образование городской округ город-курорт Сочи, улица Альпийская, улица Туапсинская с обустройством специализированной огороженной площадки для выгула собак с тренажерным комплексом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26 1 01 70002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4648,4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26 1 01 70002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4648,4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5099,3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5099,3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5099,3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6216,3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23144,0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23144,0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23144,0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13284,8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13284,8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13284,8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67,5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34668,6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9466,9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7077E">
        <w:tc>
          <w:tcPr>
            <w:tcW w:w="4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</w:tr>
    </w:tbl>
    <w:p w:rsidR="0047077E" w:rsidRDefault="0047077E" w:rsidP="00470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13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24262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2022 И 2023 ГОДЫ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470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30.09.2021 N 103)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7077E" w:rsidRDefault="0047077E" w:rsidP="00470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4989"/>
        <w:gridCol w:w="680"/>
        <w:gridCol w:w="680"/>
        <w:gridCol w:w="680"/>
        <w:gridCol w:w="1928"/>
        <w:gridCol w:w="660"/>
        <w:gridCol w:w="1720"/>
        <w:gridCol w:w="1720"/>
      </w:tblGrid>
      <w:tr w:rsidR="0047077E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7077E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47077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7077E">
        <w:tc>
          <w:tcPr>
            <w:tcW w:w="520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14691803,9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14724778,8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1362091,1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1358950,4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667195,5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661128,9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426818,2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421727,0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426818,2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421727,0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391548,5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391548,5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25971,2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25971,2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созданию и организации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237504,5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237504,5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"Поддержка районных социально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международных, внешнеэкономических, внутренних связей и городских имиджевых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мероприятий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209605,2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183312,8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208345,2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182052,8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208213,2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181920,8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208213,2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181920,8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205648,2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189043,3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79498,8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69841,8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310363,8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309439,3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271215,3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270290,8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39293,7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39293,7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113084,8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"Обеспечение разработки градостроительной и землеустроительной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113084,8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36702,9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33840,6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142425,4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187347,3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142425,4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187347,3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62092,8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62089,6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27743,2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2540,6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47462,5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2540,6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47462,5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2540,6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47462,5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2540,6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47462,5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2540,6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47462,5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1533889,2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1308492,7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170803,9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34753,9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170803,9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309923,6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216569,1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134848,8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158649,5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134848,8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158649,5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134848,8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158649,5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46342,4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59585,2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46342,4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45101,2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46342,4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45101,2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88506,4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99064,3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88506,4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99064,3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88506,4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99064,3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140552,3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140552,3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140552,3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26660,3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26660,3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14756,3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919780,1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1051009,7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102631,1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466867,9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97831,1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466867,9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97831,1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466867,9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805892,0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584141,8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300853,5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300853,5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287901,4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505038,5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584141,8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505038,5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584141,8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11257,0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11257,0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11257,0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11257,0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11257,0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11257,0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77728,6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77334,2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77334,2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77334,2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77334,2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74058,2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74058,2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119660,6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119695,5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931682,4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908424,6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919527,5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896269,7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257786,2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257786,2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69353,6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57946,3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36066,8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36066,8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36066,8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31066,8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31066,8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360161,8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330375,1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245219,2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245219,2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243719,2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213932,5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243719,2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213932,5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243719,2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213932,5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250162,1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250162,1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6241849,1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6241243,2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6166863,7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6166257,8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1780869,2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1780894,9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1780599,2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1780624,9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1780599,2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1780624,9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1773161,3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1773161,3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уровня доступности приоритетных объектов и услуг в приоритетных сферах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2692395,7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2692395,7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2692395,7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2648433,7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2659690,7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71436,0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71436,0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601577,5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601577,5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996728,1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984689,1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993489,3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981450,3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993489,3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981450,3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660194,8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648155,8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льготным питанием учащихся из многодетных семей в муниципальных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47904,3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47904,3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1014859,2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1005542,6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220676,7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9317,0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9317,0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9317,0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784865,5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784856,6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701573,7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701564,8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701573,7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701564,8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701573,7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701564,8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675828,8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675819,9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655193,1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655193,1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655193,1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655193,1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20635,7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20635,7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25744,9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25744,9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25744,9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25744,9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25744,9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25744,9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22751,0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22751,0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533867,1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531782,3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533867,1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531782,3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463257,7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461172,9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осуществления переданных органам местного самоуправления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92565,0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96269,4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1371,9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91193,1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94842,5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50472,6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50054,1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1333969,9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1384587,8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1333969,9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1384587,8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224499,0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224499,0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224499,0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1026808,4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1071819,3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1009622,5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1044538,4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141792,7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125708,6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64310,7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38385,1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38385,1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77482,0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76362,1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48641,8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47521,9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8081,3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867829,8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918829,8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255116,1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255095,1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95171,5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95171,5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74898,0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74898,0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12095,0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12095,0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4650,2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4650,2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71760,4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71760,4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19468,4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19447,4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220959,7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219545,3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89432,7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89432,7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70038,0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70038,0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10597,3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10597,3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2992,3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2992,3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61240,0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61240,0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18012,6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18012,6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социальная поддержка и помощь отдельным категориям граждан, проживающих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188188,5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187428,7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64385,9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64385,9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48327,9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48327,9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2952,3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2952,3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46266,7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46266,7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14614,7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14603,2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6633,4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6621,9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41227,7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41227,7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304106,4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301563,9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59366,9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59366,9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43152,7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43152,7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7121,9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7121,9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128231,7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128231,7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34627,8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34583,1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9426,1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9381,4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203002,5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405646,6</w:t>
            </w:r>
          </w:p>
        </w:tc>
      </w:tr>
      <w:tr w:rsidR="0047077E">
        <w:tc>
          <w:tcPr>
            <w:tcW w:w="5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203002,5</w:t>
            </w:r>
          </w:p>
        </w:tc>
        <w:tc>
          <w:tcPr>
            <w:tcW w:w="172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405646,6</w:t>
            </w:r>
          </w:p>
        </w:tc>
      </w:tr>
    </w:tbl>
    <w:p w:rsidR="0047077E" w:rsidRDefault="0047077E" w:rsidP="00470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47077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14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4" w:name="Par35686"/>
      <w:bookmarkEnd w:id="1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 СТАТЕЙ И ВИДОВ ИСТОЧНИКОВ ФИНАНСИРОВАНИЯ ДЕФИЦИТОВ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2021 ГОД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70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30.09.2021 N 103)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4535"/>
        <w:gridCol w:w="1304"/>
      </w:tblGrid>
      <w:tr w:rsidR="0047077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47077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7077E">
        <w:tc>
          <w:tcPr>
            <w:tcW w:w="3175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 всего: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759647,2</w:t>
            </w:r>
          </w:p>
        </w:tc>
      </w:tr>
      <w:tr w:rsidR="0047077E">
        <w:tc>
          <w:tcPr>
            <w:tcW w:w="317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317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45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-168918,4</w:t>
            </w:r>
          </w:p>
        </w:tc>
      </w:tr>
      <w:tr w:rsidR="0047077E">
        <w:tc>
          <w:tcPr>
            <w:tcW w:w="317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45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</w:tr>
      <w:tr w:rsidR="0047077E">
        <w:tc>
          <w:tcPr>
            <w:tcW w:w="317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45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</w:tr>
      <w:tr w:rsidR="0047077E">
        <w:tc>
          <w:tcPr>
            <w:tcW w:w="317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45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</w:tr>
      <w:tr w:rsidR="0047077E">
        <w:tc>
          <w:tcPr>
            <w:tcW w:w="317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45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</w:tr>
      <w:tr w:rsidR="0047077E">
        <w:tc>
          <w:tcPr>
            <w:tcW w:w="317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000 01 03 00 00 00 0000 000</w:t>
            </w:r>
          </w:p>
        </w:tc>
        <w:tc>
          <w:tcPr>
            <w:tcW w:w="45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-404830,0</w:t>
            </w:r>
          </w:p>
        </w:tc>
      </w:tr>
      <w:tr w:rsidR="0047077E">
        <w:tc>
          <w:tcPr>
            <w:tcW w:w="317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000 01 03 00 00 00 0000 800</w:t>
            </w:r>
          </w:p>
        </w:tc>
        <w:tc>
          <w:tcPr>
            <w:tcW w:w="45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</w:tr>
      <w:tr w:rsidR="0047077E">
        <w:tc>
          <w:tcPr>
            <w:tcW w:w="317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000 01 03 01 00 04 0000 810</w:t>
            </w:r>
          </w:p>
        </w:tc>
        <w:tc>
          <w:tcPr>
            <w:tcW w:w="45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</w:tr>
      <w:tr w:rsidR="0047077E">
        <w:tc>
          <w:tcPr>
            <w:tcW w:w="317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45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47077E">
        <w:tc>
          <w:tcPr>
            <w:tcW w:w="317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45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47077E">
        <w:tc>
          <w:tcPr>
            <w:tcW w:w="317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45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47077E">
        <w:tc>
          <w:tcPr>
            <w:tcW w:w="317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45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47077E">
        <w:tc>
          <w:tcPr>
            <w:tcW w:w="317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000 01 06 05 01 04 0000 640</w:t>
            </w:r>
          </w:p>
        </w:tc>
        <w:tc>
          <w:tcPr>
            <w:tcW w:w="45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47077E">
        <w:tc>
          <w:tcPr>
            <w:tcW w:w="317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45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1291477,2</w:t>
            </w:r>
          </w:p>
        </w:tc>
      </w:tr>
      <w:tr w:rsidR="0047077E">
        <w:tc>
          <w:tcPr>
            <w:tcW w:w="317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45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17576921,1</w:t>
            </w:r>
          </w:p>
        </w:tc>
      </w:tr>
      <w:tr w:rsidR="0047077E">
        <w:tc>
          <w:tcPr>
            <w:tcW w:w="317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45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17576921,1</w:t>
            </w:r>
          </w:p>
        </w:tc>
      </w:tr>
      <w:tr w:rsidR="0047077E">
        <w:tc>
          <w:tcPr>
            <w:tcW w:w="317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45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17576921,1</w:t>
            </w:r>
          </w:p>
        </w:tc>
      </w:tr>
      <w:tr w:rsidR="0047077E">
        <w:tc>
          <w:tcPr>
            <w:tcW w:w="317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45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17576921,1</w:t>
            </w:r>
          </w:p>
        </w:tc>
      </w:tr>
      <w:tr w:rsidR="0047077E">
        <w:tc>
          <w:tcPr>
            <w:tcW w:w="317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45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18868398,3</w:t>
            </w:r>
          </w:p>
        </w:tc>
      </w:tr>
      <w:tr w:rsidR="0047077E">
        <w:tc>
          <w:tcPr>
            <w:tcW w:w="317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45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18868398,3</w:t>
            </w:r>
          </w:p>
        </w:tc>
      </w:tr>
      <w:tr w:rsidR="0047077E">
        <w:tc>
          <w:tcPr>
            <w:tcW w:w="317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45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18868398,3</w:t>
            </w:r>
          </w:p>
        </w:tc>
      </w:tr>
      <w:tr w:rsidR="0047077E">
        <w:tc>
          <w:tcPr>
            <w:tcW w:w="317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4535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0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18868398,3</w:t>
            </w:r>
          </w:p>
        </w:tc>
      </w:tr>
    </w:tbl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15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муниципального образования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5" w:name="Par35786"/>
      <w:bookmarkEnd w:id="1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 СТАТЕЙ И ВИДОВ ИСТОЧНИКОВ ФИНАНСИРОВАНИЯ ДЕФИЦИТОВ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2022 И 2023 ГОДЫ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70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30.09.2021 N 103)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231"/>
        <w:gridCol w:w="1361"/>
        <w:gridCol w:w="1361"/>
      </w:tblGrid>
      <w:tr w:rsidR="0047077E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47077E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7077E">
        <w:tc>
          <w:tcPr>
            <w:tcW w:w="3061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бюджетов, всего: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30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30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323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30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323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923408,1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30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323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923408,1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30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323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30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323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30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000 01 03 00 00 00 0000 000</w:t>
            </w:r>
          </w:p>
        </w:tc>
        <w:tc>
          <w:tcPr>
            <w:tcW w:w="323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30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000 01 03 01 00 00 0000 800</w:t>
            </w:r>
          </w:p>
        </w:tc>
        <w:tc>
          <w:tcPr>
            <w:tcW w:w="323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30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000 01 03 01 00 04 0000 810</w:t>
            </w:r>
          </w:p>
        </w:tc>
        <w:tc>
          <w:tcPr>
            <w:tcW w:w="323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30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323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47077E">
        <w:tc>
          <w:tcPr>
            <w:tcW w:w="30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323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47077E">
        <w:tc>
          <w:tcPr>
            <w:tcW w:w="30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323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47077E">
        <w:tc>
          <w:tcPr>
            <w:tcW w:w="30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323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47077E">
        <w:tc>
          <w:tcPr>
            <w:tcW w:w="30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00 01 06 05 01 04 0000 640</w:t>
            </w:r>
          </w:p>
        </w:tc>
        <w:tc>
          <w:tcPr>
            <w:tcW w:w="323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47077E">
        <w:tc>
          <w:tcPr>
            <w:tcW w:w="30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323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-41918,5</w:t>
            </w:r>
          </w:p>
        </w:tc>
      </w:tr>
      <w:tr w:rsidR="0047077E">
        <w:tc>
          <w:tcPr>
            <w:tcW w:w="30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323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15657130,5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14766697,3</w:t>
            </w:r>
          </w:p>
        </w:tc>
      </w:tr>
      <w:tr w:rsidR="0047077E">
        <w:tc>
          <w:tcPr>
            <w:tcW w:w="30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323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15657130,5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14766697,3</w:t>
            </w:r>
          </w:p>
        </w:tc>
      </w:tr>
      <w:tr w:rsidR="0047077E">
        <w:tc>
          <w:tcPr>
            <w:tcW w:w="30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323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15657130,5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14766697,3</w:t>
            </w:r>
          </w:p>
        </w:tc>
      </w:tr>
      <w:tr w:rsidR="0047077E">
        <w:tc>
          <w:tcPr>
            <w:tcW w:w="30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323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15657130,5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14766697,3</w:t>
            </w:r>
          </w:p>
        </w:tc>
      </w:tr>
      <w:tr w:rsidR="0047077E">
        <w:tc>
          <w:tcPr>
            <w:tcW w:w="30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323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15657130,5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14724778,8</w:t>
            </w:r>
          </w:p>
        </w:tc>
      </w:tr>
      <w:tr w:rsidR="0047077E">
        <w:tc>
          <w:tcPr>
            <w:tcW w:w="30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323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15657130,5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14724778,8</w:t>
            </w:r>
          </w:p>
        </w:tc>
      </w:tr>
      <w:tr w:rsidR="0047077E">
        <w:tc>
          <w:tcPr>
            <w:tcW w:w="30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323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15657130,5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14724778,8</w:t>
            </w:r>
          </w:p>
        </w:tc>
      </w:tr>
      <w:tr w:rsidR="0047077E">
        <w:tc>
          <w:tcPr>
            <w:tcW w:w="30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000 01 05 02 01 04 0000 610</w:t>
            </w:r>
          </w:p>
        </w:tc>
        <w:tc>
          <w:tcPr>
            <w:tcW w:w="323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15657130,5</w:t>
            </w:r>
          </w:p>
        </w:tc>
        <w:tc>
          <w:tcPr>
            <w:tcW w:w="136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14724778,8</w:t>
            </w:r>
          </w:p>
        </w:tc>
      </w:tr>
    </w:tbl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16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6" w:name="Par35912"/>
      <w:bookmarkEnd w:id="1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 ГОРОДА СОЧИ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2021 ГОД И НА ПЛАНОВЫЙ ПЕРИОД 2022 И 2023 ГОДОВ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70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08.09.2021 N 102)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ЗАИМСТВОВАНИЙ ГОРОДА СОЧИ НА 2021 ГОД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42"/>
      </w:tblGrid>
      <w:tr w:rsidR="0047077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47077E">
        <w:tc>
          <w:tcPr>
            <w:tcW w:w="7200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-404830,0</w:t>
            </w:r>
          </w:p>
        </w:tc>
      </w:tr>
      <w:tr w:rsidR="0047077E">
        <w:tc>
          <w:tcPr>
            <w:tcW w:w="72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72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84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72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4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</w:tr>
      <w:tr w:rsidR="0047077E">
        <w:tc>
          <w:tcPr>
            <w:tcW w:w="72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84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-168918,4</w:t>
            </w:r>
          </w:p>
        </w:tc>
      </w:tr>
      <w:tr w:rsidR="0047077E">
        <w:tc>
          <w:tcPr>
            <w:tcW w:w="72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72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84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</w:tr>
      <w:tr w:rsidR="0047077E">
        <w:tc>
          <w:tcPr>
            <w:tcW w:w="7200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42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</w:tr>
    </w:tbl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ВНУТРЕННИХ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ЗАИМСТВОВАНИЙ ГОРОДА СОЧИ НА 2022 И 2023 ГОДЫ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587"/>
        <w:gridCol w:w="1587"/>
      </w:tblGrid>
      <w:tr w:rsidR="0047077E"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47077E"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47077E">
        <w:tc>
          <w:tcPr>
            <w:tcW w:w="5896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89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589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89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89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89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589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923408,1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7077E">
        <w:tc>
          <w:tcPr>
            <w:tcW w:w="5896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  <w:tc>
          <w:tcPr>
            <w:tcW w:w="1587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17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7" w:name="Par35987"/>
      <w:bookmarkEnd w:id="1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ВАЛЮТЕ РОССИЙСКОЙ ФЕДЕРАЦИИ НА 2021 ГОД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2022 И 2023 ГОДОВ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2021 ГОДУ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2022 И 2023 ГОРОДОВ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47077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1928"/>
        <w:gridCol w:w="1806"/>
        <w:gridCol w:w="1056"/>
        <w:gridCol w:w="967"/>
        <w:gridCol w:w="845"/>
        <w:gridCol w:w="1590"/>
        <w:gridCol w:w="1559"/>
        <w:gridCol w:w="2126"/>
        <w:gridCol w:w="1134"/>
      </w:tblGrid>
      <w:tr w:rsidR="0047077E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гарантий</w:t>
            </w:r>
          </w:p>
        </w:tc>
      </w:tr>
      <w:tr w:rsidR="0047077E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финансового состояния принципала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47077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7077E">
        <w:tc>
          <w:tcPr>
            <w:tcW w:w="591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7077E" w:rsidRDefault="0047077E" w:rsidP="00470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47077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СЛУЧАЯМ,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2021 ГОДУ И В ПЛАНОВОМ ПЕРИОДЕ 2022 И 2023 ГОДОВ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304"/>
        <w:gridCol w:w="1304"/>
        <w:gridCol w:w="1304"/>
      </w:tblGrid>
      <w:tr w:rsidR="0047077E"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Объем, тыс. рублей</w:t>
            </w:r>
          </w:p>
        </w:tc>
      </w:tr>
      <w:tr w:rsidR="0047077E"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47077E">
        <w:tc>
          <w:tcPr>
            <w:tcW w:w="5102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бюджета, всего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18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8" w:name="Par36056"/>
      <w:bookmarkEnd w:id="1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2021 ГОД И НА ПЛАНОВЫЙ ПЕРИОД 2022 И 2023 ГОДОВ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2021 ГОД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54"/>
      </w:tblGrid>
      <w:tr w:rsidR="0047077E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47077E">
        <w:tc>
          <w:tcPr>
            <w:tcW w:w="7483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7483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7077E">
        <w:tc>
          <w:tcPr>
            <w:tcW w:w="7483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54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И 2023 ГОДЫ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531"/>
        <w:gridCol w:w="1531"/>
      </w:tblGrid>
      <w:tr w:rsidR="0047077E"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47077E"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47077E">
        <w:tc>
          <w:tcPr>
            <w:tcW w:w="5953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77E">
        <w:tc>
          <w:tcPr>
            <w:tcW w:w="5953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3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7077E">
        <w:tc>
          <w:tcPr>
            <w:tcW w:w="5953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19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9" w:name="Par36101"/>
      <w:bookmarkEnd w:id="1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ВАЛЮТЕ НА 2021 ГОД И НА ПЛАНОВЫЙ ПЕРИОД 2022 И 2023 ГОДОВ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2021 ГОДУ И В ПЛАНОВОМ ПЕРИОДЕ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2022 И 2023 ГОДОВ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47077E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757"/>
        <w:gridCol w:w="1191"/>
        <w:gridCol w:w="1134"/>
        <w:gridCol w:w="1134"/>
        <w:gridCol w:w="2211"/>
        <w:gridCol w:w="2948"/>
        <w:gridCol w:w="1077"/>
      </w:tblGrid>
      <w:tr w:rsidR="0047077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47077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47077E"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7077E" w:rsidRDefault="0047077E" w:rsidP="00470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47077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 В 2021 ГОДУ</w:t>
      </w:r>
    </w:p>
    <w:p w:rsidR="0047077E" w:rsidRDefault="0047077E" w:rsidP="0047077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2022 И 2023 ГОДОВ</w:t>
      </w: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511"/>
        <w:gridCol w:w="1511"/>
        <w:gridCol w:w="1513"/>
      </w:tblGrid>
      <w:tr w:rsidR="0047077E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47077E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47077E">
        <w:tc>
          <w:tcPr>
            <w:tcW w:w="4535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 города Сочи, всего: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47077E" w:rsidRDefault="004707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077E" w:rsidRDefault="0047077E" w:rsidP="0047077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1048C" w:rsidRDefault="0061048C"/>
    <w:sectPr w:rsidR="0061048C" w:rsidSect="003D0E1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7E"/>
    <w:rsid w:val="0047077E"/>
    <w:rsid w:val="0061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9AB70-9147-433B-A26F-605C1B34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ECBBFAD7376F81276DF87B337B776F8E929DB4C2746FD90D00D4BD231514083493082174602AAA81344155F31424AB4FF8D2AEEAED9B9F0xFh6L" TargetMode="External"/><Relationship Id="rId21" Type="http://schemas.openxmlformats.org/officeDocument/2006/relationships/hyperlink" Target="consultantplus://offline/ref=FECBBFAD7376F81276DF99BE21DB2BFCE82A82442348FEC58F52108F66584AD40E7FDB55020EAEAB174F400D7E4316F2AC9E28E9AEDBB8ECF6DEBDxEhAL" TargetMode="External"/><Relationship Id="rId42" Type="http://schemas.openxmlformats.org/officeDocument/2006/relationships/hyperlink" Target="consultantplus://offline/ref=FECBBFAD7376F81276DF99BE21DB2BFCE82A82442041F6CE8B52108F66584AD40E7FDB55020EAEAB174F430C7E4316F2AC9E28E9AEDBB8ECF6DEBDxEhAL" TargetMode="External"/><Relationship Id="rId63" Type="http://schemas.openxmlformats.org/officeDocument/2006/relationships/hyperlink" Target="consultantplus://offline/ref=FECBBFAD7376F81276DF87B337B776F8E929DB4C2746FD90D00D4BD231514083493082174603A8AA1744155F31424AB4FF8D2AEEAED9B9F0xFh6L" TargetMode="External"/><Relationship Id="rId84" Type="http://schemas.openxmlformats.org/officeDocument/2006/relationships/hyperlink" Target="consultantplus://offline/ref=FECBBFAD7376F81276DF87B337B776F8E929DB4C2746FD90D00D4BD231514083493082174603AEAC1344155F31424AB4FF8D2AEEAED9B9F0xFh6L" TargetMode="External"/><Relationship Id="rId138" Type="http://schemas.openxmlformats.org/officeDocument/2006/relationships/hyperlink" Target="consultantplus://offline/ref=FECBBFAD7376F81276DF87B337B776F8E929DB4C2746FD90D00D4BD231514083493082174602A9A21444155F31424AB4FF8D2AEEAED9B9F0xFh6L" TargetMode="External"/><Relationship Id="rId159" Type="http://schemas.openxmlformats.org/officeDocument/2006/relationships/hyperlink" Target="consultantplus://offline/ref=0EC415B132E83927BF8988B40259D14CE058B7D944F22812382C9A30ADA1469D855F7EF73C40BCDC38D9B420E6A1B3895F0436968BC64CB6yBhDL" TargetMode="External"/><Relationship Id="rId170" Type="http://schemas.openxmlformats.org/officeDocument/2006/relationships/hyperlink" Target="consultantplus://offline/ref=0EC415B132E83927BF8988B40259D14CE058B7D944F22812382C9A30ADA1469D855F7EF53D44B5D06883A424AFF6B895591B289595C6y4hEL" TargetMode="External"/><Relationship Id="rId107" Type="http://schemas.openxmlformats.org/officeDocument/2006/relationships/hyperlink" Target="consultantplus://offline/ref=FECBBFAD7376F81276DF87B337B776F8E929DB4C2746FD90D00D4BD231514083493082174603A9AE1244155F31424AB4FF8D2AEEAED9B9F0xFh6L" TargetMode="External"/><Relationship Id="rId11" Type="http://schemas.openxmlformats.org/officeDocument/2006/relationships/hyperlink" Target="consultantplus://offline/ref=FECBBFAD7376F81276DF99BE21DB2BFCE82A82442348F7C28B52108F66584AD40E7FDB55020EAEAB174F41087E4316F2AC9E28E9AEDBB8ECF6DEBDxEhAL" TargetMode="External"/><Relationship Id="rId32" Type="http://schemas.openxmlformats.org/officeDocument/2006/relationships/hyperlink" Target="consultantplus://offline/ref=FECBBFAD7376F81276DF99BE21DB2BFCE82A82442348F7C08852108F66584AD40E7FDB55020EAEAB174F430E7E4316F2AC9E28E9AEDBB8ECF6DEBDxEhAL" TargetMode="External"/><Relationship Id="rId53" Type="http://schemas.openxmlformats.org/officeDocument/2006/relationships/hyperlink" Target="consultantplus://offline/ref=FECBBFAD7376F81276DF87B337B776F8E929DB4C2746FD90D00D4BD2315140834930821E4F00A8A0431E055B781541A8F99234EDB0D9xBhBL" TargetMode="External"/><Relationship Id="rId74" Type="http://schemas.openxmlformats.org/officeDocument/2006/relationships/hyperlink" Target="consultantplus://offline/ref=FECBBFAD7376F81276DF87B337B776F8E929DB4C2746FD90D00D4BD2315140834930821E4F00A8A0431E055B781541A8F99234EDB0D9xBhBL" TargetMode="External"/><Relationship Id="rId128" Type="http://schemas.openxmlformats.org/officeDocument/2006/relationships/hyperlink" Target="consultantplus://offline/ref=FECBBFAD7376F81276DF87B337B776F8E929DB4C2746FD90D00D4BD231514083493082174603A8AE1E44155F31424AB4FF8D2AEEAED9B9F0xFh6L" TargetMode="External"/><Relationship Id="rId149" Type="http://schemas.openxmlformats.org/officeDocument/2006/relationships/hyperlink" Target="consultantplus://offline/ref=0EC415B132E83927BF8988B40259D14CE058B7D944F22812382C9A30ADA1469D855F7EF73C41BDD23ED9B420E6A1B3895F0436968BC64CB6yBhDL" TargetMode="External"/><Relationship Id="rId5" Type="http://schemas.openxmlformats.org/officeDocument/2006/relationships/hyperlink" Target="consultantplus://offline/ref=FECBBFAD7376F81276DF99BE21DB2BFCE82A82442346FEC78C52108F66584AD40E7FDB55020EAEAB174F41087E4316F2AC9E28E9AEDBB8ECF6DEBDxEhAL" TargetMode="External"/><Relationship Id="rId95" Type="http://schemas.openxmlformats.org/officeDocument/2006/relationships/hyperlink" Target="consultantplus://offline/ref=FECBBFAD7376F81276DF87B337B776F8E929D54A2543FD90D00D4BD231514083493082124E02A7A0431E055B781541A8F99234EDB0D9xBhBL" TargetMode="External"/><Relationship Id="rId160" Type="http://schemas.openxmlformats.org/officeDocument/2006/relationships/hyperlink" Target="consultantplus://offline/ref=0EC415B132E83927BF8988B40259D14CE058B7D944F22812382C9A30ADA1469D855F7EF73C40BED93AD9B420E6A1B3895F0436968BC64CB6yBhDL" TargetMode="External"/><Relationship Id="rId181" Type="http://schemas.openxmlformats.org/officeDocument/2006/relationships/hyperlink" Target="consultantplus://offline/ref=0EC415B132E83927BF8996B914358C48E15BEED143F5234C6373C16DFAA84CCAC21027B5784DBCDB3CD4E276A9A0EFCF0C1734918BC44DAABD2180y7h9L" TargetMode="External"/><Relationship Id="rId22" Type="http://schemas.openxmlformats.org/officeDocument/2006/relationships/hyperlink" Target="consultantplus://offline/ref=FECBBFAD7376F81276DF99BE21DB2BFCE82A82442349F6C28E52108F66584AD40E7FDB55020EAEAB174F430F7E4316F2AC9E28E9AEDBB8ECF6DEBDxEhAL" TargetMode="External"/><Relationship Id="rId43" Type="http://schemas.openxmlformats.org/officeDocument/2006/relationships/hyperlink" Target="consultantplus://offline/ref=FECBBFAD7376F81276DF87B337B776F8E929DB4C2746FD90D00D4BD231514083493082174603AEAC1344155F31424AB4FF8D2AEEAED9B9F0xFh6L" TargetMode="External"/><Relationship Id="rId64" Type="http://schemas.openxmlformats.org/officeDocument/2006/relationships/hyperlink" Target="consultantplus://offline/ref=FECBBFAD7376F81276DF87B337B776F8E929DB4C2746FD90D00D4BD231514083493082174602AAA21244155F31424AB4FF8D2AEEAED9B9F0xFh6L" TargetMode="External"/><Relationship Id="rId118" Type="http://schemas.openxmlformats.org/officeDocument/2006/relationships/hyperlink" Target="consultantplus://offline/ref=FECBBFAD7376F81276DF87B337B776F8E929DB4C2746FD90D00D4BD231514083493082174602AAA21244155F31424AB4FF8D2AEEAED9B9F0xFh6L" TargetMode="External"/><Relationship Id="rId139" Type="http://schemas.openxmlformats.org/officeDocument/2006/relationships/hyperlink" Target="consultantplus://offline/ref=FECBBFAD7376F81276DF87B337B776F8E929DB4C2746FD90D00D4BD231514083493082174602A7AA1E44155F31424AB4FF8D2AEEAED9B9F0xFh6L" TargetMode="External"/><Relationship Id="rId85" Type="http://schemas.openxmlformats.org/officeDocument/2006/relationships/hyperlink" Target="consultantplus://offline/ref=FECBBFAD7376F81276DF87B337B776F8E929DB4C2746FD90D00D4BD231514083493082174603ACA91144155F31424AB4FF8D2AEEAED9B9F0xFh6L" TargetMode="External"/><Relationship Id="rId150" Type="http://schemas.openxmlformats.org/officeDocument/2006/relationships/hyperlink" Target="consultantplus://offline/ref=0EC415B132E83927BF8988B40259D14CE058B7D944F22812382C9A30ADA1469D855F7EF33E49B4D06883A424AFF6B895591B289595C6y4hEL" TargetMode="External"/><Relationship Id="rId171" Type="http://schemas.openxmlformats.org/officeDocument/2006/relationships/hyperlink" Target="consultantplus://offline/ref=0EC415B132E83927BF8988B40259D14CE058B7D944F22812382C9A30ADA1469D855F7EF73C41B9D33AD9B420E6A1B3895F0436968BC64CB6yBhDL" TargetMode="External"/><Relationship Id="rId12" Type="http://schemas.openxmlformats.org/officeDocument/2006/relationships/hyperlink" Target="consultantplus://offline/ref=FECBBFAD7376F81276DF99BE21DB2BFCE82A82442348F7C08852108F66584AD40E7FDB55020EAEAB174F41087E4316F2AC9E28E9AEDBB8ECF6DEBDxEhAL" TargetMode="External"/><Relationship Id="rId33" Type="http://schemas.openxmlformats.org/officeDocument/2006/relationships/hyperlink" Target="consultantplus://offline/ref=FECBBFAD7376F81276DF99BE21DB2BFCE82A82442349F6C28E52108F66584AD40E7FDB55020EAEAB174F430D7E4316F2AC9E28E9AEDBB8ECF6DEBDxEhAL" TargetMode="External"/><Relationship Id="rId108" Type="http://schemas.openxmlformats.org/officeDocument/2006/relationships/hyperlink" Target="consultantplus://offline/ref=FECBBFAD7376F81276DF87B337B776F8E929DB4C2746FD90D00D4BD231514083493082174603A8AA1744155F31424AB4FF8D2AEEAED9B9F0xFh6L" TargetMode="External"/><Relationship Id="rId129" Type="http://schemas.openxmlformats.org/officeDocument/2006/relationships/hyperlink" Target="consultantplus://offline/ref=FECBBFAD7376F81276DF87B337B776F8E929DB4C2746FD90D00D4BD231514083493082174603A6AA1244155F31424AB4FF8D2AEEAED9B9F0xFh6L" TargetMode="External"/><Relationship Id="rId54" Type="http://schemas.openxmlformats.org/officeDocument/2006/relationships/hyperlink" Target="consultantplus://offline/ref=FECBBFAD7376F81276DF87B337B776F8E929D54A2543FD90D00D4BD231514083493082124E02A7A0431E055B781541A8F99234EDB0D9xBhBL" TargetMode="External"/><Relationship Id="rId75" Type="http://schemas.openxmlformats.org/officeDocument/2006/relationships/hyperlink" Target="consultantplus://offline/ref=FECBBFAD7376F81276DF87B337B776F8E929D54A2543FD90D00D4BD231514083493082124E02A7A0431E055B781541A8F99234EDB0D9xBhBL" TargetMode="External"/><Relationship Id="rId96" Type="http://schemas.openxmlformats.org/officeDocument/2006/relationships/hyperlink" Target="consultantplus://offline/ref=FECBBFAD7376F81276DF87B337B776F8E929DB4C2746FD90D00D4BD231514083493082154707A7A0431E055B781541A8F99234EDB0D9xBhBL" TargetMode="External"/><Relationship Id="rId140" Type="http://schemas.openxmlformats.org/officeDocument/2006/relationships/hyperlink" Target="consultantplus://offline/ref=FECBBFAD7376F81276DF99BE21DB2BFCE82A82442349FFC28C52108F66584AD40E7FDB55020EAEAB174F450C7E4316F2AC9E28E9AEDBB8ECF6DEBDxEhAL" TargetMode="External"/><Relationship Id="rId161" Type="http://schemas.openxmlformats.org/officeDocument/2006/relationships/hyperlink" Target="consultantplus://offline/ref=0EC415B132E83927BF8988B40259D14CE058B7D944F22812382C9A30ADA1469D855F7EF73C40BEDC3AD9B420E6A1B3895F0436968BC64CB6yBhDL" TargetMode="External"/><Relationship Id="rId182" Type="http://schemas.openxmlformats.org/officeDocument/2006/relationships/hyperlink" Target="consultantplus://offline/ref=0EC415B132E83927BF8996B914358C48E15BEED143F5234C6373C16DFAA84CCAC21027B5784DBCDB3CDBE171A9A0EFCF0C1734918BC44DAABD2180y7h9L" TargetMode="External"/><Relationship Id="rId6" Type="http://schemas.openxmlformats.org/officeDocument/2006/relationships/hyperlink" Target="consultantplus://offline/ref=FECBBFAD7376F81276DF99BE21DB2BFCE82A82442349F6C28E52108F66584AD40E7FDB55020EAEAB174F41087E4316F2AC9E28E9AEDBB8ECF6DEBDxEhAL" TargetMode="External"/><Relationship Id="rId23" Type="http://schemas.openxmlformats.org/officeDocument/2006/relationships/hyperlink" Target="consultantplus://offline/ref=FECBBFAD7376F81276DF99BE21DB2BFCE82A82442349FFC28C52108F66584AD40E7FDB55020EAEAB174F400A7E4316F2AC9E28E9AEDBB8ECF6DEBDxEhAL" TargetMode="External"/><Relationship Id="rId119" Type="http://schemas.openxmlformats.org/officeDocument/2006/relationships/hyperlink" Target="consultantplus://offline/ref=FECBBFAD7376F81276DF87B337B776F8E929DB4C2746FD90D00D4BD231514083493082174602A9A21444155F31424AB4FF8D2AEEAED9B9F0xFh6L" TargetMode="External"/><Relationship Id="rId44" Type="http://schemas.openxmlformats.org/officeDocument/2006/relationships/hyperlink" Target="consultantplus://offline/ref=FECBBFAD7376F81276DF87B337B776F8E929DB4C2746FD90D00D4BD231514083493082174603ACA91144155F31424AB4FF8D2AEEAED9B9F0xFh6L" TargetMode="External"/><Relationship Id="rId65" Type="http://schemas.openxmlformats.org/officeDocument/2006/relationships/hyperlink" Target="consultantplus://offline/ref=FECBBFAD7376F81276DF87B337B776F8E929DB4C2746FD90D00D4BD231514083493082174603ACAC1144155F31424AB4FF8D2AEEAED9B9F0xFh6L" TargetMode="External"/><Relationship Id="rId86" Type="http://schemas.openxmlformats.org/officeDocument/2006/relationships/hyperlink" Target="consultantplus://offline/ref=FECBBFAD7376F81276DF87B337B776F8E929DB4C2746FD90D00D4BD231514083493082174603ACAC1144155F31424AB4FF8D2AEEAED9B9F0xFh6L" TargetMode="External"/><Relationship Id="rId130" Type="http://schemas.openxmlformats.org/officeDocument/2006/relationships/hyperlink" Target="consultantplus://offline/ref=FECBBFAD7376F81276DF87B337B776F8E929DB4C2746FD90D00D4BD231514083493082174602AFA21544155F31424AB4FF8D2AEEAED9B9F0xFh6L" TargetMode="External"/><Relationship Id="rId151" Type="http://schemas.openxmlformats.org/officeDocument/2006/relationships/hyperlink" Target="consultantplus://offline/ref=0EC415B132E83927BF8988B40259D14CE058B7D944F22812382C9A30ADA1469D855F7EFE3543BAD06883A424AFF6B895591B289595C6y4hEL" TargetMode="External"/><Relationship Id="rId172" Type="http://schemas.openxmlformats.org/officeDocument/2006/relationships/hyperlink" Target="consultantplus://offline/ref=0EC415B132E83927BF8988B40259D14CE058B7D944F22812382C9A30ADA1469D855F7EF73C41B8D838D9B420E6A1B3895F0436968BC64CB6yBhDL" TargetMode="External"/><Relationship Id="rId13" Type="http://schemas.openxmlformats.org/officeDocument/2006/relationships/hyperlink" Target="consultantplus://offline/ref=FECBBFAD7376F81276DF99BE21DB2BFCE82A82442348F3C48952108F66584AD40E7FDB55020EAEAB174F41087E4316F2AC9E28E9AEDBB8ECF6DEBDxEhAL" TargetMode="External"/><Relationship Id="rId18" Type="http://schemas.openxmlformats.org/officeDocument/2006/relationships/hyperlink" Target="consultantplus://offline/ref=FECBBFAD7376F81276DF99BE21DB2BFCE82A82442349F1C08852108F66584AD40E7FDB55020EAEAB174F40077E4316F2AC9E28E9AEDBB8ECF6DEBDxEhAL" TargetMode="External"/><Relationship Id="rId39" Type="http://schemas.openxmlformats.org/officeDocument/2006/relationships/hyperlink" Target="consultantplus://offline/ref=FECBBFAD7376F81276DF99BE21DB2BFCE82A82442349F2C38B52108F66584AD40E7FDB55020EAEAB174F430E7E4316F2AC9E28E9AEDBB8ECF6DEBDxEhAL" TargetMode="External"/><Relationship Id="rId109" Type="http://schemas.openxmlformats.org/officeDocument/2006/relationships/hyperlink" Target="consultantplus://offline/ref=FECBBFAD7376F81276DF87B337B776F8E929DB4C2746FD90D00D4BD231514083493082174603A8AE1E44155F31424AB4FF8D2AEEAED9B9F0xFh6L" TargetMode="External"/><Relationship Id="rId34" Type="http://schemas.openxmlformats.org/officeDocument/2006/relationships/hyperlink" Target="consultantplus://offline/ref=FECBBFAD7376F81276DF99BE21DB2BFCE82A82442349FFC28C52108F66584AD40E7FDB55020EAEAB174F400B7E4316F2AC9E28E9AEDBB8ECF6DEBDxEhAL" TargetMode="External"/><Relationship Id="rId50" Type="http://schemas.openxmlformats.org/officeDocument/2006/relationships/hyperlink" Target="consultantplus://offline/ref=FECBBFAD7376F81276DF87B337B776F8E929DB4C2746FD90D00D4BD231514083493082174603A6AA1244155F31424AB4FF8D2AEEAED9B9F0xFh6L" TargetMode="External"/><Relationship Id="rId55" Type="http://schemas.openxmlformats.org/officeDocument/2006/relationships/hyperlink" Target="consultantplus://offline/ref=FECBBFAD7376F81276DF87B337B776F8E929DB4C2746FD90D00D4BD231514083493082154707A7A0431E055B781541A8F99234EDB0D9xBhBL" TargetMode="External"/><Relationship Id="rId76" Type="http://schemas.openxmlformats.org/officeDocument/2006/relationships/hyperlink" Target="consultantplus://offline/ref=FECBBFAD7376F81276DF87B337B776F8E929DB4C2746FD90D00D4BD2315140834930821E4F00A8A0431E055B781541A8F99234EDB0D9xBhBL" TargetMode="External"/><Relationship Id="rId97" Type="http://schemas.openxmlformats.org/officeDocument/2006/relationships/hyperlink" Target="consultantplus://offline/ref=FECBBFAD7376F81276DF87B337B776F8E929DB4C2746FD90D00D4BD231514083493082174602ABA31144155F31424AB4FF8D2AEEAED9B9F0xFh6L" TargetMode="External"/><Relationship Id="rId104" Type="http://schemas.openxmlformats.org/officeDocument/2006/relationships/hyperlink" Target="consultantplus://offline/ref=FECBBFAD7376F81276DF87B337B776F8E929DB4C2746FD90D00D4BD231514083493082174603ACA91144155F31424AB4FF8D2AEEAED9B9F0xFh6L" TargetMode="External"/><Relationship Id="rId120" Type="http://schemas.openxmlformats.org/officeDocument/2006/relationships/hyperlink" Target="consultantplus://offline/ref=FECBBFAD7376F81276DF87B337B776F8E929DB4C2746FD90D00D4BD231514083493082174602A7AA1E44155F31424AB4FF8D2AEEAED9B9F0xFh6L" TargetMode="External"/><Relationship Id="rId125" Type="http://schemas.openxmlformats.org/officeDocument/2006/relationships/hyperlink" Target="consultantplus://offline/ref=FECBBFAD7376F81276DF87B337B776F8E929DB4C2746FD90D00D4BD231514083493082174607ACAF1744155F31424AB4FF8D2AEEAED9B9F0xFh6L" TargetMode="External"/><Relationship Id="rId141" Type="http://schemas.openxmlformats.org/officeDocument/2006/relationships/hyperlink" Target="consultantplus://offline/ref=FECBBFAD7376F81276DF87B337B776F8E929DB4C2746FD90D00D4BD231514083493082174603AEAC1344155F31424AB4FF8D2AEEAED9B9F0xFh6L" TargetMode="External"/><Relationship Id="rId146" Type="http://schemas.openxmlformats.org/officeDocument/2006/relationships/hyperlink" Target="consultantplus://offline/ref=0EC415B132E83927BF8988B40259D14CE058B7D944F22812382C9A30ADA1469D855F7EF73C40BADA3CD9B420E6A1B3895F0436968BC64CB6yBhDL" TargetMode="External"/><Relationship Id="rId167" Type="http://schemas.openxmlformats.org/officeDocument/2006/relationships/hyperlink" Target="consultantplus://offline/ref=0EC415B132E83927BF8988B40259D14CE058B7D944F22812382C9A30ADA1469D855F7EF33E49B4D06883A424AFF6B895591B289595C6y4hEL" TargetMode="External"/><Relationship Id="rId188" Type="http://schemas.openxmlformats.org/officeDocument/2006/relationships/hyperlink" Target="consultantplus://offline/ref=0467A6895D53D0578BFE6013EA08310A913FA64B89100D9D436B9461B41202D161584112D7E4EFFEB86C92F4F9EDC97D5D72762651A359BDCB2D4D09h9L" TargetMode="External"/><Relationship Id="rId7" Type="http://schemas.openxmlformats.org/officeDocument/2006/relationships/hyperlink" Target="consultantplus://offline/ref=FECBBFAD7376F81276DF99BE21DB2BFCE82A82442349F4C48C52108F66584AD40E7FDB55020EAEAB174F41087E4316F2AC9E28E9AEDBB8ECF6DEBDxEhAL" TargetMode="External"/><Relationship Id="rId71" Type="http://schemas.openxmlformats.org/officeDocument/2006/relationships/hyperlink" Target="consultantplus://offline/ref=FECBBFAD7376F81276DF87B337B776F8E929DB4C2746FD90D00D4BD231514083493082174603AEAC1344155F31424AB4FF8D2AEEAED9B9F0xFh6L" TargetMode="External"/><Relationship Id="rId92" Type="http://schemas.openxmlformats.org/officeDocument/2006/relationships/hyperlink" Target="consultantplus://offline/ref=FECBBFAD7376F81276DF87B337B776F8E929DB4C2746FD90D00D4BD231514083493082174602AFA21544155F31424AB4FF8D2AEEAED9B9F0xFh6L" TargetMode="External"/><Relationship Id="rId162" Type="http://schemas.openxmlformats.org/officeDocument/2006/relationships/hyperlink" Target="consultantplus://offline/ref=0EC415B132E83927BF8988B40259D14CE058B7D944F22812382C9A30ADA1469D855F7EF73C44BEDF3CD9B420E6A1B3895F0436968BC64CB6yBhDL" TargetMode="External"/><Relationship Id="rId183" Type="http://schemas.openxmlformats.org/officeDocument/2006/relationships/hyperlink" Target="consultantplus://offline/ref=0EC415B132E83927BF8996B914358C48E15BEED143F5234C6373C16DFAA84CCAC21027B5784DBCDB3FD5E875A9A0EFCF0C1734918BC44DAABD2180y7h9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ECBBFAD7376F81276DF87B337B776F8E929D54A2543FD90D00D4BD231514083493082134E03A8A0431E055B781541A8F99234EDB0D9xBhBL" TargetMode="External"/><Relationship Id="rId24" Type="http://schemas.openxmlformats.org/officeDocument/2006/relationships/hyperlink" Target="consultantplus://offline/ref=FECBBFAD7376F81276DF87B337B776F8E929D54A2543FD90D00D4BD231514083493082154707A9A0431E055B781541A8F99234EDB0D9xBhBL" TargetMode="External"/><Relationship Id="rId40" Type="http://schemas.openxmlformats.org/officeDocument/2006/relationships/hyperlink" Target="consultantplus://offline/ref=FECBBFAD7376F81276DF99BE21DB2BFCE82A82442349F1C08852108F66584AD40E7FDB55020EAEAB174F430F7E4316F2AC9E28E9AEDBB8ECF6DEBDxEhAL" TargetMode="External"/><Relationship Id="rId45" Type="http://schemas.openxmlformats.org/officeDocument/2006/relationships/hyperlink" Target="consultantplus://offline/ref=FECBBFAD7376F81276DF87B337B776F8E929DB4C2746FD90D00D4BD231514083493082174603ACAC1144155F31424AB4FF8D2AEEAED9B9F0xFh6L" TargetMode="External"/><Relationship Id="rId66" Type="http://schemas.openxmlformats.org/officeDocument/2006/relationships/hyperlink" Target="consultantplus://offline/ref=FECBBFAD7376F81276DF87B337B776F8E929DB4C2746FD90D00D4BD231514083493082174603A9AE1244155F31424AB4FF8D2AEEAED9B9F0xFh6L" TargetMode="External"/><Relationship Id="rId87" Type="http://schemas.openxmlformats.org/officeDocument/2006/relationships/hyperlink" Target="consultantplus://offline/ref=FECBBFAD7376F81276DF87B337B776F8E929DB4C2746FD90D00D4BD231514083493082174607ACAF1744155F31424AB4FF8D2AEEAED9B9F0xFh6L" TargetMode="External"/><Relationship Id="rId110" Type="http://schemas.openxmlformats.org/officeDocument/2006/relationships/hyperlink" Target="consultantplus://offline/ref=FECBBFAD7376F81276DF87B337B776F8E929DB4C2746FD90D00D4BD231514083493082174603A6AA1244155F31424AB4FF8D2AEEAED9B9F0xFh6L" TargetMode="External"/><Relationship Id="rId115" Type="http://schemas.openxmlformats.org/officeDocument/2006/relationships/hyperlink" Target="consultantplus://offline/ref=FECBBFAD7376F81276DF87B337B776F8E929DB4C2746FD90D00D4BD231514083493082154707A7A0431E055B781541A8F99234EDB0D9xBhBL" TargetMode="External"/><Relationship Id="rId131" Type="http://schemas.openxmlformats.org/officeDocument/2006/relationships/hyperlink" Target="consultantplus://offline/ref=FECBBFAD7376F81276DF87B337B776F8E929DB4C2746FD90D00D4BD23151408349308213440AA6A0431E055B781541A8F99234EDB0D9xBhBL" TargetMode="External"/><Relationship Id="rId136" Type="http://schemas.openxmlformats.org/officeDocument/2006/relationships/hyperlink" Target="consultantplus://offline/ref=FECBBFAD7376F81276DF87B337B776F8E929DB4C2746FD90D00D4BD231514083493082174602AAA81344155F31424AB4FF8D2AEEAED9B9F0xFh6L" TargetMode="External"/><Relationship Id="rId157" Type="http://schemas.openxmlformats.org/officeDocument/2006/relationships/hyperlink" Target="consultantplus://offline/ref=0EC415B132E83927BF8988B40259D14CE058B7D944F22812382C9A30ADA1469D855F7EF73C41BBD23FD9B420E6A1B3895F0436968BC64CB6yBhDL" TargetMode="External"/><Relationship Id="rId178" Type="http://schemas.openxmlformats.org/officeDocument/2006/relationships/hyperlink" Target="consultantplus://offline/ref=0EC415B132E83927BF8996B914358C48E15BEED140FC26466173C16DFAA84CCAC21027B5784DBCDB3CD2E573A9A0EFCF0C1734918BC44DAABD2180y7h9L" TargetMode="External"/><Relationship Id="rId61" Type="http://schemas.openxmlformats.org/officeDocument/2006/relationships/hyperlink" Target="consultantplus://offline/ref=FECBBFAD7376F81276DF87B337B776F8E929DB4C2746FD90D00D4BD231514083493082174607ACAF1744155F31424AB4FF8D2AEEAED9B9F0xFh6L" TargetMode="External"/><Relationship Id="rId82" Type="http://schemas.openxmlformats.org/officeDocument/2006/relationships/hyperlink" Target="consultantplus://offline/ref=FECBBFAD7376F81276DF99BE21DB2BFCE82A82442349F1C08852108F66584AD40E7FDB55020EAEAB174F420A7E4316F2AC9E28E9AEDBB8ECF6DEBDxEhAL" TargetMode="External"/><Relationship Id="rId152" Type="http://schemas.openxmlformats.org/officeDocument/2006/relationships/hyperlink" Target="consultantplus://offline/ref=0EC415B132E83927BF8988B40259D14CE058B9DF46F72812382C9A30ADA1469D855F7EF23441B5D06883A424AFF6B895591B289595C6y4hEL" TargetMode="External"/><Relationship Id="rId173" Type="http://schemas.openxmlformats.org/officeDocument/2006/relationships/hyperlink" Target="consultantplus://offline/ref=0EC415B132E83927BF8988B40259D14CE058B7D944F22812382C9A30ADA1469D855F7EF73C41B8D239D9B420E6A1B3895F0436968BC64CB6yBhDL" TargetMode="External"/><Relationship Id="rId19" Type="http://schemas.openxmlformats.org/officeDocument/2006/relationships/hyperlink" Target="consultantplus://offline/ref=FECBBFAD7376F81276DF99BE21DB2BFCE82A82442349FFC28C52108F66584AD40E7FDB55020EAEAB174F400A7E4316F2AC9E28E9AEDBB8ECF6DEBDxEhAL" TargetMode="External"/><Relationship Id="rId14" Type="http://schemas.openxmlformats.org/officeDocument/2006/relationships/hyperlink" Target="consultantplus://offline/ref=FECBBFAD7376F81276DF99BE21DB2BFCE82A82442348FEC58F52108F66584AD40E7FDB55020EAEAB174F41087E4316F2AC9E28E9AEDBB8ECF6DEBDxEhAL" TargetMode="External"/><Relationship Id="rId30" Type="http://schemas.openxmlformats.org/officeDocument/2006/relationships/hyperlink" Target="consultantplus://offline/ref=FECBBFAD7376F81276DF87B337B776F8E929D54A2543FD90D00D4BD23151408349308212450AABA0431E055B781541A8F99234EDB0D9xBhBL" TargetMode="External"/><Relationship Id="rId35" Type="http://schemas.openxmlformats.org/officeDocument/2006/relationships/hyperlink" Target="consultantplus://offline/ref=FECBBFAD7376F81276DF87B337B776F8E929D54A2543FD90D00D4BD231514083493082174600AAAC1244155F31424AB4FF8D2AEEAED9B9F0xFh6L" TargetMode="External"/><Relationship Id="rId56" Type="http://schemas.openxmlformats.org/officeDocument/2006/relationships/hyperlink" Target="consultantplus://offline/ref=FECBBFAD7376F81276DF87B337B776F8E929DB4C2746FD90D00D4BD231514083493082174602ABA31144155F31424AB4FF8D2AEEAED9B9F0xFh6L" TargetMode="External"/><Relationship Id="rId77" Type="http://schemas.openxmlformats.org/officeDocument/2006/relationships/hyperlink" Target="consultantplus://offline/ref=FECBBFAD7376F81276DF87B337B776F8E929DB4C2746FD90D00D4BD231514083493082174602AAA21244155F31424AB4FF8D2AEEAED9B9F0xFh6L" TargetMode="External"/><Relationship Id="rId100" Type="http://schemas.openxmlformats.org/officeDocument/2006/relationships/hyperlink" Target="consultantplus://offline/ref=FECBBFAD7376F81276DF87B337B776F8E929DB4C2746FD90D00D4BD231514083493082174602A9A21444155F31424AB4FF8D2AEEAED9B9F0xFh6L" TargetMode="External"/><Relationship Id="rId105" Type="http://schemas.openxmlformats.org/officeDocument/2006/relationships/hyperlink" Target="consultantplus://offline/ref=FECBBFAD7376F81276DF87B337B776F8E929DB4C2746FD90D00D4BD231514083493082174603ACAC1144155F31424AB4FF8D2AEEAED9B9F0xFh6L" TargetMode="External"/><Relationship Id="rId126" Type="http://schemas.openxmlformats.org/officeDocument/2006/relationships/hyperlink" Target="consultantplus://offline/ref=FECBBFAD7376F81276DF87B337B776F8E929DB4C2746FD90D00D4BD231514083493082174603A9AE1244155F31424AB4FF8D2AEEAED9B9F0xFh6L" TargetMode="External"/><Relationship Id="rId147" Type="http://schemas.openxmlformats.org/officeDocument/2006/relationships/hyperlink" Target="consultantplus://offline/ref=0EC415B132E83927BF8988B40259D14CE058B7D944F22812382C9A30ADA1469D855F7EF73C40BADE35D9B420E6A1B3895F0436968BC64CB6yBhDL" TargetMode="External"/><Relationship Id="rId168" Type="http://schemas.openxmlformats.org/officeDocument/2006/relationships/hyperlink" Target="consultantplus://offline/ref=0EC415B132E83927BF8988B40259D14CE058B7D944F22812382C9A30ADA1469D855F7EFE3543BAD06883A424AFF6B895591B289595C6y4hEL" TargetMode="External"/><Relationship Id="rId8" Type="http://schemas.openxmlformats.org/officeDocument/2006/relationships/hyperlink" Target="consultantplus://offline/ref=FECBBFAD7376F81276DF99BE21DB2BFCE82A82442349F2C38B52108F66584AD40E7FDB55020EAEAB174F41087E4316F2AC9E28E9AEDBB8ECF6DEBDxEhAL" TargetMode="External"/><Relationship Id="rId51" Type="http://schemas.openxmlformats.org/officeDocument/2006/relationships/hyperlink" Target="consultantplus://offline/ref=FECBBFAD7376F81276DF87B337B776F8E929DB4C2746FD90D00D4BD231514083493082174602AFA21544155F31424AB4FF8D2AEEAED9B9F0xFh6L" TargetMode="External"/><Relationship Id="rId72" Type="http://schemas.openxmlformats.org/officeDocument/2006/relationships/hyperlink" Target="consultantplus://offline/ref=FECBBFAD7376F81276DF87B337B776F8E929DB4C2746FD90D00D4BD231514083493082174603ACAC1144155F31424AB4FF8D2AEEAED9B9F0xFh6L" TargetMode="External"/><Relationship Id="rId93" Type="http://schemas.openxmlformats.org/officeDocument/2006/relationships/hyperlink" Target="consultantplus://offline/ref=FECBBFAD7376F81276DF87B337B776F8E929DB4C2746FD90D00D4BD23151408349308213440AA6A0431E055B781541A8F99234EDB0D9xBhBL" TargetMode="External"/><Relationship Id="rId98" Type="http://schemas.openxmlformats.org/officeDocument/2006/relationships/hyperlink" Target="consultantplus://offline/ref=FECBBFAD7376F81276DF87B337B776F8E929DB4C2746FD90D00D4BD231514083493082174602AAA81344155F31424AB4FF8D2AEEAED9B9F0xFh6L" TargetMode="External"/><Relationship Id="rId121" Type="http://schemas.openxmlformats.org/officeDocument/2006/relationships/hyperlink" Target="consultantplus://offline/ref=FECBBFAD7376F81276DF99BE21DB2BFCE82A82442349FFC28C52108F66584AD40E7FDB55020EAEAB174F420A7E4316F2AC9E28E9AEDBB8ECF6DEBDxEhAL" TargetMode="External"/><Relationship Id="rId142" Type="http://schemas.openxmlformats.org/officeDocument/2006/relationships/hyperlink" Target="consultantplus://offline/ref=FECBBFAD7376F81276DF87B337B776F8E929DB4C2746FD90D00D4BD231514083493082174603ACA91144155F31424AB4FF8D2AEEAED9B9F0xFh6L" TargetMode="External"/><Relationship Id="rId163" Type="http://schemas.openxmlformats.org/officeDocument/2006/relationships/hyperlink" Target="consultantplus://offline/ref=0EC415B132E83927BF8988B40259D14CE058B7D944F22812382C9A30ADA1469D855F7EF73C40BBDE39D9B420E6A1B3895F0436968BC64CB6yBhDL" TargetMode="External"/><Relationship Id="rId184" Type="http://schemas.openxmlformats.org/officeDocument/2006/relationships/hyperlink" Target="consultantplus://offline/ref=0EC415B132E83927BF8996B914358C48E15BEED143F5234C6373C16DFAA84CCAC21027B5784DBCDB3ADAE571A9A0EFCF0C1734918BC44DAABD2180y7h9L" TargetMode="External"/><Relationship Id="rId189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ECBBFAD7376F81276DF99BE21DB2BFCE82A82442348F3C48952108F66584AD40E7FDB55020EAEAB174F430E7E4316F2AC9E28E9AEDBB8ECF6DEBDxEhAL" TargetMode="External"/><Relationship Id="rId46" Type="http://schemas.openxmlformats.org/officeDocument/2006/relationships/hyperlink" Target="consultantplus://offline/ref=FECBBFAD7376F81276DF87B337B776F8E929DB4C2746FD90D00D4BD231514083493082174607ACAF1744155F31424AB4FF8D2AEEAED9B9F0xFh6L" TargetMode="External"/><Relationship Id="rId67" Type="http://schemas.openxmlformats.org/officeDocument/2006/relationships/hyperlink" Target="consultantplus://offline/ref=FECBBFAD7376F81276DF87B337B776F8E929DB4C2746FD90D00D4BD2315140834930821E4F00A8A0431E055B781541A8F99234EDB0D9xBhBL" TargetMode="External"/><Relationship Id="rId116" Type="http://schemas.openxmlformats.org/officeDocument/2006/relationships/hyperlink" Target="consultantplus://offline/ref=FECBBFAD7376F81276DF87B337B776F8E929DB4C2746FD90D00D4BD231514083493082174602ABA31144155F31424AB4FF8D2AEEAED9B9F0xFh6L" TargetMode="External"/><Relationship Id="rId137" Type="http://schemas.openxmlformats.org/officeDocument/2006/relationships/hyperlink" Target="consultantplus://offline/ref=FECBBFAD7376F81276DF87B337B776F8E929DB4C2746FD90D00D4BD231514083493082174602AAA21244155F31424AB4FF8D2AEEAED9B9F0xFh6L" TargetMode="External"/><Relationship Id="rId158" Type="http://schemas.openxmlformats.org/officeDocument/2006/relationships/hyperlink" Target="consultantplus://offline/ref=0EC415B132E83927BF8988B40259D14CE058B7D944F22812382C9A30ADA1469D855F7EF73C41B5DA35D9B420E6A1B3895F0436968BC64CB6yBhDL" TargetMode="External"/><Relationship Id="rId20" Type="http://schemas.openxmlformats.org/officeDocument/2006/relationships/hyperlink" Target="consultantplus://offline/ref=FECBBFAD7376F81276DF99BE21DB2BFCE82A82442348F3C48952108F66584AD40E7FDB55020EAEAB174F40077E4316F2AC9E28E9AEDBB8ECF6DEBDxEhAL" TargetMode="External"/><Relationship Id="rId41" Type="http://schemas.openxmlformats.org/officeDocument/2006/relationships/hyperlink" Target="consultantplus://offline/ref=FECBBFAD7376F81276DF99BE21DB2BFCE82A82442349FFC28C52108F66584AD40E7FDB55020EAEAB174F40097E4316F2AC9E28E9AEDBB8ECF6DEBDxEhAL" TargetMode="External"/><Relationship Id="rId62" Type="http://schemas.openxmlformats.org/officeDocument/2006/relationships/hyperlink" Target="consultantplus://offline/ref=FECBBFAD7376F81276DF87B337B776F8E929DB4C2746FD90D00D4BD231514083493082174603A9AE1244155F31424AB4FF8D2AEEAED9B9F0xFh6L" TargetMode="External"/><Relationship Id="rId83" Type="http://schemas.openxmlformats.org/officeDocument/2006/relationships/hyperlink" Target="consultantplus://offline/ref=FECBBFAD7376F81276DF99BE21DB2BFCE82A82442349FFC28C52108F66584AD40E7FDB55020EAEAB174F40067E4316F2AC9E28E9AEDBB8ECF6DEBDxEhAL" TargetMode="External"/><Relationship Id="rId88" Type="http://schemas.openxmlformats.org/officeDocument/2006/relationships/hyperlink" Target="consultantplus://offline/ref=FECBBFAD7376F81276DF87B337B776F8E929DB4C2746FD90D00D4BD231514083493082174603A9AE1244155F31424AB4FF8D2AEEAED9B9F0xFh6L" TargetMode="External"/><Relationship Id="rId111" Type="http://schemas.openxmlformats.org/officeDocument/2006/relationships/hyperlink" Target="consultantplus://offline/ref=FECBBFAD7376F81276DF87B337B776F8E929DB4C2746FD90D00D4BD231514083493082174602AFA21544155F31424AB4FF8D2AEEAED9B9F0xFh6L" TargetMode="External"/><Relationship Id="rId132" Type="http://schemas.openxmlformats.org/officeDocument/2006/relationships/hyperlink" Target="consultantplus://offline/ref=FECBBFAD7376F81276DF87B337B776F8E929DB4C2746FD90D00D4BD2315140834930821E4F00A8A0431E055B781541A8F99234EDB0D9xBhBL" TargetMode="External"/><Relationship Id="rId153" Type="http://schemas.openxmlformats.org/officeDocument/2006/relationships/hyperlink" Target="consultantplus://offline/ref=0EC415B132E83927BF8988B40259D14CE058B7D944F22812382C9A30ADA1469D855F7EF53D44B5D06883A424AFF6B895591B289595C6y4hEL" TargetMode="External"/><Relationship Id="rId174" Type="http://schemas.openxmlformats.org/officeDocument/2006/relationships/hyperlink" Target="consultantplus://offline/ref=0EC415B132E83927BF8988B40259D14CE058B7D944F22812382C9A30ADA1469D855F7EF73C41BBD23FD9B420E6A1B3895F0436968BC64CB6yBhDL" TargetMode="External"/><Relationship Id="rId179" Type="http://schemas.openxmlformats.org/officeDocument/2006/relationships/hyperlink" Target="consultantplus://offline/ref=0EC415B132E83927BF8996B914358C48E15BEED140FD23406673C16DFAA84CCAC21027B5784DBCDB3CD2E879A9A0EFCF0C1734918BC44DAABD2180y7h9L" TargetMode="External"/><Relationship Id="rId190" Type="http://schemas.openxmlformats.org/officeDocument/2006/relationships/theme" Target="theme/theme1.xml"/><Relationship Id="rId15" Type="http://schemas.openxmlformats.org/officeDocument/2006/relationships/hyperlink" Target="consultantplus://offline/ref=FECBBFAD7376F81276DF99BE21DB2BFCE82A82442041F6CE8B52108F66584AD40E7FDB55020EAEAB174F41087E4316F2AC9E28E9AEDBB8ECF6DEBDxEhAL" TargetMode="External"/><Relationship Id="rId36" Type="http://schemas.openxmlformats.org/officeDocument/2006/relationships/hyperlink" Target="consultantplus://offline/ref=FECBBFAD7376F81276DF87B337B776F8E929D54A2543FD90D00D4BD231514083493082134604AFA0431E055B781541A8F99234EDB0D9xBhBL" TargetMode="External"/><Relationship Id="rId57" Type="http://schemas.openxmlformats.org/officeDocument/2006/relationships/hyperlink" Target="consultantplus://offline/ref=FECBBFAD7376F81276DF87B337B776F8E929DB4C2746FD90D00D4BD231514083493082174602AAA81344155F31424AB4FF8D2AEEAED9B9F0xFh6L" TargetMode="External"/><Relationship Id="rId106" Type="http://schemas.openxmlformats.org/officeDocument/2006/relationships/hyperlink" Target="consultantplus://offline/ref=FECBBFAD7376F81276DF87B337B776F8E929DB4C2746FD90D00D4BD231514083493082174607ACAF1744155F31424AB4FF8D2AEEAED9B9F0xFh6L" TargetMode="External"/><Relationship Id="rId127" Type="http://schemas.openxmlformats.org/officeDocument/2006/relationships/hyperlink" Target="consultantplus://offline/ref=FECBBFAD7376F81276DF87B337B776F8E929DB4C2746FD90D00D4BD231514083493082174603A8AA1744155F31424AB4FF8D2AEEAED9B9F0xFh6L" TargetMode="External"/><Relationship Id="rId10" Type="http://schemas.openxmlformats.org/officeDocument/2006/relationships/hyperlink" Target="consultantplus://offline/ref=FECBBFAD7376F81276DF99BE21DB2BFCE82A82442349FFC28C52108F66584AD40E7FDB55020EAEAB174F41087E4316F2AC9E28E9AEDBB8ECF6DEBDxEhAL" TargetMode="External"/><Relationship Id="rId31" Type="http://schemas.openxmlformats.org/officeDocument/2006/relationships/hyperlink" Target="consultantplus://offline/ref=FECBBFAD7376F81276DF87B337B776F8E929D54A2543FD90D00D4BD231514083493082134E03A8A0431E055B781541A8F99234EDB0D9xBhBL" TargetMode="External"/><Relationship Id="rId52" Type="http://schemas.openxmlformats.org/officeDocument/2006/relationships/hyperlink" Target="consultantplus://offline/ref=FECBBFAD7376F81276DF87B337B776F8E929DB4C2746FD90D00D4BD23151408349308213440AA6A0431E055B781541A8F99234EDB0D9xBhBL" TargetMode="External"/><Relationship Id="rId73" Type="http://schemas.openxmlformats.org/officeDocument/2006/relationships/hyperlink" Target="consultantplus://offline/ref=FECBBFAD7376F81276DF87B337B776F8E929DB4C2746FD90D00D4BD231514083493082174603A9AE1244155F31424AB4FF8D2AEEAED9B9F0xFh6L" TargetMode="External"/><Relationship Id="rId78" Type="http://schemas.openxmlformats.org/officeDocument/2006/relationships/hyperlink" Target="consultantplus://offline/ref=FECBBFAD7376F81276DF99BE21DB2BFCE82A82442349F1C08852108F66584AD40E7FDB55020EAEAB174F42077E4316F2AC9E28E9AEDBB8ECF6DEBDxEhAL" TargetMode="External"/><Relationship Id="rId94" Type="http://schemas.openxmlformats.org/officeDocument/2006/relationships/hyperlink" Target="consultantplus://offline/ref=FECBBFAD7376F81276DF87B337B776F8E929DB4C2746FD90D00D4BD2315140834930821E4F00A8A0431E055B781541A8F99234EDB0D9xBhBL" TargetMode="External"/><Relationship Id="rId99" Type="http://schemas.openxmlformats.org/officeDocument/2006/relationships/hyperlink" Target="consultantplus://offline/ref=FECBBFAD7376F81276DF87B337B776F8E929DB4C2746FD90D00D4BD231514083493082174602AAA21244155F31424AB4FF8D2AEEAED9B9F0xFh6L" TargetMode="External"/><Relationship Id="rId101" Type="http://schemas.openxmlformats.org/officeDocument/2006/relationships/hyperlink" Target="consultantplus://offline/ref=FECBBFAD7376F81276DF87B337B776F8E929DB4C2746FD90D00D4BD231514083493082174602A7AA1E44155F31424AB4FF8D2AEEAED9B9F0xFh6L" TargetMode="External"/><Relationship Id="rId122" Type="http://schemas.openxmlformats.org/officeDocument/2006/relationships/hyperlink" Target="consultantplus://offline/ref=FECBBFAD7376F81276DF87B337B776F8E929DB4C2746FD90D00D4BD231514083493082174603AEAC1344155F31424AB4FF8D2AEEAED9B9F0xFh6L" TargetMode="External"/><Relationship Id="rId143" Type="http://schemas.openxmlformats.org/officeDocument/2006/relationships/hyperlink" Target="consultantplus://offline/ref=FECBBFAD7376F81276DF87B337B776F8E929DB4C2746FD90D00D4BD231514083493082174603ACAC1144155F31424AB4FF8D2AEEAED9B9F0xFh6L" TargetMode="External"/><Relationship Id="rId148" Type="http://schemas.openxmlformats.org/officeDocument/2006/relationships/hyperlink" Target="consultantplus://offline/ref=0EC415B132E83927BF8988B40259D14CE058B7D944F22812382C9A30ADA1469D855F7EF73C40B4DA39D9B420E6A1B3895F0436968BC64CB6yBhDL" TargetMode="External"/><Relationship Id="rId164" Type="http://schemas.openxmlformats.org/officeDocument/2006/relationships/hyperlink" Target="consultantplus://offline/ref=0EC415B132E83927BF8988B40259D14CE058B7D944F22812382C9A30ADA1469D855F7EF73C40BADA3CD9B420E6A1B3895F0436968BC64CB6yBhDL" TargetMode="External"/><Relationship Id="rId169" Type="http://schemas.openxmlformats.org/officeDocument/2006/relationships/hyperlink" Target="consultantplus://offline/ref=0EC415B132E83927BF8988B40259D14CE058B9DF46F72812382C9A30ADA1469D855F7EF23441B5D06883A424AFF6B895591B289595C6y4hEL" TargetMode="External"/><Relationship Id="rId185" Type="http://schemas.openxmlformats.org/officeDocument/2006/relationships/hyperlink" Target="consultantplus://offline/ref=73CFFE4C46E3CD671B021CE62043A7121939948A42E3FA87CEE7AEC25D9351E9B4BBED0E2F78512E6A2085A551BF60A3AC5CB445A4E5BBDCFAA57Cz8h0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ECBBFAD7376F81276DF99BE21DB2BFCE82A82442349F1C08852108F66584AD40E7FDB55020EAEAB174F41087E4316F2AC9E28E9AEDBB8ECF6DEBDxEhAL" TargetMode="External"/><Relationship Id="rId180" Type="http://schemas.openxmlformats.org/officeDocument/2006/relationships/hyperlink" Target="consultantplus://offline/ref=0EC415B132E83927BF8996B914358C48E15BEED143F5234C6373C16DFAA84CCAC21027B5784DBCDB3CD6E072A9A0EFCF0C1734918BC44DAABD2180y7h9L" TargetMode="External"/><Relationship Id="rId26" Type="http://schemas.openxmlformats.org/officeDocument/2006/relationships/hyperlink" Target="consultantplus://offline/ref=FECBBFAD7376F81276DF99BE21DB2BFCE82A82442041F6CE8B52108F66584AD40E7FDB55020EAEAB174F430E7E4316F2AC9E28E9AEDBB8ECF6DEBDxEhAL" TargetMode="External"/><Relationship Id="rId47" Type="http://schemas.openxmlformats.org/officeDocument/2006/relationships/hyperlink" Target="consultantplus://offline/ref=FECBBFAD7376F81276DF87B337B776F8E929DB4C2746FD90D00D4BD231514083493082174603A9AE1244155F31424AB4FF8D2AEEAED9B9F0xFh6L" TargetMode="External"/><Relationship Id="rId68" Type="http://schemas.openxmlformats.org/officeDocument/2006/relationships/hyperlink" Target="consultantplus://offline/ref=FECBBFAD7376F81276DF87B337B776F8E929D54A2543FD90D00D4BD231514083493082124E02A7A0431E055B781541A8F99234EDB0D9xBhBL" TargetMode="External"/><Relationship Id="rId89" Type="http://schemas.openxmlformats.org/officeDocument/2006/relationships/hyperlink" Target="consultantplus://offline/ref=FECBBFAD7376F81276DF87B337B776F8E929DB4C2746FD90D00D4BD231514083493082174603A8AA1744155F31424AB4FF8D2AEEAED9B9F0xFh6L" TargetMode="External"/><Relationship Id="rId112" Type="http://schemas.openxmlformats.org/officeDocument/2006/relationships/hyperlink" Target="consultantplus://offline/ref=FECBBFAD7376F81276DF87B337B776F8E929DB4C2746FD90D00D4BD23151408349308213440AA6A0431E055B781541A8F99234EDB0D9xBhBL" TargetMode="External"/><Relationship Id="rId133" Type="http://schemas.openxmlformats.org/officeDocument/2006/relationships/hyperlink" Target="consultantplus://offline/ref=FECBBFAD7376F81276DF87B337B776F8E929D54A2543FD90D00D4BD231514083493082124E02A7A0431E055B781541A8F99234EDB0D9xBhBL" TargetMode="External"/><Relationship Id="rId154" Type="http://schemas.openxmlformats.org/officeDocument/2006/relationships/hyperlink" Target="consultantplus://offline/ref=0EC415B132E83927BF8988B40259D14CE058B7D944F22812382C9A30ADA1469D855F7EF73C41B9D33AD9B420E6A1B3895F0436968BC64CB6yBhDL" TargetMode="External"/><Relationship Id="rId175" Type="http://schemas.openxmlformats.org/officeDocument/2006/relationships/hyperlink" Target="consultantplus://offline/ref=0EC415B132E83927BF8996B914358C48E15BEED143F5234C6373C16DFAA84CCAC21027B5784DBCDB3CD2E370A9A0EFCF0C1734918BC44DAABD2180y7h9L" TargetMode="External"/><Relationship Id="rId16" Type="http://schemas.openxmlformats.org/officeDocument/2006/relationships/hyperlink" Target="consultantplus://offline/ref=FECBBFAD7376F81276DF99BE21DB2BFCE82A82442041F6CE8B52108F66584AD40E7FDB55020EAEAB174F41097E4316F2AC9E28E9AEDBB8ECF6DEBDxEhAL" TargetMode="External"/><Relationship Id="rId37" Type="http://schemas.openxmlformats.org/officeDocument/2006/relationships/hyperlink" Target="consultantplus://offline/ref=FECBBFAD7376F81276DF99BE21DB2BFCE82A82442348FEC58F52108F66584AD40E7FDB55020EAEAB174F400A7E4316F2AC9E28E9AEDBB8ECF6DEBDxEhAL" TargetMode="External"/><Relationship Id="rId58" Type="http://schemas.openxmlformats.org/officeDocument/2006/relationships/hyperlink" Target="consultantplus://offline/ref=FECBBFAD7376F81276DF87B337B776F8E929DB4C2746FD90D00D4BD231514083493082174602AAA21244155F31424AB4FF8D2AEEAED9B9F0xFh6L" TargetMode="External"/><Relationship Id="rId79" Type="http://schemas.openxmlformats.org/officeDocument/2006/relationships/hyperlink" Target="consultantplus://offline/ref=FECBBFAD7376F81276DF99BE21DB2BFCE82A82442041F6CE8B52108F66584AD40E7FDB55020EAEAB174F43097E4316F2AC9E28E9AEDBB8ECF6DEBDxEhAL" TargetMode="External"/><Relationship Id="rId102" Type="http://schemas.openxmlformats.org/officeDocument/2006/relationships/hyperlink" Target="consultantplus://offline/ref=FECBBFAD7376F81276DF99BE21DB2BFCE82A82442349FFC28C52108F66584AD40E7FDB55020EAEAB174F43087E4316F2AC9E28E9AEDBB8ECF6DEBDxEhAL" TargetMode="External"/><Relationship Id="rId123" Type="http://schemas.openxmlformats.org/officeDocument/2006/relationships/hyperlink" Target="consultantplus://offline/ref=FECBBFAD7376F81276DF87B337B776F8E929DB4C2746FD90D00D4BD231514083493082174603ACA91144155F31424AB4FF8D2AEEAED9B9F0xFh6L" TargetMode="External"/><Relationship Id="rId144" Type="http://schemas.openxmlformats.org/officeDocument/2006/relationships/hyperlink" Target="consultantplus://offline/ref=FECBBFAD7376F81276DF87B337B776F8E929DB4C2746FD90D00D4BD231514083493082174607ACAF1744155F31424AB4FF8D2AEEAED9B9F0xFh6L" TargetMode="External"/><Relationship Id="rId90" Type="http://schemas.openxmlformats.org/officeDocument/2006/relationships/hyperlink" Target="consultantplus://offline/ref=FECBBFAD7376F81276DF87B337B776F8E929DB4C2746FD90D00D4BD231514083493082174603A8AE1E44155F31424AB4FF8D2AEEAED9B9F0xFh6L" TargetMode="External"/><Relationship Id="rId165" Type="http://schemas.openxmlformats.org/officeDocument/2006/relationships/hyperlink" Target="consultantplus://offline/ref=0EC415B132E83927BF8988B40259D14CE058B7D944F22812382C9A30ADA1469D855F7EF73C40BADE35D9B420E6A1B3895F0436968BC64CB6yBhDL" TargetMode="External"/><Relationship Id="rId186" Type="http://schemas.openxmlformats.org/officeDocument/2006/relationships/hyperlink" Target="consultantplus://offline/ref=0467A6895D53D0578BFE6013EA08310A913FA64B8A190596476B9461B41202D161584112D7E4EFFCBD6992FEF9EDC97D5D72762651A359BDCB2D4D09h9L" TargetMode="External"/><Relationship Id="rId27" Type="http://schemas.openxmlformats.org/officeDocument/2006/relationships/hyperlink" Target="consultantplus://offline/ref=FECBBFAD7376F81276DF99BE21DB2BFCE82A82442041F6CE8B52108F66584AD40E7FDB55020EAEAB174F430F7E4316F2AC9E28E9AEDBB8ECF6DEBDxEhAL" TargetMode="External"/><Relationship Id="rId48" Type="http://schemas.openxmlformats.org/officeDocument/2006/relationships/hyperlink" Target="consultantplus://offline/ref=FECBBFAD7376F81276DF87B337B776F8E929DB4C2746FD90D00D4BD231514083493082174603A8AA1744155F31424AB4FF8D2AEEAED9B9F0xFh6L" TargetMode="External"/><Relationship Id="rId69" Type="http://schemas.openxmlformats.org/officeDocument/2006/relationships/hyperlink" Target="consultantplus://offline/ref=FECBBFAD7376F81276DF87B337B776F8E929DB4C2746FD90D00D4BD2315140834930821E4F00A8A0431E055B781541A8F99234EDB0D9xBhBL" TargetMode="External"/><Relationship Id="rId113" Type="http://schemas.openxmlformats.org/officeDocument/2006/relationships/hyperlink" Target="consultantplus://offline/ref=FECBBFAD7376F81276DF87B337B776F8E929DB4C2746FD90D00D4BD2315140834930821E4F00A8A0431E055B781541A8F99234EDB0D9xBhBL" TargetMode="External"/><Relationship Id="rId134" Type="http://schemas.openxmlformats.org/officeDocument/2006/relationships/hyperlink" Target="consultantplus://offline/ref=FECBBFAD7376F81276DF87B337B776F8E929DB4C2746FD90D00D4BD231514083493082154707A7A0431E055B781541A8F99234EDB0D9xBhBL" TargetMode="External"/><Relationship Id="rId80" Type="http://schemas.openxmlformats.org/officeDocument/2006/relationships/hyperlink" Target="consultantplus://offline/ref=FECBBFAD7376F81276DF99BE21DB2BFCE82A82442349F1C08852108F66584AD40E7FDB55020EAEAB174F45087E4316F2AC9E28E9AEDBB8ECF6DEBDxEhAL" TargetMode="External"/><Relationship Id="rId155" Type="http://schemas.openxmlformats.org/officeDocument/2006/relationships/hyperlink" Target="consultantplus://offline/ref=0EC415B132E83927BF8988B40259D14CE058B7D944F22812382C9A30ADA1469D855F7EF73C41B8D838D9B420E6A1B3895F0436968BC64CB6yBhDL" TargetMode="External"/><Relationship Id="rId176" Type="http://schemas.openxmlformats.org/officeDocument/2006/relationships/hyperlink" Target="consultantplus://offline/ref=0EC415B132E83927BF8996B914358C48E15BEED143F5234C6373C16DFAA84CCAC21027B5784DBCDB3CD3E470A9A0EFCF0C1734918BC44DAABD2180y7h9L" TargetMode="External"/><Relationship Id="rId17" Type="http://schemas.openxmlformats.org/officeDocument/2006/relationships/hyperlink" Target="consultantplus://offline/ref=FECBBFAD7376F81276DF99BE21DB2BFCE82A82442349F6C28E52108F66584AD40E7FDB55020EAEAB174F430E7E4316F2AC9E28E9AEDBB8ECF6DEBDxEhAL" TargetMode="External"/><Relationship Id="rId38" Type="http://schemas.openxmlformats.org/officeDocument/2006/relationships/hyperlink" Target="consultantplus://offline/ref=FECBBFAD7376F81276DF87B337B776F8E929D54A2543FD90D00D4BD231514083493082124501A6A0431E055B781541A8F99234EDB0D9xBhBL" TargetMode="External"/><Relationship Id="rId59" Type="http://schemas.openxmlformats.org/officeDocument/2006/relationships/hyperlink" Target="consultantplus://offline/ref=FECBBFAD7376F81276DF87B337B776F8E929DB4C2746FD90D00D4BD231514083493082174602A9A21444155F31424AB4FF8D2AEEAED9B9F0xFh6L" TargetMode="External"/><Relationship Id="rId103" Type="http://schemas.openxmlformats.org/officeDocument/2006/relationships/hyperlink" Target="consultantplus://offline/ref=FECBBFAD7376F81276DF87B337B776F8E929DB4C2746FD90D00D4BD231514083493082174603AEAC1344155F31424AB4FF8D2AEEAED9B9F0xFh6L" TargetMode="External"/><Relationship Id="rId124" Type="http://schemas.openxmlformats.org/officeDocument/2006/relationships/hyperlink" Target="consultantplus://offline/ref=FECBBFAD7376F81276DF87B337B776F8E929DB4C2746FD90D00D4BD231514083493082174603ACAC1144155F31424AB4FF8D2AEEAED9B9F0xFh6L" TargetMode="External"/><Relationship Id="rId70" Type="http://schemas.openxmlformats.org/officeDocument/2006/relationships/hyperlink" Target="consultantplus://offline/ref=FECBBFAD7376F81276DF87B337B776F8E929DB4C2746FD90D00D4BD231514083493082174602AAA21244155F31424AB4FF8D2AEEAED9B9F0xFh6L" TargetMode="External"/><Relationship Id="rId91" Type="http://schemas.openxmlformats.org/officeDocument/2006/relationships/hyperlink" Target="consultantplus://offline/ref=FECBBFAD7376F81276DF87B337B776F8E929DB4C2746FD90D00D4BD231514083493082174603A6AA1244155F31424AB4FF8D2AEEAED9B9F0xFh6L" TargetMode="External"/><Relationship Id="rId145" Type="http://schemas.openxmlformats.org/officeDocument/2006/relationships/hyperlink" Target="consultantplus://offline/ref=0EC415B132E83927BF8988B40259D14CE058B7D944F22812382C9A30ADA1469D855F7EF73C40BBDE39D9B420E6A1B3895F0436968BC64CB6yBhDL" TargetMode="External"/><Relationship Id="rId166" Type="http://schemas.openxmlformats.org/officeDocument/2006/relationships/hyperlink" Target="consultantplus://offline/ref=0EC415B132E83927BF8988B40259D14CE058B7D944F22812382C9A30ADA1469D855F7EF73C41BDD23ED9B420E6A1B3895F0436968BC64CB6yBhDL" TargetMode="External"/><Relationship Id="rId187" Type="http://schemas.openxmlformats.org/officeDocument/2006/relationships/hyperlink" Target="consultantplus://offline/ref=0467A6895D53D0578BFE6013EA08310A913FA64B8A190596476B9461B41202D161584112D7E4EFFCBD689CFFF9EDC97D5D72762651A359BDCB2D4D09h9L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FECBBFAD7376F81276DF87B337B776F8E929D54A2543FD90D00D4BD23151408349308212450AABA0431E055B781541A8F99234EDB0D9xBhBL" TargetMode="External"/><Relationship Id="rId49" Type="http://schemas.openxmlformats.org/officeDocument/2006/relationships/hyperlink" Target="consultantplus://offline/ref=FECBBFAD7376F81276DF87B337B776F8E929DB4C2746FD90D00D4BD231514083493082174603A8AE1E44155F31424AB4FF8D2AEEAED9B9F0xFh6L" TargetMode="External"/><Relationship Id="rId114" Type="http://schemas.openxmlformats.org/officeDocument/2006/relationships/hyperlink" Target="consultantplus://offline/ref=FECBBFAD7376F81276DF87B337B776F8E929D54A2543FD90D00D4BD231514083493082124E02A7A0431E055B781541A8F99234EDB0D9xBhBL" TargetMode="External"/><Relationship Id="rId60" Type="http://schemas.openxmlformats.org/officeDocument/2006/relationships/hyperlink" Target="consultantplus://offline/ref=FECBBFAD7376F81276DF87B337B776F8E929DB4C2746FD90D00D4BD231514083493082174603ACAC1144155F31424AB4FF8D2AEEAED9B9F0xFh6L" TargetMode="External"/><Relationship Id="rId81" Type="http://schemas.openxmlformats.org/officeDocument/2006/relationships/hyperlink" Target="consultantplus://offline/ref=FECBBFAD7376F81276DF99BE21DB2BFCE82A82442349F1C08852108F66584AD40E7FDB55020EAEAB174F43087E4316F2AC9E28E9AEDBB8ECF6DEBDxEhAL" TargetMode="External"/><Relationship Id="rId135" Type="http://schemas.openxmlformats.org/officeDocument/2006/relationships/hyperlink" Target="consultantplus://offline/ref=FECBBFAD7376F81276DF87B337B776F8E929DB4C2746FD90D00D4BD231514083493082174602ABA31144155F31424AB4FF8D2AEEAED9B9F0xFh6L" TargetMode="External"/><Relationship Id="rId156" Type="http://schemas.openxmlformats.org/officeDocument/2006/relationships/hyperlink" Target="consultantplus://offline/ref=0EC415B132E83927BF8988B40259D14CE058B7D944F22812382C9A30ADA1469D855F7EF73C41B8D239D9B420E6A1B3895F0436968BC64CB6yBhDL" TargetMode="External"/><Relationship Id="rId177" Type="http://schemas.openxmlformats.org/officeDocument/2006/relationships/hyperlink" Target="consultantplus://offline/ref=0EC415B132E83927BF8996B914358C48E15BEED143F5234C6373C16DFAA84CCAC21027B5784DBCDB3CD0E571A9A0EFCF0C1734918BC44DAABD2180y7h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432</Pages>
  <Words>119203</Words>
  <Characters>679460</Characters>
  <Application>Microsoft Office Word</Application>
  <DocSecurity>0</DocSecurity>
  <Lines>5662</Lines>
  <Paragraphs>1594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Ивлиева</dc:creator>
  <cp:keywords/>
  <dc:description/>
  <cp:lastModifiedBy>Елена Н. Ивлиева</cp:lastModifiedBy>
  <cp:revision>1</cp:revision>
  <dcterms:created xsi:type="dcterms:W3CDTF">2022-01-26T11:33:00Z</dcterms:created>
  <dcterms:modified xsi:type="dcterms:W3CDTF">2022-01-26T11:36:00Z</dcterms:modified>
</cp:coreProperties>
</file>