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9F" w:rsidRDefault="00372D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2D9F" w:rsidRDefault="00372D9F">
      <w:pPr>
        <w:pStyle w:val="ConsPlusNormal"/>
        <w:outlineLvl w:val="0"/>
      </w:pPr>
    </w:p>
    <w:p w:rsidR="00372D9F" w:rsidRDefault="00372D9F">
      <w:pPr>
        <w:pStyle w:val="ConsPlusTitle"/>
        <w:jc w:val="center"/>
        <w:outlineLvl w:val="0"/>
      </w:pPr>
      <w:r>
        <w:t>ГОРОДСКОЕ СОБРАНИЕ СОЧИ</w:t>
      </w:r>
    </w:p>
    <w:p w:rsidR="00372D9F" w:rsidRDefault="00372D9F">
      <w:pPr>
        <w:pStyle w:val="ConsPlusTitle"/>
        <w:jc w:val="both"/>
      </w:pPr>
    </w:p>
    <w:p w:rsidR="00372D9F" w:rsidRDefault="00372D9F">
      <w:pPr>
        <w:pStyle w:val="ConsPlusTitle"/>
        <w:jc w:val="center"/>
      </w:pPr>
      <w:r>
        <w:t>РЕШЕНИЕ</w:t>
      </w:r>
    </w:p>
    <w:p w:rsidR="00372D9F" w:rsidRDefault="00372D9F">
      <w:pPr>
        <w:pStyle w:val="ConsPlusTitle"/>
        <w:jc w:val="center"/>
      </w:pPr>
      <w:r>
        <w:t>от 25 декабря 2018 г. N 166</w:t>
      </w:r>
    </w:p>
    <w:p w:rsidR="00372D9F" w:rsidRDefault="00372D9F">
      <w:pPr>
        <w:pStyle w:val="ConsPlusTitle"/>
        <w:jc w:val="both"/>
      </w:pPr>
    </w:p>
    <w:p w:rsidR="00372D9F" w:rsidRDefault="00372D9F">
      <w:pPr>
        <w:pStyle w:val="ConsPlusTitle"/>
        <w:jc w:val="center"/>
      </w:pPr>
      <w:r>
        <w:t>О БЮДЖЕТЕ ГОРОДА СОЧИ НА 2019 ГОД И НА ПЛАНОВЫЙ ПЕРИОД</w:t>
      </w:r>
    </w:p>
    <w:p w:rsidR="00372D9F" w:rsidRDefault="00372D9F">
      <w:pPr>
        <w:pStyle w:val="ConsPlusTitle"/>
        <w:jc w:val="center"/>
      </w:pPr>
      <w:r>
        <w:t>2020 И 2021 ГОДОВ</w:t>
      </w:r>
    </w:p>
    <w:p w:rsidR="00372D9F" w:rsidRDefault="00372D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28.02.2019 </w:t>
            </w:r>
            <w:hyperlink r:id="rId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28.03.2019 </w:t>
            </w:r>
            <w:hyperlink r:id="rId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09.04.2019 </w:t>
            </w:r>
            <w:hyperlink r:id="rId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13.05.2019 </w:t>
            </w:r>
            <w:hyperlink r:id="rId9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30.05.2019 </w:t>
            </w:r>
            <w:hyperlink r:id="rId10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1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08.07.2019 </w:t>
            </w:r>
            <w:hyperlink r:id="rId12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25.07.2019 </w:t>
            </w:r>
            <w:hyperlink r:id="rId13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14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17.10.2019 </w:t>
            </w:r>
            <w:hyperlink r:id="rId15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31.10.2019 </w:t>
            </w:r>
            <w:hyperlink r:id="rId16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,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20.11.2019 </w:t>
            </w:r>
            <w:hyperlink r:id="rId17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11.12.2019 </w:t>
            </w:r>
            <w:hyperlink r:id="rId18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26.12.2019 </w:t>
            </w:r>
            <w:hyperlink r:id="rId19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1</w:t>
      </w:r>
    </w:p>
    <w:p w:rsidR="00372D9F" w:rsidRDefault="00372D9F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26.12.2019 N 156)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ind w:firstLine="540"/>
        <w:jc w:val="both"/>
      </w:pPr>
      <w:r>
        <w:t>1. Утвердить основные характеристики бюджета города Сочи на 2019 год: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1) общий объем доходов в сумме 14427962,7 тыс. рублей;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2) общий объем расходов в сумме 15369350,0 тыс. рублей;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2197000,0 тыс. рублей, в том числе верхний предел долга по муниципальным гарантиям города Сочи в сумме 100000,0 тыс. рублей;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4) дефицит бюджета города Сочи в сумме 941387,3 тыс. рублей.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2020 год и на 2021 год: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1) общий объем доходов на 2020 год в сумме 12354980,0 тыс. рублей и на 2021 год в сумме 12344913,9 тыс. рублей;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2) общий объем расходов на 2020 год в сумме 12354980,0 тыс. рублей, в том числе условно утвержденные расходы в сумме 937917,2 тыс. рублей, и на 2021 год в сумме 12344913,9 тыс. рублей, в том числе условно утвержденные расходы в сумме 1088265,1 тыс. рублей;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2021 года в сумме 2072939,0 тыс. рублей, в том числе верхний предел долга по муниципальным гарантиям города Сочи в сумме 5000,0 тыс. рублей, и верхний предел внутреннего муниципального долга города Сочи на 1 января 2022 года в сумме 2031020,6 тыс. рублей, в том числе верхний предел долга по муниципальным гарантиям города Сочи в сумме 5000,0 тыс. рублей;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4) дефицит бюджета города Сочи на 2020 год в сумме 0,0 тыс. рублей и на 2021 год в сумме 41918,0 тыс. рублей.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2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 xml:space="preserve">1. Утвердить перечень главных администраторов (администраторов) доходов бюджета </w:t>
      </w:r>
      <w:r>
        <w:lastRenderedPageBreak/>
        <w:t xml:space="preserve">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</w:t>
      </w:r>
      <w:hyperlink w:anchor="P242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350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3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2019 год в суммах согласно </w:t>
      </w:r>
      <w:hyperlink w:anchor="P1557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2020 и 2021 годы в суммах согласно </w:t>
      </w:r>
      <w:hyperlink w:anchor="P1680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2019 году согласно </w:t>
      </w:r>
      <w:hyperlink w:anchor="P1821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2020 и 2021 годах согласно </w:t>
      </w:r>
      <w:hyperlink w:anchor="P1975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4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2019 году в объемах, утвержденных </w:t>
      </w:r>
      <w:hyperlink w:anchor="P1557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2019 году в утвержденных объемах.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2019 году в объемах, утвержденных </w:t>
      </w:r>
      <w:hyperlink w:anchor="P1557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2019 году в объемах, утвержденных </w:t>
      </w:r>
      <w:hyperlink w:anchor="P1557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5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6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2019 год и на плановый период 2020 и 2021 годов согласно </w:t>
      </w:r>
      <w:hyperlink w:anchor="P2088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7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2019 год согласно </w:t>
      </w:r>
      <w:hyperlink w:anchor="P2148" w:history="1">
        <w:r>
          <w:rPr>
            <w:color w:val="0000FF"/>
          </w:rPr>
          <w:t>приложению 8</w:t>
        </w:r>
      </w:hyperlink>
      <w:r>
        <w:t xml:space="preserve"> к настоящему решению, на </w:t>
      </w:r>
      <w:r>
        <w:lastRenderedPageBreak/>
        <w:t xml:space="preserve">2020 и 2021 годы согласно </w:t>
      </w:r>
      <w:hyperlink w:anchor="P2430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2019 год согласно </w:t>
      </w:r>
      <w:hyperlink w:anchor="P2777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2020 и 2021 годы согласно </w:t>
      </w:r>
      <w:hyperlink w:anchor="P6686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2019 год согласно </w:t>
      </w:r>
      <w:hyperlink w:anchor="P10503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2020 и 2021 годы согласно </w:t>
      </w:r>
      <w:hyperlink w:anchor="P22496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2019 год и ведомственной структуры расходов бюджета города Сочи на 2020 и 2021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2019 год: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243116,4 тыс. рублей;</w:t>
      </w:r>
    </w:p>
    <w:p w:rsidR="00372D9F" w:rsidRDefault="00372D9F">
      <w:pPr>
        <w:pStyle w:val="ConsPlusNormal"/>
        <w:jc w:val="both"/>
      </w:pPr>
      <w:r>
        <w:t xml:space="preserve">(в ред. решений Городского Собрания Сочи от 28.03.2019 </w:t>
      </w:r>
      <w:hyperlink r:id="rId21" w:history="1">
        <w:r>
          <w:rPr>
            <w:color w:val="0000FF"/>
          </w:rPr>
          <w:t>N 29</w:t>
        </w:r>
      </w:hyperlink>
      <w:r>
        <w:t xml:space="preserve">, от 26.09.2019 </w:t>
      </w:r>
      <w:hyperlink r:id="rId22" w:history="1">
        <w:r>
          <w:rPr>
            <w:color w:val="0000FF"/>
          </w:rPr>
          <w:t>N 119</w:t>
        </w:r>
      </w:hyperlink>
      <w:r>
        <w:t xml:space="preserve">, от 17.10.2019 </w:t>
      </w:r>
      <w:hyperlink r:id="rId23" w:history="1">
        <w:r>
          <w:rPr>
            <w:color w:val="0000FF"/>
          </w:rPr>
          <w:t>N 125</w:t>
        </w:r>
      </w:hyperlink>
      <w:r>
        <w:t xml:space="preserve">, от 31.10.2019 </w:t>
      </w:r>
      <w:hyperlink r:id="rId24" w:history="1">
        <w:r>
          <w:rPr>
            <w:color w:val="0000FF"/>
          </w:rPr>
          <w:t>N 135</w:t>
        </w:r>
      </w:hyperlink>
      <w:r>
        <w:t xml:space="preserve">, от 11.12.2019 </w:t>
      </w:r>
      <w:hyperlink r:id="rId25" w:history="1">
        <w:r>
          <w:rPr>
            <w:color w:val="0000FF"/>
          </w:rPr>
          <w:t>N 149</w:t>
        </w:r>
      </w:hyperlink>
      <w:r>
        <w:t xml:space="preserve">, от 26.12.2019 </w:t>
      </w:r>
      <w:hyperlink r:id="rId26" w:history="1">
        <w:r>
          <w:rPr>
            <w:color w:val="0000FF"/>
          </w:rPr>
          <w:t>N 156</w:t>
        </w:r>
      </w:hyperlink>
      <w:r>
        <w:t>)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164938,7 тыс. рублей.</w:t>
      </w:r>
    </w:p>
    <w:p w:rsidR="00372D9F" w:rsidRDefault="00372D9F">
      <w:pPr>
        <w:pStyle w:val="ConsPlusNormal"/>
        <w:jc w:val="both"/>
      </w:pPr>
      <w:r>
        <w:t xml:space="preserve">(в ред. решений Городского Собрания Сочи от 09.04.2019 </w:t>
      </w:r>
      <w:hyperlink r:id="rId27" w:history="1">
        <w:r>
          <w:rPr>
            <w:color w:val="0000FF"/>
          </w:rPr>
          <w:t>N 38</w:t>
        </w:r>
      </w:hyperlink>
      <w:r>
        <w:t xml:space="preserve">, от 30.05.2019 </w:t>
      </w:r>
      <w:hyperlink r:id="rId28" w:history="1">
        <w:r>
          <w:rPr>
            <w:color w:val="0000FF"/>
          </w:rPr>
          <w:t>N 55</w:t>
        </w:r>
      </w:hyperlink>
      <w:r>
        <w:t xml:space="preserve">, от 17.10.2019 </w:t>
      </w:r>
      <w:hyperlink r:id="rId29" w:history="1">
        <w:r>
          <w:rPr>
            <w:color w:val="0000FF"/>
          </w:rPr>
          <w:t>N 125</w:t>
        </w:r>
      </w:hyperlink>
      <w:r>
        <w:t>)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2020 и 2021 годы: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2020 год в сумме 238462,0 тыс. рублей и на 2021 год в сумме 245058,0 тыс. рублей;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2020 год в сумме 80000,0 тыс. рублей и на 2021 год в сумме 80000,0 тыс. рублей.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2019 год согласно </w:t>
      </w:r>
      <w:hyperlink w:anchor="P33610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2020 и 2021 годы согласно </w:t>
      </w:r>
      <w:hyperlink w:anchor="P33725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2019 году согласно </w:t>
      </w:r>
      <w:hyperlink w:anchor="P33864" w:history="1">
        <w:r>
          <w:rPr>
            <w:color w:val="0000FF"/>
          </w:rPr>
          <w:t>приложению 16</w:t>
        </w:r>
      </w:hyperlink>
      <w:r>
        <w:t xml:space="preserve"> к настоящему решению, в 2020 и 2021 годах согласно </w:t>
      </w:r>
      <w:hyperlink w:anchor="P33920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8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lastRenderedPageBreak/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9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30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10</w:t>
      </w:r>
    </w:p>
    <w:p w:rsidR="00372D9F" w:rsidRDefault="00372D9F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Городского Собрания Сочи от 17.10.2019 N 125)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2019 год в сумме 1890102,3 тыс. рублей;</w:t>
      </w:r>
    </w:p>
    <w:p w:rsidR="00372D9F" w:rsidRDefault="00372D9F">
      <w:pPr>
        <w:pStyle w:val="ConsPlusNormal"/>
        <w:jc w:val="both"/>
      </w:pPr>
      <w:r>
        <w:t xml:space="preserve">(в ред. решений Городского Собрания Сочи от 31.10.2019 </w:t>
      </w:r>
      <w:hyperlink r:id="rId32" w:history="1">
        <w:r>
          <w:rPr>
            <w:color w:val="0000FF"/>
          </w:rPr>
          <w:t>N 135</w:t>
        </w:r>
      </w:hyperlink>
      <w:r>
        <w:t xml:space="preserve">, от 11.12.2019 </w:t>
      </w:r>
      <w:hyperlink r:id="rId33" w:history="1">
        <w:r>
          <w:rPr>
            <w:color w:val="0000FF"/>
          </w:rPr>
          <w:t>N 149</w:t>
        </w:r>
      </w:hyperlink>
      <w:r>
        <w:t>)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2020 год в сумме 1418705,9 тыс. рублей;</w:t>
      </w:r>
    </w:p>
    <w:p w:rsidR="00372D9F" w:rsidRDefault="00372D9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26.12.2019 N 156)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2021 год в сумме 1462602,0 тыс. рублей.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11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5" w:history="1">
        <w:r>
          <w:rPr>
            <w:color w:val="0000FF"/>
          </w:rPr>
          <w:t>пунктах 6</w:t>
        </w:r>
      </w:hyperlink>
      <w:r>
        <w:t xml:space="preserve"> - </w:t>
      </w:r>
      <w:hyperlink r:id="rId36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7" w:history="1">
        <w:r>
          <w:rPr>
            <w:color w:val="0000FF"/>
          </w:rPr>
          <w:t>пунктах 6</w:t>
        </w:r>
      </w:hyperlink>
      <w:r>
        <w:t xml:space="preserve"> - </w:t>
      </w:r>
      <w:hyperlink r:id="rId38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1) поддержки субъектов сельскохозяйственного производства;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lastRenderedPageBreak/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3)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372D9F" w:rsidRDefault="00372D9F">
      <w:pPr>
        <w:pStyle w:val="ConsPlusNormal"/>
        <w:jc w:val="both"/>
      </w:pPr>
      <w:r>
        <w:t xml:space="preserve">(пп. 3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4) оказания финансовой помощи в целях предупреждения банкротства муниципального унитарного предприятия города Сочи "Озеленитель";</w:t>
      </w:r>
    </w:p>
    <w:p w:rsidR="00372D9F" w:rsidRDefault="00372D9F">
      <w:pPr>
        <w:pStyle w:val="ConsPlusNormal"/>
        <w:jc w:val="both"/>
      </w:pPr>
      <w:r>
        <w:t xml:space="preserve">(пп. 4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5) возмещения затрат, связанных с транспортировкой и захоронением твердых коммунальных отходов.</w:t>
      </w:r>
    </w:p>
    <w:p w:rsidR="00372D9F" w:rsidRDefault="00372D9F">
      <w:pPr>
        <w:pStyle w:val="ConsPlusNormal"/>
        <w:jc w:val="both"/>
      </w:pPr>
      <w:r>
        <w:t xml:space="preserve">(пп. 5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13.05.2019 N 53)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12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42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503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2496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13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2019 - 2021 годах штатной численности муниципальных служащих города Сочи.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14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2019 года на 5 процентов.</w:t>
      </w:r>
    </w:p>
    <w:p w:rsidR="00372D9F" w:rsidRDefault="00372D9F">
      <w:pPr>
        <w:pStyle w:val="ConsPlusNormal"/>
        <w:spacing w:before="220"/>
        <w:ind w:firstLine="540"/>
        <w:jc w:val="both"/>
      </w:pPr>
      <w:bookmarkStart w:id="0" w:name="P119"/>
      <w:bookmarkEnd w:id="0"/>
      <w:r>
        <w:t xml:space="preserve"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2019 года </w:t>
      </w:r>
      <w:r>
        <w:lastRenderedPageBreak/>
        <w:t>на 5 процентов.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43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16 октября 2007 года N 207 "Об оплате труда работников муниципальных учреждений города Сочи", с 1 января 2019 года на 5 процентов.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2019 года на 5 процентов в соответствии с </w:t>
      </w:r>
      <w:hyperlink w:anchor="P119" w:history="1">
        <w:r>
          <w:rPr>
            <w:color w:val="0000FF"/>
          </w:rPr>
          <w:t>абзацем первым пункта 2</w:t>
        </w:r>
      </w:hyperlink>
      <w:r>
        <w:t xml:space="preserve"> настоящей статьи.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15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>Установить, что в 2019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16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2019 году;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и (или) в целях погашения (уменьшения) долговых обязательств города Сочи по кредитам, полученным в кредитных организациях, со сроком возврата в 2020 году;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2020 году.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1.1. Бюджетные кредиты, предоставляемые из краевого бюджета в целях погашения (уменьшения) долговых обязательств города Сочи по кредитам, полученным в кредитных организациях, привлекать при условии принятия обязательств по снижению объема долговых обязательств по кредитам, полученным от кредитных организаций, по состоянию на 1 января 2020 года по сравнению с 1 января 2019 года на сумму не менее суммы предоставленного бюджетного кредита на указанные цели.</w:t>
      </w:r>
    </w:p>
    <w:p w:rsidR="00372D9F" w:rsidRDefault="00372D9F">
      <w:pPr>
        <w:pStyle w:val="ConsPlusNormal"/>
        <w:jc w:val="both"/>
      </w:pPr>
      <w:r>
        <w:t xml:space="preserve">(п. 1 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25.07.2019 N 98)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2019 год и на плановый период 2020 и 2021 годов".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2019 год и на плановый период 2020 и 2021 годов" и нормативным правовым актом высшего исполнительного органа государственной власти Краснодарского края.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17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18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19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20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21</w:t>
      </w:r>
    </w:p>
    <w:p w:rsidR="00372D9F" w:rsidRDefault="00372D9F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25.07.2019 N 98)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2019 году в сумме 680000,0 тыс. рублей;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2020 году в сумме 1387939,0 тыс. рублей.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22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2019 год и на плановый период 2020 и 2021 годов согласно </w:t>
      </w:r>
      <w:hyperlink w:anchor="P33959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 xml:space="preserve">2. Утвердить программу муниципальных гарантий города Сочи в валюте Российской Федерации на 2019 год и на плановый период 2020 и 2021 годов согласно </w:t>
      </w:r>
      <w:hyperlink w:anchor="P34030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46" w:history="1">
        <w:r>
          <w:rPr>
            <w:color w:val="0000FF"/>
          </w:rPr>
          <w:t>Решение</w:t>
        </w:r>
      </w:hyperlink>
      <w:r>
        <w:t xml:space="preserve"> Городского Собрания Сочи от 17.10.2019 N 125.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2019 год в сумме 2960454,0 тыс. рублей, на 2020 год в сумме 2816400,0 тыс. рублей и на 2021 год в сумме 2851200,0 тыс. рублей.</w:t>
      </w:r>
    </w:p>
    <w:p w:rsidR="00372D9F" w:rsidRDefault="00372D9F">
      <w:pPr>
        <w:pStyle w:val="ConsPlusNormal"/>
        <w:jc w:val="both"/>
      </w:pPr>
      <w:r>
        <w:t xml:space="preserve">(в ред. решений Городского Собрания Сочи от 27.06.2019 </w:t>
      </w:r>
      <w:hyperlink r:id="rId47" w:history="1">
        <w:r>
          <w:rPr>
            <w:color w:val="0000FF"/>
          </w:rPr>
          <w:t>N 67</w:t>
        </w:r>
      </w:hyperlink>
      <w:r>
        <w:t xml:space="preserve">, от 08.07.2019 </w:t>
      </w:r>
      <w:hyperlink r:id="rId48" w:history="1">
        <w:r>
          <w:rPr>
            <w:color w:val="0000FF"/>
          </w:rPr>
          <w:t>N 81</w:t>
        </w:r>
      </w:hyperlink>
      <w:r>
        <w:t xml:space="preserve">, от 25.07.2019 </w:t>
      </w:r>
      <w:hyperlink r:id="rId49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98</w:t>
        </w:r>
      </w:hyperlink>
      <w:r>
        <w:t>)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23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23.1</w:t>
      </w:r>
    </w:p>
    <w:p w:rsidR="00372D9F" w:rsidRDefault="00372D9F">
      <w:pPr>
        <w:pStyle w:val="ConsPlusNormal"/>
        <w:ind w:firstLine="540"/>
        <w:jc w:val="both"/>
      </w:pPr>
      <w:r>
        <w:t xml:space="preserve">(введена </w:t>
      </w:r>
      <w:hyperlink r:id="rId50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26.12.2019 N 156)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ind w:firstLine="540"/>
        <w:jc w:val="both"/>
      </w:pPr>
      <w:r>
        <w:t>Администрации города Сочи разрешить в 2020 году предоставление муниципальных гарантий без конкурсного отбора в целях пополнения оборотных средств для осуществления финансово-хозяйственной деятельности предприятий строительной отрасли города Сочи.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24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 согласно графику платежей, в том числе за взысканием дебиторской задолженности.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25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bookmarkStart w:id="1" w:name="P188"/>
      <w:bookmarkEnd w:id="1"/>
      <w:r>
        <w:t xml:space="preserve">1. Установить, что в 2019 году в соответствии со </w:t>
      </w:r>
      <w:hyperlink r:id="rId51" w:history="1">
        <w:r>
          <w:rPr>
            <w:color w:val="0000FF"/>
          </w:rPr>
          <w:t>статьей 93.8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372D9F" w:rsidRDefault="00372D9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Городского Собрания Сочи от 17.10.2019 N 125)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 xml:space="preserve">2. В 2019 году реструктуризация, указанная в </w:t>
      </w:r>
      <w:hyperlink w:anchor="P188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 xml:space="preserve">1) задолженность по основному долгу, сложившаяся за период с 1 января 2018 года по 31 декабря 2018 года, подлежит погашению в период с 2022 по 2040 год включительно ежегодно по </w:t>
      </w:r>
      <w:r>
        <w:lastRenderedPageBreak/>
        <w:t>графику платежей, являющемуся неотъемлемой частью соглашения о реструктуризации;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2019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2018 года по 31 декабря 2018 года, подлежит погашению до 31 декабря 2040 года.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При погашении 50 процентов суммы задолженности по основному долгу, сложившемуся за период с 1 января 2018 года по 31 декабря 2018 года, производится списание 50 процентов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2018 года по 31 декабря 2018 года. В случае полного исполнения обязательств по погашению основного долга производится списание оставшихся сумм пеней.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26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>Установить, что в 2019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муниципального образования город-курорт Сочи,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1) в размере до 100 процентов от суммы договора: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а) об оказании услуг связи, о подписке на печатные издания и об их приобретении;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в) о приобретении горюче-смазочных материалов;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е) о проведении мероприятий по тушению пожаров;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lastRenderedPageBreak/>
        <w:t>2) в размере до 30 процентов от суммы договора - по остальным договорам.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27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28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>Установить, что в 2019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29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Title"/>
        <w:ind w:firstLine="540"/>
        <w:jc w:val="both"/>
        <w:outlineLvl w:val="1"/>
      </w:pPr>
      <w:r>
        <w:t>Статья 30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ind w:firstLine="540"/>
        <w:jc w:val="both"/>
      </w:pPr>
      <w:r>
        <w:t>Настоящее решение вступает в силу с 1 января 2019 года.</w:t>
      </w:r>
    </w:p>
    <w:p w:rsidR="00372D9F" w:rsidRDefault="00372D9F">
      <w:pPr>
        <w:pStyle w:val="ConsPlusNormal"/>
        <w:ind w:firstLine="540"/>
        <w:jc w:val="both"/>
      </w:pPr>
    </w:p>
    <w:p w:rsidR="00372D9F" w:rsidRDefault="00372D9F">
      <w:pPr>
        <w:pStyle w:val="ConsPlusNormal"/>
        <w:jc w:val="right"/>
      </w:pPr>
      <w:r>
        <w:t>Глава города Сочи</w:t>
      </w:r>
    </w:p>
    <w:p w:rsidR="00372D9F" w:rsidRDefault="00372D9F">
      <w:pPr>
        <w:pStyle w:val="ConsPlusNormal"/>
        <w:jc w:val="right"/>
      </w:pPr>
      <w:r>
        <w:t>А.Н.ПАХОМОВ</w:t>
      </w:r>
    </w:p>
    <w:p w:rsidR="00372D9F" w:rsidRDefault="00372D9F">
      <w:pPr>
        <w:pStyle w:val="ConsPlusNormal"/>
        <w:jc w:val="right"/>
      </w:pPr>
    </w:p>
    <w:p w:rsidR="00372D9F" w:rsidRDefault="00372D9F">
      <w:pPr>
        <w:pStyle w:val="ConsPlusNormal"/>
        <w:jc w:val="right"/>
      </w:pPr>
      <w:r>
        <w:t>Председатель</w:t>
      </w:r>
    </w:p>
    <w:p w:rsidR="00372D9F" w:rsidRDefault="00372D9F">
      <w:pPr>
        <w:pStyle w:val="ConsPlusNormal"/>
        <w:jc w:val="right"/>
      </w:pPr>
      <w:r>
        <w:t>Городского Собрания Сочи</w:t>
      </w:r>
    </w:p>
    <w:p w:rsidR="00372D9F" w:rsidRDefault="00372D9F">
      <w:pPr>
        <w:pStyle w:val="ConsPlusNormal"/>
        <w:jc w:val="right"/>
      </w:pPr>
      <w:r>
        <w:t>В.П.ФИЛОНОВ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  <w:outlineLvl w:val="0"/>
      </w:pPr>
      <w:r>
        <w:t>Приложение 1</w:t>
      </w:r>
    </w:p>
    <w:p w:rsidR="00372D9F" w:rsidRDefault="00372D9F">
      <w:pPr>
        <w:pStyle w:val="ConsPlusNormal"/>
        <w:jc w:val="right"/>
      </w:pPr>
      <w:r>
        <w:t>к решению</w:t>
      </w:r>
    </w:p>
    <w:p w:rsidR="00372D9F" w:rsidRDefault="00372D9F">
      <w:pPr>
        <w:pStyle w:val="ConsPlusNormal"/>
        <w:jc w:val="right"/>
      </w:pPr>
      <w:r>
        <w:t>Городского Собрания Сочи</w:t>
      </w:r>
    </w:p>
    <w:p w:rsidR="00372D9F" w:rsidRDefault="00372D9F">
      <w:pPr>
        <w:pStyle w:val="ConsPlusNormal"/>
        <w:jc w:val="right"/>
      </w:pPr>
      <w:r>
        <w:t>от 25.12.2018 N 166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</w:pPr>
      <w:bookmarkStart w:id="2" w:name="P242"/>
      <w:bookmarkEnd w:id="2"/>
      <w:r>
        <w:t>ПЕРЕЧЕНЬ</w:t>
      </w:r>
    </w:p>
    <w:p w:rsidR="00372D9F" w:rsidRDefault="00372D9F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372D9F" w:rsidRDefault="00372D9F">
      <w:pPr>
        <w:pStyle w:val="ConsPlusTitle"/>
        <w:jc w:val="center"/>
      </w:pPr>
      <w:r>
        <w:t>ГОРОДА СОЧИ И ЗАКРЕПЛЯЕМЫЕ ЗА НИМИ ВИДЫ (ПОДВИДЫ) ДОХОДОВ</w:t>
      </w:r>
    </w:p>
    <w:p w:rsidR="00372D9F" w:rsidRDefault="00372D9F">
      <w:pPr>
        <w:pStyle w:val="ConsPlusTitle"/>
        <w:jc w:val="center"/>
      </w:pPr>
      <w:r>
        <w:t>БЮДЖЕТА ГОРОДА СОЧИ И ПЕРЕЧЕНЬ ГЛАВНЫХ АДМИНИСТРАТОРОВ</w:t>
      </w:r>
    </w:p>
    <w:p w:rsidR="00372D9F" w:rsidRDefault="00372D9F">
      <w:pPr>
        <w:pStyle w:val="ConsPlusTitle"/>
        <w:jc w:val="center"/>
      </w:pPr>
      <w:r>
        <w:t>ИСТОЧНИКОВ ФИНАНСИРОВАНИЯ ДЕФИЦИТА БЮДЖЕТА ГОРОДА СОЧИ</w:t>
      </w:r>
    </w:p>
    <w:p w:rsidR="00372D9F" w:rsidRDefault="00372D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26.12.2019 N 156)</w:t>
            </w:r>
          </w:p>
        </w:tc>
      </w:tr>
    </w:tbl>
    <w:p w:rsidR="00372D9F" w:rsidRDefault="00372D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372D9F">
        <w:tc>
          <w:tcPr>
            <w:tcW w:w="5209" w:type="dxa"/>
            <w:gridSpan w:val="2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72D9F">
        <w:tc>
          <w:tcPr>
            <w:tcW w:w="2261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 xml:space="preserve">главного </w:t>
            </w:r>
            <w:r>
              <w:lastRenderedPageBreak/>
              <w:t>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 xml:space="preserve">доходов и источников </w:t>
            </w:r>
            <w:r>
              <w:lastRenderedPageBreak/>
              <w:t>финансирования дефицита бюджета города</w:t>
            </w:r>
          </w:p>
        </w:tc>
        <w:tc>
          <w:tcPr>
            <w:tcW w:w="3855" w:type="dxa"/>
            <w:vMerge/>
          </w:tcPr>
          <w:p w:rsidR="00372D9F" w:rsidRDefault="00372D9F"/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center"/>
            </w:pPr>
            <w:r>
              <w:t>3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</w:t>
            </w:r>
            <w:r>
              <w:lastRenderedPageBreak/>
              <w:t>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1 13 01074 04 0000 130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 xml:space="preserve">Остатки неиспользованных и анонимно </w:t>
            </w:r>
            <w:r>
              <w:lastRenderedPageBreak/>
              <w:t>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 xml:space="preserve">Получение кредитов от кредитных организаций бюджетами городских </w:t>
            </w:r>
            <w:r>
              <w:lastRenderedPageBreak/>
              <w:t>округов в валюте Российской Федерации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2 08 04000 04 0000 150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</w:t>
            </w:r>
            <w:r>
              <w:lastRenderedPageBreak/>
              <w:t>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мероприятий по созданию в субъектах Российской </w:t>
            </w:r>
            <w:r>
              <w:lastRenderedPageBreak/>
              <w:t>Федерации новых мест в общеобразовательных организациях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2 02 45159 04 0000 150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36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2 02 45426 04 0000 150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 xml:space="preserve">Доходы в виде прибыли, приходящейся </w:t>
            </w:r>
            <w:r>
              <w:lastRenderedPageBreak/>
              <w:t>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</w:t>
            </w:r>
            <w:r>
              <w:lastRenderedPageBreak/>
              <w:t>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  <w:outlineLvl w:val="1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</w:t>
            </w:r>
            <w:r>
              <w:lastRenderedPageBreak/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2 02 25169 04 0000 150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 xml:space="preserve">Субсидии бюджетам городских округов на обновление материально-технической базы для формирования у обучающихся современных </w:t>
            </w:r>
            <w:r>
              <w:lastRenderedPageBreak/>
              <w:t>технологических и гуманитарных навыков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 xml:space="preserve">Доходы, поступающие в порядке </w:t>
            </w:r>
            <w:r>
              <w:lastRenderedPageBreak/>
              <w:t>возмещения расходов, понесенных в связи с эксплуатацией имущества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2 02 25519 04 0000 150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Субсидия бюджетам городских округов на поддержку отрасли "Культура"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 xml:space="preserve">Доходы бюджетов городских округов </w:t>
            </w:r>
            <w:r>
              <w:lastRenderedPageBreak/>
              <w:t>от возврата автономными учреждениями остатков субсидий прошлых лет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Субвенции городским округам на выполнение передаваемых полномочий субъектов Российской Федерации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202 30027 04 0000 150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2 02 45393 04 0000 150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lastRenderedPageBreak/>
              <w:t>Федерации на совершение нотариальных действий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 xml:space="preserve">Субвенции бюджетам городских </w:t>
            </w:r>
            <w:r>
              <w:lastRenderedPageBreak/>
              <w:t>округов на выполнение передаваемых полномочий субъектов Российской Федерации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</w:t>
            </w:r>
            <w:r>
              <w:lastRenderedPageBreak/>
              <w:t>округов)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 xml:space="preserve">Прочие поступления от использования </w:t>
            </w:r>
            <w:r>
              <w:lastRenderedPageBreak/>
              <w:t>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</w:t>
            </w:r>
            <w: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2 02 20999 04 0000 150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948" w:type="dxa"/>
          </w:tcPr>
          <w:p w:rsidR="00372D9F" w:rsidRDefault="00372D9F">
            <w:pPr>
              <w:pStyle w:val="ConsPlusNormal"/>
            </w:pPr>
          </w:p>
        </w:tc>
        <w:tc>
          <w:tcPr>
            <w:tcW w:w="3855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2261" w:type="dxa"/>
          </w:tcPr>
          <w:p w:rsidR="00372D9F" w:rsidRDefault="00372D9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372D9F" w:rsidRDefault="00372D9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372D9F" w:rsidRDefault="00372D9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ind w:firstLine="540"/>
        <w:jc w:val="both"/>
      </w:pPr>
      <w:r>
        <w:t>--------------------------------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&lt;*&gt; В том числе по видам и подвидам доходов.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  <w:outlineLvl w:val="0"/>
      </w:pPr>
      <w:r>
        <w:t>Приложение 2</w:t>
      </w:r>
    </w:p>
    <w:p w:rsidR="00372D9F" w:rsidRDefault="00372D9F">
      <w:pPr>
        <w:pStyle w:val="ConsPlusNormal"/>
        <w:jc w:val="right"/>
      </w:pPr>
      <w:r>
        <w:t>к решению</w:t>
      </w:r>
    </w:p>
    <w:p w:rsidR="00372D9F" w:rsidRDefault="00372D9F">
      <w:pPr>
        <w:pStyle w:val="ConsPlusNormal"/>
        <w:jc w:val="right"/>
      </w:pPr>
      <w:r>
        <w:t>Городского Собрания Сочи</w:t>
      </w:r>
    </w:p>
    <w:p w:rsidR="00372D9F" w:rsidRDefault="00372D9F">
      <w:pPr>
        <w:pStyle w:val="ConsPlusNormal"/>
        <w:jc w:val="right"/>
      </w:pPr>
      <w:r>
        <w:t>от 25.12.2018 N 166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</w:pPr>
      <w:bookmarkStart w:id="3" w:name="P1350"/>
      <w:bookmarkEnd w:id="3"/>
      <w:r>
        <w:t>ПЕРЕЧЕНЬ</w:t>
      </w:r>
    </w:p>
    <w:p w:rsidR="00372D9F" w:rsidRDefault="00372D9F">
      <w:pPr>
        <w:pStyle w:val="ConsPlusTitle"/>
        <w:jc w:val="center"/>
      </w:pPr>
      <w:r>
        <w:t>ГЛАВНЫХ АДМИНИСТРАТОРОВ ДОХОДОВ - ОРГАНОВ</w:t>
      </w:r>
    </w:p>
    <w:p w:rsidR="00372D9F" w:rsidRDefault="00372D9F">
      <w:pPr>
        <w:pStyle w:val="ConsPlusTitle"/>
        <w:jc w:val="center"/>
      </w:pPr>
      <w:r>
        <w:lastRenderedPageBreak/>
        <w:t>ГОСУДАРСТВЕННОЙ ВЛАСТИ КРАСНОДАРСКОГО КРАЯ</w:t>
      </w:r>
    </w:p>
    <w:p w:rsidR="00372D9F" w:rsidRDefault="00372D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891"/>
        <w:gridCol w:w="4309"/>
      </w:tblGrid>
      <w:tr w:rsidR="00372D9F">
        <w:tc>
          <w:tcPr>
            <w:tcW w:w="4751" w:type="dxa"/>
            <w:gridSpan w:val="2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372D9F">
        <w:tc>
          <w:tcPr>
            <w:tcW w:w="1860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91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</w:tcPr>
          <w:p w:rsidR="00372D9F" w:rsidRDefault="00372D9F"/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372D9F" w:rsidRDefault="00372D9F">
            <w:pPr>
              <w:pStyle w:val="ConsPlusNormal"/>
              <w:jc w:val="center"/>
            </w:pPr>
            <w:r>
              <w:t>3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  <w:r>
              <w:t xml:space="preserve">Денежные взыскания (штрафы) за </w:t>
            </w:r>
            <w:r>
              <w:lastRenderedPageBreak/>
              <w:t>нарушение законодательства Российской Федерации об охране и использовании животного мира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372D9F" w:rsidRDefault="00372D9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2D9F">
        <w:tc>
          <w:tcPr>
            <w:tcW w:w="1860" w:type="dxa"/>
          </w:tcPr>
          <w:p w:rsidR="00372D9F" w:rsidRDefault="00372D9F">
            <w:pPr>
              <w:pStyle w:val="ConsPlusNormal"/>
            </w:pPr>
          </w:p>
        </w:tc>
        <w:tc>
          <w:tcPr>
            <w:tcW w:w="2891" w:type="dxa"/>
          </w:tcPr>
          <w:p w:rsidR="00372D9F" w:rsidRDefault="00372D9F">
            <w:pPr>
              <w:pStyle w:val="ConsPlusNormal"/>
            </w:pPr>
          </w:p>
        </w:tc>
        <w:tc>
          <w:tcPr>
            <w:tcW w:w="4309" w:type="dxa"/>
          </w:tcPr>
          <w:p w:rsidR="00372D9F" w:rsidRDefault="00372D9F">
            <w:pPr>
              <w:pStyle w:val="ConsPlusNormal"/>
            </w:pP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ind w:firstLine="540"/>
        <w:jc w:val="both"/>
      </w:pPr>
      <w:r>
        <w:t>--------------------------------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  <w:outlineLvl w:val="0"/>
      </w:pPr>
      <w:r>
        <w:t>Приложение 3</w:t>
      </w:r>
    </w:p>
    <w:p w:rsidR="00372D9F" w:rsidRDefault="00372D9F">
      <w:pPr>
        <w:pStyle w:val="ConsPlusNormal"/>
        <w:jc w:val="right"/>
      </w:pPr>
      <w:r>
        <w:lastRenderedPageBreak/>
        <w:t>к решению</w:t>
      </w:r>
    </w:p>
    <w:p w:rsidR="00372D9F" w:rsidRDefault="00372D9F">
      <w:pPr>
        <w:pStyle w:val="ConsPlusNormal"/>
        <w:jc w:val="right"/>
      </w:pPr>
      <w:r>
        <w:t>Городского Собрания Сочи</w:t>
      </w:r>
    </w:p>
    <w:p w:rsidR="00372D9F" w:rsidRDefault="00372D9F">
      <w:pPr>
        <w:pStyle w:val="ConsPlusNormal"/>
        <w:jc w:val="right"/>
      </w:pPr>
      <w:r>
        <w:t>от 25.12.2018 N 166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</w:pPr>
      <w:bookmarkStart w:id="4" w:name="P1557"/>
      <w:bookmarkEnd w:id="4"/>
      <w:r>
        <w:t>ОБЪЕМ</w:t>
      </w:r>
    </w:p>
    <w:p w:rsidR="00372D9F" w:rsidRDefault="00372D9F">
      <w:pPr>
        <w:pStyle w:val="ConsPlusTitle"/>
        <w:jc w:val="center"/>
      </w:pPr>
      <w:r>
        <w:t>ПОСТУПЛЕНИЙ ДОХОДОВ В БЮДЖЕТ ГОРОДА СОЧИ ПО КОДАМ</w:t>
      </w:r>
    </w:p>
    <w:p w:rsidR="00372D9F" w:rsidRDefault="00372D9F">
      <w:pPr>
        <w:pStyle w:val="ConsPlusTitle"/>
        <w:jc w:val="center"/>
      </w:pPr>
      <w:r>
        <w:t>ВИДОВ (ПОДВИДОВ) ДОХОДОВ НА 2019 ГОД</w:t>
      </w:r>
    </w:p>
    <w:p w:rsidR="00372D9F" w:rsidRDefault="00372D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26.12.2019 N 156)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</w:pPr>
      <w:r>
        <w:t>(тыс. рублей)</w:t>
      </w:r>
    </w:p>
    <w:p w:rsidR="00372D9F" w:rsidRDefault="00372D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706"/>
        <w:gridCol w:w="1531"/>
      </w:tblGrid>
      <w:tr w:rsidR="00372D9F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Сумма</w:t>
            </w:r>
          </w:p>
        </w:tc>
      </w:tr>
      <w:tr w:rsidR="00372D9F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1 00 00000 00 0000 000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7553000,0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1 01 01000 00 0000 110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1 01 02000 01 0000 110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2450000,0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1 03 02230 01 0000 110,</w:t>
            </w:r>
          </w:p>
          <w:p w:rsidR="00372D9F" w:rsidRDefault="00372D9F">
            <w:pPr>
              <w:pStyle w:val="ConsPlusNormal"/>
            </w:pPr>
            <w:r>
              <w:t>1 03 02240 01 0000 110,</w:t>
            </w:r>
          </w:p>
          <w:p w:rsidR="00372D9F" w:rsidRDefault="00372D9F">
            <w:pPr>
              <w:pStyle w:val="ConsPlusNormal"/>
            </w:pPr>
            <w:r>
              <w:t>1 03 02250 01 0000 110,</w:t>
            </w:r>
          </w:p>
          <w:p w:rsidR="00372D9F" w:rsidRDefault="00372D9F">
            <w:pPr>
              <w:pStyle w:val="ConsPlusNormal"/>
            </w:pPr>
            <w:r>
              <w:t>1 03 02260 01 0000 110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81505,0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1 05 01000 01 0000 110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588000,0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1 05 02000 02 0000 110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1 05 04000 02 0000 110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1 05 03000 01 0000 110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1 06 01000 00 0000 110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354000,0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1 06 06000 00 0000 110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Земельный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1 08 00000 00 0000 000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1 11 05010 00 0000 120,</w:t>
            </w:r>
          </w:p>
          <w:p w:rsidR="00372D9F" w:rsidRDefault="00372D9F">
            <w:pPr>
              <w:pStyle w:val="ConsPlusNormal"/>
            </w:pPr>
            <w:r>
              <w:t>1 11 05020 00 0000 120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</w:t>
            </w:r>
            <w:r>
              <w:lastRenderedPageBreak/>
              <w:t>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lastRenderedPageBreak/>
              <w:t>1718000,0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1 12 01000 01 0000 120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1 14 06010 00 0000 430,</w:t>
            </w:r>
          </w:p>
          <w:p w:rsidR="00372D9F" w:rsidRDefault="00372D9F">
            <w:pPr>
              <w:pStyle w:val="ConsPlusNormal"/>
            </w:pPr>
            <w:r>
              <w:t>1 14 06020 00 0000 430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216000,0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1 16 00000 00 0000 000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1 11 01040 04 0000 120,</w:t>
            </w:r>
          </w:p>
          <w:p w:rsidR="00372D9F" w:rsidRDefault="00372D9F">
            <w:pPr>
              <w:pStyle w:val="ConsPlusNormal"/>
            </w:pPr>
            <w:r>
              <w:t>1 11 03000 00 0000 120,</w:t>
            </w:r>
          </w:p>
          <w:p w:rsidR="00372D9F" w:rsidRDefault="00372D9F">
            <w:pPr>
              <w:pStyle w:val="ConsPlusNormal"/>
            </w:pPr>
            <w:r>
              <w:t>1 11 09040 04 0000 120,</w:t>
            </w:r>
          </w:p>
          <w:p w:rsidR="00372D9F" w:rsidRDefault="00372D9F">
            <w:pPr>
              <w:pStyle w:val="ConsPlusNormal"/>
            </w:pPr>
            <w:r>
              <w:t>1 11 05092 04 0000 120,</w:t>
            </w:r>
          </w:p>
          <w:p w:rsidR="00372D9F" w:rsidRDefault="00372D9F">
            <w:pPr>
              <w:pStyle w:val="ConsPlusNormal"/>
            </w:pPr>
            <w:r>
              <w:t>1 11 07014 04 0000 120,</w:t>
            </w:r>
          </w:p>
          <w:p w:rsidR="00372D9F" w:rsidRDefault="00372D9F">
            <w:pPr>
              <w:pStyle w:val="ConsPlusNormal"/>
            </w:pPr>
            <w:r>
              <w:t>1 13 00000 00 0000 000,</w:t>
            </w:r>
          </w:p>
          <w:p w:rsidR="00372D9F" w:rsidRDefault="00372D9F">
            <w:pPr>
              <w:pStyle w:val="ConsPlusNormal"/>
            </w:pPr>
            <w:r>
              <w:t>1 14 02000 00 0000 000,</w:t>
            </w:r>
          </w:p>
          <w:p w:rsidR="00372D9F" w:rsidRDefault="00372D9F">
            <w:pPr>
              <w:pStyle w:val="ConsPlusNormal"/>
            </w:pPr>
            <w:r>
              <w:t>1 15 00000 00 0000 000,</w:t>
            </w:r>
          </w:p>
          <w:p w:rsidR="00372D9F" w:rsidRDefault="00372D9F">
            <w:pPr>
              <w:pStyle w:val="ConsPlusNormal"/>
            </w:pPr>
            <w:r>
              <w:t>1 17 00000 00 0000 000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383895,0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2 00 00000 00 0000 000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6874962,7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6874800,0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2 02 10000 00 0000 150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37000,1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2 02 20000 00 0000 150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2299212,8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2 02 30000 00 0000 150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3550098,3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2 02 40000 00 0000 150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988488,8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2 18 00000 00 00000 000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Доходы бюджетов бюджетной системы </w:t>
            </w:r>
            <w:r>
              <w:lastRenderedPageBreak/>
              <w:t>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lastRenderedPageBreak/>
              <w:t>1453,5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lastRenderedPageBreak/>
              <w:t>2 18 04000 04 0000 150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1453,5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2 19 00000 00 0000 000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-1290,8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2 19 00000 04 0000 150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-1290,8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ВСЕГО ДОХОДОВ: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14427962,7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ind w:firstLine="540"/>
        <w:jc w:val="both"/>
      </w:pPr>
      <w:r>
        <w:t>--------------------------------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  <w:outlineLvl w:val="0"/>
      </w:pPr>
      <w:r>
        <w:t>Приложение 4</w:t>
      </w:r>
    </w:p>
    <w:p w:rsidR="00372D9F" w:rsidRDefault="00372D9F">
      <w:pPr>
        <w:pStyle w:val="ConsPlusNormal"/>
        <w:jc w:val="right"/>
      </w:pPr>
      <w:r>
        <w:t>к решению</w:t>
      </w:r>
    </w:p>
    <w:p w:rsidR="00372D9F" w:rsidRDefault="00372D9F">
      <w:pPr>
        <w:pStyle w:val="ConsPlusNormal"/>
        <w:jc w:val="right"/>
      </w:pPr>
      <w:r>
        <w:t>Городского Собрания Сочи</w:t>
      </w:r>
    </w:p>
    <w:p w:rsidR="00372D9F" w:rsidRDefault="00372D9F">
      <w:pPr>
        <w:pStyle w:val="ConsPlusNormal"/>
        <w:jc w:val="right"/>
      </w:pPr>
      <w:r>
        <w:t>от 25.12.2018 N 166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</w:pPr>
      <w:bookmarkStart w:id="5" w:name="P1680"/>
      <w:bookmarkEnd w:id="5"/>
      <w:r>
        <w:t>ОБЪЕМ</w:t>
      </w:r>
    </w:p>
    <w:p w:rsidR="00372D9F" w:rsidRDefault="00372D9F">
      <w:pPr>
        <w:pStyle w:val="ConsPlusTitle"/>
        <w:jc w:val="center"/>
      </w:pPr>
      <w:r>
        <w:t>ПОСТУПЛЕНИЙ ДОХОДОВ В БЮДЖЕТ ГОРОДА СОЧИ ПО КОДАМ</w:t>
      </w:r>
    </w:p>
    <w:p w:rsidR="00372D9F" w:rsidRDefault="00372D9F">
      <w:pPr>
        <w:pStyle w:val="ConsPlusTitle"/>
        <w:jc w:val="center"/>
      </w:pPr>
      <w:r>
        <w:t>ВИДОВ (ПОДВИДОВ) ДОХОДОВ НА 2020 И 2021 ГОДЫ</w:t>
      </w:r>
    </w:p>
    <w:p w:rsidR="00372D9F" w:rsidRDefault="00372D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26.12.2019 N 156)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</w:pPr>
      <w:r>
        <w:t>тыс. рублей</w:t>
      </w:r>
    </w:p>
    <w:p w:rsidR="00372D9F" w:rsidRDefault="00372D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515"/>
        <w:gridCol w:w="1417"/>
        <w:gridCol w:w="1417"/>
      </w:tblGrid>
      <w:tr w:rsidR="00372D9F"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Сумма</w:t>
            </w:r>
          </w:p>
        </w:tc>
      </w:tr>
      <w:tr w:rsidR="00372D9F"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2021 год</w:t>
            </w:r>
          </w:p>
        </w:tc>
      </w:tr>
      <w:tr w:rsidR="00372D9F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1 00 00000 00 0000 000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7785000,0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lastRenderedPageBreak/>
              <w:t>1 01 01000 00 0000 110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1 01 02000 01 0000 110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2590000,0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2650000,0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1 03 02230 01 0000 110,</w:t>
            </w:r>
          </w:p>
          <w:p w:rsidR="00372D9F" w:rsidRDefault="00372D9F">
            <w:pPr>
              <w:pStyle w:val="ConsPlusNormal"/>
            </w:pPr>
            <w:r>
              <w:t>1 03 02240 01 0000 110,</w:t>
            </w:r>
          </w:p>
          <w:p w:rsidR="00372D9F" w:rsidRDefault="00372D9F">
            <w:pPr>
              <w:pStyle w:val="ConsPlusNormal"/>
            </w:pPr>
            <w:r>
              <w:t>1 03 02250 01 0000 110,</w:t>
            </w:r>
          </w:p>
          <w:p w:rsidR="00372D9F" w:rsidRDefault="00372D9F">
            <w:pPr>
              <w:pStyle w:val="ConsPlusNormal"/>
            </w:pPr>
            <w:r>
              <w:t>1 03 02260 01 0000 110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1 05 01000 01 0000 110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1 05 02000 02 0000 110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1 05 04000 02 0000 110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1 05 03000 01 0000 110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1 06 01000 00 0000 110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1 06 02000 00 0000 110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1 06 06000 00 0000 110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495000,0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1 08 00000 00 0000 000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1 11 05010 00 0000 120,</w:t>
            </w:r>
          </w:p>
          <w:p w:rsidR="00372D9F" w:rsidRDefault="00372D9F">
            <w:pPr>
              <w:pStyle w:val="ConsPlusNormal"/>
            </w:pPr>
            <w:r>
              <w:t>1 11 05020 00 0000 120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>
              <w:lastRenderedPageBreak/>
              <w:t>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lastRenderedPageBreak/>
              <w:t>1700000,0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1710000,0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1 12 01000 01 0000 120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1 14 06010 00 0000 430,</w:t>
            </w:r>
          </w:p>
          <w:p w:rsidR="00372D9F" w:rsidRDefault="00372D9F">
            <w:pPr>
              <w:pStyle w:val="ConsPlusNormal"/>
            </w:pPr>
            <w:r>
              <w:t>1 14 06020 00 0000 430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1 16 00000 00 0000 000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1 11 01040 04 0000 120,</w:t>
            </w:r>
          </w:p>
          <w:p w:rsidR="00372D9F" w:rsidRDefault="00372D9F">
            <w:pPr>
              <w:pStyle w:val="ConsPlusNormal"/>
            </w:pPr>
            <w:r>
              <w:t>1 11 09040 04 0000 120,</w:t>
            </w:r>
          </w:p>
          <w:p w:rsidR="00372D9F" w:rsidRDefault="00372D9F">
            <w:pPr>
              <w:pStyle w:val="ConsPlusNormal"/>
            </w:pPr>
            <w:r>
              <w:t>1 11 05092 04 0000 120,</w:t>
            </w:r>
          </w:p>
          <w:p w:rsidR="00372D9F" w:rsidRDefault="00372D9F">
            <w:pPr>
              <w:pStyle w:val="ConsPlusNormal"/>
            </w:pPr>
            <w:r>
              <w:t>1 11 07014 04 0000 120,</w:t>
            </w:r>
          </w:p>
          <w:p w:rsidR="00372D9F" w:rsidRDefault="00372D9F">
            <w:pPr>
              <w:pStyle w:val="ConsPlusNormal"/>
            </w:pPr>
            <w:r>
              <w:t>1 13 00000 00 0000 000,</w:t>
            </w:r>
          </w:p>
          <w:p w:rsidR="00372D9F" w:rsidRDefault="00372D9F">
            <w:pPr>
              <w:pStyle w:val="ConsPlusNormal"/>
            </w:pPr>
            <w:r>
              <w:t>1 14 02000 00 0000 000,</w:t>
            </w:r>
          </w:p>
          <w:p w:rsidR="00372D9F" w:rsidRDefault="00372D9F">
            <w:pPr>
              <w:pStyle w:val="ConsPlusNormal"/>
            </w:pPr>
            <w:r>
              <w:t>1 15 00000 00 0000 000,</w:t>
            </w:r>
          </w:p>
          <w:p w:rsidR="00372D9F" w:rsidRDefault="00372D9F">
            <w:pPr>
              <w:pStyle w:val="ConsPlusNormal"/>
            </w:pPr>
            <w:r>
              <w:t>1 17 00000 00 0000 000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297900,0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341900,0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2 00 00000 00 0000 000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4544913,9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4544913,9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2 02 10000 00 0000 150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50156,8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2 02 20000 00 0000 150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377531,6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2 02 30000 00 0000 150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3353920,1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3328725,5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lastRenderedPageBreak/>
              <w:t>2 02 40000 00 0000 151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788500,0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12354980,0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12344913,9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ind w:firstLine="540"/>
        <w:jc w:val="both"/>
      </w:pPr>
      <w:r>
        <w:t>--------------------------------</w:t>
      </w:r>
    </w:p>
    <w:p w:rsidR="00372D9F" w:rsidRDefault="00372D9F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  <w:outlineLvl w:val="0"/>
      </w:pPr>
      <w:r>
        <w:t>Приложение 5</w:t>
      </w:r>
    </w:p>
    <w:p w:rsidR="00372D9F" w:rsidRDefault="00372D9F">
      <w:pPr>
        <w:pStyle w:val="ConsPlusNormal"/>
        <w:jc w:val="right"/>
      </w:pPr>
      <w:r>
        <w:t>к решению</w:t>
      </w:r>
    </w:p>
    <w:p w:rsidR="00372D9F" w:rsidRDefault="00372D9F">
      <w:pPr>
        <w:pStyle w:val="ConsPlusNormal"/>
        <w:jc w:val="right"/>
      </w:pPr>
      <w:r>
        <w:t>Городского Собрания Сочи</w:t>
      </w:r>
    </w:p>
    <w:p w:rsidR="00372D9F" w:rsidRDefault="00372D9F">
      <w:pPr>
        <w:pStyle w:val="ConsPlusNormal"/>
        <w:jc w:val="right"/>
      </w:pPr>
      <w:r>
        <w:t>от 25.12.2018 N 166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</w:pPr>
      <w:bookmarkStart w:id="6" w:name="P1821"/>
      <w:bookmarkEnd w:id="6"/>
      <w:r>
        <w:t>БЕЗВОЗМЕЗДНЫЕ ПОСТУПЛЕНИЯ</w:t>
      </w:r>
    </w:p>
    <w:p w:rsidR="00372D9F" w:rsidRDefault="00372D9F">
      <w:pPr>
        <w:pStyle w:val="ConsPlusTitle"/>
        <w:jc w:val="center"/>
      </w:pPr>
      <w:r>
        <w:t>ИЗ КРАЕВОГО БЮДЖЕТА В 2019 ГОДУ</w:t>
      </w:r>
    </w:p>
    <w:p w:rsidR="00372D9F" w:rsidRDefault="00372D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26.12.2019 N 156)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</w:pPr>
      <w:r>
        <w:t>тыс. рублей</w:t>
      </w:r>
    </w:p>
    <w:p w:rsidR="00372D9F" w:rsidRDefault="00372D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706"/>
        <w:gridCol w:w="1474"/>
      </w:tblGrid>
      <w:tr w:rsidR="00372D9F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Сумма</w:t>
            </w:r>
          </w:p>
        </w:tc>
      </w:tr>
      <w:tr w:rsidR="00372D9F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2 00 00000 00 0000 000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6874800,0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6874800,0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2 02 10000 00 0000 150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37000,1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2 02 15001 00 0000 150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35937,8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2 02 15001 04 0000 150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35937,8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2 02 19999 00 0000 150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дотации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2 02 19999 04 0000 150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дотации бюджетам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2 02 20000 00 0000 150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2299212,8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lastRenderedPageBreak/>
              <w:t>2 02 20077 00 0000 150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879503,2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2 02 20077 04 0000 150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879503,2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2 02 20299 00 0000 150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30567,3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2 02 20299 04 0000 150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30567,3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2 02 25027 00 0000 150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2 02 25027 04 0000 150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2 02 25169 00 0000 150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12809,6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2 02 25169 04 0000 150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12809,6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2 02 25497 00 0000 150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8032,7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2 02 25497 04 0000 150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Субсидии бюджетам городских округов на реализацию мероприятий по обеспечению </w:t>
            </w:r>
            <w:r>
              <w:lastRenderedPageBreak/>
              <w:t>жильем молодых семей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lastRenderedPageBreak/>
              <w:t>8032,7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lastRenderedPageBreak/>
              <w:t>2 02 25519 00 0000 150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Субсидия бюджетам на поддержку отрасли "Культура"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2 02 25519 04 0000 150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Субсидия бюджетам городских округов на поддержку отрасли "Культура"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2 02 25555 00 0000 150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86862,7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2 02 25555 04 0000 150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86862,7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2 02 29999 00 0000 150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субсидии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1279398,4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2 02 29999 04 0000 150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1279398,4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2 02 30000 00 0000 150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3550098,3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2 02 30024 00 0000 150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3358148,2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2 02 30024 04 0000 150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3358148,2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2 02 30027 00 0000 150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124812,5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2 02 30027 04 0000 150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124812,5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2 02 30029 00 0000 150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57474,0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2 02 30029 04 0000 150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57474,0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2 02 35082 00 0000 150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Субвенции бюджетам муниципальных </w:t>
            </w:r>
            <w:r>
              <w:lastRenderedPageBreak/>
              <w:t>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lastRenderedPageBreak/>
              <w:t>9559,1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lastRenderedPageBreak/>
              <w:t>2 02 35082 04 0000 150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9559,1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2 02 35120 00 0000 150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2 02 35120 04 0000 150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2 02 40000 00 0000 150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988488,8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2 02 45159 00 0000 150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80348,3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2 02 45159 04 0000 150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80348,3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2 02 45393 00 0000 150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782102,8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2 02 45393 04 0000 150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</w:t>
            </w:r>
            <w:r>
              <w:lastRenderedPageBreak/>
              <w:t>дороги"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lastRenderedPageBreak/>
              <w:t>782102,8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lastRenderedPageBreak/>
              <w:t>2 02 45426 00 0000 150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Межбюджетные трансферты, передаваемые бюджетам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27200,0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2 02 45426 04 0000 150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27200,0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2 02 49999 00 0000 150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98837,7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2 02 49999 04 0000 150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98837,7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  <w:outlineLvl w:val="0"/>
      </w:pPr>
      <w:r>
        <w:t>Приложение 6</w:t>
      </w:r>
    </w:p>
    <w:p w:rsidR="00372D9F" w:rsidRDefault="00372D9F">
      <w:pPr>
        <w:pStyle w:val="ConsPlusNormal"/>
        <w:jc w:val="right"/>
      </w:pPr>
      <w:r>
        <w:t>к решению</w:t>
      </w:r>
    </w:p>
    <w:p w:rsidR="00372D9F" w:rsidRDefault="00372D9F">
      <w:pPr>
        <w:pStyle w:val="ConsPlusNormal"/>
        <w:jc w:val="right"/>
      </w:pPr>
      <w:r>
        <w:t>Городского Собрания Сочи</w:t>
      </w:r>
    </w:p>
    <w:p w:rsidR="00372D9F" w:rsidRDefault="00372D9F">
      <w:pPr>
        <w:pStyle w:val="ConsPlusNormal"/>
        <w:jc w:val="right"/>
      </w:pPr>
      <w:r>
        <w:t>от 25.12.2018 N 166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</w:pPr>
      <w:bookmarkStart w:id="7" w:name="P1975"/>
      <w:bookmarkEnd w:id="7"/>
      <w:r>
        <w:t>БЕЗВОЗМЕЗДНЫЕ ПОСТУПЛЕНИЯ</w:t>
      </w:r>
    </w:p>
    <w:p w:rsidR="00372D9F" w:rsidRDefault="00372D9F">
      <w:pPr>
        <w:pStyle w:val="ConsPlusTitle"/>
        <w:jc w:val="center"/>
      </w:pPr>
      <w:r>
        <w:t>ИЗ КРАЕВОГО БЮДЖЕТА В 2020 И 2021 ГОДАХ</w:t>
      </w:r>
    </w:p>
    <w:p w:rsidR="00372D9F" w:rsidRDefault="00372D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372D9F" w:rsidRDefault="00372D9F">
      <w:pPr>
        <w:pStyle w:val="ConsPlusNormal"/>
        <w:jc w:val="center"/>
      </w:pPr>
    </w:p>
    <w:p w:rsidR="00372D9F" w:rsidRDefault="00372D9F">
      <w:pPr>
        <w:pStyle w:val="ConsPlusNormal"/>
        <w:jc w:val="right"/>
      </w:pPr>
      <w:r>
        <w:t>тыс. рублей</w:t>
      </w:r>
    </w:p>
    <w:p w:rsidR="00372D9F" w:rsidRDefault="00372D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345"/>
        <w:gridCol w:w="1417"/>
        <w:gridCol w:w="1361"/>
      </w:tblGrid>
      <w:tr w:rsidR="00372D9F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Сумма</w:t>
            </w:r>
          </w:p>
        </w:tc>
      </w:tr>
      <w:tr w:rsidR="00372D9F"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2021 год</w:t>
            </w:r>
          </w:p>
        </w:tc>
      </w:tr>
      <w:tr w:rsidR="00372D9F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2 00 00000 00 0000 000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4544913,9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4544913,9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2 02 10000 00 0000 150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50156,8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lastRenderedPageBreak/>
              <w:t>2 02 15001 00 0000 150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50156,8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2 02 15001 04 0000 150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50156,8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2 02 20000 00 0000 150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377531,6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2 02 29999 00 0000 150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377531,6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2 02 29999 04 0000 150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377531,6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2 02 03000 00 0000 150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3353920,1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3328725,5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2 02 30024 00 0000 150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3180410,9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3150372,8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3180410,9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3150372,8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2 02 30027 00 0000 150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127620,5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2 02 30027 04 0000 150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127620,5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2 02 30029 00 0000 150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41126,0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2 02 30029 04 0000 150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Субвенции бюджетам городских округов на компенсацию части платы, взимаемой с родителей </w:t>
            </w:r>
            <w:r>
              <w:lastRenderedPageBreak/>
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lastRenderedPageBreak/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41126,0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lastRenderedPageBreak/>
              <w:t>2 02 35120 00 0000 150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2 02 35082 00 0000 150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9559,1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2 02 35082 04 0000 150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9559,1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2 02 35120 04 0000 150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2 02 40000 00 0000 150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788500,0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2 02 45393 00 0000 150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788500,0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lastRenderedPageBreak/>
              <w:t>2 02 45393 04 0000 150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788500,0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  <w:outlineLvl w:val="0"/>
      </w:pPr>
      <w:r>
        <w:t>Приложение 7</w:t>
      </w:r>
    </w:p>
    <w:p w:rsidR="00372D9F" w:rsidRDefault="00372D9F">
      <w:pPr>
        <w:pStyle w:val="ConsPlusNormal"/>
        <w:jc w:val="right"/>
      </w:pPr>
      <w:r>
        <w:t>к решению</w:t>
      </w:r>
    </w:p>
    <w:p w:rsidR="00372D9F" w:rsidRDefault="00372D9F">
      <w:pPr>
        <w:pStyle w:val="ConsPlusNormal"/>
        <w:jc w:val="right"/>
      </w:pPr>
      <w:r>
        <w:t>Городского Собрания Сочи</w:t>
      </w:r>
    </w:p>
    <w:p w:rsidR="00372D9F" w:rsidRDefault="00372D9F">
      <w:pPr>
        <w:pStyle w:val="ConsPlusNormal"/>
        <w:jc w:val="right"/>
      </w:pPr>
      <w:r>
        <w:t>от 25.12.2018 N 166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</w:pPr>
      <w:bookmarkStart w:id="8" w:name="P2088"/>
      <w:bookmarkEnd w:id="8"/>
      <w:r>
        <w:t>НОРМАТИВЫ</w:t>
      </w:r>
    </w:p>
    <w:p w:rsidR="00372D9F" w:rsidRDefault="00372D9F">
      <w:pPr>
        <w:pStyle w:val="ConsPlusTitle"/>
        <w:jc w:val="center"/>
      </w:pPr>
      <w:r>
        <w:t>РАСПРЕДЕЛЕНИЯ ДОХОДОВ В БЮДЖЕТ ГОРОДА СОЧИ</w:t>
      </w:r>
    </w:p>
    <w:p w:rsidR="00372D9F" w:rsidRDefault="00372D9F">
      <w:pPr>
        <w:pStyle w:val="ConsPlusTitle"/>
        <w:jc w:val="center"/>
      </w:pPr>
      <w:r>
        <w:t>НА 2019 ГОД И НА ПЛАНОВЫЙ ПЕРИОД 2020 И 2021 ГОДОВ</w:t>
      </w:r>
    </w:p>
    <w:p w:rsidR="00372D9F" w:rsidRDefault="00372D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27.06.2019 N 67)</w:t>
            </w:r>
          </w:p>
        </w:tc>
      </w:tr>
    </w:tbl>
    <w:p w:rsidR="00372D9F" w:rsidRDefault="00372D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372D9F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372D9F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 xml:space="preserve">Доходы от оказания платных услуг (работ) и компенсации затрат </w:t>
            </w:r>
            <w:r>
              <w:lastRenderedPageBreak/>
              <w:t>государства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Прочие неналоговые доходы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100,0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  <w:outlineLvl w:val="0"/>
      </w:pPr>
      <w:r>
        <w:t>Приложение 8</w:t>
      </w:r>
    </w:p>
    <w:p w:rsidR="00372D9F" w:rsidRDefault="00372D9F">
      <w:pPr>
        <w:pStyle w:val="ConsPlusNormal"/>
        <w:jc w:val="right"/>
      </w:pPr>
      <w:r>
        <w:t>к решению</w:t>
      </w:r>
    </w:p>
    <w:p w:rsidR="00372D9F" w:rsidRDefault="00372D9F">
      <w:pPr>
        <w:pStyle w:val="ConsPlusNormal"/>
        <w:jc w:val="right"/>
      </w:pPr>
      <w:r>
        <w:t>Городского Собрания Сочи</w:t>
      </w:r>
    </w:p>
    <w:p w:rsidR="00372D9F" w:rsidRDefault="00372D9F">
      <w:pPr>
        <w:pStyle w:val="ConsPlusNormal"/>
        <w:jc w:val="right"/>
      </w:pPr>
      <w:r>
        <w:t>от 25.12.2018 N 166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</w:pPr>
      <w:bookmarkStart w:id="9" w:name="P2148"/>
      <w:bookmarkEnd w:id="9"/>
      <w:r>
        <w:t>РАСПРЕДЕЛЕНИЕ</w:t>
      </w:r>
    </w:p>
    <w:p w:rsidR="00372D9F" w:rsidRDefault="00372D9F">
      <w:pPr>
        <w:pStyle w:val="ConsPlusTitle"/>
        <w:jc w:val="center"/>
      </w:pPr>
      <w:r>
        <w:t>БЮДЖЕТНЫХ АССИГНОВАНИЙ ПО РАЗДЕЛАМ И ПОДРАЗДЕЛАМ</w:t>
      </w:r>
    </w:p>
    <w:p w:rsidR="00372D9F" w:rsidRDefault="00372D9F">
      <w:pPr>
        <w:pStyle w:val="ConsPlusTitle"/>
        <w:jc w:val="center"/>
      </w:pPr>
      <w:r>
        <w:t>КЛАССИФИКАЦИИ РАСХОДОВ БЮДЖЕТОВ НА 2019 ГОД</w:t>
      </w:r>
    </w:p>
    <w:p w:rsidR="00372D9F" w:rsidRDefault="00372D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26.12.2019 N 156)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</w:pPr>
      <w:r>
        <w:t>тыс. рублей</w:t>
      </w:r>
    </w:p>
    <w:p w:rsidR="00372D9F" w:rsidRDefault="00372D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5329"/>
        <w:gridCol w:w="624"/>
        <w:gridCol w:w="624"/>
        <w:gridCol w:w="1531"/>
      </w:tblGrid>
      <w:tr w:rsidR="00372D9F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Сумма</w:t>
            </w:r>
          </w:p>
        </w:tc>
      </w:tr>
      <w:tr w:rsidR="00372D9F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15369350,0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1354102,6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2254,7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41747,7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689899,7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114827,3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498893,3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348972,9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347712,9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2919634,3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3034,6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606458,7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1890102,3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57032,3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363006,4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lastRenderedPageBreak/>
              <w:t>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1835691,5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476402,8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266313,9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711964,5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381010,3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6981582,7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2231733,7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3345432,2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886016,5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55521,4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462878,9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846827,7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748786,7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98041,0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408226,3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44695,7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67112,7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247258,9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49159,0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533239,0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448654,2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53176,3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31408,5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44555,9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Другие вопросы в области средств массовой </w:t>
            </w:r>
            <w:r>
              <w:lastRenderedPageBreak/>
              <w:t>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44555,9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lastRenderedPageBreak/>
              <w:t>12.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86551,6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86551,6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  <w:outlineLvl w:val="0"/>
      </w:pPr>
      <w:r>
        <w:t>Приложение 9</w:t>
      </w:r>
    </w:p>
    <w:p w:rsidR="00372D9F" w:rsidRDefault="00372D9F">
      <w:pPr>
        <w:pStyle w:val="ConsPlusNormal"/>
        <w:jc w:val="right"/>
      </w:pPr>
      <w:r>
        <w:t>к решению</w:t>
      </w:r>
    </w:p>
    <w:p w:rsidR="00372D9F" w:rsidRDefault="00372D9F">
      <w:pPr>
        <w:pStyle w:val="ConsPlusNormal"/>
        <w:jc w:val="right"/>
      </w:pPr>
      <w:r>
        <w:t>Городского Собрания Сочи</w:t>
      </w:r>
    </w:p>
    <w:p w:rsidR="00372D9F" w:rsidRDefault="00372D9F">
      <w:pPr>
        <w:pStyle w:val="ConsPlusNormal"/>
        <w:jc w:val="right"/>
      </w:pPr>
      <w:r>
        <w:t>от 25.12.2018 N 166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</w:pPr>
      <w:bookmarkStart w:id="10" w:name="P2430"/>
      <w:bookmarkEnd w:id="10"/>
      <w:r>
        <w:t>РАСПРЕДЕЛЕНИЕ</w:t>
      </w:r>
    </w:p>
    <w:p w:rsidR="00372D9F" w:rsidRDefault="00372D9F">
      <w:pPr>
        <w:pStyle w:val="ConsPlusTitle"/>
        <w:jc w:val="center"/>
      </w:pPr>
      <w:r>
        <w:t>БЮДЖЕТНЫХ АССИГНОВАНИЙ ПО РАЗДЕЛАМ И ПОДРАЗДЕЛАМ</w:t>
      </w:r>
    </w:p>
    <w:p w:rsidR="00372D9F" w:rsidRDefault="00372D9F">
      <w:pPr>
        <w:pStyle w:val="ConsPlusTitle"/>
        <w:jc w:val="center"/>
      </w:pPr>
      <w:r>
        <w:t>КЛАССИФИКАЦИИ РАСХОДОВ БЮДЖЕТОВ НА 2020 И 2021 ГОДЫ</w:t>
      </w:r>
    </w:p>
    <w:p w:rsidR="00372D9F" w:rsidRDefault="00372D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26.12.2019 N 156)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</w:pPr>
      <w:r>
        <w:t>тыс. рублей</w:t>
      </w:r>
    </w:p>
    <w:p w:rsidR="00372D9F" w:rsidRDefault="00372D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139"/>
        <w:gridCol w:w="624"/>
        <w:gridCol w:w="624"/>
        <w:gridCol w:w="1474"/>
        <w:gridCol w:w="1474"/>
      </w:tblGrid>
      <w:tr w:rsidR="00372D9F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2021 год</w:t>
            </w:r>
          </w:p>
        </w:tc>
      </w:tr>
      <w:tr w:rsidR="00372D9F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12354980,0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12344913,9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1269097,0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1246234,9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47342,2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665483,6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665483,6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98186,3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98185,6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349523,5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348211,2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194237,2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190906,4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192977,2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189646,4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2019728,4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2057219,4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11658,6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305469,8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1418705,9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1462602,0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33493,4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242129,2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243995,6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1153782,5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1117225,9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97633,8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240399,9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194456,0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511121,1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453649,8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365753,0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371486,3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5166630,0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5088986,9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1482132,5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1430556,6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2384135,7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2357572,9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720879,3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725527,2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51370,9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45175,0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528111,6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530155,2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520868,9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519134,6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431007,1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88037,3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88127,5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367527,2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372766,8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49104,3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50546,7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50786,1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218894,2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221189,8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50870,6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51686,6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418531,3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397337,6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345286,0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41794,5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20629,9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31421,7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29550,0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29550,0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233326,9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233326,9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937917,2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1088265,1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937917,2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1088265,1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  <w:outlineLvl w:val="0"/>
      </w:pPr>
      <w:r>
        <w:t>Приложение 10</w:t>
      </w:r>
    </w:p>
    <w:p w:rsidR="00372D9F" w:rsidRDefault="00372D9F">
      <w:pPr>
        <w:pStyle w:val="ConsPlusNormal"/>
        <w:jc w:val="right"/>
      </w:pPr>
      <w:r>
        <w:t>к решению</w:t>
      </w:r>
    </w:p>
    <w:p w:rsidR="00372D9F" w:rsidRDefault="00372D9F">
      <w:pPr>
        <w:pStyle w:val="ConsPlusNormal"/>
        <w:jc w:val="right"/>
      </w:pPr>
      <w:r>
        <w:lastRenderedPageBreak/>
        <w:t>Городского Собрания Сочи</w:t>
      </w:r>
    </w:p>
    <w:p w:rsidR="00372D9F" w:rsidRDefault="00372D9F">
      <w:pPr>
        <w:pStyle w:val="ConsPlusNormal"/>
        <w:jc w:val="right"/>
      </w:pPr>
      <w:r>
        <w:t>от 25.12.2018 N 166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</w:pPr>
      <w:bookmarkStart w:id="11" w:name="P2777"/>
      <w:bookmarkEnd w:id="11"/>
      <w:r>
        <w:t>РАСПРЕДЕЛЕНИЕ</w:t>
      </w:r>
    </w:p>
    <w:p w:rsidR="00372D9F" w:rsidRDefault="00372D9F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372D9F" w:rsidRDefault="00372D9F">
      <w:pPr>
        <w:pStyle w:val="ConsPlusTitle"/>
        <w:jc w:val="center"/>
      </w:pPr>
      <w:r>
        <w:t>ПРОГРАММАМ ГОРОДА СОЧИ И НЕПРОГРАММНЫМ НАПРАВЛЕНИЯМ</w:t>
      </w:r>
    </w:p>
    <w:p w:rsidR="00372D9F" w:rsidRDefault="00372D9F">
      <w:pPr>
        <w:pStyle w:val="ConsPlusTitle"/>
        <w:jc w:val="center"/>
      </w:pPr>
      <w:r>
        <w:t>ДЕЯТЕЛЬНОСТИ), ГРУППАМ ВИДОВ РАСХОДОВ КЛАССИФИКАЦИИ РАСХОДОВ</w:t>
      </w:r>
    </w:p>
    <w:p w:rsidR="00372D9F" w:rsidRDefault="00372D9F">
      <w:pPr>
        <w:pStyle w:val="ConsPlusTitle"/>
        <w:jc w:val="center"/>
      </w:pPr>
      <w:r>
        <w:t>БЮДЖЕТОВ НА 2019 ГОД</w:t>
      </w:r>
    </w:p>
    <w:p w:rsidR="00372D9F" w:rsidRDefault="00372D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26.12.2019 N 156)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</w:pPr>
      <w:r>
        <w:t>тыс. рублей</w:t>
      </w:r>
    </w:p>
    <w:p w:rsidR="00372D9F" w:rsidRDefault="00372D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479"/>
        <w:gridCol w:w="1757"/>
        <w:gridCol w:w="760"/>
        <w:gridCol w:w="1531"/>
      </w:tblGrid>
      <w:tr w:rsidR="00372D9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Сумма</w:t>
            </w:r>
          </w:p>
        </w:tc>
      </w:tr>
      <w:tr w:rsidR="00372D9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15369350,0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6748495,5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6748495,5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979896,4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132004,8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10369,5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121035,3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</w:t>
            </w:r>
            <w:r>
              <w:lastRenderedPageBreak/>
              <w:t>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01 1 01 L1590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43744,7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43744,7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797359,2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797359,2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6787,7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6787,7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5095404,3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1104332,1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1104332,1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361243,4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361243,4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57474,0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56611,8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государственных гарантий реализации прав </w:t>
            </w:r>
            <w:r>
              <w:lastRenderedPageBreak/>
              <w:t>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3185916,6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3185916,6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26150,0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26150,0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360288,2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360288,2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165566,7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159408,0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159408,0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6158,7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6158,7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21384,3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Осуществление государственных полномочий </w:t>
            </w:r>
            <w:r>
              <w:lastRenderedPageBreak/>
              <w:t>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21384,3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21384,3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57294,6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28888,4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25237,9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3294,5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290,7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4332,9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4332,9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1218,7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1218,7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4533,5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4533,5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18321,1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17991,1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59083,3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33871,9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32898,4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25160,0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25160,0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124463,8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112099,3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89369,5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21784,9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12364,5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10448,6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1915,9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Планирование, организация и контроль ремонтных работ, технического обслуживания и эксплуатации зданий, </w:t>
            </w:r>
            <w:r>
              <w:lastRenderedPageBreak/>
              <w:t>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01 1 09 00000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49331,1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49331,1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29535,3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19469,3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326,5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40521,2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13627,3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13627,3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26893,9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26893,9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155549,8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41732,3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01 1 P2 51590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41732,3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P2 W1590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12029,6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P2 W1590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12029,6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101787,9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101787,9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25225,2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25225,2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22021,4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8834,8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8834,8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13186,6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13186,6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1050100,4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1050100,4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887964,9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842219,6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842219,6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44320,6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44320,6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Государственная поддержка отрасли "Культура"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62743,8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62743,8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28850,5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33893,3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21958,2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12394,7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11134,3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9473,5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9473,5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47232,3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47232,3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47232,3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Обеспечение развития сети и инфраструктуры учреждений культуры </w:t>
            </w:r>
            <w:r>
              <w:lastRenderedPageBreak/>
              <w:t>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03 1 05 00000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23560,4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23560,4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23560,4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Оказание содействия в организации проведения городского мероприятия "Встречаем Международный форум добровольцев"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6640,8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Средства резервного фонда администрации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06 S2400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6640,8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06 S2400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6640,8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41568,1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41568,1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1947,6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1947,6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1947,6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1017,0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29314,5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9687,8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8865,0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19326,7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16871,9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2339,2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Оказание поддержки добровольчества (волонтерства)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7878,0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Средства резервного фонда администрации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08 S2400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7878,0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08 S2400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7878,0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533239,0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533239,0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421107,6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362887,4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362887,4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6420,0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6420,0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1598,9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1598,9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S2820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S2820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Реализация мероприятий, направленных на </w:t>
            </w:r>
            <w:r>
              <w:lastRenderedPageBreak/>
              <w:t>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05 1 01 S2830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49458,5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49458,5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33656,8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11069,7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11069,7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15866,4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15866,4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5720,7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05 1 02 S2690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5720,7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8910,8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3691,0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15212,7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15152,7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14730,3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16195,8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16195,8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14308,0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1883,8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7264,3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2176,2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2176,2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5088,1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5088,1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27200,0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27200,0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27200,0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Обеспечение уровня доступности приоритетных объектов и услуг в приоритетных сферах жизнедеятельности </w:t>
            </w:r>
            <w:r>
              <w:lastRenderedPageBreak/>
              <w:t>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109565,1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109565,1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5930,2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5930,2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5930,2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27727,9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27727,9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27727,9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75907,0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75907,0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75907,0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118538,8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118538,8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67365,4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Средства резервного фонда администрации Краснодарского края для финансового обеспечения непредвиденных расходов, не связанных с предупреждением и ликвидацией последствий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3157,1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3157,1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9559,1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9559,1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13633,2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13633,2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41016,0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41016,0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26611,0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7054,0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7054,0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19104,1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19104,1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строительство и реконструкция жилых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24228,9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24228,9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22596,2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1574,5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654220,1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219433,0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63064,9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27103,7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27103,7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34929,2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34929,2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144672,4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144260,3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144260,3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11695,7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179377,4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179377,4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30567,3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30567,3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32088,3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32088,3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115153,6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115153,6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1568,2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1568,2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55561,4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43759,7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32289,0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28834,8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3454,2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3448,4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3448,4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2468,4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2399,7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Осуществление отдельных государственных полномочий по ведению учета граждан отдельных категорий в качестве </w:t>
            </w:r>
            <w:r>
              <w:lastRenderedPageBreak/>
              <w:t>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5553,9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5482,4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11801,7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11801,7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9204,3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199848,3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10 4 01 00000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199848,3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25483,9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25483,9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169278,0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169278,0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4877,7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4877,7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1648708,2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827237,8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766227,9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69154,6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21064,0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48090,6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400365,2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400365,2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296208,1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296208,1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61009,9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61009,9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24174,2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25219,0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11616,7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821470,4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821470,4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821470,4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821470,4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44555,9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44555,9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36175,0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36175,0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36175,0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5905,9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5205,1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3996,1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1209,0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13 1 03 09010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13 1 03 09010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313504,9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202830,6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2565,0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2565,0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2565,0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20765,9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20765,9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20765,9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178239,7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175086,7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104061,9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68854,7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3153,0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3153,0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100140,0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10534,3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9744,3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9744,3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5542,8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4201,5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42278,2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Отдельные мероприятия муниципальной программы "Поддержка районных социально ориентированных казачьих обществ Черноморского окружного казачьего </w:t>
            </w:r>
            <w:r>
              <w:lastRenderedPageBreak/>
              <w:t>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42278,2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1017,6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1017,6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40460,6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40460,6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40460,6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592093,3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592093,3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Создание условий для сохранения, развития и круглогодичного функционирования объектов олимпийского наследия </w:t>
            </w:r>
            <w:r>
              <w:lastRenderedPageBreak/>
              <w:t>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287356,4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287356,4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287356,4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64493,0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64493,0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64493,0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240243,9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230020,8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230020,8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10223,1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10223,1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Муниципальная программа города Сочи "Транспортное обслуживание населения муниципального образования город-курорт </w:t>
            </w:r>
            <w:r>
              <w:lastRenderedPageBreak/>
              <w:t>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606458,7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606458,7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373158,9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26180,8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26180,8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346978,1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346978,1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22421,4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21141,2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20264,3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10369,9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10369,9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5436,4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4771,1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8511,7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8511,7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8511,7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191996,8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191996,8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191996,8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61590,9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61590,9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2591,8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2591,8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2591,8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46766,6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46109,6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43900,1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2176,7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12232,5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12232,5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10651,0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1556,5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14698,5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14698,5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1375,8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1375,8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6760,9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6760,9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6760,9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3987,2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3987,2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3987,2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17413,1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17413,1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16350,8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16350,8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16350,8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262525,9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99914,7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99424,8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44695,7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44621,4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36588,3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36145,9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16332,0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16332,0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Предоставление ежемесячной денежной </w:t>
            </w:r>
            <w:r>
              <w:lastRenderedPageBreak/>
              <w:t>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156861,2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156861,2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88093,1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87256,8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36719,4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36479,9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30243,8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26954,6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3192,0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54024,8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54024,8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7398,8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7398,8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7398,8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46626,0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46626,0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5472,0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4143,2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36998,8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252493,7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252493,7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24398,8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24398,8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24398,8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Проектирование, строительство, реконструкция сетей газоснабжения, </w:t>
            </w:r>
            <w:r>
              <w:lastRenderedPageBreak/>
              <w:t>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24 1 02 00000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26249,7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20444,9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20444,9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5804,8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5804,8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8566,7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8566,7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8566,7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1110,2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1110,2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49067,0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26007,1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22817,9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3169,2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20959,9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18062,0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2317,4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61771,0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15014,0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15014,0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45370,0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45370,0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1387,0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1387,0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72525,3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19289,4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1619,7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16663,6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37600,1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37600,1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10635,8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10635,8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Текущий ремонт объектов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24 1 10 00000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2265,0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2265,0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2265,0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58704,5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58704,5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37484,5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37483,7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37483,7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21220,0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17248,6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11931,8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5281,8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1671,4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25 1 02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1671,4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lastRenderedPageBreak/>
              <w:t>24.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586681,7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586681,7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230923,6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230923,6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230923,6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15131,1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15131,1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15131,1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16446,6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15746,6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15746,6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17458,3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17458,3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17458,3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289961,8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281864,3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24422,0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7177,4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248928,9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1336,0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8097,5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8097,5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3034,6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1926,2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763,6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Осуществление отдельных государственных полномочий по поддержке сельскохозяйственного производства в Краснодарском крае в части предоставления </w:t>
            </w:r>
            <w:r>
              <w:lastRenderedPageBreak/>
              <w:t>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lastRenderedPageBreak/>
              <w:t>26.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112862,7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112862,7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10732,9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10732,9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10732,9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102129,8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99842,2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99842,2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F2 W5550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2287,6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F2 W5550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2287,6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41747,7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41747,7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5298,6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5298,6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5298,6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34679,0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34679,0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31419,9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3189,1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870255,5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674497,9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2254,7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2254,7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2254,7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672243,2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671338,8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608872,2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60033,0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2012,1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904,4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904,4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195757,6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140289,2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137513,7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72342,3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64158,3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1013,1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18797,4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4319,7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4248,4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12493,5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11154,8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1337,7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</w:t>
            </w:r>
            <w:r>
              <w:lastRenderedPageBreak/>
              <w:t>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19195,0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19195,0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19195,0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17476,0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17476,0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13155,0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4243,8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86551,6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86551,6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86551,6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86551,6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86551,6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Непрограммные расходы по осуществлению охраны окружающей среды, воспроизводства </w:t>
            </w:r>
            <w:r>
              <w:lastRenderedPageBreak/>
              <w:t>и использования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56 1 00 00000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3017,7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936,8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84685,2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84685,2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84685,2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84685,2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67188,9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17449,3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16635,2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16635,2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3093,5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3093,5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3093,5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10999,2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10999,2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9017,8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1934,7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2821,6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2821,6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2821,6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2317,8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2317,8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1950,8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13506,9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13506,9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13506,9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13506,9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12574,6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932,3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lastRenderedPageBreak/>
              <w:t>35.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291162,3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291162,3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143971,7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143971,7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147190,6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146010,3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1180,3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  <w:outlineLvl w:val="0"/>
      </w:pPr>
      <w:r>
        <w:t>Приложение 11</w:t>
      </w:r>
    </w:p>
    <w:p w:rsidR="00372D9F" w:rsidRDefault="00372D9F">
      <w:pPr>
        <w:pStyle w:val="ConsPlusNormal"/>
        <w:jc w:val="right"/>
      </w:pPr>
      <w:r>
        <w:t>к решению</w:t>
      </w:r>
    </w:p>
    <w:p w:rsidR="00372D9F" w:rsidRDefault="00372D9F">
      <w:pPr>
        <w:pStyle w:val="ConsPlusNormal"/>
        <w:jc w:val="right"/>
      </w:pPr>
      <w:r>
        <w:t>Городского Собрания Сочи</w:t>
      </w:r>
    </w:p>
    <w:p w:rsidR="00372D9F" w:rsidRDefault="00372D9F">
      <w:pPr>
        <w:pStyle w:val="ConsPlusNormal"/>
        <w:jc w:val="right"/>
      </w:pPr>
      <w:r>
        <w:t>от 25.12.2018 N 166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</w:pPr>
      <w:bookmarkStart w:id="12" w:name="P6686"/>
      <w:bookmarkEnd w:id="12"/>
      <w:r>
        <w:t>РАСПРЕДЕЛЕНИЕ</w:t>
      </w:r>
    </w:p>
    <w:p w:rsidR="00372D9F" w:rsidRDefault="00372D9F">
      <w:pPr>
        <w:pStyle w:val="ConsPlusTitle"/>
        <w:jc w:val="center"/>
      </w:pPr>
      <w:r>
        <w:t>БЮДЖЕТНЫХ АССИГНОВАНИЙ ПО ЦЕЛЕВЫМ СТАТЬЯМ</w:t>
      </w:r>
    </w:p>
    <w:p w:rsidR="00372D9F" w:rsidRDefault="00372D9F">
      <w:pPr>
        <w:pStyle w:val="ConsPlusTitle"/>
        <w:jc w:val="center"/>
      </w:pPr>
      <w:r>
        <w:t>МУНИЦИПАЛЬНЫМ ПРОГРАММАМ ГОРОДА СОЧИ И НЕПРОГРАММНЫМ</w:t>
      </w:r>
    </w:p>
    <w:p w:rsidR="00372D9F" w:rsidRDefault="00372D9F">
      <w:pPr>
        <w:pStyle w:val="ConsPlusTitle"/>
        <w:jc w:val="center"/>
      </w:pPr>
      <w:r>
        <w:t>НАПРАВЛЕНИЯМ ДЕЯТЕЛЬНОСТИ), ГРУППАМ ВИДОВ РАСХОДОВ</w:t>
      </w:r>
    </w:p>
    <w:p w:rsidR="00372D9F" w:rsidRDefault="00372D9F">
      <w:pPr>
        <w:pStyle w:val="ConsPlusTitle"/>
        <w:jc w:val="center"/>
      </w:pPr>
      <w:r>
        <w:t>КЛАССИФИКАЦИИ РАСХОДОВ БЮДЖЕТОВ НА 2020 И 2021 ГОДЫ</w:t>
      </w:r>
    </w:p>
    <w:p w:rsidR="00372D9F" w:rsidRDefault="00372D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26.12.2019 N 156)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</w:pPr>
      <w:r>
        <w:t>тыс. рублей</w:t>
      </w:r>
    </w:p>
    <w:p w:rsidR="00372D9F" w:rsidRDefault="00372D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175"/>
        <w:gridCol w:w="1701"/>
        <w:gridCol w:w="640"/>
        <w:gridCol w:w="1474"/>
        <w:gridCol w:w="1531"/>
      </w:tblGrid>
      <w:tr w:rsidR="00372D9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2021 год</w:t>
            </w:r>
          </w:p>
        </w:tc>
      </w:tr>
      <w:tr w:rsidR="00372D9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12354980,0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12344913,9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4930964,5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4857732,6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отрасли "Образование"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4930964,5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4857732,6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110449,7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61597,6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28249,2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42300,0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19649,2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42300,0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78210,5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15307,6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78210,5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15307,6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4281509,7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4254912,3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1048317,1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1048317,1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190788,9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190788,9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41126,0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40510,4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2974110,3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2974110,3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Предоставление субсидии автономной некоммерческой </w:t>
            </w:r>
            <w:r>
              <w:lastRenderedPageBreak/>
              <w:t>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01 1 03 00000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194642,1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185113,4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185113,4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9528,7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9528,7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21055,7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21055,7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21055,7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Формирование востребованной </w:t>
            </w:r>
            <w:r>
              <w:lastRenderedPageBreak/>
              <w:t>системы оценки качества образования и образовательных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01 1 06 00000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52111,8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52285,8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30214,1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25985,0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790,7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4521,4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4521,4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Осуществление отдельных государственных полномочий по материально-техническому обеспечению пунктов </w:t>
            </w:r>
            <w:r>
              <w:lastRenderedPageBreak/>
              <w:t>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17550,3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17220,3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33329,6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33065,6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32587,1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Прочие обязательства </w:t>
            </w:r>
            <w:r>
              <w:lastRenderedPageBreak/>
              <w:t>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01 1 07 10380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125401,0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113036,5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89776,9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22189,0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1070,6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12364,5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10448,6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1915,9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114508,5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114508,5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72423,6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38240,4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3844,5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24780,0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24780,0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22204,5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22176,2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9069,6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9069,6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13002,5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13002,5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733125,3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733125,3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630437,6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630397,8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595011,0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595011,0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4855,4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4855,4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37185,5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30502,3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37060,5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30377,3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Государственная поддержка отрасли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33450,5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33450,5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18850,5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14600,0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21905,0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12394,7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12194,3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9510,3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9510,3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47372,0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47372,0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47372,0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lastRenderedPageBreak/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33443,7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33443,7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1017,0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04 1 05 00000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27273,4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27273,4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10340,8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9518,0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16932,6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14883,4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1933,6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04 1 07 10050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lastRenderedPageBreak/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418531,3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397337,6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418531,3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397337,6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360242,2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360100,5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350586,0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350974,5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350586,0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350974,5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6438,6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6438,6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2687,4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05 1 01 60740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2687,4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2124,1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2124,1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3379,8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3488,3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3379,8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3488,3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3022,4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15217,1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15157,1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14812,8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Формирование финансовой (бухгалтерской) отчетности бюджетных и автономных </w:t>
            </w:r>
            <w:r>
              <w:lastRenderedPageBreak/>
              <w:t>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05 1 05 00000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16204,6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16204,6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14308,0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1892,6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P5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35457,9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35457,9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7730,0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7730,0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7730,0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27727,9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27727,9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08 1 02 00590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27727,9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lastRenderedPageBreak/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84579,2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104845,4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84579,2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104845,4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49208,2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9559,1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9559,1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39649,1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39649,1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Предоставление социальных выплат на строительство и приобретение жилья гражданам, нуждающимся в </w:t>
            </w:r>
            <w:r>
              <w:lastRenderedPageBreak/>
              <w:t>улучшении жилищных условий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09 1 02 00000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8390,3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8390,3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8240,3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8240,3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24246,9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24246,9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22596,2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1592,5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</w:t>
            </w:r>
            <w:r>
              <w:lastRenderedPageBreak/>
              <w:t>застройщиками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09 1 05 00000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115095,2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176249,9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60144,6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23636,1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23636,1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23636,1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23636,1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Управление реализацией </w:t>
            </w:r>
            <w:r>
              <w:lastRenderedPageBreak/>
              <w:t>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10 3 00 00000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54950,6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54980,0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42141,8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30721,8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27761,2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2951,1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2468,4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2399,7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10 3 01 60870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5553,9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5482,4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12838,2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12838,2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9115,9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2029,3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1693,0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97633,8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97633,8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97633,8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97633,8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1185870,8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1184823,0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Отдельные мероприятия муниципальной программы "Дорожная деятельность на территории муниципального образования город-курорт </w:t>
            </w:r>
            <w:r>
              <w:lastRenderedPageBreak/>
              <w:t>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12 1 00 00000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355870,8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354823,0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289777,1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289777,1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289777,1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65045,9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65045,9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23738,3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32073,0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9234,6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Финансовое обеспечение дорожной деятельности в </w:t>
            </w:r>
            <w:r>
              <w:lastRenderedPageBreak/>
              <w:t>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12 2 R1 53930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29550,0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29550,0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311045,5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307714,7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194105,2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190774,4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2565,0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2565,0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2565,0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6932,9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6932,9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6932,9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180016,5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180016,5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103954,7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74072,0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1989,8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100140,0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16800,3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16800,3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6266,0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6266,0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6266,0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9744,3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9744,3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5542,8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5542,8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14 4 03 10050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4201,5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lastRenderedPageBreak/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38361,5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38361,5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Поддержка социально </w:t>
            </w:r>
            <w:r>
              <w:lastRenderedPageBreak/>
              <w:t>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15 1 04 00000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36610,6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36610,6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36610,6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548731,0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491259,7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548731,0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491259,7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172413,8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172413,8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172413,8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88825,1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Мероприятия, связанные с </w:t>
            </w:r>
            <w:r>
              <w:lastRenderedPageBreak/>
              <w:t>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16 1 02 10080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88825,1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88825,1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230020,8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230020,8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230020,8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305469,8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305469,8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Предоставление субсидий автотранспортным </w:t>
            </w:r>
            <w:r>
              <w:lastRenderedPageBreak/>
              <w:t>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17 1 01 10010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24794,2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20649,1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20436,6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4145,1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4145,1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13459,6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13459,6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4939,6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8357,6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267216,0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267216,0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267216,0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59158,6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59158,6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45109,6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45109,6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41956,1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3066,5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12244,0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12244,0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10651,0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13588,9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13588,9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1486,0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2114,0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2114,0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3988,9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3988,9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3988,9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17727,2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17727,2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17727,2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17727,2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17727,2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270964,8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278938,2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Поддержка социально ориентированных некоммерческих организаций, </w:t>
            </w:r>
            <w:r>
              <w:lastRenderedPageBreak/>
              <w:t>зарегистрированных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22 1 01 00000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108854,0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111798,0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108614,0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111558,0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49104,3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47084,2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48972,8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Дополнительная социальная </w:t>
            </w:r>
            <w:r>
              <w:lastRenderedPageBreak/>
              <w:t>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41420,8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41705,8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40945,3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41230,3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17910,0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2162,0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2151,8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Совершенствование </w:t>
            </w:r>
            <w:r>
              <w:lastRenderedPageBreak/>
              <w:t>социальной поддержки семьи и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22 3 00 00000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162140,2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162140,2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93373,9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915,9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92458,0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34246,6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33907,5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</w:t>
            </w:r>
            <w:r>
              <w:lastRenderedPageBreak/>
              <w:t>государства, переданных на патронатное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22 3 01 60720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1480,6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1480,6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30243,8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27265,8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27265,8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2977,5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2977,5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22 3 01 60900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Муниципальная программа города Сочи "Обеспечение разработки градостроительной </w:t>
            </w:r>
            <w:r>
              <w:lastRenderedPageBreak/>
              <w:t>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23 0 00 00000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56598,2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56598,2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12931,9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12931,9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12931,9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43666,3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43666,3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5422,0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2768,2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35106,1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города Сочи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24 0 00 00000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203908,2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151524,2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203908,2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151524,2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49802,8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49802,8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49802,8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43004,2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43004,2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24 1 02 10100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43004,2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2814,3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47758,2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2814,3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47758,2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2814,3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47758,2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44771,2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44771,2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24 1 06 00190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25717,3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23605,6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2091,7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19053,9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17010,4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28384,0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Строительство, реконструкция </w:t>
            </w:r>
            <w:r>
              <w:lastRenderedPageBreak/>
              <w:t>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24 1 09 10100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33493,4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33493,4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Развитие информационно-коммуникационных технологий органов местного </w:t>
            </w:r>
            <w:r>
              <w:lastRenderedPageBreak/>
              <w:t>самоуправления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25 1 01 00000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18485,9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18485,9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11839,8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537279,7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537279,7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199977,7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199977,7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199977,7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10842,3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10842,3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10842,3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6473,3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6473,3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6473,3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13850,0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13850,0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13850,0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20092,7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18592,7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18592,7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26 1 05 10690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286043,7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286043,7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24422,0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24422,0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7084,4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7084,4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252795,3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11658,6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2113,8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951,2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Осуществление отдельных государственных полномочий по поддержке сельскохозяйственного производства в Краснодарском </w:t>
            </w:r>
            <w:r>
              <w:lastRenderedPageBreak/>
              <w:t>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27 1 01 60090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9544,8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9544,8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3112,4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3112,4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6432,4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6432,4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Поддержка государственных программ субъектов </w:t>
            </w:r>
            <w:r>
              <w:lastRenderedPageBreak/>
              <w:t>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30 1 01 М5550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47342,2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47342,2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39377,8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39377,8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36116,5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3189,1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827313,0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827251,5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649301,9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649301,9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647531,8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647531,8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646739,9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646739,9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585219,8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585219,8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58558,3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58558,3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2961,8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2961,8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178011,1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177949,6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142013,7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142013,7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72562,3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67038,3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18984,3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18922,8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>
              <w:lastRenderedPageBreak/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52 2 02 51200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4319,7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4241,5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12493,5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12493,5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11011,0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11011,0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1479,5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1479,5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52 2 02 62890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17013,1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17013,1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12403,8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4525,3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233326,9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233326,9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233326,9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233326,9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233326,9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Непрограммные расходы по осуществлению охраны окружающей среды, воспроизводства и </w:t>
            </w:r>
            <w:r>
              <w:lastRenderedPageBreak/>
              <w:t>использования природных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56 1 00 00000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3017,7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936,8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68191,3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68191,3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68191,3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68191,3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55726,9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60 1 01 00190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12392,6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16345,2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16345,2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3093,5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3093,5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3093,5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10709,2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10709,2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61 1 03 00190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8962,7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1701,6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2821,6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2821,6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2821,6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2273,3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2273,3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62 1 02 00190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13649,1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13649,1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13649,1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13649,1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12973,1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12973,1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937917,2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1088265,1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937917,2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1088265,1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  <w:outlineLvl w:val="0"/>
      </w:pPr>
      <w:r>
        <w:t>Приложение 12</w:t>
      </w:r>
    </w:p>
    <w:p w:rsidR="00372D9F" w:rsidRDefault="00372D9F">
      <w:pPr>
        <w:pStyle w:val="ConsPlusNormal"/>
        <w:jc w:val="right"/>
      </w:pPr>
      <w:r>
        <w:t>к решению</w:t>
      </w:r>
    </w:p>
    <w:p w:rsidR="00372D9F" w:rsidRDefault="00372D9F">
      <w:pPr>
        <w:pStyle w:val="ConsPlusNormal"/>
        <w:jc w:val="right"/>
      </w:pPr>
      <w:r>
        <w:t>Городского Собрания Сочи</w:t>
      </w:r>
    </w:p>
    <w:p w:rsidR="00372D9F" w:rsidRDefault="00372D9F">
      <w:pPr>
        <w:pStyle w:val="ConsPlusNormal"/>
        <w:jc w:val="right"/>
      </w:pPr>
      <w:r>
        <w:t>от 25.12.2018 N 166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</w:pPr>
      <w:bookmarkStart w:id="13" w:name="P10503"/>
      <w:bookmarkEnd w:id="13"/>
      <w:r>
        <w:t>ВЕДОМСТВЕННАЯ СТРУКТУРА</w:t>
      </w:r>
    </w:p>
    <w:p w:rsidR="00372D9F" w:rsidRDefault="00372D9F">
      <w:pPr>
        <w:pStyle w:val="ConsPlusTitle"/>
        <w:jc w:val="center"/>
      </w:pPr>
      <w:r>
        <w:t>РАСХОДОВ БЮДЖЕТА ГОРОДА СОЧИ НА 2019 ГОД</w:t>
      </w:r>
    </w:p>
    <w:p w:rsidR="00372D9F" w:rsidRDefault="00372D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26.12.2019 N 156)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</w:pPr>
      <w:r>
        <w:t>тыс. рублей</w:t>
      </w:r>
    </w:p>
    <w:p w:rsidR="00372D9F" w:rsidRDefault="00372D9F">
      <w:pPr>
        <w:pStyle w:val="ConsPlusNormal"/>
        <w:jc w:val="both"/>
      </w:pPr>
    </w:p>
    <w:p w:rsidR="00372D9F" w:rsidRDefault="00372D9F">
      <w:pPr>
        <w:sectPr w:rsidR="00372D9F" w:rsidSect="00384B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917"/>
        <w:gridCol w:w="624"/>
        <w:gridCol w:w="567"/>
        <w:gridCol w:w="567"/>
        <w:gridCol w:w="1814"/>
        <w:gridCol w:w="700"/>
        <w:gridCol w:w="1587"/>
      </w:tblGrid>
      <w:tr w:rsidR="00372D9F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Сумма</w:t>
            </w:r>
          </w:p>
        </w:tc>
      </w:tr>
      <w:tr w:rsidR="00372D9F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15369350,0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44222,7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41747,7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41747,7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41747,7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41747,7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5298,6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5298,6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5298,6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34679,0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34679,0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31419,9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3189,1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1359173,6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673617,0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Функционирование высшего должностного лица субъекта Российской </w:t>
            </w:r>
            <w:r>
              <w:lastRenderedPageBreak/>
              <w:t>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2254,7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2254,7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2254,7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2254,7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2254,7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2254,7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412161,2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412161,2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404240,3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404240,3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404240,3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380919,5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21305,5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1593,8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7920,9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7920,9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4319,7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4248,4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2853,5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Осуществление полномочий по составлению (изменению) списков кандидатов в присяжные заседатели федеральных судов общей </w:t>
            </w:r>
            <w:r>
              <w:lastRenderedPageBreak/>
              <w:t>юрисдикции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259096,6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4991,5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4991,5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4201,5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4201,5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4201,5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42278,2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Отдельные мероприятия муниципальной программы "Поддержка </w:t>
            </w:r>
            <w:r>
              <w:lastRenderedPageBreak/>
              <w:t>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42278,2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1017,6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1017,6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40460,6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40460,6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40460,6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14698,5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14698,5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1375,8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1375,8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6760,9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6760,9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6760,9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3987,2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3987,2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3987,2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Муниципальная программа города Сочи "Социальная поддержка </w:t>
            </w:r>
            <w:r>
              <w:lastRenderedPageBreak/>
              <w:t>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17346,4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17346,4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16663,6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16663,6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16663,6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1671,4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1671,4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1671,4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172359,8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172359,8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140289,2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137513,7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72342,3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64158,3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1013,1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14594,6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14594,6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14594,6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17476,0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17476,0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13155,0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4243,8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182196,7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180936,7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180804,7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180804,7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2565,0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2565,0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2565,0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178239,7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175086,7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104061,9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68854,7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3153,0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3153,0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</w:t>
            </w:r>
            <w:r>
              <w:lastRenderedPageBreak/>
              <w:t>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324796,1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3034,6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3034,6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1926,2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763,6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Обеспечение эпизоотического, ветеринарно-санитарного благополучия </w:t>
            </w:r>
            <w:r>
              <w:lastRenderedPageBreak/>
              <w:t>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57032,3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57032,3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57032,3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37483,7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37483,7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37483,7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19548,6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17248,6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11931,8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5281,8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264729,2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109565,1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109565,1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5930,2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5930,2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5930,2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27727,9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27727,9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27727,9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75907,0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75907,0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75907,0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100140,0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100140,0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54024,8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54024,8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7398,8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7398,8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7398,8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46626,0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46626,0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5472,0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4143,2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36998,8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8097,5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8097,5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8097,5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8097,5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8097,5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8097,5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8097,5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по осуществлению охраны окружающей среды, воспроизводства и использования природных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3017,7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936,8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17874,4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17874,4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17874,4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17874,4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17634,4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16332,0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16332,0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42080,9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42080,9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42080,9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42080,9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36175,0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36175,0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36175,0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5905,9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5205,1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3996,1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1209,0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13 1 03 09010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13 1 03 09010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86551,6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86551,6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86551,6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86551,6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86551,6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86551,6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86551,6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229837,2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229837,2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84685,2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84685,2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84685,2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84685,2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84685,2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67188,9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17449,3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143971,7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143971,7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143971,7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143971,7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143971,7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13506,9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13506,9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13506,9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13506,9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13506,9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13506,9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13506,9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12574,6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932,3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16635,2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16635,2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16635,2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16635,2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16635,2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3093,5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3093,5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3093,5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10999,2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10999,2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9017,8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1934,7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1653547,5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19068,2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19068,2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19068,2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19068,2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16803,2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15014,0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15014,0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Капитальный ремонт объектов социального и производственного комплексов, в том числе объектов общегражданского назначения, </w:t>
            </w:r>
            <w:r>
              <w:lastRenderedPageBreak/>
              <w:t>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704,2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704,2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Текущий ремонт объектов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24 1 10 00000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2265,0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2265,0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2265,0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141069,2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141069,2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141069,2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141069,2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141069,2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141069,2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74283,0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74243,0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74243,0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74243,0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26007,1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26007,1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22817,9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3169,2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48235,9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37600,1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37600,1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10635,8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10635,8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229450,8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34112,2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строительство и реконструкция жилых домов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33778,7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33778,7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33778,7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33778,7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33778,7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57148,5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57148,5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57148,5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24398,8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24398,8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24398,8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26249,7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20444,9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20444,9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5804,8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5804,8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115130,2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2267,5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2267,5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2267,5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2267,5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2267,5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112862,7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112862,7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10732,9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10732,9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10732,9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102129,8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99842,2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99842,2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F2 W5550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2287,6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F2 W5550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2287,6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23059,9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23059,9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23059,9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23059,9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20959,9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18062,0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2317,4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1135977,4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552638,6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552638,6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552638,6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397088,8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73659,8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5182,0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68477,8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43744,7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43744,7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279684,3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279684,3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155549,8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41732,3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41732,3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P2 W1590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12029,6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P2 W1590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12029,6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101787,9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101787,9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581522,3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575223,1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575223,1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Обеспечение развития сети и инфраструктуры образовательных </w:t>
            </w:r>
            <w:r>
              <w:lastRenderedPageBreak/>
              <w:t>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575223,1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57548,2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4990,7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52557,5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517674,9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517674,9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6299,2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6299,2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6299,2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6299,2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6299,2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1619,7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1619,7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1619,7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1619,7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1619,7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1619,7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14993,4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14993,4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Муниципальная программа города Сочи "Развитие отрасли "Культура" </w:t>
            </w:r>
            <w:r>
              <w:lastRenderedPageBreak/>
              <w:t>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14993,4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14993,4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14993,4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14993,4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14993,4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r>
              <w:lastRenderedPageBreak/>
              <w:t>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32699,4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32699,4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32699,4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32699,4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5499,4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411,3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411,3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5088,1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5088,1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27200,0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Реализация комплекса мероприятий, связанных с эффективным </w:t>
            </w:r>
            <w:r>
              <w:lastRenderedPageBreak/>
              <w:t>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27200,0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27200,0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153185,2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49358,4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49358,4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49358,4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49358,4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2591,8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2591,8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2591,8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46766,6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46109,6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43900,1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2176,7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12232,5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12232,5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12232,5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12232,5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12232,5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12232,5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10651,0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1556,5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24228,9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24228,9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24228,9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24228,9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24228,9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24228,9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22596,2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1574,5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67365,4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3157,1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3157,1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3157,1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3157,1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Средства резервного фонда администрации Краснодарского края для </w:t>
            </w:r>
            <w:r>
              <w:lastRenderedPageBreak/>
              <w:t>финансового обеспечения непредвиденных расходов, не связанных с предупреждением и ликвидацией последствий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3157,1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3157,1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64208,3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64208,3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64208,3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64208,3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9559,1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9559,1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13633,2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13633,2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жилых помещений детям-сиротам и детям, </w:t>
            </w:r>
            <w: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41016,0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41016,0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2821,6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2821,6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2821,6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2317,8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2317,8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1950,8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1274804,6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11801,7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11801,7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11801,7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11801,7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11801,7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11801,7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9204,3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1242164,7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441258,6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441258,6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62032,9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62032,9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27103,7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27103,7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34929,2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34929,2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179377,4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179377,4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>
              <w:lastRenderedPageBreak/>
              <w:t>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30567,3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30567,3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32088,3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32088,3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115153,6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115153,6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1568,2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1568,2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199848,3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</w:t>
            </w:r>
            <w:r>
              <w:lastRenderedPageBreak/>
              <w:t>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199848,3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25483,9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25483,9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169278,0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169278,0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4877,7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4877,7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209165,4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144672,4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144672,4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144672,4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144260,3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144260,3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64493,0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64493,0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64493,0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64493,0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64493,0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299052,1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11695,7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11695,7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11695,7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287356,4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287356,4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287356,4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287356,4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287356,4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292688,6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43759,7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43759,7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43759,7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32289,0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28834,8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3454,2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3448,4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3448,4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2468,4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2399,7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5553,9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5482,4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248928,9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248928,9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248928,9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248928,9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248928,9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19073,3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19073,3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8567,0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8567,0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8567,0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8567,0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8567,0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10506,3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10506,3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10506,3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Капитальный ремонт объектов социального и производственного комплексов, в том числе объектов общегражданского назначения, </w:t>
            </w:r>
            <w:r>
              <w:lastRenderedPageBreak/>
              <w:t>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10506,3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10506,3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1764,9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1764,9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1764,9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1764,9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1764,9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1764,9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1764,9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5647732,2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5590258,2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1679095,1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1677025,1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1677025,1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1671826,2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358328,0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358328,0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124146,3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124146,3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1178601,9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1178601,9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10750,0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10750,0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4525,7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4525,7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4525,7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673,2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673,2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673,2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2763909,9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2763909,9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2763909,9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7387,7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6787,7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6787,7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2695282,1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200699,9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200699,9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194635,2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194635,2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1962634,9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1962634,9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Предоставление субсидий бюджетным, автономным учреждениям и </w:t>
            </w:r>
            <w:r>
              <w:lastRenderedPageBreak/>
              <w:t>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322512,1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322512,1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16858,6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16858,6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16858,6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3860,3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3860,3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3860,3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40521,2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13627,3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13627,3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26893,9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26893,9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672040,7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672040,7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672040,7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670822,0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545304,2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545304,2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42461,9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42461,9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44679,8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Предоставление субсидий бюджетным, автономным учреждениям и </w:t>
            </w:r>
            <w:r>
              <w:lastRenderedPageBreak/>
              <w:t>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44679,8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37776,1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37776,1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1218,7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1218,7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1218,7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22021,4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22021,4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22021,4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22021,4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8834,8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8834,8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13186,6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13186,6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453191,1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449987,3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449987,3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165566,7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159408,0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159408,0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6158,7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6158,7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51542,4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28888,4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25237,9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3294,5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290,7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4332,9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4332,9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18321,1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17991,1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59083,3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33871,9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32898,4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25160,0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25160,0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124463,8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112099,3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89369,5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21784,9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12364,5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10448,6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1915,9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49331,1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49331,1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29535,3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19469,3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326,5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3203,8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3203,8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57474,0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57474,0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57474,0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57474,0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57474,0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Осуществление отдельных государственных полномочий по обеспечению выплаты компенсации части родительской платы за </w:t>
            </w:r>
            <w:r>
              <w:lastRenderedPageBreak/>
              <w:t>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57474,0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56611,8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997689,5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213779,0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213779,0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213779,0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213779,0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213779,0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205993,1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205993,1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7785,9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7785,9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783910,5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714720,0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714720,0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714720,0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674185,9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636226,5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636226,5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36534,7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36534,7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Государственная поддержка отрасли "Культура"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33893,3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33893,3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33893,3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Оказание содействия в организации проведения городского мероприятия "Встречаем Международный форум добровольцев"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6640,8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Средства резервного фонда администрации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06 S2400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6640,8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06 S2400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6640,8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69190,5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69190,5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69190,5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21958,2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12394,7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11134,3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9473,5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9473,5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47232,3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47232,3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47232,3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498774,7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498774,7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446889,3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446889,3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446889,3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400680,7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342460,5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Предоставление субсидий бюджетным, автономным учреждениям и </w:t>
            </w:r>
            <w:r>
              <w:lastRenderedPageBreak/>
              <w:t>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342460,5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6420,0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6420,0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1598,9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1598,9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S2820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S2820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49458,5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49458,5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33606,8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11069,7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11069,7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15816,4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15816,4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5720,7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5720,7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8910,8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3691,0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20476,9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20476,9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20476,9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20426,9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20426,9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20426,9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31408,5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31408,5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31408,5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15212,7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15152,7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14730,3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16195,8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16195,8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14308,0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1883,8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156861,2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156861,2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125576,6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125576,6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125576,6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125576,6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88093,1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87256,8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приемным </w:t>
            </w:r>
            <w:r>
              <w:lastRenderedPageBreak/>
              <w:t>родителям за оказание услуг по воспитанию приемных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36719,4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36479,9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31284,6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31284,6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31284,6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31284,6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30243,8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26954,6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3192,0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67726,2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41568,1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31880,3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31880,3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31880,3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1947,6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1947,6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1947,6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1017,0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19626,7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19326,7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16871,9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2339,2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Оказание поддержки добровольчества (волонтерства)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7878,0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Средства резервного фонда администрации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08 S2400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7878,0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08 S2400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7878,0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9687,8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9687,8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9687,8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9687,8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9687,8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8865,0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26158,1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26158,1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26158,1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26158,1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26158,1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7054,0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7054,0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19104,1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19104,1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2243475,3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2243475,3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606458,7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606458,7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606458,7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373158,9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26180,8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26180,8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346978,1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346978,1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22421,4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21141,2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20264,3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10369,9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10369,9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5436,4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4771,1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8511,7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8511,7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8511,7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191996,8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191996,8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191996,8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1637016,6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1395662,5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574192,1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513182,2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69154,6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21064,0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48090,6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147319,5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147319,5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296208,1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296208,1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61009,9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61009,9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24174,2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25219,0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11616,7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821470,4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821470,4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821470,4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821470,4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240243,9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240243,9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240243,9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230020,8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230020,8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10223,1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10223,1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1110,2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1110,2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1110,2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1110,2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1110,2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252311,5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92675,4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86000,1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86000,1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83340,1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83340,1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83340,1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71696,9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11556,1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2129,2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6675,3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Укрепление правопорядка, профилактика правонарушений, усиление </w:t>
            </w:r>
            <w:r>
              <w:lastRenderedPageBreak/>
              <w:t>борьбы с преступностью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4356,0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4356,0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4356,0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4356,0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4356,0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61965,8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61965,8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61965,8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61965,8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61965,8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61965,8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61965,8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77682,4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Содержание жилищного фонда, находящегося в муниципальной </w:t>
            </w:r>
            <w:r>
              <w:lastRenderedPageBreak/>
              <w:t>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65778,7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65566,2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65566,2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52699,8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52699,8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52699,8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3616,4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3616,4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3616,4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10871,7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10871,7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10871,7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10871,7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10871,7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5466,4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4246,3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18311,6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7227,5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7227,5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7227,5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7227,5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7227,5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7227,5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11084,1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11084,1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11084,1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11026,2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10706,4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10464,0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225095,0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89263,2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81495,2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81495,2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78835,2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78835,2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78835,2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68299,2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10369,9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2120,9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7768,0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4689,0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4689,0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4689,0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4689,0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4689,0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2284,0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2231,9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2231,9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2231,9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2231,9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4862,8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4862,8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1996,6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1996,6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1996,6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1996,6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1996,6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2866,2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2866,2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2866,2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2866,2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49244,0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49244,0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49244,0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49244,0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49244,0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49244,0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49244,0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62506,5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54068,6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53749,9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53749,9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32836,3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32836,3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32836,3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7248,1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7248,1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7248,1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3740,3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3740,3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3740,3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7076,4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7076,4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7076,4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2848,8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2848,8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2848,8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8437,9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8437,9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8437,9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8437,9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8437,9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7583,9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Муниципальная программа города Сочи "Развитие отрасли "Культура" </w:t>
            </w:r>
            <w:r>
              <w:lastRenderedPageBreak/>
              <w:t>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17533,6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7975,3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7975,3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7975,3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7975,3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7975,3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7934,0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9558,3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9558,3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9558,3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9521,7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9521,7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9441,7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202937,3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64971,0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59137,8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59137,8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56477,8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56477,8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56477,8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47362,3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9086,1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2127,7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5833,2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3142,1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3142,1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3142,1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3142,1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3142,1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2293,6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2189,3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2189,3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2189,3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2189,3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6564,9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6564,9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2074,9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2074,9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2074,9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2074,9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63248,9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63248,9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63248,9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63248,9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63248,9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63248,9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63248,9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52927,3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47428,7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47428,7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47428,7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36305,0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36305,0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36305,0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764,0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764,0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764,0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3510,2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3210,2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3210,2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1979,5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1979,5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1979,5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5498,6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5498,6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5498,6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5498,6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5498,6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4574,6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920,0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14131,4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7208,0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7208,0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7208,0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7208,0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7208,0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6923,4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Муниципальная программа города Сочи "Обеспечение доступным </w:t>
            </w:r>
            <w:r>
              <w:lastRenderedPageBreak/>
              <w:t>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6748,6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6748,6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6708,9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6678,9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6638,9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326639,1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58227,3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51105,4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51105,4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48445,4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48445,4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48445,4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40594,3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7715,4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2115,2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7121,9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2384,7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Укрепление правопорядка, профилактика правонарушений, усиление борьбы с преступностью в муниципальном образовании город-курорт </w:t>
            </w:r>
            <w:r>
              <w:lastRenderedPageBreak/>
              <w:t>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2384,7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2384,7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2384,7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2384,7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4163,7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4163,7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4163,7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4163,7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4163,7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Непрограммные расходы в рамках реализации отдельных функций </w:t>
            </w:r>
            <w:r>
              <w:lastRenderedPageBreak/>
              <w:t>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14279,3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14279,3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14279,3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14279,3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14279,3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14279,3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14279,3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78587,0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78587,0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Муниципальная программа города Сочи "Дорожная деятельность на </w:t>
            </w:r>
            <w: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78587,0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78587,0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78587,0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78587,0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78587,0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138633,4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130506,2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129975,1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129975,1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109082,5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109082,5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109082,5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3502,6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3502,6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3502,6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1610,0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1210,0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1210,0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11280,0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11280,0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11280,0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8127,2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8127,2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8127,2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8127,2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8127,2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6797,1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1197,1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32516,6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22284,9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22284,9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22284,9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22284,9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22284,9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22284,9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10231,7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Отдельные мероприятия муниципальной программы "Обеспечение </w:t>
            </w:r>
            <w:r>
              <w:lastRenderedPageBreak/>
              <w:t>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9953,6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9953,6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9837,9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9681,3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9601,3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114,0</w:t>
            </w:r>
          </w:p>
        </w:tc>
      </w:tr>
    </w:tbl>
    <w:p w:rsidR="00372D9F" w:rsidRDefault="00372D9F">
      <w:pPr>
        <w:sectPr w:rsidR="00372D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2D9F" w:rsidRDefault="00372D9F">
      <w:pPr>
        <w:pStyle w:val="ConsPlusNormal"/>
        <w:jc w:val="right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  <w:outlineLvl w:val="0"/>
      </w:pPr>
      <w:r>
        <w:t>Приложение 13</w:t>
      </w:r>
    </w:p>
    <w:p w:rsidR="00372D9F" w:rsidRDefault="00372D9F">
      <w:pPr>
        <w:pStyle w:val="ConsPlusNormal"/>
        <w:jc w:val="right"/>
      </w:pPr>
      <w:r>
        <w:t>к решению</w:t>
      </w:r>
    </w:p>
    <w:p w:rsidR="00372D9F" w:rsidRDefault="00372D9F">
      <w:pPr>
        <w:pStyle w:val="ConsPlusNormal"/>
        <w:jc w:val="right"/>
      </w:pPr>
      <w:r>
        <w:t>Городского Собрания Сочи</w:t>
      </w:r>
    </w:p>
    <w:p w:rsidR="00372D9F" w:rsidRDefault="00372D9F">
      <w:pPr>
        <w:pStyle w:val="ConsPlusNormal"/>
        <w:jc w:val="right"/>
      </w:pPr>
      <w:r>
        <w:t>от 25.12.2018 N 166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</w:pPr>
      <w:bookmarkStart w:id="14" w:name="P22496"/>
      <w:bookmarkEnd w:id="14"/>
      <w:r>
        <w:t>ВЕДОМСТВЕННАЯ СТРУКТУРА</w:t>
      </w:r>
    </w:p>
    <w:p w:rsidR="00372D9F" w:rsidRDefault="00372D9F">
      <w:pPr>
        <w:pStyle w:val="ConsPlusTitle"/>
        <w:jc w:val="center"/>
      </w:pPr>
      <w:r>
        <w:t>РАСХОДОВ БЮДЖЕТА ГОРОДА СОЧИ НА 2020 И 2021 ГОДЫ</w:t>
      </w:r>
    </w:p>
    <w:p w:rsidR="00372D9F" w:rsidRDefault="00372D9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72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26.12.2019 N 156)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</w:pPr>
      <w:r>
        <w:t>тыс. рублей</w:t>
      </w:r>
    </w:p>
    <w:p w:rsidR="00372D9F" w:rsidRDefault="00372D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6066"/>
        <w:gridCol w:w="600"/>
        <w:gridCol w:w="480"/>
        <w:gridCol w:w="620"/>
        <w:gridCol w:w="1644"/>
        <w:gridCol w:w="640"/>
        <w:gridCol w:w="1501"/>
        <w:gridCol w:w="1502"/>
      </w:tblGrid>
      <w:tr w:rsidR="00372D9F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Сумма</w:t>
            </w:r>
          </w:p>
        </w:tc>
      </w:tr>
      <w:tr w:rsidR="00372D9F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/>
        </w:tc>
        <w:tc>
          <w:tcPr>
            <w:tcW w:w="60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/>
        </w:tc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/>
        </w:tc>
        <w:tc>
          <w:tcPr>
            <w:tcW w:w="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/>
        </w:tc>
        <w:tc>
          <w:tcPr>
            <w:tcW w:w="6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/>
        </w:tc>
        <w:tc>
          <w:tcPr>
            <w:tcW w:w="6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/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2021 год</w:t>
            </w:r>
          </w:p>
        </w:tc>
      </w:tr>
      <w:tr w:rsidR="00372D9F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12354980,0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12344913,9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49304,8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49817,2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47342,2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47342,2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47342,2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47342,2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39377,8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39377,8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36116,5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3189,1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1343075,4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1334100,9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617077,5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617016,0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387964,1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387964,1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387964,1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387964,1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379860,4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379860,4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379860,4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379860,4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379860,4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379860,4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357857,4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357857,4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19521,2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19521,2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2481,8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2481,8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8103,7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8103,7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8103,7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8103,7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4319,7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4241,5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2853,5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2853,5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2586,0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2586,0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Судебная система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227234,7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227234,7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Муниципальная программа города Сочи "Обеспечение безопасности на территории муниципального образования </w:t>
            </w:r>
            <w:r>
              <w:lastRenderedPageBreak/>
              <w:t>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11257,5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11257,5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6266,0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6266,0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6266,0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4201,5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4201,5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4201,5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38361,5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38361,5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36610,6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36610,6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36610,6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13588,9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13588,9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1486,0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2114,0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2114,0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3988,9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3988,9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3988,9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159026,8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159026,8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142013,7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142013,7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72562,3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67038,3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17013,1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17013,1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12403,8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4525,3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183869,5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183973,5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182609,5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182713,5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182581,5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182581,5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2565,0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2565,0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2565,0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180016,5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180016,5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103954,7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74072,0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1989,8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235741,1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238348,1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11658,6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11658,6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2113,8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951,2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1162,6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9544,8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9544,8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3112,4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3112,4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6432,4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6432,4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33493,4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33493,4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33493,4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18485,9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18485,9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11839,8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6199,4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190359,1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193196,1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35457,9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35457,9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7730,0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7730,0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7730,0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27727,9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27727,9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27727,9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100140,0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100140,0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56598,2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Отдельные мероприятия муниципальной программы "Обеспечение разработки градостроительной и </w:t>
            </w:r>
            <w:r>
              <w:lastRenderedPageBreak/>
              <w:t>землеустроительной документации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56598,2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12931,9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12931,9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12931,9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43666,3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43666,3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5422,0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2768,2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35106,1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по осуществлению охраны окружающей среды, воспроизводства и использования природных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3017,7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936,8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20402,0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20402,0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20402,0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20402,0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19346,0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20162,0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17910,0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2162,0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2151,8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233326,9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233326,9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233326,9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233326,9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233326,9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233326,9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233326,9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198191,3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198191,3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68191,3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68191,3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68191,3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68191,3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68191,3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55726,9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12392,6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13649,1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13649,1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13649,1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13649,1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13649,1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13649,1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13649,1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12973,1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12973,1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16345,2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16345,2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16345,2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16345,2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16345,2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3093,5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3093,5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3093,5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10709,2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10709,2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8962,7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1701,6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369303,1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175831,8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29531,6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29475,5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2814,3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3758,2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2814,3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3758,2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Отдельные мероприятия муниципальной программы "Развитие инфраструктуры муниципального образования </w:t>
            </w:r>
            <w:r>
              <w:lastRenderedPageBreak/>
              <w:t>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2814,3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3758,2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2814,3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3758,2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2814,3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3758,2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2814,3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3758,2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26717,3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25717,3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26717,3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25717,3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26717,3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25717,3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25717,3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25717,3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23605,6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2091,7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176992,6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131048,7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127938,7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81994,8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</w:t>
            </w:r>
            <w:r>
              <w:lastRenderedPageBreak/>
              <w:t>застройщиками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127938,7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58994,8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127938,7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58994,8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49802,8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49802,8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49802,8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43004,2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Строительство, реконструкция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43004,2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43004,2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Поддержка государственных программ субъектов Российской Федерации и муниципальных программ формирования </w:t>
            </w:r>
            <w:r>
              <w:lastRenderedPageBreak/>
              <w:t>современной городской среды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19053,9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19053,9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19053,9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19053,9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19053,9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17010,4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114027,3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15307,6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21649,2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17649,2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56768,8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15307,6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56768,8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15307,6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56768,8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15307,6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56768,8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15307,6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50768,8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15307,6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50768,8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15307,6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Создание и обустройство (проектирование, строительство, </w:t>
            </w:r>
            <w:r>
              <w:lastRenderedPageBreak/>
              <w:t>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lastRenderedPageBreak/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136659,8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132613,7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46914,6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46914,6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46914,6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46914,6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45109,6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45109,6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41956,1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3066,5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12244,0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12244,0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12244,0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12244,0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12244,0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12244,0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10651,0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1106,6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24246,9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24246,9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24246,9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24246,9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24246,9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24246,9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22596,2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1592,5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49208,2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49208,2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49208,2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49208,2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49208,2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</w:t>
            </w:r>
            <w:r>
              <w:lastRenderedPageBreak/>
              <w:t>договорам найма специализированных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9559,1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9559,1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39649,1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39649,1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2821,6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2821,6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2821,6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2273,3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2273,3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682367,4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691784,1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12838,2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12838,2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</w:t>
            </w:r>
            <w:r>
              <w:lastRenderedPageBreak/>
              <w:t>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12838,2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12838,2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12838,2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12838,2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9115,9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2029,3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1693,0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669558,6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678945,9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97633,8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97633,8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97633,8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97633,8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97633,8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97633,8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112461,2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112461,2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23636,1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23636,1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23636,1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23636,1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23636,1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88825,1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88825,1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88825,1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88825,1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88825,1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231385,1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173913,8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172413,8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172413,8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172413,8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172413,8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172413,8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289203,8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294937,1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42141,8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42141,8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42141,8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30721,8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27761,2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2951,1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3397,7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2468,4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2399,7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</w:t>
            </w:r>
            <w:r>
              <w:lastRenderedPageBreak/>
              <w:t>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5553,9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5482,4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252795,3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252795,3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252795,3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252795,3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252795,3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4850079,0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4867370,9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4808953,0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4826244,9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1430556,6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1430556,6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1430556,6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1427930,4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1425422,0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305369,5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305369,5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75849,2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75849,2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1044203,3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1044203,3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4525,7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4525,7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4525,7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608,9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2342265,3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2342265,3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2342265,3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45690,0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41700,0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41700,0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3990,0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2303085,0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2276132,8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254756,8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254756,8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91469,0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91469,0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1929907,0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1929907,0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16530,0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16530,0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16530,0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3912,5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3912,5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3912,5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511661,5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511661,5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511661,5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511661,5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488190,8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488190,8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23470,7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23470,7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22072,1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22072,1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22072,1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22072,1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9069,6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9069,6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13002,5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13002,5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517645,8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519689,4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516815,6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516815,6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Предоставление субсидий бюджетным и автономным </w:t>
            </w:r>
            <w:r>
              <w:lastRenderedPageBreak/>
              <w:t>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194642,1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185113,4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185113,4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9528,7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9528,7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47764,4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47764,4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30214,1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25985,0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790,7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17550,3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17220,3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33329,6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33065,6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32587,1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125401,0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113036,5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89776,9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22189,0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1070,6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12364,5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10448,6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1915,9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114508,5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114508,5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72423,6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38240,4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3844,5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2603,8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2603,8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1773,8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41126,0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41126,0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41126,0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41126,0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41126,0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41126,0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40510,4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714224,4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714274,8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212206,0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213990,7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213865,7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213865,7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213865,7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213865,7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206465,6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206465,6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1549,6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1549,6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5850,5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5850,5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502018,4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500284,1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431007,1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431007,1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431007,1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418231,6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416407,1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388545,4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388545,4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3305,8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3305,8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24526,8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24526,8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Государственная поддержка отрасли "Культура"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14600,0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14600,0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14600,0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69277,0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69277,0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69277,0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21905,0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12394,7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12194,3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9510,3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9510,3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47372,0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47372,0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47372,0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397337,6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397337,6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345286,0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345286,0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345286,0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339815,3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339673,6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330159,1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330547,6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330159,1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330547,6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6438,6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6438,6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2687,4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2687,4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311,5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311,5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2124,1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2124,1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690,4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3379,8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3488,3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3379,8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3488,3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357,4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3022,4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20629,9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20629,9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20629,9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20426,9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20426,9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20426,9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P5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31421,7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31421,7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Отдельные мероприятия муниципальной программы города Сочи "Развитие отрасли "Физическая культура и спорт" города </w:t>
            </w:r>
            <w:r>
              <w:lastRenderedPageBreak/>
              <w:t>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31421,7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15217,1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15157,1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14812,8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331,9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16204,6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16204,6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14308,0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1892,6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162244,3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162244,3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130855,6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130855,6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130855,6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</w:t>
            </w:r>
            <w:r>
              <w:lastRenderedPageBreak/>
              <w:t>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130855,6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93373,9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915,9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92458,0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34246,6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33907,5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1480,6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1480,6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31284,6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31284,6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31284,6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31284,6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30243,8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27265,8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27265,8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2977,5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2977,5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617,3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599,9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423,5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39684,0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41684,0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31443,7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33443,7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23102,9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23102,9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23102,9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1664,3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1017,0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16932,6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16932,6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14883,4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1933,6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10340,8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10340,8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10340,8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10340,8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10340,8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9518,0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8240,3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8240,3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8240,3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8240,3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8240,3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8240,3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8240,3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1496622,1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1531532,8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1496622,1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1531532,8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Транспорт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305469,8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305469,8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305469,8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24794,2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20649,1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20436,6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4145,1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4145,1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13459,6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13459,6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4939,6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8357,6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162,4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267216,0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267216,0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267216,0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1183110,8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1226063,0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953090,0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952042,2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123090,0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122042,2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56996,3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56996,3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56996,3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65045,9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65045,9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23738,3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32073,0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9234,6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230020,8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230020,8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230020,8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230020,8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230020,8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243845,7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244121,6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92309,3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92309,3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85668,2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85668,2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85668,2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85668,2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83008,2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83008,2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83008,2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83008,2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83008,2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83008,2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71355,6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71355,6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11556,1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11556,1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96,5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2129,2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2129,2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279,8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6641,1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6641,1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1965,6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4335,7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4335,7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4335,7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4335,7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4335,7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60965,8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60965,8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60965,8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60965,8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</w:t>
            </w:r>
            <w:r>
              <w:lastRenderedPageBreak/>
              <w:t>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60965,8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60965,8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60965,8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67145,5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67145,5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56273,8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56273,8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56273,8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44902,6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44902,6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44902,6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2535,2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2535,2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2535,2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2136,0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3550,0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10871,7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10871,7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10871,7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10871,7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10871,7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5466,4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5466,4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4175,3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4175,3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1676,3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21748,8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22024,7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8358,1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8358,1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8358,1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8358,1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8358,1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8358,1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13666,6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13666,6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13666,6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13666,6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13273,3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13273,3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265,5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13007,8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13007,8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208091,0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208721,3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87273,7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87273,7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81429,8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81429,8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78769,8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78769,8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78769,8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68119,2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68119,2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10430,2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10430,2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220,4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220,4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2101,6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306,4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5843,9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5843,9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4965,4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4965,4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4965,4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4965,4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4965,4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83,5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1730,1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1730,1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1730,1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1730,1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1730,1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1730,1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1730,1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57618,1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57618,1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48845,2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48845,2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48845,2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29411,6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29411,6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29411,6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7043,1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7043,1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7043,1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1767,3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1767,3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1767,3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3123,2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3123,2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3123,2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8772,9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8772,9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8772,9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8772,9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8772,9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7583,9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7583,9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375,0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1684,9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18784,2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19414,5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8977,6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8977,6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8977,6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8977,6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8977,6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8587,8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8933,1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10436,9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10436,9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10436,9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10436,9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10436,9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10071,9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10356,9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178498,0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176592,0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62881,7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62881,7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59137,8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59137,8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56477,8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56477,8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56477,8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47362,3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47362,3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9088,1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9088,1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2092,6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2092,6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317,4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317,4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3743,9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3743,9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Муниципальная программа города Сочи "Обеспечение безопасности на территории муниципального образования </w:t>
            </w:r>
            <w:r>
              <w:lastRenderedPageBreak/>
              <w:t>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3242,1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3242,1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3242,1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3242,1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3242,1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1752,0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59327,1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59327,1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59327,1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59327,1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59327,1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59327,1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59327,1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36156,1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36156,1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30679,5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30679,5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30679,5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25866,0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25866,0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25866,0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570,0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1979,5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1979,5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1979,5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5476,6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5476,6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5476,6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5476,6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5476,6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4574,6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4574,6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898,0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898,0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1093,8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15086,5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15381,3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7665,3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7665,3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7665,3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7665,3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7665,3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87,0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7283,5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7578,3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7716,0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7716,0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7566,0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7566,0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7566,0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7530,0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7480,0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7480,0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295548,1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295241,1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59116,7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59116,7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51283,7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51283,7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48623,7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48623,7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48623,7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40525,3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40525,3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7962,7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7962,7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135,7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2660,0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2101,6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308,4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7833,0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7833,0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2384,7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2384,7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2384,7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2384,7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2384,7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5184,0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5184,0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5184,0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5184,0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5184,0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264,3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3450,8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3450,8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3450,8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3450,8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3450,8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3450,8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3450,8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71487,9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71487,9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71487,9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71487,9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71487,9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71487,9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71487,9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122064,7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122064,7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113937,5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113937,5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113937,5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99797,5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99797,5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99797,5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10340,0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8127,2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8127,2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8127,2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8127,2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8127,2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6797,1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6797,1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1197,1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133,0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4395,5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33798,5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34725,5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24103,3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24103,3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24103,3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24103,3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24103,3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24103,3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10622,2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10622,2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10622,2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10622,2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</w:t>
            </w:r>
            <w:r>
              <w:lastRenderedPageBreak/>
              <w:t>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156,6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10465,6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10465,6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10385,6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10385,6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937917,2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1088265,1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937917,2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1088265,1</w:t>
            </w:r>
          </w:p>
        </w:tc>
      </w:tr>
    </w:tbl>
    <w:p w:rsidR="00372D9F" w:rsidRDefault="00372D9F">
      <w:pPr>
        <w:sectPr w:rsidR="00372D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  <w:outlineLvl w:val="0"/>
      </w:pPr>
      <w:r>
        <w:t>Приложение 14</w:t>
      </w:r>
    </w:p>
    <w:p w:rsidR="00372D9F" w:rsidRDefault="00372D9F">
      <w:pPr>
        <w:pStyle w:val="ConsPlusNormal"/>
        <w:jc w:val="right"/>
      </w:pPr>
      <w:r>
        <w:t>к решению</w:t>
      </w:r>
    </w:p>
    <w:p w:rsidR="00372D9F" w:rsidRDefault="00372D9F">
      <w:pPr>
        <w:pStyle w:val="ConsPlusNormal"/>
        <w:jc w:val="right"/>
      </w:pPr>
      <w:r>
        <w:t>Городского Собрания Сочи</w:t>
      </w:r>
    </w:p>
    <w:p w:rsidR="00372D9F" w:rsidRDefault="00372D9F">
      <w:pPr>
        <w:pStyle w:val="ConsPlusNormal"/>
        <w:jc w:val="right"/>
      </w:pPr>
      <w:r>
        <w:t>от 25.12.2018 N 166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</w:pPr>
      <w:bookmarkStart w:id="15" w:name="P33610"/>
      <w:bookmarkEnd w:id="15"/>
      <w:r>
        <w:t>ИСТОЧНИКИ</w:t>
      </w:r>
    </w:p>
    <w:p w:rsidR="00372D9F" w:rsidRDefault="00372D9F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372D9F" w:rsidRDefault="00372D9F">
      <w:pPr>
        <w:pStyle w:val="ConsPlusTitle"/>
        <w:jc w:val="center"/>
      </w:pPr>
      <w:r>
        <w:t>ПЕРЕЧЕНЬ</w:t>
      </w:r>
    </w:p>
    <w:p w:rsidR="00372D9F" w:rsidRDefault="00372D9F">
      <w:pPr>
        <w:pStyle w:val="ConsPlusTitle"/>
        <w:jc w:val="center"/>
      </w:pPr>
      <w:r>
        <w:t>СТАТЕЙ И ВИДОВ ИСТОЧНИКОВ ФИНАНСИРОВАНИЯ ДЕФИЦИТОВ</w:t>
      </w:r>
    </w:p>
    <w:p w:rsidR="00372D9F" w:rsidRDefault="00372D9F">
      <w:pPr>
        <w:pStyle w:val="ConsPlusTitle"/>
        <w:jc w:val="center"/>
      </w:pPr>
      <w:r>
        <w:t>БЮДЖЕТОВ НА 2019 ГОД</w:t>
      </w:r>
    </w:p>
    <w:p w:rsidR="00372D9F" w:rsidRDefault="00372D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26.12.2019 N 156)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</w:pPr>
      <w:r>
        <w:t>тыс. рублей</w:t>
      </w:r>
    </w:p>
    <w:p w:rsidR="00372D9F" w:rsidRDefault="00372D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4252"/>
        <w:gridCol w:w="1504"/>
      </w:tblGrid>
      <w:tr w:rsidR="00372D9F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Сумма</w:t>
            </w:r>
          </w:p>
        </w:tc>
      </w:tr>
      <w:tr w:rsidR="00372D9F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941387,3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 том числе: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000 01 02 00 00 00 0000 000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-939225,0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000 01 02 00 00 00 0000 700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000 01 02 00 00 04 0000 710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000 01 02 00 00 00 0000 800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1619225,0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000 01 02 00 00 04 0000 810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1619225,0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lastRenderedPageBreak/>
              <w:t>000 01 03 00 00 00 0000 000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1012075,0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000 01 03 01 00 00 0000 700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2012075,0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000 01 03 01 00 04 0000 710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2012075,0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000 01 03 00 00 00 0000 800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000 01 03 01 00 04 0000 810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Погашение бюджетами городских округов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000 01 06 00 00 00 0000 000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000 01 06 04 00 00 0000 000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-400000,0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000 01 06 04 01 00 0000 000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000 01 06 04 01 00 0000 800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000 01 06 04 01 04 0000 810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lastRenderedPageBreak/>
              <w:t>000 01 06 05 00 00 0000 000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000 01 06 05 00 00 0000 600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000 01 06 05 01 00 0000 600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000 01 06 05 01 04 0000 640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868537,3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17521328,5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000 01 05 02 00 00 0000 500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17521328,5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000 01 05 02 01 00 0000 510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17521328,5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000 01 05 02 01 04 0000 510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17521328,5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18389865,8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000 01 05 02 00 00 0000 600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18389865,8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18389865,8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000 01 05 02 01 04 0000 610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18389865,8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  <w:outlineLvl w:val="0"/>
      </w:pPr>
      <w:r>
        <w:t>Приложение 15</w:t>
      </w:r>
    </w:p>
    <w:p w:rsidR="00372D9F" w:rsidRDefault="00372D9F">
      <w:pPr>
        <w:pStyle w:val="ConsPlusNormal"/>
        <w:jc w:val="right"/>
      </w:pPr>
      <w:r>
        <w:t>к решению</w:t>
      </w:r>
    </w:p>
    <w:p w:rsidR="00372D9F" w:rsidRDefault="00372D9F">
      <w:pPr>
        <w:pStyle w:val="ConsPlusNormal"/>
        <w:jc w:val="right"/>
      </w:pPr>
      <w:r>
        <w:t>Городского Собрания Сочи</w:t>
      </w:r>
    </w:p>
    <w:p w:rsidR="00372D9F" w:rsidRDefault="00372D9F">
      <w:pPr>
        <w:pStyle w:val="ConsPlusNormal"/>
        <w:jc w:val="right"/>
      </w:pPr>
      <w:r>
        <w:t>от 25.12.2018 N 166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</w:pPr>
      <w:bookmarkStart w:id="16" w:name="P33725"/>
      <w:bookmarkEnd w:id="16"/>
      <w:r>
        <w:t>ИСТОЧНИКИ</w:t>
      </w:r>
    </w:p>
    <w:p w:rsidR="00372D9F" w:rsidRDefault="00372D9F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372D9F" w:rsidRDefault="00372D9F">
      <w:pPr>
        <w:pStyle w:val="ConsPlusTitle"/>
        <w:jc w:val="center"/>
      </w:pPr>
      <w:r>
        <w:t>ПЕРЕЧЕНЬ</w:t>
      </w:r>
    </w:p>
    <w:p w:rsidR="00372D9F" w:rsidRDefault="00372D9F">
      <w:pPr>
        <w:pStyle w:val="ConsPlusTitle"/>
        <w:jc w:val="center"/>
      </w:pPr>
      <w:r>
        <w:t>СТАТЕЙ И ВИДОВ ИСТОЧНИКОВ ФИНАНСИРОВАНИЯ ДЕФИЦИТОВ</w:t>
      </w:r>
    </w:p>
    <w:p w:rsidR="00372D9F" w:rsidRDefault="00372D9F">
      <w:pPr>
        <w:pStyle w:val="ConsPlusTitle"/>
        <w:jc w:val="center"/>
      </w:pPr>
      <w:r>
        <w:t>БЮДЖЕТОВ НА 2020 И 2021 ГОДЫ</w:t>
      </w:r>
    </w:p>
    <w:p w:rsidR="00372D9F" w:rsidRDefault="00372D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26.12.2019 N 156)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</w:pPr>
      <w:r>
        <w:t>тыс. рублей</w:t>
      </w:r>
    </w:p>
    <w:p w:rsidR="00372D9F" w:rsidRDefault="00372D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231"/>
        <w:gridCol w:w="1304"/>
        <w:gridCol w:w="1247"/>
      </w:tblGrid>
      <w:tr w:rsidR="00372D9F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2021 год</w:t>
            </w:r>
          </w:p>
        </w:tc>
      </w:tr>
      <w:tr w:rsidR="00372D9F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000 01 00 00 00 00 0000 000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000 01 02 00 00 00 0000 000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-29061,0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362911,6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000 01 02 00 00 00 0000 700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375864,0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362911,6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000 01 02 00 00 04 0000 710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375864,0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362911,6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000 01 02 00 00 00 0000 800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404925,0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000 01 02 00 00 04 0000 810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404925,0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000 01 03 00 00 00 0000 000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-404830,0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000 01 03 01 00 00 0000 800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404830,0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lastRenderedPageBreak/>
              <w:t>000 01 03 01 00 04 0000 810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404830,0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000 01 06 00 00 00 0000 000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29061,0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41918,4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000 01 06 04 00 00 0000 000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-105000,0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-10000,0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000 01 06 04 01 00 0000 000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105000,0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000 01 06 04 01 00 0000 800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105000,0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000 01 06 04 01 04 0000 810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105000,0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000 01 06 05 00 00 0000 000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134061,0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51918,4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000 01 06 05 00 00 0000 600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134061,0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51918,4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000 01 06 05 01 00 0000 600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134061,0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51918,4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lastRenderedPageBreak/>
              <w:t>00 01 06 05 01 04 0000 640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134061,0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51918,4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000 01 05 00 00 00 0000 000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000 01 05 00 00 00 0000 500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12864905,0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12759743,9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000 01 05 02 00 00 0000 500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12864905,0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12759743,9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000 01 05 02 01 00 0000 510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12864905,0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12759743,9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000 01 05 02 01 04 0000 510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12864905,0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12759743,9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000 01 05 00 00 00 0000 600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12864905,0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12759743,9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000 01 05 02 00 00 0000 600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12864905,0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12759743,9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000 01 05 02 01 00 0000 610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12864905,0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12759743,9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000 01 05 02 01 04 0000 610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12864905,0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12759743,9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  <w:outlineLvl w:val="0"/>
      </w:pPr>
      <w:r>
        <w:t>Приложение 16</w:t>
      </w:r>
    </w:p>
    <w:p w:rsidR="00372D9F" w:rsidRDefault="00372D9F">
      <w:pPr>
        <w:pStyle w:val="ConsPlusNormal"/>
        <w:jc w:val="right"/>
      </w:pPr>
      <w:r>
        <w:t>к решению</w:t>
      </w:r>
    </w:p>
    <w:p w:rsidR="00372D9F" w:rsidRDefault="00372D9F">
      <w:pPr>
        <w:pStyle w:val="ConsPlusNormal"/>
        <w:jc w:val="right"/>
      </w:pPr>
      <w:r>
        <w:t>Городского Собрания Сочи</w:t>
      </w:r>
    </w:p>
    <w:p w:rsidR="00372D9F" w:rsidRDefault="00372D9F">
      <w:pPr>
        <w:pStyle w:val="ConsPlusNormal"/>
        <w:jc w:val="right"/>
      </w:pPr>
      <w:r>
        <w:t>от 25.12.2018 N 166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</w:pPr>
      <w:bookmarkStart w:id="17" w:name="P33864"/>
      <w:bookmarkEnd w:id="17"/>
      <w:r>
        <w:t>РАСПРЕДЕЛЕНИЕ</w:t>
      </w:r>
    </w:p>
    <w:p w:rsidR="00372D9F" w:rsidRDefault="00372D9F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372D9F" w:rsidRDefault="00372D9F">
      <w:pPr>
        <w:pStyle w:val="ConsPlusTitle"/>
        <w:jc w:val="center"/>
      </w:pPr>
      <w:r>
        <w:t>В ФОРМЕ КАПИТАЛЬНЫХ ВЛОЖЕНИЙ В ОБЪЕКТЫ МУНИЦИПАЛЬНОЙ</w:t>
      </w:r>
    </w:p>
    <w:p w:rsidR="00372D9F" w:rsidRDefault="00372D9F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372D9F" w:rsidRDefault="00372D9F">
      <w:pPr>
        <w:pStyle w:val="ConsPlusTitle"/>
        <w:jc w:val="center"/>
      </w:pPr>
      <w:r>
        <w:t>БЮДЖЕТНЫМ И АВТОНОМНЫМ УЧРЕЖДЕНИЯМ, МУНИЦИПАЛЬНЫМ</w:t>
      </w:r>
    </w:p>
    <w:p w:rsidR="00372D9F" w:rsidRDefault="00372D9F">
      <w:pPr>
        <w:pStyle w:val="ConsPlusTitle"/>
        <w:jc w:val="center"/>
      </w:pPr>
      <w:r>
        <w:t>УНИТАРНЫМ ПРЕДПРИЯТИЯМ ГОРОДА СОЧИ СУБСИДИЙ НА ОСУЩЕСТВЛЕНИЕ</w:t>
      </w:r>
    </w:p>
    <w:p w:rsidR="00372D9F" w:rsidRDefault="00372D9F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372D9F" w:rsidRDefault="00372D9F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372D9F" w:rsidRDefault="00372D9F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372D9F" w:rsidRDefault="00372D9F">
      <w:pPr>
        <w:pStyle w:val="ConsPlusTitle"/>
        <w:jc w:val="center"/>
      </w:pPr>
      <w:r>
        <w:t>ДРУГИХ УРОВНЕЙ, ПО ОБЪЕКТАМ В 2019 ГОДУ</w:t>
      </w:r>
    </w:p>
    <w:p w:rsidR="00372D9F" w:rsidRDefault="00372D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26.12.2019 N 156)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</w:pPr>
      <w:r>
        <w:t>тыс. рублей</w:t>
      </w:r>
    </w:p>
    <w:p w:rsidR="00372D9F" w:rsidRDefault="00372D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6746"/>
        <w:gridCol w:w="1531"/>
      </w:tblGrid>
      <w:tr w:rsidR="00372D9F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Сумма</w:t>
            </w:r>
          </w:p>
        </w:tc>
      </w:tr>
      <w:tr w:rsidR="00372D9F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both"/>
            </w:pPr>
            <w:r>
              <w:t>Строительство блока начальной школы на 400 мест на территории МОБУ гимназии N 15 (улица 60 лет ВЛКСМ, 12) Центрального района г. Сочи (проектно-изыскательские работы, строительство)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257043,3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both"/>
            </w:pPr>
            <w:r>
              <w:t>Строительство блока начальной школы на 400 мест на территории МОБУ СОШ N 82 (поселок Дагомыс, улица Армавирская, 150) Лазаревского района г. Сочи (проектно-изыскательские работы, строительство)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260631,6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199294,5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Блок ДДУ на территории муниципального дошкольного образовательного бюджетного учреждения центра развития ребенка - детского сада N 19 по ул. Абрикосовая, 11а Центрального района (проектно-изыскательские работы, строительство). Корректировка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96483,9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Блок ДДУ на территории детского сада N 35 по ул. Труда, 6 Центрального района (проектно-изыскательские работы, строительство). Корректировка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97889,1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Блок ДДУ на территории детского сада N 53, с. Орел-Изумруд, по ул. Малиновая, 5 Адлерского района (проектно-изыскательские работы, строительство). Корректировка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85311,3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средней общеобразовательной школы N 77 города Сочи по адресу: г. Сочи, п. Лоо, ул. Астраханская, д. 7 (включая проектно-изыскательские работы)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5088,1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Создание объекта благоустройства (фонтана) на муниципальной территории Бульвара Надежд на Олимпийской набережной в Имеретинской низменности Адлерского района города Сочи (проектно-изыскательские работы, строительство)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37600,1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ВСЕГО: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1039341,9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  <w:outlineLvl w:val="0"/>
      </w:pPr>
      <w:r>
        <w:t>Приложение 17</w:t>
      </w:r>
    </w:p>
    <w:p w:rsidR="00372D9F" w:rsidRDefault="00372D9F">
      <w:pPr>
        <w:pStyle w:val="ConsPlusNormal"/>
        <w:jc w:val="right"/>
      </w:pPr>
      <w:r>
        <w:t>к решению</w:t>
      </w:r>
    </w:p>
    <w:p w:rsidR="00372D9F" w:rsidRDefault="00372D9F">
      <w:pPr>
        <w:pStyle w:val="ConsPlusNormal"/>
        <w:jc w:val="right"/>
      </w:pPr>
      <w:r>
        <w:lastRenderedPageBreak/>
        <w:t>Городского Собрания Сочи</w:t>
      </w:r>
    </w:p>
    <w:p w:rsidR="00372D9F" w:rsidRDefault="00372D9F">
      <w:pPr>
        <w:pStyle w:val="ConsPlusNormal"/>
        <w:jc w:val="right"/>
      </w:pPr>
      <w:r>
        <w:t>от 25.12.2018 N 166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</w:pPr>
      <w:bookmarkStart w:id="18" w:name="P33920"/>
      <w:bookmarkEnd w:id="18"/>
      <w:r>
        <w:t>РАСПРЕДЕЛЕНИЕ</w:t>
      </w:r>
    </w:p>
    <w:p w:rsidR="00372D9F" w:rsidRDefault="00372D9F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372D9F" w:rsidRDefault="00372D9F">
      <w:pPr>
        <w:pStyle w:val="ConsPlusTitle"/>
        <w:jc w:val="center"/>
      </w:pPr>
      <w:r>
        <w:t>В ФОРМЕ КАПИТАЛЬНЫХ ВЛОЖЕНИЙ В ОБЪЕКТЫ МУНИЦИПАЛЬНОЙ</w:t>
      </w:r>
    </w:p>
    <w:p w:rsidR="00372D9F" w:rsidRDefault="00372D9F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372D9F" w:rsidRDefault="00372D9F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372D9F" w:rsidRDefault="00372D9F">
      <w:pPr>
        <w:pStyle w:val="ConsPlusTitle"/>
        <w:jc w:val="center"/>
      </w:pPr>
      <w:r>
        <w:t>ПРЕДПРИЯТИЯМ ГОРОДА СОЧИ СУБСИДИЙ НА ОСУЩЕСТВЛЕНИЕ</w:t>
      </w:r>
    </w:p>
    <w:p w:rsidR="00372D9F" w:rsidRDefault="00372D9F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372D9F" w:rsidRDefault="00372D9F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372D9F" w:rsidRDefault="00372D9F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372D9F" w:rsidRDefault="00372D9F">
      <w:pPr>
        <w:pStyle w:val="ConsPlusTitle"/>
        <w:jc w:val="center"/>
      </w:pPr>
      <w:r>
        <w:t>ДРУГИХ УРОВНЕЙ, ПО ОБЪЕКТАМ В 2020 И 2021 ГОДАХ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</w:pPr>
      <w:r>
        <w:t>тыс. рублей</w:t>
      </w:r>
    </w:p>
    <w:p w:rsidR="00372D9F" w:rsidRDefault="00372D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23"/>
        <w:gridCol w:w="1211"/>
        <w:gridCol w:w="1211"/>
      </w:tblGrid>
      <w:tr w:rsidR="00372D9F">
        <w:tc>
          <w:tcPr>
            <w:tcW w:w="510" w:type="dxa"/>
            <w:vMerge w:val="restart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22" w:type="dxa"/>
            <w:gridSpan w:val="2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Сумма</w:t>
            </w:r>
          </w:p>
        </w:tc>
      </w:tr>
      <w:tr w:rsidR="00372D9F">
        <w:tc>
          <w:tcPr>
            <w:tcW w:w="510" w:type="dxa"/>
            <w:vMerge/>
          </w:tcPr>
          <w:p w:rsidR="00372D9F" w:rsidRDefault="00372D9F"/>
        </w:tc>
        <w:tc>
          <w:tcPr>
            <w:tcW w:w="6123" w:type="dxa"/>
            <w:vMerge/>
          </w:tcPr>
          <w:p w:rsidR="00372D9F" w:rsidRDefault="00372D9F"/>
        </w:tc>
        <w:tc>
          <w:tcPr>
            <w:tcW w:w="1211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11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2021 год</w:t>
            </w:r>
          </w:p>
        </w:tc>
      </w:tr>
      <w:tr w:rsidR="00372D9F">
        <w:tc>
          <w:tcPr>
            <w:tcW w:w="510" w:type="dxa"/>
          </w:tcPr>
          <w:p w:rsidR="00372D9F" w:rsidRDefault="00372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372D9F" w:rsidRDefault="00372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372D9F" w:rsidRDefault="00372D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372D9F" w:rsidRDefault="00372D9F">
            <w:pPr>
              <w:pStyle w:val="ConsPlusNormal"/>
              <w:jc w:val="center"/>
            </w:pPr>
            <w:r>
              <w:t>4</w:t>
            </w:r>
          </w:p>
        </w:tc>
      </w:tr>
      <w:tr w:rsidR="00372D9F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6123" w:type="dxa"/>
            <w:tcBorders>
              <w:bottom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372D9F" w:rsidRDefault="00372D9F">
            <w:pPr>
              <w:pStyle w:val="ConsPlusNormal"/>
            </w:pPr>
          </w:p>
        </w:tc>
      </w:tr>
      <w:tr w:rsidR="00372D9F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-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  <w:outlineLvl w:val="0"/>
      </w:pPr>
      <w:r>
        <w:t>Приложение 18</w:t>
      </w:r>
    </w:p>
    <w:p w:rsidR="00372D9F" w:rsidRDefault="00372D9F">
      <w:pPr>
        <w:pStyle w:val="ConsPlusNormal"/>
        <w:jc w:val="right"/>
      </w:pPr>
      <w:r>
        <w:t>к решению</w:t>
      </w:r>
    </w:p>
    <w:p w:rsidR="00372D9F" w:rsidRDefault="00372D9F">
      <w:pPr>
        <w:pStyle w:val="ConsPlusNormal"/>
        <w:jc w:val="right"/>
      </w:pPr>
      <w:r>
        <w:t>Городского Собрания Сочи</w:t>
      </w:r>
    </w:p>
    <w:p w:rsidR="00372D9F" w:rsidRDefault="00372D9F">
      <w:pPr>
        <w:pStyle w:val="ConsPlusNormal"/>
        <w:jc w:val="right"/>
      </w:pPr>
      <w:r>
        <w:t>от 25.12.2018 N 166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</w:pPr>
      <w:bookmarkStart w:id="19" w:name="P33959"/>
      <w:bookmarkEnd w:id="19"/>
      <w:r>
        <w:t>ПРОГРАММА</w:t>
      </w:r>
    </w:p>
    <w:p w:rsidR="00372D9F" w:rsidRDefault="00372D9F">
      <w:pPr>
        <w:pStyle w:val="ConsPlusTitle"/>
        <w:jc w:val="center"/>
      </w:pPr>
      <w:r>
        <w:t>МУНИЦИПАЛЬНЫХ ВНУТРЕННИХ ЗАИМСТВОВАНИЙ ГОРОДА СОЧИ</w:t>
      </w:r>
    </w:p>
    <w:p w:rsidR="00372D9F" w:rsidRDefault="00372D9F">
      <w:pPr>
        <w:pStyle w:val="ConsPlusTitle"/>
        <w:jc w:val="center"/>
      </w:pPr>
      <w:r>
        <w:t>НА 2019 ГОД И НА ПЛАНОВЫЙ ПЕРИОД 2020 И 2021 ГОДОВ</w:t>
      </w:r>
    </w:p>
    <w:p w:rsidR="00372D9F" w:rsidRDefault="00372D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26.12.2019 N 156)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  <w:outlineLvl w:val="1"/>
      </w:pPr>
      <w:r>
        <w:t>Раздел 1. ПРОГРАММА МУНИЦИПАЛЬНЫХ ВНУТРЕННИХ ЗАИМСТВОВАНИЙ</w:t>
      </w:r>
    </w:p>
    <w:p w:rsidR="00372D9F" w:rsidRDefault="00372D9F">
      <w:pPr>
        <w:pStyle w:val="ConsPlusTitle"/>
        <w:jc w:val="center"/>
      </w:pPr>
      <w:r>
        <w:t>ГОРОДА СОЧИ НА 2019 ГОД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</w:pPr>
      <w:r>
        <w:t>тыс. рублей</w:t>
      </w:r>
    </w:p>
    <w:p w:rsidR="00372D9F" w:rsidRDefault="00372D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01"/>
      </w:tblGrid>
      <w:tr w:rsidR="00372D9F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Объем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1012075,0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both"/>
            </w:pPr>
            <w:r>
              <w:lastRenderedPageBreak/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2012075,0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1000000,0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-939225,0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680000,0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right"/>
            </w:pPr>
            <w:r>
              <w:t>1619225,0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372D9F" w:rsidRDefault="00372D9F">
      <w:pPr>
        <w:pStyle w:val="ConsPlusTitle"/>
        <w:jc w:val="center"/>
      </w:pPr>
      <w:r>
        <w:t>ГОРОДА СОЧИ НА 2020 И 2021 ГОДЫ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</w:pPr>
      <w:r>
        <w:t>тыс. рублей</w:t>
      </w:r>
    </w:p>
    <w:p w:rsidR="00372D9F" w:rsidRDefault="00372D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8"/>
        <w:gridCol w:w="1304"/>
        <w:gridCol w:w="1531"/>
      </w:tblGrid>
      <w:tr w:rsidR="00372D9F">
        <w:tc>
          <w:tcPr>
            <w:tcW w:w="62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Объем</w:t>
            </w:r>
          </w:p>
        </w:tc>
      </w:tr>
      <w:tr w:rsidR="00372D9F">
        <w:tc>
          <w:tcPr>
            <w:tcW w:w="62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72D9F" w:rsidRDefault="00372D9F">
            <w:pPr>
              <w:pStyle w:val="ConsPlusNormal"/>
              <w:jc w:val="center"/>
            </w:pPr>
            <w:r>
              <w:t>2021 год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-404830,0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404830,0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-29061,0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362911,6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</w:pP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375864,0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362911,6</w:t>
            </w:r>
          </w:p>
        </w:tc>
      </w:tr>
      <w:tr w:rsidR="00372D9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404925,0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0,0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right"/>
        <w:outlineLvl w:val="0"/>
      </w:pPr>
      <w:r>
        <w:t>Приложение 19</w:t>
      </w:r>
    </w:p>
    <w:p w:rsidR="00372D9F" w:rsidRDefault="00372D9F">
      <w:pPr>
        <w:pStyle w:val="ConsPlusNormal"/>
        <w:jc w:val="right"/>
      </w:pPr>
      <w:r>
        <w:t>к решению</w:t>
      </w:r>
    </w:p>
    <w:p w:rsidR="00372D9F" w:rsidRDefault="00372D9F">
      <w:pPr>
        <w:pStyle w:val="ConsPlusNormal"/>
        <w:jc w:val="right"/>
      </w:pPr>
      <w:r>
        <w:t>Городского Собрания Сочи</w:t>
      </w:r>
    </w:p>
    <w:p w:rsidR="00372D9F" w:rsidRDefault="00372D9F">
      <w:pPr>
        <w:pStyle w:val="ConsPlusNormal"/>
        <w:jc w:val="right"/>
      </w:pPr>
      <w:r>
        <w:t>от 25.12.2018 N 166</w:t>
      </w: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</w:pPr>
      <w:bookmarkStart w:id="20" w:name="P34030"/>
      <w:bookmarkEnd w:id="20"/>
      <w:r>
        <w:t>ПРОГРАММА</w:t>
      </w:r>
    </w:p>
    <w:p w:rsidR="00372D9F" w:rsidRDefault="00372D9F">
      <w:pPr>
        <w:pStyle w:val="ConsPlusTitle"/>
        <w:jc w:val="center"/>
      </w:pPr>
      <w:r>
        <w:t>МУНИЦИПАЛЬНЫХ ГАРАНТИЙ ГОРОДА СОЧИ В ВАЛЮТЕ</w:t>
      </w:r>
    </w:p>
    <w:p w:rsidR="00372D9F" w:rsidRDefault="00372D9F">
      <w:pPr>
        <w:pStyle w:val="ConsPlusTitle"/>
        <w:jc w:val="center"/>
      </w:pPr>
      <w:r>
        <w:t>РОССИЙСКОЙ ФЕДЕРАЦИИ НА 2019 ГОД И НА ПЛАНОВЫЙ ПЕРИОД</w:t>
      </w:r>
    </w:p>
    <w:p w:rsidR="00372D9F" w:rsidRDefault="00372D9F">
      <w:pPr>
        <w:pStyle w:val="ConsPlusTitle"/>
        <w:jc w:val="center"/>
      </w:pPr>
      <w:r>
        <w:t>2020 И 2021 ГОДОВ</w:t>
      </w:r>
    </w:p>
    <w:p w:rsidR="00372D9F" w:rsidRDefault="00372D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D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72D9F" w:rsidRDefault="00372D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26.12.2019 N 156)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  <w:outlineLvl w:val="1"/>
      </w:pPr>
      <w:r>
        <w:t>Раздел 1. ПЕРЕЧЕНЬ ПОДЛЕЖАЩИХ ПРЕДОСТАВЛЕНИЮ МУНИЦИПАЛЬНЫХ</w:t>
      </w:r>
    </w:p>
    <w:p w:rsidR="00372D9F" w:rsidRDefault="00372D9F">
      <w:pPr>
        <w:pStyle w:val="ConsPlusTitle"/>
        <w:jc w:val="center"/>
      </w:pPr>
      <w:r>
        <w:t>ГАРАНТИЙ ГОРОДА СОЧИ В 2019 ГОДУ И В ПЛАНОВОМ</w:t>
      </w:r>
    </w:p>
    <w:p w:rsidR="00372D9F" w:rsidRDefault="00372D9F">
      <w:pPr>
        <w:pStyle w:val="ConsPlusTitle"/>
        <w:jc w:val="center"/>
      </w:pPr>
      <w:r>
        <w:t>ПЕРИОДЕ 2020 И 2021 ГОДОВ</w:t>
      </w:r>
    </w:p>
    <w:p w:rsidR="00372D9F" w:rsidRDefault="00372D9F">
      <w:pPr>
        <w:pStyle w:val="ConsPlusNormal"/>
        <w:jc w:val="both"/>
      </w:pPr>
    </w:p>
    <w:p w:rsidR="00372D9F" w:rsidRDefault="00372D9F">
      <w:pPr>
        <w:sectPr w:rsidR="00372D9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928"/>
        <w:gridCol w:w="1814"/>
        <w:gridCol w:w="709"/>
        <w:gridCol w:w="1134"/>
        <w:gridCol w:w="820"/>
        <w:gridCol w:w="1134"/>
        <w:gridCol w:w="1361"/>
        <w:gridCol w:w="1711"/>
        <w:gridCol w:w="2381"/>
      </w:tblGrid>
      <w:tr w:rsidR="00372D9F">
        <w:tc>
          <w:tcPr>
            <w:tcW w:w="591" w:type="dxa"/>
            <w:vMerge w:val="restart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814" w:type="dxa"/>
            <w:vMerge w:val="restart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663" w:type="dxa"/>
            <w:gridSpan w:val="3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6587" w:type="dxa"/>
            <w:gridSpan w:val="4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372D9F">
        <w:tc>
          <w:tcPr>
            <w:tcW w:w="591" w:type="dxa"/>
            <w:vMerge/>
          </w:tcPr>
          <w:p w:rsidR="00372D9F" w:rsidRDefault="00372D9F"/>
        </w:tc>
        <w:tc>
          <w:tcPr>
            <w:tcW w:w="1928" w:type="dxa"/>
            <w:vMerge/>
          </w:tcPr>
          <w:p w:rsidR="00372D9F" w:rsidRDefault="00372D9F"/>
        </w:tc>
        <w:tc>
          <w:tcPr>
            <w:tcW w:w="1814" w:type="dxa"/>
            <w:vMerge/>
          </w:tcPr>
          <w:p w:rsidR="00372D9F" w:rsidRDefault="00372D9F"/>
        </w:tc>
        <w:tc>
          <w:tcPr>
            <w:tcW w:w="709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20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361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1711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381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372D9F">
        <w:tc>
          <w:tcPr>
            <w:tcW w:w="591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72D9F" w:rsidRDefault="00372D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0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11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10</w:t>
            </w:r>
          </w:p>
        </w:tc>
      </w:tr>
      <w:tr w:rsidR="00372D9F">
        <w:tblPrEx>
          <w:tblBorders>
            <w:left w:val="nil"/>
            <w:right w:val="nil"/>
            <w:insideV w:val="nil"/>
          </w:tblBorders>
        </w:tblPrEx>
        <w:tc>
          <w:tcPr>
            <w:tcW w:w="591" w:type="dxa"/>
            <w:tcBorders>
              <w:bottom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Пополнение оборотных средств для осуществления финансово-хозяйственной деятельности предприятий строительной отрасли города Сочи</w:t>
            </w:r>
          </w:p>
        </w:tc>
        <w:tc>
          <w:tcPr>
            <w:tcW w:w="1814" w:type="dxa"/>
            <w:tcBorders>
              <w:bottom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Муниципальное унитарное предприятие города Сочи "Снос объектов самовольного строительства"</w:t>
            </w:r>
          </w:p>
        </w:tc>
        <w:tc>
          <w:tcPr>
            <w:tcW w:w="709" w:type="dxa"/>
            <w:tcBorders>
              <w:bottom w:val="nil"/>
            </w:tcBorders>
          </w:tcPr>
          <w:p w:rsidR="00372D9F" w:rsidRDefault="00372D9F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820" w:type="dxa"/>
            <w:tcBorders>
              <w:bottom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361" w:type="dxa"/>
            <w:tcBorders>
              <w:bottom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711" w:type="dxa"/>
            <w:tcBorders>
              <w:bottom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2381" w:type="dxa"/>
            <w:tcBorders>
              <w:bottom w:val="nil"/>
            </w:tcBorders>
          </w:tcPr>
          <w:p w:rsidR="00372D9F" w:rsidRDefault="00372D9F">
            <w:pPr>
              <w:pStyle w:val="ConsPlusNormal"/>
              <w:jc w:val="both"/>
            </w:pPr>
            <w:r>
              <w:t>1. Муниципальная гарантия предоставляется без конкурсного отбора.</w:t>
            </w:r>
          </w:p>
          <w:p w:rsidR="00372D9F" w:rsidRDefault="00372D9F">
            <w:pPr>
              <w:pStyle w:val="ConsPlusNormal"/>
              <w:jc w:val="both"/>
            </w:pPr>
            <w:r>
              <w:t>2. Гарант несет субсидиарную ответственность по гарантированным им обязательствам принципала.</w:t>
            </w:r>
          </w:p>
          <w:p w:rsidR="00372D9F" w:rsidRDefault="00372D9F">
            <w:pPr>
              <w:pStyle w:val="ConsPlusNormal"/>
              <w:jc w:val="both"/>
            </w:pPr>
            <w:r>
              <w:t>3. Муниципальная гарантия не обеспечивает исполнения обязательств по уплате процентов по кредиту и неустоек (пеней, штрафов)</w:t>
            </w:r>
          </w:p>
        </w:tc>
      </w:tr>
    </w:tbl>
    <w:p w:rsidR="00372D9F" w:rsidRDefault="00372D9F">
      <w:pPr>
        <w:sectPr w:rsidR="00372D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372D9F" w:rsidRDefault="00372D9F">
      <w:pPr>
        <w:pStyle w:val="ConsPlusTitle"/>
        <w:jc w:val="center"/>
      </w:pPr>
      <w:r>
        <w:t>ПРЕДУСМОТРЕННЫХ НА ИСПОЛНЕНИЕ МУНИЦИПАЛЬНЫХ ГАРАНТИЙ ГОРОДА</w:t>
      </w:r>
    </w:p>
    <w:p w:rsidR="00372D9F" w:rsidRDefault="00372D9F">
      <w:pPr>
        <w:pStyle w:val="ConsPlusTitle"/>
        <w:jc w:val="center"/>
      </w:pPr>
      <w:r>
        <w:t>СОЧИ ПО ВОЗМОЖНЫМ ГАРАНТИЙНЫМ СЛУЧАЯМ, В 2019 ГОДУ</w:t>
      </w:r>
    </w:p>
    <w:p w:rsidR="00372D9F" w:rsidRDefault="00372D9F">
      <w:pPr>
        <w:pStyle w:val="ConsPlusTitle"/>
        <w:jc w:val="center"/>
      </w:pPr>
      <w:r>
        <w:t>И В ПЛАНОВОМ ПЕРИОДЕ 2020 И 2021 ГОДОВ</w:t>
      </w:r>
    </w:p>
    <w:p w:rsidR="00372D9F" w:rsidRDefault="00372D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757"/>
        <w:gridCol w:w="1757"/>
        <w:gridCol w:w="1757"/>
      </w:tblGrid>
      <w:tr w:rsidR="00372D9F">
        <w:tc>
          <w:tcPr>
            <w:tcW w:w="3798" w:type="dxa"/>
            <w:vMerge w:val="restart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5271" w:type="dxa"/>
            <w:gridSpan w:val="3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372D9F">
        <w:tc>
          <w:tcPr>
            <w:tcW w:w="3798" w:type="dxa"/>
            <w:vMerge/>
          </w:tcPr>
          <w:p w:rsidR="00372D9F" w:rsidRDefault="00372D9F"/>
        </w:tc>
        <w:tc>
          <w:tcPr>
            <w:tcW w:w="1757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57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57" w:type="dxa"/>
            <w:vAlign w:val="center"/>
          </w:tcPr>
          <w:p w:rsidR="00372D9F" w:rsidRDefault="00372D9F">
            <w:pPr>
              <w:pStyle w:val="ConsPlusNormal"/>
              <w:jc w:val="center"/>
            </w:pPr>
            <w:r>
              <w:t>2021 год</w:t>
            </w:r>
          </w:p>
        </w:tc>
      </w:tr>
      <w:tr w:rsidR="00372D9F">
        <w:tblPrEx>
          <w:tblBorders>
            <w:left w:val="nil"/>
            <w:right w:val="nil"/>
            <w:insideV w:val="nil"/>
          </w:tblBorders>
        </w:tblPrEx>
        <w:tc>
          <w:tcPr>
            <w:tcW w:w="3798" w:type="dxa"/>
            <w:tcBorders>
              <w:bottom w:val="nil"/>
            </w:tcBorders>
          </w:tcPr>
          <w:p w:rsidR="00372D9F" w:rsidRDefault="00372D9F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757" w:type="dxa"/>
            <w:tcBorders>
              <w:bottom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bottom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105000,0</w:t>
            </w:r>
          </w:p>
        </w:tc>
        <w:tc>
          <w:tcPr>
            <w:tcW w:w="1757" w:type="dxa"/>
            <w:tcBorders>
              <w:bottom w:val="nil"/>
            </w:tcBorders>
          </w:tcPr>
          <w:p w:rsidR="00372D9F" w:rsidRDefault="00372D9F">
            <w:pPr>
              <w:pStyle w:val="ConsPlusNormal"/>
              <w:jc w:val="center"/>
            </w:pPr>
            <w:r>
              <w:t>10000,0</w:t>
            </w:r>
          </w:p>
        </w:tc>
      </w:tr>
    </w:tbl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jc w:val="both"/>
      </w:pPr>
    </w:p>
    <w:p w:rsidR="00372D9F" w:rsidRDefault="00372D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8CC" w:rsidRDefault="00C018CC">
      <w:bookmarkStart w:id="21" w:name="_GoBack"/>
      <w:bookmarkEnd w:id="21"/>
    </w:p>
    <w:sectPr w:rsidR="00C018CC" w:rsidSect="00DE1B7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9F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2D9F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6E258-9566-47AC-A754-E45AAE62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2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2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2D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2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2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2D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2D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A92D1031CECE6B8E7128406540F5DD4057FBFCF849A57D456ECF503600672499497BB9B15631272B4C8B58B31B5A66C44DD84ABB38BF6C7AEF49t8U9M" TargetMode="External"/><Relationship Id="rId18" Type="http://schemas.openxmlformats.org/officeDocument/2006/relationships/hyperlink" Target="consultantplus://offline/ref=9FA92D1031CECE6B8E7128406540F5DD4057FBFCF848AB7C436ECF503600672499497BB9B15631272B4C8B58B31B5A66C44DD84ABB38BF6C7AEF49t8U9M" TargetMode="External"/><Relationship Id="rId26" Type="http://schemas.openxmlformats.org/officeDocument/2006/relationships/hyperlink" Target="consultantplus://offline/ref=9FA92D1031CECE6B8E7128406540F5DD4057FBFCF84FA37B456ECF503600672499497BB9B15631272B4C8A57B31B5A66C44DD84ABB38BF6C7AEF49t8U9M" TargetMode="External"/><Relationship Id="rId39" Type="http://schemas.openxmlformats.org/officeDocument/2006/relationships/hyperlink" Target="consultantplus://offline/ref=9FA92D1031CECE6B8E7128406540F5DD4057FBFCF84AA67B436ECF503600672499497BB9B15631272B4C895EB31B5A66C44DD84ABB38BF6C7AEF49t8U9M" TargetMode="External"/><Relationship Id="rId21" Type="http://schemas.openxmlformats.org/officeDocument/2006/relationships/hyperlink" Target="consultantplus://offline/ref=9FA92D1031CECE6B8E7128406540F5DD4057FBFCF84AA57E436ECF503600672499497BB9B15631272B4C8A57B31B5A66C44DD84ABB38BF6C7AEF49t8U9M" TargetMode="External"/><Relationship Id="rId34" Type="http://schemas.openxmlformats.org/officeDocument/2006/relationships/hyperlink" Target="consultantplus://offline/ref=9FA92D1031CECE6B8E7128406540F5DD4057FBFCF84FA37B456ECF503600672499497BB9B15631272B4C895EB31B5A66C44DD84ABB38BF6C7AEF49t8U9M" TargetMode="External"/><Relationship Id="rId42" Type="http://schemas.openxmlformats.org/officeDocument/2006/relationships/hyperlink" Target="consultantplus://offline/ref=9FA92D1031CECE6B8E71364D732CA8D9415EA2F8F843A92F1E31940D61096D73DE0622FBF55835202E47DF0FFC1A0623965ED94FBB3ABD70t7U8M" TargetMode="External"/><Relationship Id="rId47" Type="http://schemas.openxmlformats.org/officeDocument/2006/relationships/hyperlink" Target="consultantplus://offline/ref=9FA92D1031CECE6B8E7128406540F5DD4057FBFCF849A77C406ECF503600672499497BB9B15631272B4C8A5AB31B5A66C44DD84ABB38BF6C7AEF49t8U9M" TargetMode="External"/><Relationship Id="rId50" Type="http://schemas.openxmlformats.org/officeDocument/2006/relationships/hyperlink" Target="consultantplus://offline/ref=9FA92D1031CECE6B8E7128406540F5DD4057FBFCF84FA37B456ECF503600672499497BB9B15631272B4C895FB31B5A66C44DD84ABB38BF6C7AEF49t8U9M" TargetMode="External"/><Relationship Id="rId55" Type="http://schemas.openxmlformats.org/officeDocument/2006/relationships/hyperlink" Target="consultantplus://offline/ref=9FA92D1031CECE6B8E7128406540F5DD4057FBFCF84FA37B456ECF503600672499497BB9B15631272B4C8D58B31B5A66C44DD84ABB38BF6C7AEF49t8U9M" TargetMode="External"/><Relationship Id="rId63" Type="http://schemas.openxmlformats.org/officeDocument/2006/relationships/hyperlink" Target="consultantplus://offline/ref=9FA92D1031CECE6B8E7128406540F5DD4057FBFCF84FA37B456ECF503600672499497BB9B15631272B4D8357B31B5A66C44DD84ABB38BF6C7AEF49t8U9M" TargetMode="External"/><Relationship Id="rId68" Type="http://schemas.openxmlformats.org/officeDocument/2006/relationships/hyperlink" Target="consultantplus://offline/ref=7C39712C4F7B1827180E48AF2ACB4746499FD3EC0CEE2B27CC619D6CBDB9194E81B1A74B162F206AD0381E3F2996952F93E86D45CE273F91255B32uEU8M" TargetMode="External"/><Relationship Id="rId7" Type="http://schemas.openxmlformats.org/officeDocument/2006/relationships/hyperlink" Target="consultantplus://offline/ref=9FA92D1031CECE6B8E7128406540F5DD4057FBFCF84AA57E436ECF503600672499497BB9B15631272B4C8B58B31B5A66C44DD84ABB38BF6C7AEF49t8U9M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A92D1031CECE6B8E7128406540F5DD4057FBFCF848A47B426ECF503600672499497BB9B15631272B4C8B58B31B5A66C44DD84ABB38BF6C7AEF49t8U9M" TargetMode="External"/><Relationship Id="rId29" Type="http://schemas.openxmlformats.org/officeDocument/2006/relationships/hyperlink" Target="consultantplus://offline/ref=9FA92D1031CECE6B8E7128406540F5DD4057FBFCF848A67C466ECF503600672499497BB9B15631272B4C895FB31B5A66C44DD84ABB38BF6C7AEF49t8U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92D1031CECE6B8E7128406540F5DD4057FBFCF84AA67B436ECF503600672499497BB9B15631272B4C8B58B31B5A66C44DD84ABB38BF6C7AEF49t8U9M" TargetMode="External"/><Relationship Id="rId11" Type="http://schemas.openxmlformats.org/officeDocument/2006/relationships/hyperlink" Target="consultantplus://offline/ref=9FA92D1031CECE6B8E7128406540F5DD4057FBFCF849A77C406ECF503600672499497BB9B15631272B4C8B58B31B5A66C44DD84ABB38BF6C7AEF49t8U9M" TargetMode="External"/><Relationship Id="rId24" Type="http://schemas.openxmlformats.org/officeDocument/2006/relationships/hyperlink" Target="consultantplus://offline/ref=9FA92D1031CECE6B8E7128406540F5DD4057FBFCF848A47B426ECF503600672499497BB9B15631272B4C8B59B31B5A66C44DD84ABB38BF6C7AEF49t8U9M" TargetMode="External"/><Relationship Id="rId32" Type="http://schemas.openxmlformats.org/officeDocument/2006/relationships/hyperlink" Target="consultantplus://offline/ref=9FA92D1031CECE6B8E7128406540F5DD4057FBFCF848A47B426ECF503600672499497BB9B15631272B4C8B56B31B5A66C44DD84ABB38BF6C7AEF49t8U9M" TargetMode="External"/><Relationship Id="rId37" Type="http://schemas.openxmlformats.org/officeDocument/2006/relationships/hyperlink" Target="consultantplus://offline/ref=9FA92D1031CECE6B8E71364D732CA8D9415EA2F8F843A92F1E31940D61096D73DE0622FEF652342C7F1DCF0BB54E0C3C9142C74FA53AtBUDM" TargetMode="External"/><Relationship Id="rId40" Type="http://schemas.openxmlformats.org/officeDocument/2006/relationships/hyperlink" Target="consultantplus://offline/ref=9FA92D1031CECE6B8E7128406540F5DD4057FBFCF84AA67B436ECF503600672499497BB9B15631272B4C895CB31B5A66C44DD84ABB38BF6C7AEF49t8U9M" TargetMode="External"/><Relationship Id="rId45" Type="http://schemas.openxmlformats.org/officeDocument/2006/relationships/hyperlink" Target="consultantplus://offline/ref=9FA92D1031CECE6B8E7128406540F5DD4057FBFCF849A57D456ECF503600672499497BB9B15631272B4C8958B31B5A66C44DD84ABB38BF6C7AEF49t8U9M" TargetMode="External"/><Relationship Id="rId53" Type="http://schemas.openxmlformats.org/officeDocument/2006/relationships/hyperlink" Target="consultantplus://offline/ref=9FA92D1031CECE6B8E7128406540F5DD4057FBFCF84FA37B456ECF503600672499497BB9B15631272B4C895AB31B5A66C44DD84ABB38BF6C7AEF49t8U9M" TargetMode="External"/><Relationship Id="rId58" Type="http://schemas.openxmlformats.org/officeDocument/2006/relationships/hyperlink" Target="consultantplus://offline/ref=9FA92D1031CECE6B8E7128406540F5DD4057FBFCF849A77C406ECF503600672499497BB9B15631272B4C8D5FB31B5A66C44DD84ABB38BF6C7AEF49t8U9M" TargetMode="External"/><Relationship Id="rId66" Type="http://schemas.openxmlformats.org/officeDocument/2006/relationships/hyperlink" Target="consultantplus://offline/ref=7C39712C4F7B1827180E48AF2ACB4746499FD3EC0CEE2B27CC619D6CBDB9194E81B1A74B162F206AD0381E372996952F93E86D45CE273F91255B32uEU8M" TargetMode="External"/><Relationship Id="rId5" Type="http://schemas.openxmlformats.org/officeDocument/2006/relationships/hyperlink" Target="consultantplus://offline/ref=9FA92D1031CECE6B8E7128406540F5DD4057FBFCF84BAB7E476ECF503600672499497BB9B15631272B4C8B58B31B5A66C44DD84ABB38BF6C7AEF49t8U9M" TargetMode="External"/><Relationship Id="rId15" Type="http://schemas.openxmlformats.org/officeDocument/2006/relationships/hyperlink" Target="consultantplus://offline/ref=9FA92D1031CECE6B8E7128406540F5DD4057FBFCF848A67C466ECF503600672499497BB9B15631272B4C8B58B31B5A66C44DD84ABB38BF6C7AEF49t8U9M" TargetMode="External"/><Relationship Id="rId23" Type="http://schemas.openxmlformats.org/officeDocument/2006/relationships/hyperlink" Target="consultantplus://offline/ref=9FA92D1031CECE6B8E7128406540F5DD4057FBFCF848A67C466ECF503600672499497BB9B15631272B4C895EB31B5A66C44DD84ABB38BF6C7AEF49t8U9M" TargetMode="External"/><Relationship Id="rId28" Type="http://schemas.openxmlformats.org/officeDocument/2006/relationships/hyperlink" Target="consultantplus://offline/ref=9FA92D1031CECE6B8E7128406540F5DD4057FBFCF849A17B426ECF503600672499497BB9B15631272B4C8A57B31B5A66C44DD84ABB38BF6C7AEF49t8U9M" TargetMode="External"/><Relationship Id="rId36" Type="http://schemas.openxmlformats.org/officeDocument/2006/relationships/hyperlink" Target="consultantplus://offline/ref=9FA92D1031CECE6B8E71364D732CA8D9415EA2F8F843A92F1E31940D61096D73DE0622FBF55835202B47DF0FFC1A0623965ED94FBB3ABD70t7U8M" TargetMode="External"/><Relationship Id="rId49" Type="http://schemas.openxmlformats.org/officeDocument/2006/relationships/hyperlink" Target="consultantplus://offline/ref=9FA92D1031CECE6B8E7128406540F5DD4057FBFCF849A57D456ECF503600672499497BB9B15631272B4C885FB31B5A66C44DD84ABB38BF6C7AEF49t8U9M" TargetMode="External"/><Relationship Id="rId57" Type="http://schemas.openxmlformats.org/officeDocument/2006/relationships/hyperlink" Target="consultantplus://offline/ref=9FA92D1031CECE6B8E7128406540F5DD4057FBFCF848A178476ECF503600672499497BB9B15631272B4C8C56B31B5A66C44DD84ABB38BF6C7AEF49t8U9M" TargetMode="External"/><Relationship Id="rId61" Type="http://schemas.openxmlformats.org/officeDocument/2006/relationships/hyperlink" Target="consultantplus://offline/ref=9FA92D1031CECE6B8E7128406540F5DD4057FBFCF84FA37B456ECF503600672499497BB9B15631272B4D8A5FB31B5A66C44DD84ABB38BF6C7AEF49t8U9M" TargetMode="External"/><Relationship Id="rId10" Type="http://schemas.openxmlformats.org/officeDocument/2006/relationships/hyperlink" Target="consultantplus://offline/ref=9FA92D1031CECE6B8E7128406540F5DD4057FBFCF849A17B426ECF503600672499497BB9B15631272B4C8B58B31B5A66C44DD84ABB38BF6C7AEF49t8U9M" TargetMode="External"/><Relationship Id="rId19" Type="http://schemas.openxmlformats.org/officeDocument/2006/relationships/hyperlink" Target="consultantplus://offline/ref=9FA92D1031CECE6B8E7128406540F5DD4057FBFCF84FA37B456ECF503600672499497BB9B15631272B4C8B58B31B5A66C44DD84ABB38BF6C7AEF49t8U9M" TargetMode="External"/><Relationship Id="rId31" Type="http://schemas.openxmlformats.org/officeDocument/2006/relationships/hyperlink" Target="consultantplus://offline/ref=9FA92D1031CECE6B8E7128406540F5DD4057FBFCF848A67C466ECF503600672499497BB9B15631272B4C895CB31B5A66C44DD84ABB38BF6C7AEF49t8U9M" TargetMode="External"/><Relationship Id="rId44" Type="http://schemas.openxmlformats.org/officeDocument/2006/relationships/hyperlink" Target="consultantplus://offline/ref=9FA92D1031CECE6B8E7128406540F5DD4057FBFCF849A57D456ECF503600672499497BB9B15631272B4C895EB31B5A66C44DD84ABB38BF6C7AEF49t8U9M" TargetMode="External"/><Relationship Id="rId52" Type="http://schemas.openxmlformats.org/officeDocument/2006/relationships/hyperlink" Target="consultantplus://offline/ref=9FA92D1031CECE6B8E7128406540F5DD4057FBFCF848A67C466ECF503600672499497BB9B15631272B4C8957B31B5A66C44DD84ABB38BF6C7AEF49t8U9M" TargetMode="External"/><Relationship Id="rId60" Type="http://schemas.openxmlformats.org/officeDocument/2006/relationships/hyperlink" Target="consultantplus://offline/ref=9FA92D1031CECE6B8E7128406540F5DD4057FBFCF84FA37B456ECF503600672499497BB9B15631272B4C825AB31B5A66C44DD84ABB38BF6C7AEF49t8U9M" TargetMode="External"/><Relationship Id="rId65" Type="http://schemas.openxmlformats.org/officeDocument/2006/relationships/hyperlink" Target="consultantplus://offline/ref=7C39712C4F7B1827180E48AF2ACB4746499FD3EC0CEE2B27CC619D6CBDB9194E81B1A74B162F206AD0381D312996952F93E86D45CE273F91255B32uEU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A92D1031CECE6B8E7128406540F5DD4057FBFCF849A379446ECF503600672499497BB9B15631272B4C8B58B31B5A66C44DD84ABB38BF6C7AEF49t8U9M" TargetMode="External"/><Relationship Id="rId14" Type="http://schemas.openxmlformats.org/officeDocument/2006/relationships/hyperlink" Target="consultantplus://offline/ref=9FA92D1031CECE6B8E7128406540F5DD4057FBFCF848A178476ECF503600672499497BB9B15631272B4C8B58B31B5A66C44DD84ABB38BF6C7AEF49t8U9M" TargetMode="External"/><Relationship Id="rId22" Type="http://schemas.openxmlformats.org/officeDocument/2006/relationships/hyperlink" Target="consultantplus://offline/ref=9FA92D1031CECE6B8E7128406540F5DD4057FBFCF848A178476ECF503600672499497BB9B15631272B4C8A57B31B5A66C44DD84ABB38BF6C7AEF49t8U9M" TargetMode="External"/><Relationship Id="rId27" Type="http://schemas.openxmlformats.org/officeDocument/2006/relationships/hyperlink" Target="consultantplus://offline/ref=9FA92D1031CECE6B8E7128406540F5DD4057FBFCF84AAA7C416ECF503600672499497BB9B15631272B4C8B59B31B5A66C44DD84ABB38BF6C7AEF49t8U9M" TargetMode="External"/><Relationship Id="rId30" Type="http://schemas.openxmlformats.org/officeDocument/2006/relationships/hyperlink" Target="consultantplus://offline/ref=9FA92D1031CECE6B8E71364D732CA8D9415EA2F8F843A92F1E31940D61096D73DE0622F9F45F362C7F1DCF0BB54E0C3C9142C74FA53AtBUDM" TargetMode="External"/><Relationship Id="rId35" Type="http://schemas.openxmlformats.org/officeDocument/2006/relationships/hyperlink" Target="consultantplus://offline/ref=9FA92D1031CECE6B8E71364D732CA8D9415EA2F8F843A92F1E31940D61096D73DE0622FEF652342C7F1DCF0BB54E0C3C9142C74FA53AtBUDM" TargetMode="External"/><Relationship Id="rId43" Type="http://schemas.openxmlformats.org/officeDocument/2006/relationships/hyperlink" Target="consultantplus://offline/ref=9FA92D1031CECE6B8E7128406540F5DD4057FBFCF848A27A436ECF503600672499497BABB10E3D262C528B5CA64D0B20t9U1M" TargetMode="External"/><Relationship Id="rId48" Type="http://schemas.openxmlformats.org/officeDocument/2006/relationships/hyperlink" Target="consultantplus://offline/ref=9FA92D1031CECE6B8E7128406540F5DD4057FBFCF849A4784A6ECF503600672499497BB9B15631272B4C8A5DB31B5A66C44DD84ABB38BF6C7AEF49t8U9M" TargetMode="External"/><Relationship Id="rId56" Type="http://schemas.openxmlformats.org/officeDocument/2006/relationships/hyperlink" Target="consultantplus://offline/ref=9FA92D1031CECE6B8E7128406540F5DD4057FBFCF84FA37B456ECF503600672499497BB9B15631272B4C8C5AB31B5A66C44DD84ABB38BF6C7AEF49t8U9M" TargetMode="External"/><Relationship Id="rId64" Type="http://schemas.openxmlformats.org/officeDocument/2006/relationships/hyperlink" Target="consultantplus://offline/ref=7C39712C4F7B1827180E48AF2ACB4746499FD3EC0CEE2B27CC619D6CBDB9194E81B1A74B162F206AD0391F322996952F93E86D45CE273F91255B32uEU8M" TargetMode="External"/><Relationship Id="rId69" Type="http://schemas.openxmlformats.org/officeDocument/2006/relationships/hyperlink" Target="consultantplus://offline/ref=7C39712C4F7B1827180E48AF2ACB4746499FD3EC0CEE2B27CC619D6CBDB9194E81B1A74B162F206AD0381F332996952F93E86D45CE273F91255B32uEU8M" TargetMode="External"/><Relationship Id="rId8" Type="http://schemas.openxmlformats.org/officeDocument/2006/relationships/hyperlink" Target="consultantplus://offline/ref=9FA92D1031CECE6B8E7128406540F5DD4057FBFCF84AAA7C416ECF503600672499497BB9B15631272B4C8B58B31B5A66C44DD84ABB38BF6C7AEF49t8U9M" TargetMode="External"/><Relationship Id="rId51" Type="http://schemas.openxmlformats.org/officeDocument/2006/relationships/hyperlink" Target="consultantplus://offline/ref=9FA92D1031CECE6B8E71364D732CA8D9415EA2F8F843A92F1E31940D61096D73DE0622FFF55D332C7F1DCF0BB54E0C3C9142C74FA53AtBU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A92D1031CECE6B8E7128406540F5DD4057FBFCF849A4784A6ECF503600672499497BB9B15631272B4C8B58B31B5A66C44DD84ABB38BF6C7AEF49t8U9M" TargetMode="External"/><Relationship Id="rId17" Type="http://schemas.openxmlformats.org/officeDocument/2006/relationships/hyperlink" Target="consultantplus://offline/ref=9FA92D1031CECE6B8E7128406540F5DD4057FBFCF848AA7D466ECF503600672499497BB9B15631272B4C8B58B31B5A66C44DD84ABB38BF6C7AEF49t8U9M" TargetMode="External"/><Relationship Id="rId25" Type="http://schemas.openxmlformats.org/officeDocument/2006/relationships/hyperlink" Target="consultantplus://offline/ref=9FA92D1031CECE6B8E7128406540F5DD4057FBFCF848AB7C436ECF503600672499497BB9B15631272B4C8A5DB31B5A66C44DD84ABB38BF6C7AEF49t8U9M" TargetMode="External"/><Relationship Id="rId33" Type="http://schemas.openxmlformats.org/officeDocument/2006/relationships/hyperlink" Target="consultantplus://offline/ref=9FA92D1031CECE6B8E7128406540F5DD4057FBFCF848AB7C436ECF503600672499497BB9B15631272B4C8A5AB31B5A66C44DD84ABB38BF6C7AEF49t8U9M" TargetMode="External"/><Relationship Id="rId38" Type="http://schemas.openxmlformats.org/officeDocument/2006/relationships/hyperlink" Target="consultantplus://offline/ref=9FA92D1031CECE6B8E71364D732CA8D9415EA2F8F843A92F1E31940D61096D73DE0622FBF55835202B47DF0FFC1A0623965ED94FBB3ABD70t7U8M" TargetMode="External"/><Relationship Id="rId46" Type="http://schemas.openxmlformats.org/officeDocument/2006/relationships/hyperlink" Target="consultantplus://offline/ref=9FA92D1031CECE6B8E7128406540F5DD4057FBFCF848A67C466ECF503600672499497BB9B15631272B4C8956B31B5A66C44DD84ABB38BF6C7AEF49t8U9M" TargetMode="External"/><Relationship Id="rId59" Type="http://schemas.openxmlformats.org/officeDocument/2006/relationships/hyperlink" Target="consultantplus://offline/ref=9FA92D1031CECE6B8E7128406540F5DD4057FBFCF84FA37B456ECF503600672499497BB9B15631272B4C8C56B31B5A66C44DD84ABB38BF6C7AEF49t8U9M" TargetMode="External"/><Relationship Id="rId67" Type="http://schemas.openxmlformats.org/officeDocument/2006/relationships/hyperlink" Target="consultantplus://offline/ref=7C39712C4F7B1827180E48AF2ACB4746499FD3EC0CEE2B27CC619D6CBDB9194E81B1A74B162F206AD0381E332996952F93E86D45CE273F91255B32uEU8M" TargetMode="External"/><Relationship Id="rId20" Type="http://schemas.openxmlformats.org/officeDocument/2006/relationships/hyperlink" Target="consultantplus://offline/ref=9FA92D1031CECE6B8E7128406540F5DD4057FBFCF84FA37B456ECF503600672499497BB9B15631272B4C8B59B31B5A66C44DD84ABB38BF6C7AEF49t8U9M" TargetMode="External"/><Relationship Id="rId41" Type="http://schemas.openxmlformats.org/officeDocument/2006/relationships/hyperlink" Target="consultantplus://offline/ref=9FA92D1031CECE6B8E7128406540F5DD4057FBFCF849A379446ECF503600672499497BB9B15631272B4C8B59B31B5A66C44DD84ABB38BF6C7AEF49t8U9M" TargetMode="External"/><Relationship Id="rId54" Type="http://schemas.openxmlformats.org/officeDocument/2006/relationships/hyperlink" Target="consultantplus://offline/ref=9FA92D1031CECE6B8E7128406540F5DD4057FBFCF84FA37B456ECF503600672499497BB9B15631272B4C8E56B31B5A66C44DD84ABB38BF6C7AEF49t8U9M" TargetMode="External"/><Relationship Id="rId62" Type="http://schemas.openxmlformats.org/officeDocument/2006/relationships/hyperlink" Target="consultantplus://offline/ref=9FA92D1031CECE6B8E7128406540F5DD4057FBFCF84FA37B456ECF503600672499497BB9B15631272B4D8F57B31B5A66C44DD84ABB38BF6C7AEF49t8U9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424</Pages>
  <Words>98633</Words>
  <Characters>562211</Characters>
  <Application>Microsoft Office Word</Application>
  <DocSecurity>0</DocSecurity>
  <Lines>4685</Lines>
  <Paragraphs>1319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2020-02-17T12:20:00Z</dcterms:created>
  <dcterms:modified xsi:type="dcterms:W3CDTF">2020-02-17T12:21:00Z</dcterms:modified>
</cp:coreProperties>
</file>