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ГОРОДСКОЕ СОБРАНИЕ СОЧИ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РЕШЕНИЕ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23 декабря 2021 г. N 145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БЮДЖЕТЕ ГОРОДА СОЧИ НА 2022 ГОД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решений Городского Собрания Сочи муниципального образования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15.02.2022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24.02.2022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24.03.2022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40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31.03.2022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44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31.03.2022 N 44)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 основные характеристики бюджета города Сочи на 2022 год: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в сумме 17439893,6 тыс. рублей;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в сумме 19742799,0 тыс. рублей;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2023 года в сумме 565326,5 тыс. рублей, в том числе верхний предел долга по муниципальным гарантиям города Сочи в сумме 0,0 тыс. рублей;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бюджета города Сочи в сумме 2302905,4 тыс. рублей.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Утвердить основные характеристики бюджета города Сочи на 2023 год и на 2024 год: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общий объем доходов на 2023 год в сумме 15895392,6 тыс. рублей и на 2024 год в сумме 13592593,7 тыс. рублей;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общий объем расходов на 2023 год в сумме 15895392,6 тыс. рублей и на 2024 год в сумме 13592593,7 тыс. рублей;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верхний предел муниципального внутреннего долга города Сочи на 1 января 2024 года в сумме 565326,5 тыс. рублей, в том числе верхний предел долга по муниципальным гарантиям города Сочи в сумме 0,0 тыс. рублей, и верхний предел муниципального внутреннего долга города Сочи на 1 января 2025 года в сумме 565326,5 тыс. рублей, в том числе верхний предел долга по муниципальным гарантиям города Сочи в сумме 0,0 тыс. рублей;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дефицит (профицит) бюджета города Сочи на 2023 год в сумме 0,0 тыс. рублей и на 2024 год в сумме 0,0 тыс. рублей.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39" w:history="1">
        <w:r>
          <w:rPr>
            <w:rFonts w:ascii="Arial" w:hAnsi="Arial" w:cs="Arial"/>
            <w:color w:val="0000FF"/>
            <w:sz w:val="20"/>
            <w:szCs w:val="20"/>
          </w:rPr>
          <w:t>объем</w:t>
        </w:r>
      </w:hyperlink>
      <w:r>
        <w:rPr>
          <w:rFonts w:ascii="Arial" w:hAnsi="Arial" w:cs="Arial"/>
          <w:sz w:val="20"/>
          <w:szCs w:val="20"/>
        </w:rPr>
        <w:t xml:space="preserve"> поступлений доходов в бюджет города Сочи по кодам видов (подвидов) доходов на 2022 год и плановый период 2023 и 2024 годов в суммах согласно приложению N 1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в составе доходов бюджета города Сочи безвозмездные </w:t>
      </w:r>
      <w:hyperlink w:anchor="Par413" w:history="1">
        <w:r>
          <w:rPr>
            <w:rFonts w:ascii="Arial" w:hAnsi="Arial" w:cs="Arial"/>
            <w:color w:val="0000FF"/>
            <w:sz w:val="20"/>
            <w:szCs w:val="20"/>
          </w:rPr>
          <w:t>поступления</w:t>
        </w:r>
      </w:hyperlink>
      <w:r>
        <w:rPr>
          <w:rFonts w:ascii="Arial" w:hAnsi="Arial" w:cs="Arial"/>
          <w:sz w:val="20"/>
          <w:szCs w:val="20"/>
        </w:rPr>
        <w:t xml:space="preserve"> из краевого бюджета на 2022 год и плановый период 2023 и 2024 годов согласно приложению N 2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Статья 3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Главным администраторам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2022 году в объемах, утвержденных </w:t>
      </w:r>
      <w:hyperlink w:anchor="Par239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2022 году в объемах, утвержденных приложением N 1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2022 году в объемах, утвержденных </w:t>
      </w:r>
      <w:hyperlink w:anchor="Par239" w:history="1">
        <w:r>
          <w:rPr>
            <w:rFonts w:ascii="Arial" w:hAnsi="Arial" w:cs="Arial"/>
            <w:color w:val="0000FF"/>
            <w:sz w:val="20"/>
            <w:szCs w:val="20"/>
          </w:rPr>
          <w:t>приложением N 1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4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добровольные взносы и пожертвования, поступившие в бюджет города Сочи, направляются в установленном порядке на увеличение расходов бюджета города Сочи соответственно целям их предоставления.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если цель добровольных взносов и пожертвований, поступивших в бюджет города Сочи, не определена, указанные средства направляются на финансовое обеспечение расходов бюджета города Сочи в соответствии с настоящим решением.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6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Установить </w:t>
      </w:r>
      <w:hyperlink w:anchor="Par695" w:history="1">
        <w:r>
          <w:rPr>
            <w:rFonts w:ascii="Arial" w:hAnsi="Arial" w:cs="Arial"/>
            <w:color w:val="0000FF"/>
            <w:sz w:val="20"/>
            <w:szCs w:val="20"/>
          </w:rPr>
          <w:t>нормативы</w:t>
        </w:r>
      </w:hyperlink>
      <w:r>
        <w:rPr>
          <w:rFonts w:ascii="Arial" w:hAnsi="Arial" w:cs="Arial"/>
          <w:sz w:val="20"/>
          <w:szCs w:val="20"/>
        </w:rPr>
        <w:t xml:space="preserve"> распределения доходов в бюджет города Сочи на 2022 год и плановый период 2023 и 2024 годов согласно приложению N 3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7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764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разделам и подразделам классификации расходов бюджетов на 2022 год и плановый период 2023 и 2024 годов согласно приложению N 4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1192" w:history="1">
        <w:r>
          <w:rPr>
            <w:rFonts w:ascii="Arial" w:hAnsi="Arial" w:cs="Arial"/>
            <w:color w:val="0000FF"/>
            <w:sz w:val="20"/>
            <w:szCs w:val="20"/>
          </w:rPr>
          <w:t>распределение</w:t>
        </w:r>
      </w:hyperlink>
      <w:r>
        <w:rPr>
          <w:rFonts w:ascii="Arial" w:hAnsi="Arial" w:cs="Arial"/>
          <w:sz w:val="20"/>
          <w:szCs w:val="20"/>
        </w:rPr>
        <w:t xml:space="preserve">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2022 год и плановый период 2023 и 2024 годов согласно приложению N 5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ведомственную </w:t>
      </w:r>
      <w:hyperlink w:anchor="Par7137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расходов бюджета города Сочи на 2022 год и плановый период 2023 и 2024 годов согласно приложению N 6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Утвердить в составе ведомственной структуры расходов бюджета города Сочи на 2022 год и плановый период 2023 и 2024 годов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Утвердить в составе ведомственной структуры расходов бюджета города Сочи на 2022 год и плановый период 2023 и 2024 годов: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общий объем бюджетных ассигнований, направляемых на исполнение публичных нормативных обязательств, на 2022 год в сумме 206040,7 тыс. рублей, на 2023 год в сумме 206626,8 тыс. рублей и на 2024 год в сумме 215215,8 тыс. рублей;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размер резервного фонда администрации муниципального образования городской округ город-курорт Сочи Краснодарского края на 2022 год в сумме 535600,0 тыс. рублей, на 2023 год в сумме 80000,0 тыс. рублей и на 2024 год в сумме 80000,0 тыс. рублей;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общий объем условно утвержденных расходов на 2023 год в сумме 216750,0 тыс. рублей и на 2024 год в сумме 439500,0 тыс. рублей.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Утвердить </w:t>
      </w:r>
      <w:hyperlink w:anchor="Par22318" w:history="1">
        <w:r>
          <w:rPr>
            <w:rFonts w:ascii="Arial" w:hAnsi="Arial" w:cs="Arial"/>
            <w:color w:val="0000FF"/>
            <w:sz w:val="20"/>
            <w:szCs w:val="20"/>
          </w:rPr>
          <w:t>источники</w:t>
        </w:r>
      </w:hyperlink>
      <w:r>
        <w:rPr>
          <w:rFonts w:ascii="Arial" w:hAnsi="Arial" w:cs="Arial"/>
          <w:sz w:val="20"/>
          <w:szCs w:val="20"/>
        </w:rPr>
        <w:t xml:space="preserve"> финансирования дефицита бюджета города Сочи, перечень статей источников финансирования дефицитов бюджетов на 2022 год и плановый период 2023 и 2024 годов согласно приложению N 7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8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Остатки средств бюджета города Сочи, сложившиеся на начало текущего финансового года: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Направляются в объеме бюджетных ассигнований дорожного фонда муниципального образования городской округ город-курорт Сочи Краснодарского края, не использованных в отчетном финансовом году, на увеличение в текущем финансовом году бюджетных ассигнований дорожного фонда муниципального образования городской округ город-курорт Сочи Краснодарского края.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Могут направляться в текущем финансовом году на: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 в объеме, необходимом для их покрытия;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увеличение бюджетных ассигнований на оплату заключенных от имени муниципального образования городской округ город-курорт Сочи Краснодарского края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9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Утвердить объем бюджетных ассигнований дорожного фонда муниципального образования городской округ город-курорт Сочи Краснодарского края на: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2022 год в сумме 1837968,5 тыс. рублей;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решений Городского Собрания Сочи муниципального образования городской округ город-курорт Сочи Краснодарского края от 15.02.2022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N 12</w:t>
        </w:r>
      </w:hyperlink>
      <w:r>
        <w:rPr>
          <w:rFonts w:ascii="Arial" w:hAnsi="Arial" w:cs="Arial"/>
          <w:sz w:val="20"/>
          <w:szCs w:val="20"/>
        </w:rPr>
        <w:t xml:space="preserve">, от 31.03.2022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N 44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2023 год в сумме 1311489,4 тыс. рублей;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2024 год в сумме 415065,8 тыс. рублей.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10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муниципального образования городской округ город-курорт Сочи Краснодарского края.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пунктах 6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8 статьи 78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поддержки субъектов сельскохозяйственного производства;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возмещения затрат индивидуальных предпринимателей, осуществляющих образовательную деятельность по образовательным программам дошкольного образования на основании лицензии,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в соответствии с нормативами финансового обеспечения образовательной деятельности (нормативами подушевого финансирования расходов), утвержденными законом Краснодарского края о краевом бюджете;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возмещения недополученных доходов в связи с оказанием услуг по бесплатной перевозке обучающихся муниципальных образовательных организаций муниципального образования городской округ город-курорт Сочи Краснодарского края, реализующих основные общеобразовательные программы, проживающих в сельской местности, на пригородных маршрутах регулярного сообщения в муниципальном образовании городской округ город-курорт Сочи Краснодарского края;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включенным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оказания финансовой помощи в целях предупреждения банкротства муниципального унитарного предприятия города Сочи "Сочиавтотранс";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финансового обеспечения затрат теплоснабжающей организации по погашению просроченной кредиторской задолженности, сложившейся за потребленный газ, в целях теплоснабжения населения.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(пп. 6 введен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11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пунктом 2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ar7137" w:history="1">
        <w:r>
          <w:rPr>
            <w:rFonts w:ascii="Arial" w:hAnsi="Arial" w:cs="Arial"/>
            <w:color w:val="0000FF"/>
            <w:sz w:val="20"/>
            <w:szCs w:val="20"/>
          </w:rPr>
          <w:t>приложением N 6</w:t>
        </w:r>
      </w:hyperlink>
      <w:r>
        <w:rPr>
          <w:rFonts w:ascii="Arial" w:hAnsi="Arial" w:cs="Arial"/>
          <w:sz w:val="20"/>
          <w:szCs w:val="20"/>
        </w:rP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муниципального образования городской округ город-курорт Сочи Краснодарского края.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муниципального образования городской округ город-курорт Сочи Краснодарского края в порядке, установленном муниципальными правовыми актами администрации муниципального образования городской округ город-курорт Сочи Краснодарского края, если данный порядок не определен указанными решениями.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12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органы местного самоуправления не вправе принимать решения, приводящие к увеличению в 2022 - 2024 годах штатной численности муниципальных служащих города Сочи.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13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городской округ город-курорт Сочи Краснодарского края в соответствии с замещаемыми ими должностями муниципальной службы и размеры </w:t>
      </w:r>
      <w:r>
        <w:rPr>
          <w:rFonts w:ascii="Arial" w:hAnsi="Arial" w:cs="Arial"/>
          <w:sz w:val="20"/>
          <w:szCs w:val="20"/>
        </w:rPr>
        <w:lastRenderedPageBreak/>
        <w:t>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 с 1 октября 2022 года на 4 процента.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городской округ город-курорт Сочи Краснодарского края субвенций из бюджета Краснодарского края, с 1 октября 2022 года на 4 процента.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27 января 2021 года N 3 "Об оплате труда работников муниципальных учреждений муниципального образования городской округ город-курорт Сочи Краснодарского края" с 1 октября 2022 года на 4 процента.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14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Предусмотреть бюджетные ассигнования на повышение (сохранение) средней заработной платы работников муниципальных учреждений муниципального образования городской округ город-курорт Сочи Краснодарского края, перешедших на отраслевые системы оплаты труда, с учетом сохранения достигнутого соотношения между уровнем оплаты труда отдельных категорий работников и уровнем средней заработной платы в Краснодарском крае, с проведением мероприятий с учетом специфики отрасли по возможному привлечению на повышение заработной платы части средств, получаемых за счет организационно-штатных мероприятий и реорганизации неэффективных организаций, а также возможному привлечению средств от приносящей доход деятельности: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16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Разрешить администрации муниципального образования городской округ город-курорт Сочи Краснодарского края привлекать бюджетные кредиты из краевого бюджета на следующие цели: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покрытие временных кассовых разрывов, возникающих при исполнении бюджета города Сочи со сроком возврата в 2022 году;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частичное покрытие дефицита бюджета муниципального образования городской округ город-курорт Сочи Краснодарского края при наличии временного кассового разрыва со сроком возврата в 2023 году;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ликвидацию последствий стихийных бедствий со сроком возврата в 2023 году.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Плату за пользование бюджетными кредитами из краевого бюджета производить в соответствии с Законом Краснодарского края "О краевом бюджете на 2022 год и на плановый период 2023 и 2024 годов".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3. Бюджетные кредиты из краевого бюджета привлекаются муниципальным образованием городской округ город-курорт Сочи Краснодарского края без предоставления им обеспечения исполнения своего обязательства по возврату указанного кредита, уплате процентных и иных платежей, предусмотренных соответствующим договором.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2022 год и на плановый период 2023 и 2024 годов"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17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возврат бюджетных кредитов, полученных муниципальным образованием городской округ город-курорт Сочи Краснодарского края из краевого бюджета и процентов за пользование ими, приравнивается к первоочередным обязательным платежам.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18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осуществляется в порядке, установленном администрацией муниципального образования городской округ город-курорт Сочи Краснодарского края.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Установить, что в соответствии с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93.8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муниципального образования городской округ город-курорт Сочи Краснодарского края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городской округ город-курорт Сочи Краснодарского края.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Способами урегулирования задолженности по денежным обязательствам перед муниципальным образованием городской округ город-курорт Сочи Краснодарского края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19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управление муниципальным долгом города Сочи осуществляется администрацией муниципального образования городской округ город-курорт Сочи Краснодарского края.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20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право по осуществлению муниципальных внутренних заимствований от имени муниципального образования городской округ город-курорт Сочи Краснодарского края принадлежит администрации муниципального образования городской округ город-курорт Сочи Краснодарского края.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21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на погашение долговых обязательств и дефицита бюджета города Сочи привлечь кредитные средства в кредитных организациях в 2022 году в сумме 565326,5 тыс. рублей.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решения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15.02.2022 N 12)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22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22376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внутренних заимствований города Сочи на 2022 год и плановый период 2023 и 2024 годов согласно приложению N 8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2. Утвердить </w:t>
      </w:r>
      <w:hyperlink w:anchor="Par22451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валюте Российской Федерации на 2022 год и плановый период 2023 и 2024 годов согласно приложению N 9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Утвердить </w:t>
      </w:r>
      <w:hyperlink w:anchor="Par22518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внешних заимствований города Сочи на 2022 год и плановый период 2023 и 2024 годов согласно приложению N 10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Утвердить </w:t>
      </w:r>
      <w:hyperlink w:anchor="Par22563" w:history="1">
        <w:r>
          <w:rPr>
            <w:rFonts w:ascii="Arial" w:hAnsi="Arial" w:cs="Arial"/>
            <w:color w:val="0000FF"/>
            <w:sz w:val="20"/>
            <w:szCs w:val="20"/>
          </w:rPr>
          <w:t>программу</w:t>
        </w:r>
      </w:hyperlink>
      <w:r>
        <w:rPr>
          <w:rFonts w:ascii="Arial" w:hAnsi="Arial" w:cs="Arial"/>
          <w:sz w:val="20"/>
          <w:szCs w:val="20"/>
        </w:rPr>
        <w:t xml:space="preserve"> муниципальных гарантий города Сочи в иностранной валюте на 2022 год и плановый период 2023 и 2024 годов согласно приложению N 11 к настоящему решению.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23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Установить, что предоставление муниципальной гарантии осуществляется на основании постановления администрации муниципального образования городской округ город-курорт Сочи Краснодарского края о предоставлении муниципальной гарантии, в пределах средств, предусмотренных в бюджете города Сочи на указанные цели.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Установить, что обязательным условием предоставления муниципальной гарантии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Установить, что муниципальные гарантии не обеспечивают исполнения обязательств по уплате процентов по кредиту и неустоек (пеней, штрафов).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24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городской округ город-курорт Сочи Краснодарского края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в размере до 100 процентов от суммы договора: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об оказании услуг связи, о подписке на печатные издания и об их приобретении;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о приобретении горюче-смазочных материалов;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о проведении мероприятий по тушению пожаров;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2) в размере до 30 процентов от суммы договора - по остальным договорам.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184"/>
      <w:bookmarkEnd w:id="0"/>
      <w:r>
        <w:rPr>
          <w:rFonts w:ascii="Arial" w:hAnsi="Arial" w:cs="Arial"/>
          <w:sz w:val="20"/>
          <w:szCs w:val="20"/>
        </w:rPr>
        <w:t xml:space="preserve">1. Установить, что департамент по финансам и бюджету администрации муниципального образования городской округ город-курорт Сочи Краснодарского края осуществляет казначейское сопровождение средств, предоставляемых из бюджета города Сочи, за исключением средств, не подлежащих в соответствии с действующим законодательством казначейскому сопровождению, и средств, подлежащих казначейскому сопровождению в Управлении Федерального казначейства по Краснодарскому краю в соответствии с Федеральным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"О федеральном бюджете на 2022 год и на плановый период 2023 и 2024 годов" в случаях предоставления из бюджета города Сочи средств, определенных частью 2 настоящей статьи.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85"/>
      <w:bookmarkEnd w:id="1"/>
      <w:r>
        <w:rPr>
          <w:rFonts w:ascii="Arial" w:hAnsi="Arial" w:cs="Arial"/>
          <w:sz w:val="20"/>
          <w:szCs w:val="20"/>
        </w:rPr>
        <w:t>2. Установить, что казначейскому сопровождению подлежат следующие средства, предоставляемые из бюджета города Сочи: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субсидии (гранты в форме субсидий) юридическим лицам, крестьянским (фермерским) хозяйствам, индивидуальным предпринимателям, физическим лицам (за исключением субсидий муниципальным бюджетным и автономным учреждениям города Сочи) и бюджетные инвестиции юридическим лицам, предоставляемые в соответствии со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статьей 80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взносы в уставные (складочные) капиталы юридических лиц (дочерних обществ юридических лиц), вклады в имущество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субсидии и бюджетные инвестиции, указанные в </w:t>
      </w:r>
      <w:hyperlink w:anchor="Par184" w:history="1">
        <w:r>
          <w:rPr>
            <w:rFonts w:ascii="Arial" w:hAnsi="Arial" w:cs="Arial"/>
            <w:color w:val="0000FF"/>
            <w:sz w:val="20"/>
            <w:szCs w:val="20"/>
          </w:rPr>
          <w:t>пункте 1</w:t>
        </w:r>
      </w:hyperlink>
      <w:r>
        <w:rPr>
          <w:rFonts w:ascii="Arial" w:hAnsi="Arial" w:cs="Arial"/>
          <w:sz w:val="20"/>
          <w:szCs w:val="20"/>
        </w:rPr>
        <w:t xml:space="preserve"> настоящей части;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88"/>
      <w:bookmarkEnd w:id="2"/>
      <w:r>
        <w:rPr>
          <w:rFonts w:ascii="Arial" w:hAnsi="Arial" w:cs="Arial"/>
          <w:sz w:val="20"/>
          <w:szCs w:val="20"/>
        </w:rPr>
        <w:t xml:space="preserve">3) авансовые платежи по контрактам (договорам) о поставке товаров, выполнении работ, оказании услуг, заключаемым получателями субсидий и бюджетных инвестиций, указанных в пункте 1 настоящей части, а также получателями взносов (вкладов), указанных в </w:t>
      </w:r>
      <w:hyperlink w:anchor="Par185" w:history="1">
        <w:r>
          <w:rPr>
            <w:rFonts w:ascii="Arial" w:hAnsi="Arial" w:cs="Arial"/>
            <w:color w:val="0000FF"/>
            <w:sz w:val="20"/>
            <w:szCs w:val="20"/>
          </w:rPr>
          <w:t>пункте 2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с исполнителями по контрактам (договорам), источником финансового обеспечения которых являются такие субсидии, бюджетные инвестиции и взносы (вклады);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авансовые платежи по муниципальным контрактам, заключаемым на сумму 50000,0 тыс. рублей и более, за исключением муниципальных контрактов, подлежащих банковскому сопровождению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190"/>
      <w:bookmarkEnd w:id="3"/>
      <w:r>
        <w:rPr>
          <w:rFonts w:ascii="Arial" w:hAnsi="Arial" w:cs="Arial"/>
          <w:sz w:val="20"/>
          <w:szCs w:val="20"/>
        </w:rPr>
        <w:t xml:space="preserve">5) авансовые платежи по контрактам (договорам), заключаемым на сумму 50000,0 тыс. рублей и более бюджетными или автономными муниципальными учреждениями муниципального образования городской округ город-курорт Сочи Краснодарского края, лицевые счета которым открыты в департаменте по финансам и бюджету администрации муниципального образования городской округ город-курорт Сочи Краснодарского края, источником финансового обеспечения которых являются субсидии, предоставляемые в соответствии с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абзацем вторым пункта 1 статьи 78.1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статьей 78.2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за исключением контрактов (договоров), подлежащих банковскому сопровождению в соответствии с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17 мая 2021 года N 842 "Об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обеспечения нужд муниципального образования городской округ город-курорт Сочи Краснодарского края, нужд бюджетных учреждений и муниципальных унитарных предприятий муниципального образования городской округ город-курорт Сочи Краснодарского края";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6) авансовые платежи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ar188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90" w:history="1">
        <w:r>
          <w:rPr>
            <w:rFonts w:ascii="Arial" w:hAnsi="Arial" w:cs="Arial"/>
            <w:color w:val="0000FF"/>
            <w:sz w:val="20"/>
            <w:szCs w:val="20"/>
          </w:rPr>
          <w:t>5</w:t>
        </w:r>
      </w:hyperlink>
      <w:r>
        <w:rPr>
          <w:rFonts w:ascii="Arial" w:hAnsi="Arial" w:cs="Arial"/>
          <w:sz w:val="20"/>
          <w:szCs w:val="20"/>
        </w:rPr>
        <w:t xml:space="preserve"> настоящей части муниципальных контрактов (контрактов, договоров) о поставке товаров, выполнении работ, оказании услуг.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Положения настоящей части не распространяются на предоставление из бюджета города Сочи субсидий на: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(абзац введен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оказание финансовой помощи в целях предупреждения банкротства;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финансовое обеспечение затрат по погашению просроченной кредиторской задолженности, сложившейся за потребленный газ, в целях теплоснабжения населения.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решением</w:t>
        </w:r>
      </w:hyperlink>
      <w:r>
        <w:rPr>
          <w:rFonts w:ascii="Arial" w:hAnsi="Arial" w:cs="Arial"/>
          <w:sz w:val="20"/>
          <w:szCs w:val="20"/>
        </w:rPr>
        <w:t xml:space="preserve"> Городского Собрания Сочи муниципального образования городской округ город-курорт Сочи Краснодарского края от 24.03.2022 N 40)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26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Правовые акты муниципального образования городской округ город-курорт Сочи Краснодарского края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27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Установить, что в 2022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28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 образования городской округ город-курорт Сочи Краснодарского края опубликовать настоящее решение в уполномоченном Городским Собранием Сочи муниципального образования городской округ город-курорт Сочи Краснодарского края печатном издании.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ind w:firstLine="540"/>
        <w:jc w:val="both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Статья 29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Настоящее решение вступает в силу с 1 января 2022 года.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муниципального образования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Председатель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В.П.ФИЛОНОВ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239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ОБЪЕМ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ПОСТУПЛЕНИЙ ДОХОДОВ В БЮДЖЕТ ГОРОДА СОЧИ ПО КОДАМ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ВИДОВ (ПОДВИДОВ) ДОХОДОВ НА 2022 ГОД И ПЛАНОВЫЙ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31.03.2022 N 44)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2494"/>
        <w:gridCol w:w="1304"/>
        <w:gridCol w:w="1304"/>
        <w:gridCol w:w="1304"/>
      </w:tblGrid>
      <w:tr w:rsidR="00CD2D3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CD2D33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2D33">
        <w:tc>
          <w:tcPr>
            <w:tcW w:w="2665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1 00 00000 00 0000 000</w:t>
            </w: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8558000,0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9070000,0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8790000,0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1 01 01000 00 0000 110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прибыль организаций &lt;*&gt;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1 01 02000 01 0000 110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&lt;*&gt;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2642000,0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2905000,0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2765000,0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1 03 02230 01 0000 110,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1 03 02240 01 0000 110,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1 03 02250 01 0000 110,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1 03 02260 01 0000 110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1 05 01000 01 0000 110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1282000,0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1 05 02000 02 0000 110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1 05 04000 02 0000 110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1 05 03000 01 0000 110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1 06 01000 00 0000 110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576000,0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592000,0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1 06 02000 00 0000 110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организаций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1 06 06000 00 0000 110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676000,0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1 08 00000 00 0000 000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пошлина &lt;*&gt;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1 11 05010 00 0000 120,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1 11 05020 00 0000 120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1885000,0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1890000,0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1 11 05034 04 0000 120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47075,0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1 12 01000 01 0000 120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Плата за негативное воздействие на окружающую среду &lt;*&gt;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1 14 06010 00 0000 430,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1 14 06020 00 0000 430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разграничена, доходы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75000,0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Штрафы, санкции, возмещение ущерба &lt;*&gt;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34300,0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1 11 01040 04 0000 120,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1 11 03040 04 0000 120,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1 11 09040 04 0000 120,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1 11 09080 04 0000 120,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1 11 05092 04 0000 120,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1 11 07014 04 0000 120,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1 13 00000 00 0000 000,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1 14 02000 00 0000 000,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1 15 00000 00 0000 000,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1 17 00000 00 0000 000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202735,0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199400,0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193940,0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8881893,6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6825392,6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8881893,6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6825392,6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4263887,8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2350911,8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4391743,2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4282338,8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4306724,6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2 02 40000 00 0000 150</w:t>
            </w: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 &lt;*&gt;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65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ДОХОДОВ: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17439893,6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15895392,6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CD2D33" w:rsidRDefault="00CD2D33" w:rsidP="00CD2D3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2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5" w:name="Par413"/>
      <w:bookmarkEnd w:id="5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БЕЗВОЗМЕЗДНЫЕ ПОСТУПЛЕНИЯ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ИЗ КРАЕВОГО БЮДЖЕТА НА 2022 ГОД И ПЛАНОВЫЙ ПЕРИОД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31.03.2022 N 44)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D2D3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082"/>
        <w:gridCol w:w="1417"/>
        <w:gridCol w:w="1304"/>
        <w:gridCol w:w="1361"/>
      </w:tblGrid>
      <w:tr w:rsidR="00CD2D33"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CD2D33"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CD2D33"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D2D33">
        <w:tc>
          <w:tcPr>
            <w:tcW w:w="2608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2 00 00000 00 0000 000</w:t>
            </w: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8881893,6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6825392,6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2 02 00000 00 0000 000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8881893,6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6825392,6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4802593,7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2 02 10000 00 0000 150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2 02 15001 04 0000 150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141012,6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112142,0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2 02 20000 00 0000 150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4263887,8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2350911,8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495869,1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223560,8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1088106,3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2 02 20077 04 0000 150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223560,8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1088106,3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446896,6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2 02 20299 04 0000 150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2 02 20302 04 0000 150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Субсидии бюджетам на реализацию мероприятий по стимулированию программ развития жилищного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строительства субъектов Российской Федерации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565580,5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2 02 25021 04 0000 150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стимулированию программ развития жилищного строительства субъектов Российской Федерации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565580,5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2 02 25097 04 0000 150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8361,2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2 02 25232 04 0000 150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21952,9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28259,7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2 02 25304 00 0000 150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399919,0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2 02 25304 04 0000 150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399919,0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380813,0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396835,5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2 02 25497 04 0000 150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5494,5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5566,5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бюджетам на поддержку отрасли культуры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2 02 25519 04 0000 150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поддержку отрасли культуры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10749,9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2 02 25520 04 0000 150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241336,5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2 02 25555 04 0000 150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5483,4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2 02 25750 00 0000 150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2 02 25750 04 0000 150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бюджетам городских округов на реализацию мероприятий по модернизации школьных систем образования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116265,4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1974892,5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849494,7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2 02 29999 04 0000 150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субсидии бюджетам городских округов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1974892,5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849494,7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85105,9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2 02 30000 00 0000 150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4391743,2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4282338,8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4306724,6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3951965,9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3835749,6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3835261,3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2 02 30024 04 0000 150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3951965,9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3835749,6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3835261,3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2 02 30029 04 0000 150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предоставление жилых помещений детям-сиротам и детям, оставшимся без попечения родителей,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11398,5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2 02 35082 04 0000 150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2 02 35120 04 0000 150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2 02 35303 04 0000 150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местным бюджетам из бюджета субъекта Российской Федерации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191067,3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197338,1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201124,1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2 02 36900 04 0000 150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Единая субвенция бюджетам городских округов из бюджета субъекта Российской Федерации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191067,3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197338,1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201124,1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2 02 40000 00 0000 150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2 02 45418 04 0000 150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2 02 45424 00 0000 150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2608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2 02 45424 04 0000 150</w:t>
            </w:r>
          </w:p>
        </w:tc>
        <w:tc>
          <w:tcPr>
            <w:tcW w:w="4082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D2D3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3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6" w:name="Par695"/>
      <w:bookmarkEnd w:id="6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НОРМАТИВЫ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РАСПРЕДЕЛЕНИЯ ДОХОДОВ В БЮДЖЕТ ГОРОДА СОЧИ НА 2022 ГОД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 НА ПЛАНОВЫЙ ПЕРИОД 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0"/>
        <w:gridCol w:w="1701"/>
      </w:tblGrid>
      <w:tr w:rsidR="00CD2D3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 города Сочи (%)</w:t>
            </w:r>
          </w:p>
        </w:tc>
      </w:tr>
      <w:tr w:rsidR="00CD2D33"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D2D33"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Курортный сбор, мобилизуемый на территориях городских округов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Штрафы, санкции, возмещение ущерба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неналоговые доходы бюджетов городских округов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самообложения граждан, зачисляемые в бюджеты городских округов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0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Инициативные платежи, зачисляемые в бюджеты городских округов</w:t>
            </w:r>
          </w:p>
        </w:tc>
        <w:tc>
          <w:tcPr>
            <w:tcW w:w="170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4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7" w:name="Par764"/>
      <w:bookmarkEnd w:id="7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РАСПРЕДЕЛЕНИЕ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РАЗДЕЛАМ И ПОДРАЗДЕЛАМ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КЛАССИФИКАЦИИ РАСХОДОВ БЮДЖЕТОВ НА 2022 ГОД И ПЛАНОВЫЙ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31.03.2022 N 44)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231"/>
        <w:gridCol w:w="510"/>
        <w:gridCol w:w="510"/>
        <w:gridCol w:w="1361"/>
        <w:gridCol w:w="1361"/>
        <w:gridCol w:w="1361"/>
      </w:tblGrid>
      <w:tr w:rsidR="00CD2D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CD2D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D2D33">
        <w:tc>
          <w:tcPr>
            <w:tcW w:w="737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 расходов</w:t>
            </w: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19742799,0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15895392,6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2179263,2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1542295,8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1546943,3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854723,3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873066,4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873634,3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140901,1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144118,1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464221,1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661815,6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387113,8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391223,7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380303,0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226303,0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225700,4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379043,0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225043,0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224440,4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3699776,0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2177134,7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1111182,9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1837968,5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1311489,4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415065,8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1197086,9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342653,8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330027,4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2423629,8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1452893,6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814510,3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942174,5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40690,1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40219,7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276912,2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586787,4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161160,2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986067,8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609135,0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396815,8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218475,3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216281,1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216314,6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8831125,4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8234806,3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7460840,7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2398513,8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2719245,7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2197068,4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4246130,4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3590636,4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3123333,8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1101818,0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959057,1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951010,7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66979,8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74722,5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75416,9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1017683,4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891144,6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1114010,9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926108,1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929049,2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879636,8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831696,5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834422,8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784828,2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94411,6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94626,4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94808,6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444582,8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443967,0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453227,5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64451,3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55457,3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56101,1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276163,9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279249,9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283729,7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736774,5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596111,8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585970,6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642533,2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520928,9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510787,7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58506,7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8" w:name="Par1192"/>
      <w:bookmarkEnd w:id="8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lastRenderedPageBreak/>
        <w:t>РАСПРЕДЕЛЕНИЕ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БЮДЖЕТНЫХ АССИГНОВАНИЙ ПО ЦЕЛЕВЫМ СТАТЬЯМ (МУНИЦИПАЛЬНЫМ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ПРОГРАММАМ ГОРОДА СОЧИ И НЕПРОГРАММНЫМ НАПРАВЛЕНИЯМ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ДЕЯТЕЛЬНОСТИ), ГРУППАМ ВИДОВ РАСХОДОВ КЛАССИФИКАЦИИ РАСХОДОВ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БЮДЖЕТОВ НА 2022 ГОД И ПЛАНОВЫЙ ПЕРИОД 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31.03.2022 N 44)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D2D3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4139"/>
        <w:gridCol w:w="1757"/>
        <w:gridCol w:w="624"/>
        <w:gridCol w:w="1361"/>
        <w:gridCol w:w="1361"/>
        <w:gridCol w:w="1361"/>
      </w:tblGrid>
      <w:tr w:rsidR="00CD2D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CD2D3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D2D33">
        <w:tc>
          <w:tcPr>
            <w:tcW w:w="737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19742799,0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15895392,6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7864880,7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6824703,7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7217674,2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7864880,7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6824703,7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7217674,2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518168,3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46189,1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287444,3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22425,4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254092,3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32652,0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23763,7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70126,1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23763,7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М5200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14199,9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М5200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14199,9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5835618,9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5676941,0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5746754,3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1416768,6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1416768,6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1463356,3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1540335,8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511148,9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407323,9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379039,3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511148,9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407323,9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379039,3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3620247,6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617907,9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льготным питанием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01 1 03 62371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03 L3041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79050,9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79050,9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53804,9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53707,0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51564,4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68224,2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56746,8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56902,8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4991,1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01 1 06 62500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111667,2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102657,4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121895,2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106784,5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дошкольных и общеобразовательных организациях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01 1 08 60860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144837,3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142560,3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95386,4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33114,6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41377,7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42455,6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1181267,8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1163512,6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1105698,3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1181267,8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1163512,6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1105698,3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981966,2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918664,8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921591,5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882907,8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882907,8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880027,8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882339,8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61522,1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61522,1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34738,2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47262,4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32262,4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32684,8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5593,8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52194,8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38460,0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123130,4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51175,2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102330,9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51498,1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51498,1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45937,8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47023,9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47056,4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717138,4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577409,9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717138,4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577409,9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520773,0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518322,9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518801,7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439011,9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435587,9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436066,7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439011,9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435587,9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436066,7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05 1 01 60740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16572,0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11452,0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134157,8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820813,8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08 1 00 00000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820813,8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798325,9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793885,1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1251496,0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793885,1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1251496,0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92018,9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18033,0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13801,6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14439,5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702900,7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601681,5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1157560,0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1229643,3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185216,6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165276,9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218068,7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81348,0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61374,8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самоуправления в соответствии с жилищным законодательством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10 1 01 80050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854219,6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107355,0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69902,9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10 3 01 60220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2580,8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2647,6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</w:rPr>
              <w:t>2647,6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10 3 01 80050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1834583,9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1297411,2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966754,1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378581,4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377731,5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868995,7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301128,6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563471,4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563471,4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294877,3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83202,1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47649,0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410120,1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327069,0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326466,4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309228,1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226177,0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225574,4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33315,6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15642,9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15082,7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272087,5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232522,3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Выполнение работ, оказание услуг, связанных с осуществлением регулярных перевозок по регулируемым тарифам 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17 1 05 10790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79307,1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79307,1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78629,0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78678,0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17727,2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301152,6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303733,3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312355,9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116836,7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113296,6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118132,4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116596,7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113056,6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117892,4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54315,6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58278,9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62415,0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54248,0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58206,9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62339,4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36337,4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43513,2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35989,8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179315,9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179315,9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выплате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22 3 01 69170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45325,6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168122,4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168122,4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236798,1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809083,5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268685,6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203189,1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210873,4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238170,6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75408,6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39109,7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32247,2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598210,1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1006640,4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1006640,4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693867,5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481548,3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396400,4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396004,5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396004,5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237120,2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13292,3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19011,3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83199,0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83199,0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83199,0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14650,0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24137,7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29270,0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22637,7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448603,4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443285,7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393694,0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181374,8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25479,2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26236,5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4059,1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4092,0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412583,3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362201,4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149882,2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1164,1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5317,7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на территории муниципальных образований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27 2 01 61650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47590,1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48829,7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37467,6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38406,2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34913,2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35851,5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2496,4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1092869,8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1089089,9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1089627,5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839700,0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859862,5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860430,4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837471,6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857567,8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858135,7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833968,3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856419,8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856987,7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767079,2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789695,4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66256,1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66088,4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66656,3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3503,3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1148,0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253169,8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229227,4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229197,1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99790,6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70386,0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23754,3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17006,1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16975,8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52 2 02 62600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52 2 02 80120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13310,7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13310,7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13310,7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27430,6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60 1 01 00190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61 1 02 00190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деятельности управления финансового контроля администрации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63 1 01 00000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781330,8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121168,1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125246,2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781330,8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121168,1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125246,2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41168,1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535600,0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70948,9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464221,1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35.</w:t>
            </w: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CD2D33">
        <w:tc>
          <w:tcPr>
            <w:tcW w:w="73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5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6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6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9" w:name="Par7137"/>
      <w:bookmarkEnd w:id="9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ВЕДОМСТВЕННАЯ СТРУКТУРА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РАСХОДОВ БЮДЖЕТА ГОРОДА СОЧИ НА 2022 ГОД И ПЛАНОВЫЙ ПЕРИОД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3672"/>
        <w:gridCol w:w="113"/>
      </w:tblGrid>
      <w:tr w:rsidR="00CD2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31.03.2022 N 44)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4876"/>
        <w:gridCol w:w="679"/>
        <w:gridCol w:w="539"/>
        <w:gridCol w:w="579"/>
        <w:gridCol w:w="1814"/>
        <w:gridCol w:w="567"/>
        <w:gridCol w:w="1304"/>
        <w:gridCol w:w="1417"/>
        <w:gridCol w:w="1304"/>
      </w:tblGrid>
      <w:tr w:rsidR="00CD2D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Вед.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</w:tr>
      <w:tr w:rsidR="00CD2D33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D2D33">
        <w:tc>
          <w:tcPr>
            <w:tcW w:w="520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679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19742799,0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15895392,6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13592593,7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3901,1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3691,9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3801,4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1552391,7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1335630,3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1323713,4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783550,5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755963,8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755933,5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Высшее должностное лицо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479145,8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479145,8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487921,8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470537,2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470537,2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470537,2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483722,4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446327,3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459407,7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24204,9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24314,7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8608,6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4199,4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контроля (надзора)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4515,7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52 2 02 60990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52 2 02 62890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транспортом по муниципальным маршрутам регулярных перевозок в границах муниципального образования и смежным межрегиональным маршрутам регулярных перевозок в границах федеральной территории "Сириус" и Краснодарского края, в случае, если начальные остановочные пункты по данным маршрутам регулярных перевозок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52 2 02 63560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2794,4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Судебная система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52 2 02 51200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300855,5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265513,8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14 4 01 10050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по сохранению, пропаганде и развитию историко-культурных традиций кубанского казачества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716,4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патриотического воспитания молодежи в районных социально ориентированных казачьих обществах города Сочи Черноморского окружного казачьего общества Кубанского войскового казачьего общества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районных социально ориентированных казачьих обществ города Сочи Черноморского окружного казачьего общества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15 1 04 10050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40460,6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560,1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международных, внешнеэкономических, внутренних связей и городских имиджевых мероприятий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Международные связи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38060,5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20682,5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международных связей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международных мероприятий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информационными материалами на иностранных языках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20 1 01 10210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городских имиджевых мероприятий и протокольно-организационное обеспечение полномочий главы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протокольных имиджевых мероприятий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20 1 02 10220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17186,3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внешнеэкономических связей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участия муниципального образования в выставках и форумах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20 1 03 10230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межмуниципальных связей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членства в союзах и ассоциациях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20 1 04 10250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2068,3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Стратегическое планирование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разработки и корректировки, мониторинга и контроля реализации документов стратегического планирования муниципального образования город-курорт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20 1 05 10260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22 1 01 10361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214233,4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214233,4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196829,8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хозяйственного обслуживания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173658,1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173658,1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173126,8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99790,6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99481,1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70386,0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70164,2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13144,7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13144,7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13144,7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архивного дела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27430,6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23141,5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18916,6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19478,0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4145,2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 содержание муниципального архива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4289,1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52 2 04 80080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276038,5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210660,1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210617,7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274778,5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209400,1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209357,7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274652,5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274652,5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209274,1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209231,7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резерва материальных ресурсов для нужд гражданской обороны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14 1 02 10550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272087,5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232522,3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206709,1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206666,7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109738,2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112965,5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121545,3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92543,5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1238,8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1157,7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14 1 04 09010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22950,4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осуществление мероприятий по территориальной обороне и гражданской обороне, защите населения и территории муниципального, городского округа от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16614,8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14 1 04 80150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13948,0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52 2 02 60070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Краснодарского края по формированию и утверждению списков граждан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52 2 02 62600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первичных средств пожаротушения и пожарно-технической продукции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14 1 01 10560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385677,5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297728,2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285176,0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 поддержка сельского хозяйства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4514,2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3250,4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3399,1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959,7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27 1 01 60910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2047,4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4727,5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деятельности по обращению с животными без владельцев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27 2 01 10710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3612,4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27 2 01 61650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Лесное хозяйство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использования, охраны, защиты, воспроизводства городских лесов, лесов особо охраняемых природных территорий, расположенных в границах федеральной территории "Сириус"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Принятие решений о создании, об упразднении лесничеств, создаваемых в их составе участковых лесничеств, расположенных на землях населенных пунктов муниципального, городского округа,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лесоустройству в отношении лесов, расположенных на землях населенных пунктов муниципального, городского округа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лесного контроля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52 2 02 80160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Связь и информатика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70108,7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70108,7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информационного общества и формирование электронного правительства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70108,7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43302,8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информационных технологий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25 1 01 10240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38277,8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15007,5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Приобретение, сопровождение и техническое обслуживание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31830,9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28296,3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28295,3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24789,9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22146,3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6099,0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306728,4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237359,0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22487,9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12749,9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7119,5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08 1 01 10190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15368,4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Профилактика терроризма и экстремизма в муниципальном образовании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Информационно-пропагандистское сопровождение антитеррористической деятельности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14 2 03 10050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малого и среднего предпринимательства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168122,4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разработки градостроительной и землеустроительной документации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168122,4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120759,2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108115,6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градостроительной и землеустроительной документации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33945,0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38126,6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изменений в правила землепользования и застройки городских округов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S2570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7676,6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25483,0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 генеральных планов муниципальных образований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01 S3450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33495,0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134177,4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82632,6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68212,7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70238,1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12393,5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52549,7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закупок товаров, работ и услуг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52 2 05 00590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15391,5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7432,2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6024,0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6203,0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1158,5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56 1 01 00590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мероприятий по охране окружающей среды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52 2 02 80060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17964,0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18672,0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17724,0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19140,0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16104,0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16704,0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1728,0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гражданам единовременных пособий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22 2 02 40041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80727,1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45174,0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13 1 02 10400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63388,0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27388,0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уставной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17339,1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17786,0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15053,7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15500,6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муниципальными финансами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по осуществлению управления муниципальным долгом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муниципальным долгом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Процентные платежи по обслуживанию муниципального долга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53 1 01 10150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813628,5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227058,5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231136,6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813628,5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227058,5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231136,6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по финансам и бюджету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103676,6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105890,4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75367,1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77578,3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28257,5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28260,1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464221,1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464221,1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464221,1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464221,1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464221,1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41168,1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41168,1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41168,1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41168,1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245730,8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41168,1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45246,2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финансового контроля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15438,0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15847,6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13907,3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14316,9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1527,7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Контрольно-счетная палата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21786,5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22380,1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Контрольно-счетной палаты муниципального образования городской округ город-курорт Сочи Краснодарского края и его заместители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3892,3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Аудиторы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4798,7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4941,5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Контрольно-счетной палаты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13095,5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13430,5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11403,9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строительства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2922875,9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2191916,1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492104,3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31861,4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31861,4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31653,0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70948,9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70948,9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70948,9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70948,9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70948,9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70948,9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873734,5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232578,9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Водное хозяйство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развитие муниципального образования городской округ город-курорт Сочи Краснодарского края, реализуемое в рамках распоряжения Правительства Российской Федерации от 6 ноября 2021 года N 3143-р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объектов берегоукрепления и гидротехнических сооружений на территории муниципального образования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24 2 02 10100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873734,5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санаторно-курортного и туристского комплекса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798325,9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санаторно-курортного и туристского комплекса в муниципальном образовании городской округ город-курорт Сочи Краснодарского края"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798325,9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объектов курортной инфраструктуры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798325,9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S0360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798081,1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отдыха и организации обустройства мест массового отдыха на территориях муниципальных образований, в которых введен курортный сбор (в части финансового обеспечения работ по проектированию, строительству, реконструкции, содержанию, благоустройству и ремонту объектов курортной инфраструктуры)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1 03 W0360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75408,6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75408,6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75408,6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75578,9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36298,9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37242,6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31803,7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32747,1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4495,5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39109,7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38336,3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33674,1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34631,2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4461,0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3660,1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24 1 06 00590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198364,5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573809,5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167685,1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11064,9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жилых домов (обследование объектов)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09 1 03 10100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4232,7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переселению граждан из аварийного жилищного фонда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Снос аварийного жилищного фонда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10 2 01 10960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96751,9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96751,9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541426,4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135772,4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63142,9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100216,3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105257,4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и капитальный ремонт, иные мероприятия по водоснабжению и водоотведению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28727,7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65361,5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24 1 01 10100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14629,2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46152,3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водоснабжения населения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01 М0330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14098,5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8232,5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19209,2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 сетей газоснабжения, теплоснабжения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5545,9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91983,8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39895,9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24 1 02 10100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2680,1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65828,2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газоснабжения населения (поселений)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М0620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земельным участкам, находящимся в муниципальной собственности)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02 М2640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26155,6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23515,9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28275,1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24 1 03 10100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03 М2640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24 1 08 10050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594,2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Комплексное развитие муниципального образования городской округ город-курорт Сочи Краснодарского края, реализуемое в рамках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распоряжения Правительства Российской Федерации от 6 ноября 2021 года N 3143-р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объектов инфраструктуры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24 2 01 10100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441210,1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30515,0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"Формирование современной городской среды"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муниципальной программы "Формирование современной городской среды"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90547,7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27610,3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12854,0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14756,3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"Формирование комфортной городской среды"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62937,4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комфортной городской среды в малых городах и исторических поселениях - победителях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Всероссийского конкурса лучших проектов создания комфортной городской среды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54240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1 F2 55550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1545458,7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1243097,3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166633,1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279540,5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614030,6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80490,2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80490,2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8464,2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25454,9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25454,9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М3410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13921,2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"Содействие занятости"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P2 52320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23354,2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30063,6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575502,8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199050,3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575502,8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198855,0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97635,8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101219,2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574570,9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1152040,9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621866,7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647002,4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647002,4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359101,0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37724,9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167753,1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152861,0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21817,9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14892,1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L7500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114607,4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S3410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9040,5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44671,2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44671,2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15907,0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90833,1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М3380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М5200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М5200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14199,9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"Современная школа"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287901,4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55200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256741,0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новых мест в общеобразовательных организациях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E1 S5200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31160,4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505038,5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584141,8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1152,7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"Жилье"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50210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504045,7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Стимулирование программ развития жилищного строительства субъектов Российской Федерации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F1 S0210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582989,1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113877,3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101231,3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12646,0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115930,4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62207,2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40091,2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37929,2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95130,9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 - технической базы, техническое оснащение муниципальных учреждений культуры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S0640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48452,4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Строительство, реконструкция (в том числе реконструкцию объектов незавершенного строительства) и техническое перевооружение объектов общественной инфраструктуры муниципального значения, приобретение объектов недвижимости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М0470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20799,5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13754,8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ЗДРАВООХРАНЕНИЕ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Амбулаторная помощь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24 1 09 60960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132816,7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120361,7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S0470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113935,7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малобюджетных спортивных залов шаговой доступности в целях обеспечения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М2620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многофункциональных спортивно-игровых площадок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М1100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12455,0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148235,7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151975,7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152024,7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59894,9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61556,7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61588,5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и распоряжение муниципальным имуществом города-курорта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Владение, пользование и распоряжение муниципальным имуществом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18 1 01 10390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2757,2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2792,1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департамента имущественных отношений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57137,7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58764,6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58796,4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54056,4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55658,3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3077,3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3134,1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16624,0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17072,3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17089,5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14588,0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15021,7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жилых помещений различным категориям граждан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71716,8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73346,7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R0820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11398,5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13026,9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01 С0820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60319,8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Избирательная комиссия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6462,8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избирательной комиссии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2854,6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402,8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выборов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правовой культуры избирателей и организаторов выборов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62 1 03 10720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городского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1641239,7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548918,0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316659,1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1638025,9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548918,0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316659,1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931109,6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931109,6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жилищного хозяйства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37908,4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муниципального жилищного фонда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Взносы на проведение капитального ремонта многоквартирных домов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10 1 01 10530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35987,0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10 1 01 80050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Улучшение жилищных условий населения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843201,2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67483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446896,6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67484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251755,8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2 F3 6748S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144548,8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мероприятий по обеспечению жилищных прав собственников или нанимателей жилых помещений в многоквартирных домах, признанных в установленном законодательством порядке аварийными и подлежащими сносу, расположенных на территории муниципального образования город-курорт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жилых помещений для предоставления собственникам жилых помещений в связи с изъятием помещений для муниципальных нужд или нанимателям жилых помещений в связи с выселением из многоквартирных домов, признанных аварийными и подлежащими сносу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10 4 01 10680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Коммунальное хозяйство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180160,3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10 1 02 10510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61226,6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45361,0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25387,8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водоотведению поверхностных сточных вод с селитебных территорий, с использованием сооружений инженерной защиты, в том числе ливневой канализации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10 1 02 80020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18833,7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резервного фонда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1 02 S2400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338983,1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деятельности по обезвреживанию, захоронению твердых коммунальных отходов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336913,1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336913,1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282781,5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70462,3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26 1 05 10690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335413,1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331663,4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331663,4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281281,5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68962,3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услуг по эксплуатации, содержанию объектов наружного освещения и оплату 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3749,7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187772,9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184788,5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184822,0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"Поддержка и развитие объектов жилищно-коммунального хозяйства и благоустройства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105285,0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105285,0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103868,6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103902,1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выполнения функций в сфере жилищно-коммунального хозяйства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67832,9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65410,2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58761,2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52308,4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53858,7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2515,6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2590,3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10 3 01 60220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3871,2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3971,4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3779,4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10 3 01 60870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в границах федеральной территории "Сириус" электро-, тепло-, газо- и водоснабжения населения, водоотведения (за исключением реализованных ливневых систем водоотведения, предназначенных для приема, транспортировки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очистки поверхностных сточных вод), снабжения населения федеральной территории "Сириус" топливом в пределах полномочий, установленных законодательством Российской Федерации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проживающих в границах федеральной территории "Сириус"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10 3 01 80050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38458,4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38491,9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33278,7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34268,1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3086,6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3104,1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10 3 02 00590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1086,2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82487,9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80919,9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Оказание услуг по эксплуатации, содержанию объектов наружного освещения и оплату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электроэнергии, потребляемой электроустановками наружного освещения федеральной территории "Сириус"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26 1 07 80110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03 1 05 10050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спортивных сооружений в городе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923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образованию и науке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7069376,4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6790098,7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7093766,7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6991654,9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6713311,4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7016979,4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Дошкольное образование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2118973,3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2105215,1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2121268,4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2118703,3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2104945,1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2120998,4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2118703,3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2104945,1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2120998,4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2105891,8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2092155,5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2108208,8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562647,6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585909,7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603669,3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172269,6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135271,2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133564,9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172269,6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135271,2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133564,9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государственных гарантий реализации прав на получение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1370974,6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12025,7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1843,9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2142,6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"Доступная среда"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"Доступная среда"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образование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3094089,5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2968769,7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3094089,5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2968769,7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3094089,5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2968769,7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3032500,7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3047139,1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2922991,1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2976395,6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363522,5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385203,0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443554,6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243964,5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199576,6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243964,5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199576,6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173511,1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(субвенции на осуществление отдельных государственных полномочий Краснодарского края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01 1 02 53032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177905,3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199023,7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2152198,3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общеобразовательных организациях (субсидии бюджетным и автономным учреждениям)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01 1 02 63542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L7500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9079,2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для создания новых мест в общеобразовательных организациях (приобретение движимого имущества для оснащения вновь созданных мест в муниципальных общеобразовательных организациях)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70773,0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и переоснащение пищевых блоков муниципальных общеобразовательных организаций)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3343,6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S3410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17693,8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(субсидии бюджетным и автономным учреждениям)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S3552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7016,1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(проведение капитального ремонта спортивных залов муниципальных общеобразовательных организаций, помещений при них, других помещений физкультурно-спортивного назначения, физкультурно-оздоровительных комплексов)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М0100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частным образовательным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государственных полномочий по финансовому обеспечению получения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образования в частных дошкольных и общеобразовательных организациях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01 1 04 62460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41779,2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41681,3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4471,2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628,9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01 1 06 60820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3842,3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4227,2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"Успех каждого ребенка"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E2 50970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10196,6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745427,0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745427,0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745427,0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724593,7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724949,2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662951,9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643092,5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643448,0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476070,7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476070,7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477715,8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478584,1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89806,5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68302,0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67789,2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01 1 02 60860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97074,7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01 1 06 60740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системы персонифицированного финансирования дополнительного образования детей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81501,2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78983,8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грантов в форме субсидии в связи с оказанием услуг по реализации дополнительных общеобразовательных программ в рамках системы персонифицированного финансирования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2517,4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1444,5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01 1 11 10890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1072,9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отдыха детей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27413,5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35841,6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36503,5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5455,3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6097,2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02 1 03 11380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11077,0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11090,0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в каникулярное время)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02 1 03 63111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19296,3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1005751,6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878891,3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1101757,6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1000215,5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873355,2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1095805,5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1000215,5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873355,2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1095805,5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образовательных организациях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617907,9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504852,5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726236,3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01 1 03 11380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78131,6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137521,6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детей из многодетных семей)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01 1 03 62371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3331,4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 (предоставление субсидии автономной некоммерческой организации "Стандарты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01 1 03 63541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4894,8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L3041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425445,8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405120,3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422165,5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S3551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27053,4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27218,7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27891,4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образование в государственных и муниципальных образовательных организациях (предоставление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горячего питания обучающихся по образовательным программам начального общего образования в муниципальных образовательных организациях)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79050,9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03 W3041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79050,9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61098,5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129915,4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61993,3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51885,6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51911,7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35421,3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32993,6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33019,7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32931,7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30478,9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2444,1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2470,2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01 1 06 62500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25878,9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18198,9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53581,8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44572,0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43303,7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44528,7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41532,3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42757,3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1771,4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автотранспортным предприятиям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10234,8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121895,2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124084,3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124265,3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106784,5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108973,6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109154,6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95038,3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97553,4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10617,6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10798,6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15110,7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13108,4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13497,8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01 1 08 60860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2002,3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1612,9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144837,3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142560,3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147960,8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148820,2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95386,4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99203,4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46755,0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48338,5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49197,9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01 1 09 10050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5536,1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5952,1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Духовно-нравственное развитие и воспитание детей и молодежи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выявления и развития талантливых детей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02 1 04 10050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4242,1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безопасного участия детей в дорожном движении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02 1 06 10050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"Безопасность дорожного движения"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 по предупреждению детского дорожного транспортного травматизма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R3 S2470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58085,4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01 1 07 60710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57214,1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 и автономным учреждениям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19636,1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18701,9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14527,8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925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4174,1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культуры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1122886,8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1034788,4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1037897,3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242513,7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242513,7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242513,7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242513,7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232629,5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227263,4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226061,5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217394,7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215777,0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216075,1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15234,8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15234,8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9986,4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"Культурная среда"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A1 55190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9884,2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879823,1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807525,0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811835,8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791005,3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791005,3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791005,3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718492,4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722621,0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749336,7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691401,4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695530,0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665513,1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665513,1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664250,8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666264,7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Приобретение муниципальными учреждениями движимого имущества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03 1 01 09010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33829,5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2398,8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3898,8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46287,3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46287,3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03 1 01 80170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481,3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Государственная поддержка отрасли культуры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L5190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3225,5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01 S2960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614,7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41668,6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26668,6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27091,0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городской округ город-курорт Сочи Краснодарского края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03 1 02 10810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88817,8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89032,6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89214,8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управления культуры администрации муниципального образования городской округ город-курорт Сочи Краснодарского края учреждений культуры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52194,8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51412,2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51566,0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13634,8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14013,3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12867,7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13246,2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38460,0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37298,9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37452,7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23782,2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23505,7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3336,2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3684,3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10053,5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10078,9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36623,0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37620,4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37648,8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32632,4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33602,5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926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03 1 04 00590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3990,6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4046,3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Департамент физической культуры и спорта администрации муниципального образования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582980,6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571909,9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582980,6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571909,9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567268,7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Физическая культура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496727,0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496727,0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501194,3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496727,0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492085,8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491158,3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491121,0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491599,8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409397,2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409397,2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408386,0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408864,8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77647,8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05 1 01 60740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1432,2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2406,1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условий для развития физической культуры и массового спорта в части оплаты труда инструкторов по спорту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S2820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2681,1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спортивных мероприятий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9901,0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9901,0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9901,0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5255,0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Массовый спорт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46051,7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46051,7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46051,7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38518,9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29614,7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29614,7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05 1 01 00590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29614,7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27201,9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подготовки спортивных сборных команд города-курорта Сочи и участие в обеспечении подготовки спортивного резерва для спортивных сборных команд города-курорта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16437,0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11317,0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03 S3570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5120,0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35734,6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36664,0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реализацией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17612,2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18096,4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17582,2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18066,4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16472,5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16956,7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05 1 04 10050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финансовой (бухгалтерской) отчетности бюджетных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18122,4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18567,6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15239,8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15685,0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2880,4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929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05 1 05 00590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по вопросам семьи и детства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179480,9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179480,9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185436,7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189223,5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129828,9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"Дети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"Дети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02 1 05 69150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129663,9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134455,8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138241,8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88422,7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94561,3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98342,0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87522,6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93625,1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97368,3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35881,8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39589,8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381,6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35500,2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39197,8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2731,5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Совершенствование социальной поддержки семьи и детей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50981,7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2354,4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2416,2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2038,2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2098,7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1083,6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645,4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662,2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647,7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45325,6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46544,6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41032,6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42251,6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4292,5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930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22 3 01 69190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Управление молодежной политики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68030,9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64496,2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65222,5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ОБРАЗОВАНИЕ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51498,1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51134,2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51166,7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Молодежная политика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39566,3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38880,9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38913,4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04 1 01 10050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1493,3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Формирование информационного поля, благоприятного для развития молодежи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04 1 04 00590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34006,0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34770,6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34803,1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31395,1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32327,9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2341,1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2373,6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"Молодежь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города Сочи "Молодежь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11931,8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12253,3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11265,3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04 1 05 00190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Охрана семьи и детства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16532,8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13362,0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14055,8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молодым семьям на строительство и приобретение жилья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L4970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12777,8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13806,8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934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М4970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Департамент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1965325,8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"Управление муниципальным имуществом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аудита, анализа и оценки деятельности муниципальных унитарных предприятий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проведения аудита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18 1 04 10470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1965128,8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1384224,5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487807,7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Транспорт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"Транспортное обслуживание населения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"Транспортное обслуживание населения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585771,5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318265,9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318272,7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Оказание финансовой поддержки автотранспортным предприятиям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субсидий на оказание финансовой помощи в целях предупреждения банкротства муниципального унитарного предприятия города Сочи "Сочиавтотранс"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17 1 01 10610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143442,0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департамента транспорта и дорожного хозяйства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25889,3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25562,7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26294,2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26301,0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24627,2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25351,8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949,2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Осуществление отдельного государственного полномочия Краснодарского края по организации транспортного обслуживания населения автомобильным транспортом в межмуниципальном и пригородном сообщении в части установления, изменения, отмены смежных межрегиональных маршрутов регулярных перевозок между федеральной территорией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"Сириус" и Краснодарским краем, начальные остановочные пункты которых расположены в границах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17 1 02 63520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19457,5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19655,7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9431,6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9629,8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6445,3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6636,4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2973,6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2980,7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17 1 03 10050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10025,9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Повышение эффективности работы городского транспорта общего пользования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42210,0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17 1 04 10780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комплексной схемы организации транспортного обслуживания населения общественным транспортом и актуализация программы комплексного развития транспортной инфраструктуры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17 1 04 10800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37110,0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17 1 05 10790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354772,7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267216,0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1379357,3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1065958,6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169535,0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1375972,7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1051880,4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508142,9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133050,6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132200,7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410384,5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55597,8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 в целях реализации национального проекта "Безопасные качественные дороги"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25925,6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12925,6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104860,2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104860,2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49346,5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Выполнение переданных полномочий федеральной территории "Сириус" по организации дорожной деятельности, в том числе на содержание в нормативном состоянии автомобильных дорог общего пользования местного значения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12 1 01 80040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49248,0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S2530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230020,8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М2530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6251,3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97758,4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77452,8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76602,9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48882,6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48612,6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47762,7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38847,8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39999,7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1651,5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1921,4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8161,0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6961,4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5841,6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48875,8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28840,2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национального проекта "Безопасные качественные дороги"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867829,8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918829,8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"Региональная и местная дорожная сеть"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дорожной деятельности в рамках реализации национального проекта "Безопасные качественные дороги"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R1 S3930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838829,8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Федеральный проект "Общесистемные меры развития дорожного хозяйства"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2 R2 54180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29000,0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инфраструктуры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инфраструктуры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Проектирование, строительство и реконструкция дорог общего пользования местного значения и сооружений на них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 1 05 М1110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3384,6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14078,2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37334,3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Адлерского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371525,6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292570,6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293287,4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125681,8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125615,6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125792,0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118129,5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120615,3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118129,5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120438,9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120615,3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115092,9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115092,9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115092,9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117327,1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117503,5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101266,2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104279,1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13715,1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12936,4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13112,8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7552,3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5176,7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4356,0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4335,7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3196,3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841,0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118153,3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67215,8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104010,3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77490,2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96207,5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69517,0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60936,3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60540,4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60540,4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54395,8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эксплуатации, обслуживанию центров притяжения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содержанию и ремонту общественных пространств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26 1 01 80200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4285,2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4136,0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7973,2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5731,8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5902,2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22180,2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20749,0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21289,4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9921,4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10467,0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12785,0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10827,6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12758,8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10822,4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12562,3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10664,9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Лазаревского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317275,7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255597,4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255799,6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111576,7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114508,4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114648,7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109480,3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109620,6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106380,0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109480,3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109620,6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103343,4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106368,5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106508,8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92122,8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94863,0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11003,5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11280,4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11420,7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5196,7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5028,1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4965,4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Финансовое обеспечение непредвиденных расходов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52 2 03 10380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9548,2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5518,9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5018,1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74480,0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74480,0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74480,0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74480,0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74480,0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74480,0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74480,0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98708,2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66962,1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89887,7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89887,7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89887,7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57876,2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38432,3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38432,3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38432,3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36642,6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9243,1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7043,1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8294,5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2267,3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27849,0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6068,8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3423,2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8820,5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9085,9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7824,8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8057,3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965,7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998,6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21462,6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19608,0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20170,7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9687,4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10229,8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10792,5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9643,8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10183,8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10743,9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11775,2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Дополнительная социальная поддержка и помощь отдельным категориям граждан, проживающих на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11345,2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9378,2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10998,6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9331,6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Резервный фонд администрации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99 9 00 10490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Хостинского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272245,9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215486,9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216001,6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80269,5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82318,5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82462,6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76993,5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79076,4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79220,5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76993,5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79076,4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79220,5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73956,9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75964,6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76108,7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63667,2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65557,8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10126,1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10243,2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10387,3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3276,0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3242,1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11844,3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4074,4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87178,0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59327,1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75507,4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53335,9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69801,6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47487,5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47433,4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47433,4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47433,4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41674,0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6828,0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1080,8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2509,4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2479,5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5705,8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5848,4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4796,2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4938,8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1093,8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16352,9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15337,2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15767,2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"Социальная поддержка граждан"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8195,5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8655,1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9090,2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8171,5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8629,1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9063,2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6682,1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6677,0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8125,5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6652,0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22 2 01 10020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8115,2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6648,9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7874,6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6599,1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Городское Собрание Сочи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46274,2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47403,6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Городского Собрания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43799,2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44928,6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Председатель Городского Собрания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50 1 01 00190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2227,1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2293,2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Депутаты Городского Собрания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7895,4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8130,3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Городского Собрания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33676,7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34505,1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31221,3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32050,1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2397,1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2396,7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50 1 03 00190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"Информационное освещение деятельности органов местного самоуправления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"Информационное освещение деятельности органов местного самоуправления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доступа к информации о деятельности Городского Собрания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Освещение деятельности в средствах массовой информации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13 1 01 10400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Центрального внутригородского района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621546,5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332362,7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335008,6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79502,8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81577,3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81684,4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74074,5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76256,1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74074,5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76149,0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76256,1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71037,9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73037,2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73144,3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63695,7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65587,8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7206,5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7313,7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7420,8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3111,8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52 2 02 60190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52 2 02 69200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2786,6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2861,8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5428,3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территориального общественного самоуправления в городе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21 1 02 10370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5184,0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функций исполнительно-распорядительного органа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Непрограммные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функционирования местной администрации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обязательства муниципального образования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52 1 02 10380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Муниципальная программа муниципального образования городской округ город-курорт Сочи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Краснодарского края "Обеспечение безопасности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Защита населения и территории муниципального образования городской округ город-курорт Сочи Краснодарского края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14 1 03 10540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11923,1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6049,6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НАЦИОНАЛЬНАЯ ЭКОНОМИКА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178799,9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178799,9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"Дорожная деятельность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178799,9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"Дорожная деятельность на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178799,9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178799,9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Капитальный ремонт, ремонт и содержание автомобильных дорог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178799,9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12 1 01 10440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178799,9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71487,9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309013,5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132377,9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300640,2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300640,2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300640,2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123792,8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Озеленение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249598,4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249598,4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26 1 01 10450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249598,4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104407,8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Санитарная очистка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26 1 02 10450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мест захоронения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26 1 03 10450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Благоустройство детских и спортивных площадок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26 1 04 10450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Содержание и ремонт объектов благоустройства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26 1 05 10450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17541,8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13585,0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"Благоустройство территории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8373,3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8585,1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7126,4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7338,2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1186,0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26 1 07 00590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"Развитие отрасли "Культура"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Реализация мероприятий муниципальной программы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03 1 02 10050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СОЦИАЛЬНАЯ ПОЛИТИКА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40807,2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39370,0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41908,8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22 2 01 40010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27037,5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29472,6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32065,3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13769,7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9897,4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9843,5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Отдельные мероприятия муниципальной программы "Обеспечение доступным жильем жителей города Сочи"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09 1 02 10040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1468,3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409,5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355,6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Муниципальная программа муниципального образования городской округ город-курорт Сочи Краснодарского края "Социальная поддержка граждан"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22 0 00 00000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22 2 00 00000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Ежемесячные выплаты гражданам, проживающим на территории города Сочи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22 2 01 00000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Дополнительная социальная поддержка и помощь отдельным категориям граждан, проживающих на территории муниципального образования городской округ город-курорт Сочи Краснодарского края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12301,4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9487,9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93,7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992</w:t>
            </w: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22 2 01 40020</w:t>
            </w: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12077,7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9394,2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  <w:tr w:rsidR="00CD2D33">
        <w:tc>
          <w:tcPr>
            <w:tcW w:w="520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7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6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216750,0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439500,0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D2D3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7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0" w:name="Par22318"/>
      <w:bookmarkEnd w:id="1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ИСТОЧНИКИ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ФИНАНСИРОВАНИЯ ДЕФИЦИТА БЮДЖЕТА ГОРОДА СОЧИ, ПЕРЕЧЕНЬ СТАТЕЙ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ИСТОЧНИКОВ ФИНАНСИРОВАНИЯ ДЕФИЦИТОВ БЮДЖЕТОВ НА 2022 ГОД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ПЛАНОВЫЙ ПЕРИОД 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31.03.2022 N 44)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9"/>
        <w:gridCol w:w="1247"/>
        <w:gridCol w:w="1077"/>
        <w:gridCol w:w="1077"/>
      </w:tblGrid>
      <w:tr w:rsidR="00CD2D3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CD2D33"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D2D33">
        <w:tc>
          <w:tcPr>
            <w:tcW w:w="5669" w:type="dxa"/>
            <w:tcBorders>
              <w:top w:val="single" w:sz="4" w:space="0" w:color="auto"/>
            </w:tcBorders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Источники внутреннего финансирования дефицита бюджета города Сочи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2302905,4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669" w:type="dxa"/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24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566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кредитами кредитных организаций в валюте Российской Федерации</w:t>
            </w:r>
          </w:p>
        </w:tc>
        <w:tc>
          <w:tcPr>
            <w:tcW w:w="124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  <w:tc>
          <w:tcPr>
            <w:tcW w:w="107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669" w:type="dxa"/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привлеченными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</w:p>
        </w:tc>
        <w:tc>
          <w:tcPr>
            <w:tcW w:w="124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  <w:tc>
          <w:tcPr>
            <w:tcW w:w="107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07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566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24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2302905,4</w:t>
            </w:r>
          </w:p>
        </w:tc>
        <w:tc>
          <w:tcPr>
            <w:tcW w:w="107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  <w:tc>
          <w:tcPr>
            <w:tcW w:w="107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-41918,5</w:t>
            </w:r>
          </w:p>
        </w:tc>
      </w:tr>
      <w:tr w:rsidR="00CD2D33">
        <w:tc>
          <w:tcPr>
            <w:tcW w:w="5669" w:type="dxa"/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источники внутреннего финансирования дефицита местного бюджета</w:t>
            </w:r>
          </w:p>
        </w:tc>
        <w:tc>
          <w:tcPr>
            <w:tcW w:w="124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7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7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  <w:tr w:rsidR="00CD2D33">
        <w:tc>
          <w:tcPr>
            <w:tcW w:w="5669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Разница между средствами, полученными от возврата предоставленных из местного бюджета юридическим лицам бюджетных кредитов, и суммой предоставленных из местного бюджета юридическим лицам бюджетных кредитов в валюте Российской Федерации</w:t>
            </w:r>
          </w:p>
        </w:tc>
        <w:tc>
          <w:tcPr>
            <w:tcW w:w="124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7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  <w:tc>
          <w:tcPr>
            <w:tcW w:w="1077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41918,5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8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1" w:name="Par22376"/>
      <w:bookmarkEnd w:id="11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ВНУТРЕННИХ ЗАИМСТВОВАНИЙ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 И ПЛАНОВЫЙ ПЕРИОД 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CD2D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4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решения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Городского Собрания Сочи муниципального образования</w:t>
            </w:r>
          </w:p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городской округ город-курорт Сочи Краснодарского края от 15.02.2022 N 12)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ВНУТРЕННИХ ЗАИМСТВОВАНИЙ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31"/>
      </w:tblGrid>
      <w:tr w:rsidR="00CD2D33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D2D33">
        <w:tc>
          <w:tcPr>
            <w:tcW w:w="7483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-607245,0</w:t>
            </w:r>
          </w:p>
        </w:tc>
      </w:tr>
      <w:tr w:rsidR="00CD2D33">
        <w:tc>
          <w:tcPr>
            <w:tcW w:w="7483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7483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5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7483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607245,0</w:t>
            </w:r>
          </w:p>
        </w:tc>
      </w:tr>
      <w:tr w:rsidR="00CD2D33">
        <w:tc>
          <w:tcPr>
            <w:tcW w:w="7483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5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CD2D33">
        <w:tc>
          <w:tcPr>
            <w:tcW w:w="7483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5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7483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не более 1095 дней)</w:t>
            </w:r>
          </w:p>
        </w:tc>
        <w:tc>
          <w:tcPr>
            <w:tcW w:w="15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565326,5</w:t>
            </w:r>
          </w:p>
        </w:tc>
      </w:tr>
      <w:tr w:rsidR="00CD2D33">
        <w:tc>
          <w:tcPr>
            <w:tcW w:w="7483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31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ВНУТРЕННИХ ЗАИМСТВОВАНИЙ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тыс. рублей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06"/>
        <w:gridCol w:w="1304"/>
        <w:gridCol w:w="1304"/>
      </w:tblGrid>
      <w:tr w:rsidR="00CD2D33">
        <w:tc>
          <w:tcPr>
            <w:tcW w:w="6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D2D33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CD2D33">
        <w:tc>
          <w:tcPr>
            <w:tcW w:w="6406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других бюджетов бюджетной системы Российской Федерации, всего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640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640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640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погашение основной суммы долга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640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Кредиты, привлеченные от кредитных организаций в валюте Российской Федерации, всего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640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640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  <w:tr w:rsidR="00CD2D33">
        <w:tc>
          <w:tcPr>
            <w:tcW w:w="6406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04" w:type="dxa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9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2" w:name="Par22451"/>
      <w:bookmarkEnd w:id="12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ВАЛЮТЕ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РОССИЙСКОЙ ФЕДЕРАЦИИ НА 2022 ГОД И ПЛАНОВЫЙ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 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ГОРОДОВ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D2D3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1276"/>
        <w:gridCol w:w="1587"/>
        <w:gridCol w:w="1275"/>
      </w:tblGrid>
      <w:tr w:rsidR="00CD2D33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гарантий, тыс. рублей</w:t>
            </w:r>
          </w:p>
        </w:tc>
        <w:tc>
          <w:tcPr>
            <w:tcW w:w="6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CD2D33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CD2D33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CD2D33">
        <w:tc>
          <w:tcPr>
            <w:tcW w:w="59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СЛУЧАЯМ,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CD2D33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ассигнований, тыс. рублей</w:t>
            </w:r>
          </w:p>
        </w:tc>
      </w:tr>
      <w:tr w:rsidR="00CD2D33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CD2D33">
        <w:tc>
          <w:tcPr>
            <w:tcW w:w="6463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D2D33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10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3" w:name="Par22518"/>
      <w:bookmarkEnd w:id="1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ВНЕШНИХ ЗАИМСТВОВАНИЙ ГОРОДА СОЧИ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ПРОГРАММА МУНИЦИПАЛЬНЫХ ВНЕШНИХ ЗАИМСТВОВАНИЙ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2022 ГОД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CD2D33">
        <w:tc>
          <w:tcPr>
            <w:tcW w:w="7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D2D33">
        <w:tc>
          <w:tcPr>
            <w:tcW w:w="7483" w:type="dxa"/>
            <w:tcBorders>
              <w:top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</w:tcBorders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7483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54" w:type="dxa"/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D2D33">
        <w:tc>
          <w:tcPr>
            <w:tcW w:w="7483" w:type="dxa"/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54" w:type="dxa"/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ПРОГРАММА МУНИЦИПАЛЬНЫХ ВНЕШНИХ ЗАИМСТВОВАНИЙ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НА 2023 И 2024 ГОДЫ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7"/>
        <w:gridCol w:w="1587"/>
      </w:tblGrid>
      <w:tr w:rsidR="00CD2D33">
        <w:tc>
          <w:tcPr>
            <w:tcW w:w="5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Виды заимствований</w:t>
            </w:r>
          </w:p>
        </w:tc>
        <w:tc>
          <w:tcPr>
            <w:tcW w:w="3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</w:t>
            </w:r>
          </w:p>
        </w:tc>
      </w:tr>
      <w:tr w:rsidR="00CD2D33">
        <w:tc>
          <w:tcPr>
            <w:tcW w:w="5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CD2D33">
        <w:tc>
          <w:tcPr>
            <w:tcW w:w="5896" w:type="dxa"/>
            <w:tcBorders>
              <w:top w:val="single" w:sz="4" w:space="0" w:color="auto"/>
            </w:tcBorders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Бюджетные кредиты, привлеченные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D33">
        <w:tc>
          <w:tcPr>
            <w:tcW w:w="5896" w:type="dxa"/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привлечение (предельный срок погашения - до 10 лет)</w:t>
            </w:r>
          </w:p>
        </w:tc>
        <w:tc>
          <w:tcPr>
            <w:tcW w:w="1587" w:type="dxa"/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CD2D33">
        <w:tc>
          <w:tcPr>
            <w:tcW w:w="5896" w:type="dxa"/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погашение основной суммы долга</w:t>
            </w:r>
          </w:p>
        </w:tc>
        <w:tc>
          <w:tcPr>
            <w:tcW w:w="1587" w:type="dxa"/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587" w:type="dxa"/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N 11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решению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Городского Собрания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муниципального образования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городской округ город-курорт Сочи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23.12.2021 N 145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14" w:name="Par22563"/>
      <w:bookmarkEnd w:id="1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ПРОГРАММА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МУНИЦИПАЛЬНЫХ ГАРАНТИЙ ГОРОДА СОЧИ В ИНОСТРАННОЙ ВАЛЮТЕ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НА 2022 ГОД И ПЛАНОВЫЙ ПЕРИОД 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1. ПЕРЕЧЕНЬ ПОДЛЕЖАЩИХ ПРЕДОСТАВЛЕНИЮ МУНИЦИПАЛЬНЫХ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ГАРАНТИЙ ГОРОДА СОЧИ В 2022 ГОДУ И В ПЛАНОВОМ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ПЕРИОДЕ 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CD2D33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1"/>
        <w:gridCol w:w="2136"/>
        <w:gridCol w:w="2011"/>
        <w:gridCol w:w="851"/>
        <w:gridCol w:w="967"/>
        <w:gridCol w:w="875"/>
        <w:gridCol w:w="1985"/>
        <w:gridCol w:w="2863"/>
        <w:gridCol w:w="1275"/>
      </w:tblGrid>
      <w:tr w:rsidR="00CD2D33"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 п/п</w:t>
            </w:r>
          </w:p>
        </w:tc>
        <w:tc>
          <w:tcPr>
            <w:tcW w:w="2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Направление (цель) гарантирования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принципала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гарантий</w:t>
            </w:r>
          </w:p>
        </w:tc>
        <w:tc>
          <w:tcPr>
            <w:tcW w:w="6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Условия предоставления и исполнения гарантий</w:t>
            </w:r>
          </w:p>
        </w:tc>
      </w:tr>
      <w:tr w:rsidR="00CD2D33">
        <w:tc>
          <w:tcPr>
            <w:tcW w:w="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наличие права регрессного требования гаранта к принципалу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иные условия</w:t>
            </w:r>
          </w:p>
        </w:tc>
      </w:tr>
      <w:tr w:rsidR="00CD2D33">
        <w:tc>
          <w:tcPr>
            <w:tcW w:w="591" w:type="dxa"/>
            <w:tcBorders>
              <w:top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863" w:type="dxa"/>
            <w:tcBorders>
              <w:top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Раздел 2. ОБЩИЙ ОБЪЕМ БЮДЖЕТНЫХ АССИГНОВАНИЙ,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ПРЕДУСМОТРЕННЫХ НА ИСПОЛНЕНИЕ МУНИЦИПАЛЬНЫХ ГАРАНТИЙ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ГОРОДА СОЧИ ПО ВОЗМОЖНЫМ ГАРАНТИЙНЫМ СЛУЧАЯМ</w:t>
      </w:r>
    </w:p>
    <w:p w:rsidR="00CD2D33" w:rsidRDefault="00CD2D33" w:rsidP="00CD2D3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В 2022 ГОДУ И В ПЛАНОВОМ ПЕРИОДЕ 2023 И 2024 ГОДОВ</w:t>
      </w: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63"/>
        <w:gridCol w:w="2381"/>
        <w:gridCol w:w="2381"/>
        <w:gridCol w:w="2381"/>
      </w:tblGrid>
      <w:tr w:rsidR="00CD2D33">
        <w:tc>
          <w:tcPr>
            <w:tcW w:w="6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Исполнение муниципальных гарантий города Сочи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бюджетных ассигнований</w:t>
            </w:r>
          </w:p>
        </w:tc>
      </w:tr>
      <w:tr w:rsidR="00CD2D33">
        <w:tc>
          <w:tcPr>
            <w:tcW w:w="6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2023 год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2024 год</w:t>
            </w:r>
          </w:p>
        </w:tc>
      </w:tr>
      <w:tr w:rsidR="00CD2D33">
        <w:tc>
          <w:tcPr>
            <w:tcW w:w="6463" w:type="dxa"/>
            <w:tcBorders>
              <w:top w:val="single" w:sz="4" w:space="0" w:color="auto"/>
            </w:tcBorders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счет расходов и (или) источников финансирования дефицита бюджета города Сочи, всего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81" w:type="dxa"/>
            <w:tcBorders>
              <w:top w:val="single" w:sz="4" w:space="0" w:color="auto"/>
            </w:tcBorders>
            <w:vAlign w:val="bottom"/>
          </w:tcPr>
          <w:p w:rsidR="00CD2D33" w:rsidRDefault="00CD2D3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</w:tbl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D2D33" w:rsidRDefault="00CD2D33" w:rsidP="00CD2D33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F875C7" w:rsidRDefault="00F875C7">
      <w:bookmarkStart w:id="15" w:name="_GoBack"/>
      <w:bookmarkEnd w:id="15"/>
    </w:p>
    <w:sectPr w:rsidR="00F875C7" w:rsidSect="0094337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D33"/>
    <w:rsid w:val="00CD2D33"/>
    <w:rsid w:val="00F8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784ACA-6D82-4CE6-B455-5A896427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0BA539D5C35C5EECBE0E340845C6CE95AACEA12EFF66F844DEE56E3A71FAC735DB7EA5364FFDF7F4986CAE3067501D171EF6D1D2421B21AE515AbFM3H" TargetMode="External"/><Relationship Id="rId18" Type="http://schemas.openxmlformats.org/officeDocument/2006/relationships/hyperlink" Target="consultantplus://offline/ref=8E0BA539D5C35C5EECBE10391E299BCA93A094A52DFF64A61B81BE336D78F090729427E37A42FBFCA0C92AFA363102474216EAD0CC40b1MCH" TargetMode="External"/><Relationship Id="rId26" Type="http://schemas.openxmlformats.org/officeDocument/2006/relationships/hyperlink" Target="consultantplus://offline/ref=8E0BA539D5C35C5EECBE10391E299BCA93A192AA2CF964A61B81BE336D78F09060947FEB7041E2F7F1866CAF39b3M1H" TargetMode="External"/><Relationship Id="rId39" Type="http://schemas.openxmlformats.org/officeDocument/2006/relationships/hyperlink" Target="consultantplus://offline/ref=8E0BA539D5C35C5EECBE0E340845C6CE95AACEA12EFF66F844DEE56E3A71FAC735DB7EA5364FFDF7F49867A73067501D171EF6D1D2421B21AE515AbFM3H" TargetMode="External"/><Relationship Id="rId21" Type="http://schemas.openxmlformats.org/officeDocument/2006/relationships/hyperlink" Target="consultantplus://offline/ref=8E0BA539D5C35C5EECBE0E340845C6CE95AACEA12EFF67F144DEE56E3A71FAC735DB7EA5364FFDF7F4986EA83067501D171EF6D1D2421B21AE515AbFM3H" TargetMode="External"/><Relationship Id="rId34" Type="http://schemas.openxmlformats.org/officeDocument/2006/relationships/hyperlink" Target="consultantplus://offline/ref=8E0BA539D5C35C5EECBE0E340845C6CE95AACEA12EFF67F144DEE56E3A71FAC735DB7EA5364FFDF7F4986FAD3067501D171EF6D1D2421B21AE515AbFM3H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E0BA539D5C35C5EECBE0E340845C6CE95AACEA12EFF67F144DEE56E3A71FAC735DB7EA5364FFDF7F4986EA93067501D171EF6D1D2421B21AE515AbFM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E0BA539D5C35C5EECBE0E340845C6CE95AACEA12EFF6BF941DEE56E3A71FAC735DB7EA5364FFDF7F4986CAD3067501D171EF6D1D2421B21AE515AbFM3H" TargetMode="External"/><Relationship Id="rId20" Type="http://schemas.openxmlformats.org/officeDocument/2006/relationships/hyperlink" Target="consultantplus://offline/ref=8E0BA539D5C35C5EECBE10391E299BCA93A094A52DFF64A61B81BE336D78F090729427E37A42FBFCA0C92AFA363102474216EAD0CC40b1MCH" TargetMode="External"/><Relationship Id="rId29" Type="http://schemas.openxmlformats.org/officeDocument/2006/relationships/hyperlink" Target="consultantplus://offline/ref=8E0BA539D5C35C5EECBE10391E299BCA93A094A52DFF64A61B81BE336D78F090729427E57346FAFCA0C92AFA363102474216EAD0CC40b1MCH" TargetMode="External"/><Relationship Id="rId41" Type="http://schemas.openxmlformats.org/officeDocument/2006/relationships/hyperlink" Target="consultantplus://offline/ref=C68472E88D44CF3DDB97B5C7E9C935F2C4670E0F2F9557D1BC83BCE93F4038C2AC58B3A5E5B51FAD49C7EF33DFCF91467D3E25D498604E25DCBE42dDM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E0BA539D5C35C5EECBE0E340845C6CE95AACEA12EFF69F247DEE56E3A71FAC735DB7EA5364FFDF7F4986EA93067501D171EF6D1D2421B21AE515AbFM3H" TargetMode="External"/><Relationship Id="rId11" Type="http://schemas.openxmlformats.org/officeDocument/2006/relationships/hyperlink" Target="consultantplus://offline/ref=8E0BA539D5C35C5EECBE0E340845C6CE95AACEA12EFF66F844DEE56E3A71FAC735DB7EA5364FFDF7F4986CAF3067501D171EF6D1D2421B21AE515AbFM3H" TargetMode="External"/><Relationship Id="rId24" Type="http://schemas.openxmlformats.org/officeDocument/2006/relationships/hyperlink" Target="consultantplus://offline/ref=8E0BA539D5C35C5EECBE10391E299BCA93A094A52DFF64A61B81BE336D78F090729427E37245FCFCA0C92AFA363102474216EAD0CC40b1MCH" TargetMode="External"/><Relationship Id="rId32" Type="http://schemas.openxmlformats.org/officeDocument/2006/relationships/hyperlink" Target="consultantplus://offline/ref=8E0BA539D5C35C5EECBE0E340845C6CE95AACEA12EFF67F144DEE56E3A71FAC735DB7EA5364FFDF7F4986EA63067501D171EF6D1D2421B21AE515AbFM3H" TargetMode="External"/><Relationship Id="rId37" Type="http://schemas.openxmlformats.org/officeDocument/2006/relationships/hyperlink" Target="consultantplus://offline/ref=8E0BA539D5C35C5EECBE0E340845C6CE95AACEA12EFF66F844DEE56E3A71FAC735DB7EA5364FFDF7F4986AAD3067501D171EF6D1D2421B21AE515AbFM3H" TargetMode="External"/><Relationship Id="rId40" Type="http://schemas.openxmlformats.org/officeDocument/2006/relationships/hyperlink" Target="consultantplus://offline/ref=E9ABEF1498681828608807879C66F7C5F6C7B9AFF670254E10B9CE578C3BC01800876C1F611311E5749AB0F6090DA5F20C9986A8A727BE58159A9Bc6M8H" TargetMode="External"/><Relationship Id="rId5" Type="http://schemas.openxmlformats.org/officeDocument/2006/relationships/hyperlink" Target="consultantplus://offline/ref=8E0BA539D5C35C5EECBE0E340845C6CE95AACEA12EFF6BF941DEE56E3A71FAC735DB7EA5364FFDF7F4986EA93067501D171EF6D1D2421B21AE515AbFM3H" TargetMode="External"/><Relationship Id="rId15" Type="http://schemas.openxmlformats.org/officeDocument/2006/relationships/hyperlink" Target="consultantplus://offline/ref=8E0BA539D5C35C5EECBE0E340845C6CE95AACEA12EFF66F844DEE56E3A71FAC735DB7EA5364FFDF7F4986CAD3067501D171EF6D1D2421B21AE515AbFM3H" TargetMode="External"/><Relationship Id="rId23" Type="http://schemas.openxmlformats.org/officeDocument/2006/relationships/hyperlink" Target="consultantplus://offline/ref=8E0BA539D5C35C5EECBE0E340845C6CE95AACEA12EFF69F044DEE56E3A71FAC735DB7EB73617F1F5F7866EAA2531015Bb4M0H" TargetMode="External"/><Relationship Id="rId28" Type="http://schemas.openxmlformats.org/officeDocument/2006/relationships/hyperlink" Target="consultantplus://offline/ref=8E0BA539D5C35C5EECBE0E340845C6CE95AACEA12DF667F144DEE56E3A71FAC735DB7EB73617F1F5F7866EAA2531015Bb4M0H" TargetMode="External"/><Relationship Id="rId36" Type="http://schemas.openxmlformats.org/officeDocument/2006/relationships/hyperlink" Target="consultantplus://offline/ref=8E0BA539D5C35C5EECBE0E340845C6CE95AACEA12EFF66F844DEE56E3A71FAC735DB7EA5364FFDF7F4986DA73067501D171EF6D1D2421B21AE515AbFM3H" TargetMode="External"/><Relationship Id="rId10" Type="http://schemas.openxmlformats.org/officeDocument/2006/relationships/hyperlink" Target="consultantplus://offline/ref=8E0BA539D5C35C5EECBE0E340845C6CE95AACEA12EFF6BF941DEE56E3A71FAC735DB7EA5364FFDF7F4986CAF3067501D171EF6D1D2421B21AE515AbFM3H" TargetMode="External"/><Relationship Id="rId19" Type="http://schemas.openxmlformats.org/officeDocument/2006/relationships/hyperlink" Target="consultantplus://offline/ref=8E0BA539D5C35C5EECBE10391E299BCA93A094A52DFF64A61B81BE336D78F090729427E07A43FDFCA0C92AFA363102474216EAD0CC40b1MCH" TargetMode="External"/><Relationship Id="rId31" Type="http://schemas.openxmlformats.org/officeDocument/2006/relationships/hyperlink" Target="consultantplus://offline/ref=8E0BA539D5C35C5EECBE0E340845C6CE95AACEA12DF667F144DEE56E3A71FAC735DB7EB73617F1F5F7866EAA2531015Bb4M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E0BA539D5C35C5EECBE0E340845C6CE95AACEA12EFF66F844DEE56E3A71FAC735DB7EA5364FFDF7F4986EA83067501D171EF6D1D2421B21AE515AbFM3H" TargetMode="External"/><Relationship Id="rId14" Type="http://schemas.openxmlformats.org/officeDocument/2006/relationships/hyperlink" Target="consultantplus://offline/ref=8E0BA539D5C35C5EECBE0E340845C6CE95AACEA12EFF6BF941DEE56E3A71FAC735DB7EA5364FFDF7F4986CAD3067501D171EF6D1D2421B21AE515AbFM3H" TargetMode="External"/><Relationship Id="rId22" Type="http://schemas.openxmlformats.org/officeDocument/2006/relationships/hyperlink" Target="consultantplus://offline/ref=8E0BA539D5C35C5EECBE10391E299BCA93A094A52DFF64A61B81BE336D78F090729427E77241F9F0F1933AFE7F660C5B410DF4D7D2401E3DbAMEH" TargetMode="External"/><Relationship Id="rId27" Type="http://schemas.openxmlformats.org/officeDocument/2006/relationships/hyperlink" Target="consultantplus://offline/ref=8E0BA539D5C35C5EECBE10391E299BCA93A094A52DFF64A61B81BE336D78F090729427E77241FDF3F6933AFE7F660C5B410DF4D7D2401E3DbAMEH" TargetMode="External"/><Relationship Id="rId30" Type="http://schemas.openxmlformats.org/officeDocument/2006/relationships/hyperlink" Target="consultantplus://offline/ref=8E0BA539D5C35C5EECBE10391E299BCA93A094A52DFF64A61B81BE336D78F090729427E77241F8F4F7933AFE7F660C5B410DF4D7D2401E3DbAMEH" TargetMode="External"/><Relationship Id="rId35" Type="http://schemas.openxmlformats.org/officeDocument/2006/relationships/hyperlink" Target="consultantplus://offline/ref=8E0BA539D5C35C5EECBE0E340845C6CE95AACEA12EFF66F844DEE56E3A71FAC735DB7EA5364FFDF7F4986CAC3067501D171EF6D1D2421B21AE515AbFM3H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8E0BA539D5C35C5EECBE0E340845C6CE95AACEA12EFF66F844DEE56E3A71FAC735DB7EA5364FFDF7F4986EA93067501D171EF6D1D2421B21AE515AbFM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E0BA539D5C35C5EECBE0E340845C6CE95AACEA12EFF6BF941DEE56E3A71FAC735DB7EA5364FFDF7F4986CAE3067501D171EF6D1D2421B21AE515AbFM3H" TargetMode="External"/><Relationship Id="rId17" Type="http://schemas.openxmlformats.org/officeDocument/2006/relationships/hyperlink" Target="consultantplus://offline/ref=8E0BA539D5C35C5EECBE10391E299BCA93A094A52DFF64A61B81BE336D78F090729427E07A43FDFCA0C92AFA363102474216EAD0CC40b1MCH" TargetMode="External"/><Relationship Id="rId25" Type="http://schemas.openxmlformats.org/officeDocument/2006/relationships/hyperlink" Target="consultantplus://offline/ref=8E0BA539D5C35C5EECBE0E340845C6CE95AACEA12EFF6BF941DEE56E3A71FAC735DB7EA5364FFDF7F4986CAC3067501D171EF6D1D2421B21AE515AbFM3H" TargetMode="External"/><Relationship Id="rId33" Type="http://schemas.openxmlformats.org/officeDocument/2006/relationships/hyperlink" Target="consultantplus://offline/ref=8E0BA539D5C35C5EECBE0E340845C6CE95AACEA12EFF67F144DEE56E3A71FAC735DB7EA5364FFDF7F4986FAE3067501D171EF6D1D2421B21AE515AbFM3H" TargetMode="External"/><Relationship Id="rId38" Type="http://schemas.openxmlformats.org/officeDocument/2006/relationships/hyperlink" Target="consultantplus://offline/ref=8E0BA539D5C35C5EECBE0E340845C6CE95AACEA12EFF66F844DEE56E3A71FAC735DB7EA5364FFDF7F4986BA63067501D171EF6D1D2421B21AE515AbFM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256</Pages>
  <Words>62156</Words>
  <Characters>354292</Characters>
  <Application>Microsoft Office Word</Application>
  <DocSecurity>0</DocSecurity>
  <Lines>2952</Lines>
  <Paragraphs>831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Ивлиева</dc:creator>
  <cp:keywords/>
  <dc:description/>
  <cp:lastModifiedBy>Елена Н. Ивлиева</cp:lastModifiedBy>
  <cp:revision>1</cp:revision>
  <dcterms:created xsi:type="dcterms:W3CDTF">2022-05-23T07:12:00Z</dcterms:created>
  <dcterms:modified xsi:type="dcterms:W3CDTF">2022-05-23T07:13:00Z</dcterms:modified>
</cp:coreProperties>
</file>