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3C" w:rsidRPr="00120761" w:rsidRDefault="00646F3C" w:rsidP="00646F3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0761">
        <w:rPr>
          <w:rFonts w:ascii="Times New Roman" w:hAnsi="Times New Roman" w:cs="Times New Roman"/>
        </w:rPr>
        <w:t>П</w:t>
      </w:r>
      <w:r w:rsidRPr="00120761">
        <w:rPr>
          <w:rFonts w:ascii="Times New Roman" w:hAnsi="Times New Roman" w:cs="Times New Roman"/>
          <w:sz w:val="24"/>
          <w:szCs w:val="24"/>
        </w:rPr>
        <w:t>риложение №</w:t>
      </w:r>
      <w:r w:rsidR="00324108" w:rsidRPr="00120761">
        <w:rPr>
          <w:rFonts w:ascii="Times New Roman" w:hAnsi="Times New Roman" w:cs="Times New Roman"/>
          <w:sz w:val="24"/>
          <w:szCs w:val="24"/>
        </w:rPr>
        <w:t>4</w:t>
      </w:r>
    </w:p>
    <w:p w:rsidR="00646F3C" w:rsidRPr="00120761" w:rsidRDefault="00646F3C" w:rsidP="00646F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761">
        <w:rPr>
          <w:rFonts w:ascii="Times New Roman" w:hAnsi="Times New Roman" w:cs="Times New Roman"/>
          <w:sz w:val="24"/>
          <w:szCs w:val="24"/>
        </w:rPr>
        <w:t>к Порядку проведения департаментом</w:t>
      </w:r>
    </w:p>
    <w:p w:rsidR="00120761" w:rsidRPr="00120761" w:rsidRDefault="00646F3C" w:rsidP="00646F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761">
        <w:rPr>
          <w:rFonts w:ascii="Times New Roman" w:hAnsi="Times New Roman" w:cs="Times New Roman"/>
          <w:sz w:val="24"/>
          <w:szCs w:val="24"/>
        </w:rPr>
        <w:t>по финансам и бюджету администрации</w:t>
      </w:r>
    </w:p>
    <w:p w:rsidR="00120761" w:rsidRPr="00120761" w:rsidRDefault="00120761" w:rsidP="00646F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761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</w:p>
    <w:p w:rsidR="00646F3C" w:rsidRPr="00120761" w:rsidRDefault="00120761" w:rsidP="00646F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761">
        <w:rPr>
          <w:rFonts w:ascii="Times New Roman" w:hAnsi="Times New Roman" w:cs="Times New Roman"/>
          <w:sz w:val="24"/>
          <w:szCs w:val="24"/>
        </w:rPr>
        <w:t>город-курорт Сочи Краснодарского края</w:t>
      </w:r>
    </w:p>
    <w:p w:rsidR="00646F3C" w:rsidRPr="00120761" w:rsidRDefault="00646F3C" w:rsidP="00646F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761">
        <w:rPr>
          <w:rFonts w:ascii="Times New Roman" w:hAnsi="Times New Roman" w:cs="Times New Roman"/>
          <w:sz w:val="24"/>
          <w:szCs w:val="24"/>
        </w:rPr>
        <w:t>мониторинга качества финансового менеджмента</w:t>
      </w:r>
    </w:p>
    <w:p w:rsidR="00646F3C" w:rsidRPr="00120761" w:rsidRDefault="00646F3C" w:rsidP="00646F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761">
        <w:rPr>
          <w:rFonts w:ascii="Times New Roman" w:hAnsi="Times New Roman" w:cs="Times New Roman"/>
          <w:sz w:val="24"/>
          <w:szCs w:val="24"/>
        </w:rPr>
        <w:t>в отношении главных администраторов средств</w:t>
      </w:r>
    </w:p>
    <w:p w:rsidR="00646F3C" w:rsidRPr="00120761" w:rsidRDefault="00646F3C" w:rsidP="00646F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761">
        <w:rPr>
          <w:rFonts w:ascii="Times New Roman" w:hAnsi="Times New Roman" w:cs="Times New Roman"/>
          <w:sz w:val="24"/>
          <w:szCs w:val="24"/>
        </w:rPr>
        <w:t>бюджета города Сочи</w:t>
      </w:r>
    </w:p>
    <w:p w:rsidR="00597CD1" w:rsidRDefault="00597CD1" w:rsidP="00646F3C">
      <w:pPr>
        <w:contextualSpacing/>
        <w:rPr>
          <w:rFonts w:ascii="Times New Roman" w:hAnsi="Times New Roman"/>
          <w:sz w:val="28"/>
        </w:rPr>
      </w:pPr>
      <w:bookmarkStart w:id="0" w:name="_GoBack"/>
      <w:bookmarkEnd w:id="0"/>
    </w:p>
    <w:p w:rsidR="004F2E93" w:rsidRDefault="004F2E93" w:rsidP="00597CD1">
      <w:pPr>
        <w:contextualSpacing/>
        <w:rPr>
          <w:rFonts w:ascii="Times New Roman" w:hAnsi="Times New Roman"/>
          <w:sz w:val="28"/>
        </w:rPr>
      </w:pP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124F37" w:rsidRPr="00124F37" w:rsidRDefault="00646F3C" w:rsidP="00C67E8E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  <w:r w:rsidR="00124F37">
        <w:rPr>
          <w:rFonts w:ascii="Times New Roman" w:hAnsi="Times New Roman"/>
          <w:sz w:val="28"/>
        </w:rPr>
        <w:t xml:space="preserve">для расчёта показателя </w:t>
      </w:r>
      <w:r>
        <w:rPr>
          <w:rFonts w:ascii="Times New Roman" w:hAnsi="Times New Roman"/>
          <w:sz w:val="28"/>
        </w:rPr>
        <w:t xml:space="preserve">качества финансового менеджмента </w:t>
      </w:r>
      <w:r w:rsidR="00124F37">
        <w:rPr>
          <w:rFonts w:ascii="Times New Roman" w:hAnsi="Times New Roman"/>
          <w:sz w:val="28"/>
        </w:rPr>
        <w:t>«</w:t>
      </w:r>
      <w:r w:rsidR="00C67E8E" w:rsidRPr="00C67E8E">
        <w:rPr>
          <w:rFonts w:ascii="Times New Roman" w:hAnsi="Times New Roman"/>
          <w:sz w:val="28"/>
        </w:rPr>
        <w:t>Своевременность представления уточненного реестра расходных обязательств</w:t>
      </w:r>
      <w:r w:rsidR="00124F37">
        <w:rPr>
          <w:rFonts w:ascii="Times New Roman" w:hAnsi="Times New Roman"/>
          <w:sz w:val="28"/>
        </w:rPr>
        <w:t>»</w:t>
      </w: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646F3C" w:rsidRPr="00646F3C" w:rsidRDefault="00646F3C">
      <w:pPr>
        <w:contextualSpacing/>
        <w:rPr>
          <w:rFonts w:ascii="Times New Roman" w:hAnsi="Times New Roman"/>
          <w:sz w:val="24"/>
          <w:szCs w:val="24"/>
        </w:rPr>
      </w:pPr>
      <w:r w:rsidRPr="00646F3C">
        <w:rPr>
          <w:rFonts w:ascii="Times New Roman" w:hAnsi="Times New Roman"/>
          <w:sz w:val="24"/>
          <w:szCs w:val="24"/>
        </w:rPr>
        <w:t>Отчетный период ____________ год</w:t>
      </w:r>
    </w:p>
    <w:p w:rsidR="00646F3C" w:rsidRDefault="00646F3C">
      <w:pPr>
        <w:contextualSpacing/>
        <w:rPr>
          <w:rFonts w:ascii="Times New Roman" w:hAnsi="Times New Roman"/>
          <w:sz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28"/>
        <w:gridCol w:w="3462"/>
        <w:gridCol w:w="5244"/>
      </w:tblGrid>
      <w:tr w:rsidR="006B00A3" w:rsidRPr="00646F3C" w:rsidTr="006B00A3">
        <w:tc>
          <w:tcPr>
            <w:tcW w:w="928" w:type="dxa"/>
          </w:tcPr>
          <w:p w:rsidR="006B00A3" w:rsidRPr="00646F3C" w:rsidRDefault="006B00A3" w:rsidP="001F4A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6F3C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3462" w:type="dxa"/>
          </w:tcPr>
          <w:p w:rsidR="006B00A3" w:rsidRPr="00646F3C" w:rsidRDefault="006B00A3" w:rsidP="00646F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3C">
              <w:rPr>
                <w:rFonts w:ascii="Times New Roman" w:hAnsi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5244" w:type="dxa"/>
          </w:tcPr>
          <w:p w:rsidR="006B00A3" w:rsidRPr="00646F3C" w:rsidRDefault="006B00A3" w:rsidP="00646F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3C">
              <w:rPr>
                <w:rFonts w:ascii="Times New Roman" w:hAnsi="Times New Roman"/>
                <w:sz w:val="24"/>
                <w:szCs w:val="24"/>
              </w:rPr>
              <w:t>Дата представления главным администратором бюджетных средств уточненного реестра расходных обязательств</w:t>
            </w:r>
          </w:p>
        </w:tc>
      </w:tr>
      <w:tr w:rsidR="006B00A3" w:rsidTr="006B00A3">
        <w:tc>
          <w:tcPr>
            <w:tcW w:w="928" w:type="dxa"/>
          </w:tcPr>
          <w:p w:rsidR="006B00A3" w:rsidRDefault="006B00A3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62" w:type="dxa"/>
          </w:tcPr>
          <w:p w:rsidR="006B00A3" w:rsidRDefault="006B00A3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</w:tcPr>
          <w:p w:rsidR="006B00A3" w:rsidRDefault="006B00A3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6B00A3" w:rsidTr="006B00A3">
        <w:tc>
          <w:tcPr>
            <w:tcW w:w="928" w:type="dxa"/>
          </w:tcPr>
          <w:p w:rsidR="006B00A3" w:rsidRDefault="006B00A3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62" w:type="dxa"/>
          </w:tcPr>
          <w:p w:rsidR="006B00A3" w:rsidRDefault="006B00A3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</w:tcPr>
          <w:p w:rsidR="006B00A3" w:rsidRDefault="006B00A3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6B00A3" w:rsidTr="006B00A3">
        <w:tc>
          <w:tcPr>
            <w:tcW w:w="928" w:type="dxa"/>
          </w:tcPr>
          <w:p w:rsidR="006B00A3" w:rsidRDefault="006B00A3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62" w:type="dxa"/>
          </w:tcPr>
          <w:p w:rsidR="006B00A3" w:rsidRDefault="006B00A3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</w:tcPr>
          <w:p w:rsidR="006B00A3" w:rsidRDefault="006B00A3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D15FE7" w:rsidRDefault="00D15FE7" w:rsidP="00D15FE7">
      <w:pPr>
        <w:spacing w:line="254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u w:val="single"/>
        </w:rPr>
        <w:t>Ответственный исполнитель</w:t>
      </w:r>
      <w:r>
        <w:rPr>
          <w:rFonts w:ascii="Times New Roman" w:eastAsia="Calibri" w:hAnsi="Times New Roman" w:cs="Times New Roman"/>
          <w:sz w:val="28"/>
        </w:rPr>
        <w:t xml:space="preserve">         ____________               ____________________</w:t>
      </w:r>
    </w:p>
    <w:p w:rsidR="00D15FE7" w:rsidRDefault="00D15FE7" w:rsidP="00D15FE7">
      <w:p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(подпись)                           (расшифровка подписи)</w:t>
      </w:r>
    </w:p>
    <w:p w:rsidR="00D15FE7" w:rsidRDefault="00D15FE7" w:rsidP="00D15FE7">
      <w:p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5FE7" w:rsidRDefault="00D15FE7" w:rsidP="00D15FE7">
      <w:p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5FE7" w:rsidRDefault="00D15FE7" w:rsidP="00D15FE7">
      <w:p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5FE7" w:rsidRDefault="00D15FE7" w:rsidP="00D15FE7">
      <w:p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46F3C" w:rsidRDefault="00646F3C" w:rsidP="00D15FE7">
      <w:p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5FE7" w:rsidRDefault="00D15FE7" w:rsidP="00D15FE7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мониторинга</w:t>
      </w:r>
    </w:p>
    <w:p w:rsidR="00D15FE7" w:rsidRDefault="00D15FE7" w:rsidP="00D15FE7">
      <w:pPr>
        <w:contextualSpacing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муниципальных финансов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Е.В. Волошина</w:t>
      </w:r>
    </w:p>
    <w:sectPr w:rsidR="00D15FE7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0F7D3A"/>
    <w:rsid w:val="00105B85"/>
    <w:rsid w:val="00120761"/>
    <w:rsid w:val="00124F37"/>
    <w:rsid w:val="00134FBE"/>
    <w:rsid w:val="00140AC7"/>
    <w:rsid w:val="0015051D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4AEB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2D7824"/>
    <w:rsid w:val="00324108"/>
    <w:rsid w:val="00325E05"/>
    <w:rsid w:val="00337A15"/>
    <w:rsid w:val="00344B4F"/>
    <w:rsid w:val="00345F07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4F2E93"/>
    <w:rsid w:val="0052151E"/>
    <w:rsid w:val="005251A0"/>
    <w:rsid w:val="00530578"/>
    <w:rsid w:val="00552210"/>
    <w:rsid w:val="00580D0F"/>
    <w:rsid w:val="00585E92"/>
    <w:rsid w:val="0058761E"/>
    <w:rsid w:val="00593421"/>
    <w:rsid w:val="00597CD1"/>
    <w:rsid w:val="005B1481"/>
    <w:rsid w:val="005C1055"/>
    <w:rsid w:val="005C49B4"/>
    <w:rsid w:val="005C747A"/>
    <w:rsid w:val="00611D55"/>
    <w:rsid w:val="00622F6A"/>
    <w:rsid w:val="006247FF"/>
    <w:rsid w:val="006331A8"/>
    <w:rsid w:val="00641A05"/>
    <w:rsid w:val="00645272"/>
    <w:rsid w:val="00646F3C"/>
    <w:rsid w:val="00672CF6"/>
    <w:rsid w:val="0069245F"/>
    <w:rsid w:val="006960C0"/>
    <w:rsid w:val="006B00A3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3622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67E8E"/>
    <w:rsid w:val="00C83B33"/>
    <w:rsid w:val="00CB562B"/>
    <w:rsid w:val="00CF02B1"/>
    <w:rsid w:val="00CF6742"/>
    <w:rsid w:val="00D07AC4"/>
    <w:rsid w:val="00D15DBA"/>
    <w:rsid w:val="00D15FE7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5D38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1F46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Н. Ивлиева</cp:lastModifiedBy>
  <cp:revision>15</cp:revision>
  <dcterms:created xsi:type="dcterms:W3CDTF">2020-05-27T09:53:00Z</dcterms:created>
  <dcterms:modified xsi:type="dcterms:W3CDTF">2022-02-11T07:44:00Z</dcterms:modified>
</cp:coreProperties>
</file>