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  <w:bookmarkStart w:id="0" w:name="_GoBack"/>
      <w:bookmarkEnd w:id="0"/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16279068,4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17040149,9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761081,5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14511778,6 тыс. рублей и на 2023 год в сумме 14589296,5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14511778,6 тыс. рублей, в том числе условно утвержденные расходы в сумме 203002,5 тыс. рублей, и на 2023 год в сумме 14589296,5 тыс. рублей, в том числе условно утвержденные расходы в сумме 405646,6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Утвердить </w:t>
      </w:r>
      <w:hyperlink w:anchor="Par23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2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99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2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600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9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69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60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11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599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720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4028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08.09.2021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5389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5489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1274927,5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1272339,2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1338329,2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720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028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923408,1 тыс. рублей.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22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61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569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575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580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гарантии муниципального образования городской округ город-курорт Сочи Краснодарского </w:t>
      </w:r>
      <w:proofErr w:type="gramStart"/>
      <w:r>
        <w:rPr>
          <w:rFonts w:ascii="Arial" w:hAnsi="Arial" w:cs="Arial"/>
          <w:sz w:val="20"/>
          <w:szCs w:val="20"/>
        </w:rPr>
        <w:t>края</w:t>
      </w:r>
      <w:proofErr w:type="gramEnd"/>
      <w:r>
        <w:rPr>
          <w:rFonts w:ascii="Arial" w:hAnsi="Arial" w:cs="Arial"/>
          <w:sz w:val="20"/>
          <w:szCs w:val="20"/>
        </w:rPr>
        <w:t xml:space="preserve"> не обеспечивают исполнения обязательств по уплате процентов по кредиту и неустоек (пеней, штрафов).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4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1D5964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неперечислением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D596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D596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24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1D5964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1D596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964">
        <w:tc>
          <w:tcPr>
            <w:tcW w:w="200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1D5964">
        <w:tc>
          <w:tcPr>
            <w:tcW w:w="200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6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876"/>
        <w:gridCol w:w="1474"/>
      </w:tblGrid>
      <w:tr w:rsidR="001D59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964">
        <w:tc>
          <w:tcPr>
            <w:tcW w:w="272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8258487,2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1253244,7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95840,0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262133,0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8020581,2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3294481,5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3994998,8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16279068,4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9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1D596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964">
        <w:tc>
          <w:tcPr>
            <w:tcW w:w="277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1D5964">
        <w:tc>
          <w:tcPr>
            <w:tcW w:w="277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D5964" w:rsidRDefault="001D5964" w:rsidP="001D5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4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644"/>
      </w:tblGrid>
      <w:tr w:rsidR="001D59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964">
        <w:tc>
          <w:tcPr>
            <w:tcW w:w="272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3294481,5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906146,5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906146,5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3994998,8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3797557,5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3797557,5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  <w:tr w:rsidR="001D5964">
        <w:tc>
          <w:tcPr>
            <w:tcW w:w="272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4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600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4"/>
        <w:gridCol w:w="1304"/>
      </w:tblGrid>
      <w:tr w:rsidR="001D5964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964">
        <w:tc>
          <w:tcPr>
            <w:tcW w:w="266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26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79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9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1D596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1D596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5964">
        <w:tc>
          <w:tcPr>
            <w:tcW w:w="657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657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69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624"/>
        <w:gridCol w:w="624"/>
        <w:gridCol w:w="1417"/>
      </w:tblGrid>
      <w:tr w:rsidR="001D59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5964"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17040149,9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1591931,9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716780,9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120168,2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477341,8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268367,8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267107,8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2504386,7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1274927,5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655778,3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1595768,3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153362,6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294304,2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680575,5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467526,0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8951869,5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2385724,1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4498757,6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958461,7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72359,4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1036566,7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815510,5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726342,9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89167,6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468513,0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71832,0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299430,9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704014,8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648837,4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6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567"/>
        <w:gridCol w:w="567"/>
        <w:gridCol w:w="1417"/>
        <w:gridCol w:w="1417"/>
      </w:tblGrid>
      <w:tr w:rsidR="001D59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5964">
        <w:tc>
          <w:tcPr>
            <w:tcW w:w="73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2085512,6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2015556,5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1272339,2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1338329,2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2247762,8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917025,1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1D5964">
        <w:tc>
          <w:tcPr>
            <w:tcW w:w="73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51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814"/>
        <w:gridCol w:w="624"/>
        <w:gridCol w:w="1474"/>
      </w:tblGrid>
      <w:tr w:rsidR="001D59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5964">
        <w:tc>
          <w:tcPr>
            <w:tcW w:w="54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17040149,9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7677738,7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7677738,7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344455,9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5423610,0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1269605,3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1269605,3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400523,7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400523,7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М3370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01 1 06 60740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1037995,8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1037995,8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895328,5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687573,1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687573,1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506567,7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433536,0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433536,0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приоритетных сферах жизнедеятельности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1190863,7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1190863,7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192192,8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1029744,8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636942,2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558022,4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357506,2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357506,2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346582,7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245690,7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187223,7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казачьих обществ Кубанского войскового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236399,2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236399,2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S2640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36940,1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276901,6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360868,5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360868,5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330354,1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976722,2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696004,7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694167,2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693384,4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626979,0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280717,5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179420,2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254058,7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2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599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1701"/>
        <w:gridCol w:w="680"/>
        <w:gridCol w:w="1361"/>
        <w:gridCol w:w="1361"/>
      </w:tblGrid>
      <w:tr w:rsidR="001D59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5964">
        <w:tc>
          <w:tcPr>
            <w:tcW w:w="54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М2820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спортивных залов шаговой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06 М2620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1255153,3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1D5964">
        <w:tc>
          <w:tcPr>
            <w:tcW w:w="54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72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803"/>
        <w:gridCol w:w="680"/>
        <w:gridCol w:w="680"/>
        <w:gridCol w:w="680"/>
        <w:gridCol w:w="1928"/>
        <w:gridCol w:w="567"/>
        <w:gridCol w:w="1474"/>
      </w:tblGrid>
      <w:tr w:rsidR="001D59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D5964">
        <w:tc>
          <w:tcPr>
            <w:tcW w:w="7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17040149,9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1410822,7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405860,4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405860,4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371254,5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322538,4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233003,0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233003,0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179420,2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220155,2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218895,2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218763,2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218763,2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187223,7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347555,1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387684,7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387684,7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2896258,5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349203,6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348603,6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36940,1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2123496,2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473922,4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1630524,6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927010,5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927010,5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188051,3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спортивных залов шаговой доступности в целях обеспечения условий для развития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937833,5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914679,6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200982,0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185580,8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398611,6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6636356,9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6558159,0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1911801,7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1911531,7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1911531,7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1896620,8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483733,7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483733,7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147387,4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147387,4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2868233,0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2865054,6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2865054,6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2828718,0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716927,2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681829,5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511094,5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511094,5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1026603,7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1023364,9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1023364,9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1019958,0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797060,8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672843,2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484259,4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411227,7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411227,7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67319,7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1518202,2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1517998,8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1010320,5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765737,8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372935,2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294015,4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302640,1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105767,7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98472,8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98472,8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90704,2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270583,0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96112,3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90873,6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18620,5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227402,4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69783,8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9099,9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70795,4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381193,5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48856,0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182072,2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173776,4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126531,7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116883,3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7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4028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989"/>
        <w:gridCol w:w="680"/>
        <w:gridCol w:w="680"/>
        <w:gridCol w:w="680"/>
        <w:gridCol w:w="1928"/>
        <w:gridCol w:w="660"/>
        <w:gridCol w:w="1720"/>
        <w:gridCol w:w="1720"/>
      </w:tblGrid>
      <w:tr w:rsidR="001D596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D5964">
        <w:tc>
          <w:tcPr>
            <w:tcW w:w="52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ориентированных казачьих обществ Черноморского окружного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1519132,9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1308492,7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919780,1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1051009,7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являющихся муниципальной собственностью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6241849,1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6166863,7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комплексной схемы организации транспортного обслуживания населения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1026808,4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1009622,5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1D5964">
        <w:tc>
          <w:tcPr>
            <w:tcW w:w="5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5389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309"/>
        <w:gridCol w:w="1504"/>
      </w:tblGrid>
      <w:tr w:rsidR="001D596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D596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964">
        <w:tc>
          <w:tcPr>
            <w:tcW w:w="323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761081,5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1292911,5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16693780,2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16693780,2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16693780,2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16693780,2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17986691,7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17986691,7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17986691,7</w:t>
            </w:r>
          </w:p>
        </w:tc>
      </w:tr>
      <w:tr w:rsidR="001D5964">
        <w:tc>
          <w:tcPr>
            <w:tcW w:w="32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09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17986691,7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5489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416"/>
        <w:gridCol w:w="1417"/>
      </w:tblGrid>
      <w:tr w:rsidR="001D59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964">
        <w:tc>
          <w:tcPr>
            <w:tcW w:w="311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1D5964"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18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15477105,2</w:t>
            </w:r>
          </w:p>
        </w:tc>
        <w:tc>
          <w:tcPr>
            <w:tcW w:w="141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5615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1D596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D5964">
        <w:tc>
          <w:tcPr>
            <w:tcW w:w="720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D5964">
        <w:tc>
          <w:tcPr>
            <w:tcW w:w="7200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1D5964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D5964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589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D5964">
        <w:tc>
          <w:tcPr>
            <w:tcW w:w="5896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587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5690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1D5964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1D5964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D596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5964">
        <w:tc>
          <w:tcPr>
            <w:tcW w:w="59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1D5964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1D5964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5102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5759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1D59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D5964">
        <w:tc>
          <w:tcPr>
            <w:tcW w:w="7483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748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5964">
        <w:tc>
          <w:tcPr>
            <w:tcW w:w="748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1D5964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D5964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5953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4">
        <w:tc>
          <w:tcPr>
            <w:tcW w:w="595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5964">
        <w:tc>
          <w:tcPr>
            <w:tcW w:w="5953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5804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1D59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1D59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D5964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59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1D5964" w:rsidRDefault="001D5964" w:rsidP="001D5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1D5964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D5964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D5964">
        <w:tc>
          <w:tcPr>
            <w:tcW w:w="4535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1D5964" w:rsidRDefault="001D5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964" w:rsidRDefault="001D5964" w:rsidP="001D596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C571A" w:rsidRDefault="005C571A"/>
    <w:sectPr w:rsidR="005C571A" w:rsidSect="00C7559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64"/>
    <w:rsid w:val="001D5964"/>
    <w:rsid w:val="005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CE83-34BC-4628-8912-A27B178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AEB20E85C093FD155D858F844C1E612453B0FD815A266909DB1CA22DBE7AC295DAADBFBF84BB88A8DDF977C3DF5DF7927008A91E36BD70CAC32A36p4M" TargetMode="External"/><Relationship Id="rId21" Type="http://schemas.openxmlformats.org/officeDocument/2006/relationships/hyperlink" Target="consultantplus://offline/ref=7CAEB20E85C093FD155D858F844C1E612453B0FD815B276E0ADB1CA22DBE7AC295DAADBFBF84BB88A8DDFB70C3DF5DF7927008A91E36BD70CAC32A36p4M" TargetMode="External"/><Relationship Id="rId42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63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84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38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159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70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107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11" Type="http://schemas.openxmlformats.org/officeDocument/2006/relationships/hyperlink" Target="consultantplus://offline/ref=7CAEB20E85C093FD155D858F844C1E612453B0FD815B2E690EDB1CA22DBE7AC295DAADBFBF84BB88A8DDFA75C3DF5DF7927008A91E36BD70CAC32A36p4M" TargetMode="External"/><Relationship Id="rId32" Type="http://schemas.openxmlformats.org/officeDocument/2006/relationships/hyperlink" Target="consultantplus://offline/ref=7CAEB20E85C093FD155D858F844C1E612453B0FD815A266909DB1CA22DBE7AC295DAADBFBF84BB88A8DDFB76C3DF5DF7927008A91E36BD70CAC32A36p4M" TargetMode="External"/><Relationship Id="rId53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74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28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149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5" Type="http://schemas.openxmlformats.org/officeDocument/2006/relationships/hyperlink" Target="consultantplus://offline/ref=7CAEB20E85C093FD155D858F844C1E612453B0FD8155276C09DB1CA22DBE7AC295DAADBFBF84BB88A8DDFA75C3DF5DF7927008A91E36BD70CAC32A36p4M" TargetMode="External"/><Relationship Id="rId95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60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181" Type="http://schemas.openxmlformats.org/officeDocument/2006/relationships/hyperlink" Target="consultantplus://offline/ref=8B7AFFEEAD2999177F9C3BCA78BA38D7DD8A53265B1D3A0216B3664B25A261AEABEFDB8571AFA0AF71DE6EDDD155B10624F543487E5F29733D138D55p8M" TargetMode="External"/><Relationship Id="rId22" Type="http://schemas.openxmlformats.org/officeDocument/2006/relationships/hyperlink" Target="consultantplus://offline/ref=7CAEB20E85C093FD155D858F844C1E612453B0FD815A2F690BDB1CA22DBE7AC295DAADBFBF84BB88A8DDF872C3DF5DF7927008A91E36BD70CAC32A36p4M" TargetMode="External"/><Relationship Id="rId43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64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118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139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85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150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171" Type="http://schemas.openxmlformats.org/officeDocument/2006/relationships/hyperlink" Target="consultantplus://offline/ref=7CAEB20E85C093FD155D858F844C1E612453B0FD815B276E0ADB1CA22DBE7AC295DAADBFBF84BB88A8DDFB7AC3DF5DF7927008A91E36BD70CAC32A36p4M" TargetMode="External"/><Relationship Id="rId12" Type="http://schemas.openxmlformats.org/officeDocument/2006/relationships/hyperlink" Target="consultantplus://offline/ref=7CAEB20E85C093FD155D858F844C1E612453B0FD815B2E6B0DDB1CA22DBE7AC295DAADBFBF84BB88A8DDFA75C3DF5DF7927008A91E36BD70CAC32A36p4M" TargetMode="External"/><Relationship Id="rId33" Type="http://schemas.openxmlformats.org/officeDocument/2006/relationships/hyperlink" Target="consultantplus://offline/ref=7CAEB20E85C093FD155D9B82922043652550E7F38750243B558447FF7AB77095D295F4FDFB8ABF8FADD6AE228CDE01B2C56308AB1E35BD6C3Cp9M" TargetMode="External"/><Relationship Id="rId108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29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54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75" Type="http://schemas.openxmlformats.org/officeDocument/2006/relationships/hyperlink" Target="consultantplus://offline/ref=7CAEB20E85C093FD155D858F844C1E612453B0FD815A286B0DDB1CA22DBE7AC295DAADBFBF84BB88A8DDF97AC3DF5DF7927008A91E36BD70CAC32A36p4M" TargetMode="External"/><Relationship Id="rId96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140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161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182" Type="http://schemas.openxmlformats.org/officeDocument/2006/relationships/hyperlink" Target="consultantplus://offline/ref=7F68F3C55C8BF7AEB6DCDE2170720BCC53617F24FE1AE0E06C7CF0BDC978F8A76522E197D0A362C1C6D01B27DE7D1FF7F11CC20671A5DFB6317BC16Fp0M" TargetMode="External"/><Relationship Id="rId6" Type="http://schemas.openxmlformats.org/officeDocument/2006/relationships/hyperlink" Target="consultantplus://offline/ref=7CAEB20E85C093FD155D858F844C1E612453B0FD815A2F690BDB1CA22DBE7AC295DAADBFBF84BB88A8DDFA75C3DF5DF7927008A91E36BD70CAC32A36p4M" TargetMode="External"/><Relationship Id="rId23" Type="http://schemas.openxmlformats.org/officeDocument/2006/relationships/hyperlink" Target="consultantplus://offline/ref=7CAEB20E85C093FD155D858F844C1E612453B0FD815A266909DB1CA22DBE7AC295DAADBFBF84BB88A8DDFB77C3DF5DF7927008A91E36BD70CAC32A36p4M" TargetMode="External"/><Relationship Id="rId119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44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65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86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130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151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172" Type="http://schemas.openxmlformats.org/officeDocument/2006/relationships/hyperlink" Target="consultantplus://offline/ref=7CAEB20E85C093FD155D858F844C1E612453B0FD815B2A6F0CDB1CA22DBE7AC295DAADBFBF84BB88A8DDFE73C3DF5DF7927008A91E36BD70CAC32A36p4M" TargetMode="External"/><Relationship Id="rId13" Type="http://schemas.openxmlformats.org/officeDocument/2006/relationships/hyperlink" Target="consultantplus://offline/ref=7CAEB20E85C093FD155D858F844C1E612453B0FD815B2A6F0CDB1CA22DBE7AC295DAADBFBF84BB88A8DDFA75C3DF5DF7927008A91E36BD70CAC32A36p4M" TargetMode="External"/><Relationship Id="rId18" Type="http://schemas.openxmlformats.org/officeDocument/2006/relationships/hyperlink" Target="consultantplus://offline/ref=7CAEB20E85C093FD155D858F844C1E612453B0FD815A286B0DDB1CA22DBE7AC295DAADBFBF84BB88A8DDFB7AC3DF5DF7927008A91E36BD70CAC32A36p4M" TargetMode="External"/><Relationship Id="rId39" Type="http://schemas.openxmlformats.org/officeDocument/2006/relationships/hyperlink" Target="consultantplus://offline/ref=7CAEB20E85C093FD155D858F844C1E612453B0FD815A266909DB1CA22DBE7AC295DAADBFBF84BB88A8DDFB74C3DF5DF7927008A91E36BD70CAC32A36p4M" TargetMode="External"/><Relationship Id="rId109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34" Type="http://schemas.openxmlformats.org/officeDocument/2006/relationships/hyperlink" Target="consultantplus://offline/ref=7CAEB20E85C093FD155D9B82922043652550E7F38750243B558447FF7AB77095D295F4F9FB8EBA83FC8CBE26C58A0EADC67D17A900353BpCM" TargetMode="External"/><Relationship Id="rId50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55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76" Type="http://schemas.openxmlformats.org/officeDocument/2006/relationships/hyperlink" Target="consultantplus://offline/ref=7CAEB20E85C093FD155D858F844C1E612453B0FD815A286B0DDB1CA22DBE7AC295DAADBFBF84BB88A8DDFE75C3DF5DF7927008A91E36BD70CAC32A36p4M" TargetMode="External"/><Relationship Id="rId97" Type="http://schemas.openxmlformats.org/officeDocument/2006/relationships/hyperlink" Target="consultantplus://offline/ref=7CAEB20E85C093FD155D9B82922043652550E9F58555243B558447FF7AB77095D295F4FDFB88B289A1D6AE228CDE01B2C56308AB1E35BD6C3Cp9M" TargetMode="External"/><Relationship Id="rId104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120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25" Type="http://schemas.openxmlformats.org/officeDocument/2006/relationships/hyperlink" Target="consultantplus://offline/ref=7CAEB20E85C093FD155D9B82922043652550E9F58555243B558447FF7AB77095D295F4FDFB89B389ADD6AE228CDE01B2C56308AB1E35BD6C3Cp9M" TargetMode="External"/><Relationship Id="rId141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46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67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7" Type="http://schemas.openxmlformats.org/officeDocument/2006/relationships/hyperlink" Target="consultantplus://offline/ref=7CAEB20E85C093FD155D858F844C1E612453B0FD815A2D6F09DB1CA22DBE7AC295DAADBFBF84BB88A8DDFA75C3DF5DF7927008A91E36BD70CAC32A36p4M" TargetMode="External"/><Relationship Id="rId71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92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162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183" Type="http://schemas.openxmlformats.org/officeDocument/2006/relationships/hyperlink" Target="consultantplus://offline/ref=7F68F3C55C8BF7AEB6DCDE2170720BCC53617F24FE1AE0E06C7CF0BDC978F8A76522E197D0A362C1C6D01B2BDE7D1FF7F11CC20671A5DFB6317BC16Fp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AEB20E85C093FD155D9B82922043652550E7F38750243B558447FF7AB77095D295F4F9F389BD83FC8CBE26C58A0EADC67D17A900353BpCM" TargetMode="External"/><Relationship Id="rId24" Type="http://schemas.openxmlformats.org/officeDocument/2006/relationships/hyperlink" Target="consultantplus://offline/ref=7CAEB20E85C093FD155D9B82922043652550E7F38750243B558447FF7AB77095D295F4FFFA8DBC83FC8CBE26C58A0EADC67D17A900353BpCM" TargetMode="External"/><Relationship Id="rId40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45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66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87" Type="http://schemas.openxmlformats.org/officeDocument/2006/relationships/hyperlink" Target="consultantplus://offline/ref=7CAEB20E85C093FD155D9B82922043652550E9F58555243B558447FF7AB77095D295F4FDFB89B389ADD6AE228CDE01B2C56308AB1E35BD6C3Cp9M" TargetMode="External"/><Relationship Id="rId110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115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131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136" Type="http://schemas.openxmlformats.org/officeDocument/2006/relationships/hyperlink" Target="consultantplus://offline/ref=7CAEB20E85C093FD155D858F844C1E612453B0FD815A266909DB1CA22DBE7AC295DAADBFBF84BB88A8DDFE71C3DF5DF7927008A91E36BD70CAC32A36p4M" TargetMode="External"/><Relationship Id="rId157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78" Type="http://schemas.openxmlformats.org/officeDocument/2006/relationships/hyperlink" Target="consultantplus://offline/ref=7CAEB20E85C093FD155D858F844C1E612453B0FD815B276E0ADB1CA22DBE7AC295DAADBFBF84BB88A8DDFF73C3DF5DF7927008A91E36BD70CAC32A36p4M" TargetMode="External"/><Relationship Id="rId61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82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52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73" Type="http://schemas.openxmlformats.org/officeDocument/2006/relationships/hyperlink" Target="consultantplus://offline/ref=7CAEB20E85C093FD155D858F844C1E612453B0FD815B2A6F0CDB1CA22DBE7AC295DAADBFBF84BB88A8DDFE7BC3DF5DF7927008A91E36BD70CAC32A36p4M" TargetMode="External"/><Relationship Id="rId19" Type="http://schemas.openxmlformats.org/officeDocument/2006/relationships/hyperlink" Target="consultantplus://offline/ref=7CAEB20E85C093FD155D858F844C1E612453B0FD815A266909DB1CA22DBE7AC295DAADBFBF84BB88A8DDFB77C3DF5DF7927008A91E36BD70CAC32A36p4M" TargetMode="External"/><Relationship Id="rId14" Type="http://schemas.openxmlformats.org/officeDocument/2006/relationships/hyperlink" Target="consultantplus://offline/ref=7CAEB20E85C093FD155D858F844C1E612453B0FD815B276E0ADB1CA22DBE7AC295DAADBFBF84BB88A8DDFA75C3DF5DF7927008A91E36BD70CAC32A36p4M" TargetMode="External"/><Relationship Id="rId30" Type="http://schemas.openxmlformats.org/officeDocument/2006/relationships/hyperlink" Target="consultantplus://offline/ref=7CAEB20E85C093FD155D858F844C1E612453B0FD815B2E6B0DDB1CA22DBE7AC295DAADBFBF84BB88A8DDF873C3DF5DF7927008A91E36BD70CAC32A36p4M" TargetMode="External"/><Relationship Id="rId35" Type="http://schemas.openxmlformats.org/officeDocument/2006/relationships/hyperlink" Target="consultantplus://offline/ref=7CAEB20E85C093FD155D858F844C1E612453B0FD815B276E0ADB1CA22DBE7AC295DAADBFBF84BB88A8DDFB77C3DF5DF7927008A91E36BD70CAC32A36p4M" TargetMode="External"/><Relationship Id="rId56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77" Type="http://schemas.openxmlformats.org/officeDocument/2006/relationships/hyperlink" Target="consultantplus://offline/ref=7CAEB20E85C093FD155D858F844C1E612453B0FD815A286B0DDB1CA22DBE7AC295DAADBFBF84BB88A8DDF875C3DF5DF7927008A91E36BD70CAC32A36p4M" TargetMode="External"/><Relationship Id="rId100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105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126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147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168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8" Type="http://schemas.openxmlformats.org/officeDocument/2006/relationships/hyperlink" Target="consultantplus://offline/ref=7CAEB20E85C093FD155D858F844C1E612453B0FD815A2B680EDB1CA22DBE7AC295DAADBFBF84BB88A8DDFA75C3DF5DF7927008A91E36BD70CAC32A36p4M" TargetMode="External"/><Relationship Id="rId51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72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93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98" Type="http://schemas.openxmlformats.org/officeDocument/2006/relationships/hyperlink" Target="consultantplus://offline/ref=7CAEB20E85C093FD155D858F844C1E612453B0FD815A266909DB1CA22DBE7AC295DAADBFBF84BB88A8DDF875C3DF5DF7927008A91E36BD70CAC32A36p4M" TargetMode="External"/><Relationship Id="rId121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142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163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84" Type="http://schemas.openxmlformats.org/officeDocument/2006/relationships/hyperlink" Target="consultantplus://offline/ref=7F68F3C55C8BF7AEB6DCDE2170720BCC53617F24FE1AE0E06C7CF0BDC978F8A76522E197D0A362C1C6D01421DE7D1FF7F11CC20671A5DFB6317BC16Fp0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CAEB20E85C093FD155D858F844C1E612453B0FD815B2A6F0CDB1CA22DBE7AC295DAADBFBF84BB88A8DDF873C3DF5DF7927008A91E36BD70CAC32A36p4M" TargetMode="External"/><Relationship Id="rId46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67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16" Type="http://schemas.openxmlformats.org/officeDocument/2006/relationships/hyperlink" Target="consultantplus://offline/ref=7CAEB20E85C093FD155D9B82922043652550E9F58555243B558447FF7AB77095D295F4FDFB88B289A1D6AE228CDE01B2C56308AB1E35BD6C3Cp9M" TargetMode="External"/><Relationship Id="rId137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158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20" Type="http://schemas.openxmlformats.org/officeDocument/2006/relationships/hyperlink" Target="consultantplus://offline/ref=7CAEB20E85C093FD155D858F844C1E612453B0FD815B2A6F0CDB1CA22DBE7AC295DAADBFBF84BB88A8DDFB7AC3DF5DF7927008A91E36BD70CAC32A36p4M" TargetMode="External"/><Relationship Id="rId41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62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83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88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111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132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153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174" Type="http://schemas.openxmlformats.org/officeDocument/2006/relationships/hyperlink" Target="consultantplus://offline/ref=7CAEB20E85C093FD155D858F844C1E612453B0FD815B2A6F0CDB1CA22DBE7AC295DAADBFBF84BB88A8DDFF71C3DF5DF7927008A91E36BD70CAC32A36p4M" TargetMode="External"/><Relationship Id="rId179" Type="http://schemas.openxmlformats.org/officeDocument/2006/relationships/hyperlink" Target="consultantplus://offline/ref=0E608F908404513E85F3E1249B8D2EFA48C00971D4583F9AE140CCE759F6C87CD6BD98A0AFC3B6CECFB1E87B89ED54002941DA4815B2981E4715B341p8M" TargetMode="External"/><Relationship Id="rId15" Type="http://schemas.openxmlformats.org/officeDocument/2006/relationships/hyperlink" Target="consultantplus://offline/ref=7CAEB20E85C093FD155D858F844C1E612453B0FD815B2A6F0CDB1CA22DBE7AC295DAADBFBF84BB88A8DDFA74C3DF5DF7927008A91E36BD70CAC32A36p4M" TargetMode="External"/><Relationship Id="rId36" Type="http://schemas.openxmlformats.org/officeDocument/2006/relationships/hyperlink" Target="consultantplus://offline/ref=7CAEB20E85C093FD155D9B82922043652550E7F38750243B558447FF7AB77095D295F4F8F88BB383FC8CBE26C58A0EADC67D17A900353BpCM" TargetMode="External"/><Relationship Id="rId57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06" Type="http://schemas.openxmlformats.org/officeDocument/2006/relationships/hyperlink" Target="consultantplus://offline/ref=7CAEB20E85C093FD155D9B82922043652550E9F58555243B558447FF7AB77095D295F4FDFB89B389ADD6AE228CDE01B2C56308AB1E35BD6C3Cp9M" TargetMode="External"/><Relationship Id="rId127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0" Type="http://schemas.openxmlformats.org/officeDocument/2006/relationships/hyperlink" Target="consultantplus://offline/ref=7CAEB20E85C093FD155D858F844C1E612453B0FD815A266909DB1CA22DBE7AC295DAADBFBF84BB88A8DDFA75C3DF5DF7927008A91E36BD70CAC32A36p4M" TargetMode="External"/><Relationship Id="rId31" Type="http://schemas.openxmlformats.org/officeDocument/2006/relationships/hyperlink" Target="consultantplus://offline/ref=7CAEB20E85C093FD155D858F844C1E612453B0FD815A2F690BDB1CA22DBE7AC295DAADBFBF84BB88A8DDF870C3DF5DF7927008A91E36BD70CAC32A36p4M" TargetMode="External"/><Relationship Id="rId52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73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78" Type="http://schemas.openxmlformats.org/officeDocument/2006/relationships/hyperlink" Target="consultantplus://offline/ref=7CAEB20E85C093FD155D858F844C1E612453B0FD815A286B0DDB1CA22DBE7AC295DAADBFBF84BB88A8DDF977C3DF5DF7927008A91E36BD70CAC32A36p4M" TargetMode="External"/><Relationship Id="rId94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99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101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22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43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148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164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169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8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AEB20E85C093FD155D858F844C1E612453B0FD815A286B0DDB1CA22DBE7AC295DAADBFBF84BB88A8DDFA75C3DF5DF7927008A91E36BD70CAC32A36p4M" TargetMode="External"/><Relationship Id="rId180" Type="http://schemas.openxmlformats.org/officeDocument/2006/relationships/hyperlink" Target="consultantplus://offline/ref=0E608F908404513E85F3E1249B8D2EFA48C00971D458329BE740CCE759F6C87CD6BD98A0AFC3B6CECFB0E27A89ED54002941DA4815B2981E4715B341p8M" TargetMode="External"/><Relationship Id="rId26" Type="http://schemas.openxmlformats.org/officeDocument/2006/relationships/hyperlink" Target="consultantplus://offline/ref=7CAEB20E85C093FD155D9B82922043652550E7F38750243B558447FF7AB77095D295F4F8F880BE83FC8CBE26C58A0EADC67D17A900353BpCM" TargetMode="External"/><Relationship Id="rId47" Type="http://schemas.openxmlformats.org/officeDocument/2006/relationships/hyperlink" Target="consultantplus://offline/ref=7CAEB20E85C093FD155D9B82922043652550E9F58555243B558447FF7AB77095D295F4FDFB89B389ADD6AE228CDE01B2C56308AB1E35BD6C3Cp9M" TargetMode="External"/><Relationship Id="rId68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89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12" Type="http://schemas.openxmlformats.org/officeDocument/2006/relationships/hyperlink" Target="consultantplus://offline/ref=7CAEB20E85C093FD155D9B82922043652550E9F58555243B558447FF7AB77095D295F4FDFB88BE80AED6AE228CDE01B2C56308AB1E35BD6C3Cp9M" TargetMode="External"/><Relationship Id="rId133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154" Type="http://schemas.openxmlformats.org/officeDocument/2006/relationships/hyperlink" Target="consultantplus://offline/ref=7CAEB20E85C093FD155D9B82922043652550E9F58555243B558447FF7AB77095D295F4FDFB88B289A1D6AE228CDE01B2C56308AB1E35BD6C3Cp9M" TargetMode="External"/><Relationship Id="rId175" Type="http://schemas.openxmlformats.org/officeDocument/2006/relationships/hyperlink" Target="consultantplus://offline/ref=7CAEB20E85C093FD155D858F844C1E612453B0FD815A2F690BDB1CA22DBE7AC295DAADBFBF84BB88A8DDF27BC3DF5DF7927008A91E36BD70CAC32A36p4M" TargetMode="External"/><Relationship Id="rId16" Type="http://schemas.openxmlformats.org/officeDocument/2006/relationships/hyperlink" Target="consultantplus://offline/ref=7CAEB20E85C093FD155D858F844C1E612453B0FD815B276E0ADB1CA22DBE7AC295DAADBFBF84BB88A8DDFA74C3DF5DF7927008A91E36BD70CAC32A36p4M" TargetMode="External"/><Relationship Id="rId37" Type="http://schemas.openxmlformats.org/officeDocument/2006/relationships/hyperlink" Target="consultantplus://offline/ref=7CAEB20E85C093FD155D858F844C1E612453B0FD815A2B680EDB1CA22DBE7AC295DAADBFBF84BB88A8DDF873C3DF5DF7927008A91E36BD70CAC32A36p4M" TargetMode="External"/><Relationship Id="rId58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79" Type="http://schemas.openxmlformats.org/officeDocument/2006/relationships/hyperlink" Target="consultantplus://offline/ref=7CAEB20E85C093FD155D858F844C1E612453B0FD815A266909DB1CA22DBE7AC295DAADBFBF84BB88A8DDFB7BC3DF5DF7927008A91E36BD70CAC32A36p4M" TargetMode="External"/><Relationship Id="rId102" Type="http://schemas.openxmlformats.org/officeDocument/2006/relationships/hyperlink" Target="consultantplus://offline/ref=7CAEB20E85C093FD155D9B82922043652550E9F58555243B558447FF7AB77095D295F4FDFB8DB98CA8D6AE228CDE01B2C56308AB1E35BD6C3Cp9M" TargetMode="External"/><Relationship Id="rId123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144" Type="http://schemas.openxmlformats.org/officeDocument/2006/relationships/hyperlink" Target="consultantplus://offline/ref=7CAEB20E85C093FD155D9B82922043652550E9F58555243B558447FF7AB77095D295F4FDFB89B389ADD6AE228CDE01B2C56308AB1E35BD6C3Cp9M" TargetMode="External"/><Relationship Id="rId90" Type="http://schemas.openxmlformats.org/officeDocument/2006/relationships/hyperlink" Target="consultantplus://offline/ref=7CAEB20E85C093FD155D9B82922043652550E9F58555243B558447FF7AB77095D295F4F4F28ABD83FC8CBE26C58A0EADC67D17A900353BpCM" TargetMode="External"/><Relationship Id="rId165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186" Type="http://schemas.openxmlformats.org/officeDocument/2006/relationships/theme" Target="theme/theme1.xml"/><Relationship Id="rId27" Type="http://schemas.openxmlformats.org/officeDocument/2006/relationships/hyperlink" Target="consultantplus://offline/ref=7CAEB20E85C093FD155D9B82922043652550E7F38750243B558447FF7AB77095D295F4F9F389BD83FC8CBE26C58A0EADC67D17A900353BpCM" TargetMode="External"/><Relationship Id="rId48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69" Type="http://schemas.openxmlformats.org/officeDocument/2006/relationships/hyperlink" Target="consultantplus://offline/ref=7CAEB20E85C093FD155D9B82922043652550E9F58555243B558447FF7AB77095D295F4FDFB89B98FAED6AE228CDE01B2C56308AB1E35BD6C3Cp9M" TargetMode="External"/><Relationship Id="rId113" Type="http://schemas.openxmlformats.org/officeDocument/2006/relationships/hyperlink" Target="consultantplus://offline/ref=7CAEB20E85C093FD155D9B82922043652550E9F58555243B558447FF7AB77095D295F4FDFB88BF8BACD6AE228CDE01B2C56308AB1E35BD6C3Cp9M" TargetMode="External"/><Relationship Id="rId134" Type="http://schemas.openxmlformats.org/officeDocument/2006/relationships/hyperlink" Target="consultantplus://offline/ref=7CAEB20E85C093FD155D9B82922043652550E9F58555243B558447FF7AB77095D295F4FDFB88BC81ABD6AE228CDE01B2C56308AB1E35BD6C3Cp9M" TargetMode="External"/><Relationship Id="rId80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155" Type="http://schemas.openxmlformats.org/officeDocument/2006/relationships/hyperlink" Target="consultantplus://offline/ref=7CAEB20E85C093FD155D9B82922043652550E9F58555243B558447FF7AB77095D295F4FDFB89BB8FACD6AE228CDE01B2C56308AB1E35BD6C3Cp9M" TargetMode="External"/><Relationship Id="rId176" Type="http://schemas.openxmlformats.org/officeDocument/2006/relationships/hyperlink" Target="consultantplus://offline/ref=7CAEB20E85C093FD155D858F844C1E612453B0FD815B276E0ADB1CA22DBE7AC295DAADBFBF84BB88A8DDF977C3DF5DF7927008A91E36BD70CAC32A36p4M" TargetMode="External"/><Relationship Id="rId17" Type="http://schemas.openxmlformats.org/officeDocument/2006/relationships/hyperlink" Target="consultantplus://offline/ref=7CAEB20E85C093FD155D858F844C1E612453B0FD815A2F690BDB1CA22DBE7AC295DAADBFBF84BB88A8DDF873C3DF5DF7927008A91E36BD70CAC32A36p4M" TargetMode="External"/><Relationship Id="rId38" Type="http://schemas.openxmlformats.org/officeDocument/2006/relationships/hyperlink" Target="consultantplus://offline/ref=7CAEB20E85C093FD155D858F844C1E612453B0FD815A286B0DDB1CA22DBE7AC295DAADBFBF84BB88A8DDF872C3DF5DF7927008A91E36BD70CAC32A36p4M" TargetMode="External"/><Relationship Id="rId59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03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124" Type="http://schemas.openxmlformats.org/officeDocument/2006/relationships/hyperlink" Target="consultantplus://offline/ref=7CAEB20E85C093FD155D9B82922043652550E9F58555243B558447FF7AB77095D295F4FDFB89BD8DA1D6AE228CDE01B2C56308AB1E35BD6C3Cp9M" TargetMode="External"/><Relationship Id="rId70" Type="http://schemas.openxmlformats.org/officeDocument/2006/relationships/hyperlink" Target="consultantplus://offline/ref=7CAEB20E85C093FD155D9B82922043652550E9F58555243B558447FF7AB77095D295F4FDFB89BC8DADD6AE228CDE01B2C56308AB1E35BD6C3Cp9M" TargetMode="External"/><Relationship Id="rId91" Type="http://schemas.openxmlformats.org/officeDocument/2006/relationships/hyperlink" Target="consultantplus://offline/ref=7CAEB20E85C093FD155D9B82922043652550E7F38750243B558447FF7AB77095D295F4F8F388B283FC8CBE26C58A0EADC67D17A900353BpCM" TargetMode="External"/><Relationship Id="rId145" Type="http://schemas.openxmlformats.org/officeDocument/2006/relationships/hyperlink" Target="consultantplus://offline/ref=7CAEB20E85C093FD155D9B82922043652550E9F58555243B558447FF7AB77095D295F4FDFB88BA81AAD6AE228CDE01B2C56308AB1E35BD6C3Cp9M" TargetMode="External"/><Relationship Id="rId166" Type="http://schemas.openxmlformats.org/officeDocument/2006/relationships/hyperlink" Target="consultantplus://offline/ref=7CAEB20E85C093FD155D9B82922043652550E9F58555243B558447FF7AB77095D295F4FFFA8DB283FC8CBE26C58A0EADC67D17A900353BpC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7CAEB20E85C093FD155D9B82922043652550E7F38750243B558447FF7AB77095D295F4F8F880BE83FC8CBE26C58A0EADC67D17A900353BpCM" TargetMode="External"/><Relationship Id="rId49" Type="http://schemas.openxmlformats.org/officeDocument/2006/relationships/hyperlink" Target="consultantplus://offline/ref=7CAEB20E85C093FD155D9B82922043652550E9F58555243B558447FF7AB77095D295F4F9F980B383FC8CBE26C58A0EADC67D17A900353BpCM" TargetMode="External"/><Relationship Id="rId114" Type="http://schemas.openxmlformats.org/officeDocument/2006/relationships/hyperlink" Target="consultantplus://offline/ref=7CAEB20E85C093FD155D9B82922043652550E9F58555243B558447FF7AB77095D295F4FDFB88BF81ADD6AE228CDE01B2C56308AB1E35BD6C3Cp9M" TargetMode="External"/><Relationship Id="rId60" Type="http://schemas.openxmlformats.org/officeDocument/2006/relationships/hyperlink" Target="consultantplus://offline/ref=7CAEB20E85C093FD155D9B82922043652550E9F58555243B558447FF7AB77095D295F4FDFB89BD89A8D6AE228CDE01B2C56308AB1E35BD6C3Cp9M" TargetMode="External"/><Relationship Id="rId81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135" Type="http://schemas.openxmlformats.org/officeDocument/2006/relationships/hyperlink" Target="consultantplus://offline/ref=7CAEB20E85C093FD155D9B82922043652550E9F58555243B558447FF7AB77095D295F4FDFB88B289A1D6AE228CDE01B2C56308AB1E35BD6C3Cp9M" TargetMode="External"/><Relationship Id="rId156" Type="http://schemas.openxmlformats.org/officeDocument/2006/relationships/hyperlink" Target="consultantplus://offline/ref=7CAEB20E85C093FD155D9B82922043652550E9F58555243B558447FF7AB77095D295F4FDFB89B98AAED6AE228CDE01B2C56308AB1E35BD6C3Cp9M" TargetMode="External"/><Relationship Id="rId177" Type="http://schemas.openxmlformats.org/officeDocument/2006/relationships/hyperlink" Target="consultantplus://offline/ref=7CAEB20E85C093FD155D858F844C1E612453B0FD815B2A6F0CDB1CA22DBE7AC295DAADBFBF84BB88A8DDFD71C3DF5DF7927008A91E36BD70CAC32A36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436</Pages>
  <Words>118083</Words>
  <Characters>673078</Characters>
  <Application>Microsoft Office Word</Application>
  <DocSecurity>0</DocSecurity>
  <Lines>5608</Lines>
  <Paragraphs>1579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2021-10-12T12:41:00Z</dcterms:created>
  <dcterms:modified xsi:type="dcterms:W3CDTF">2021-10-12T12:52:00Z</dcterms:modified>
</cp:coreProperties>
</file>