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14.01.2021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consultantplus://offline/ref=A1DA6175671619C4D0BD8CA0D9684052475FF2298F5CE7FAEA611216972784D617C968560E04F774DA4F83D2AB6FCE71FB83303C37397F00E8A501d1hBH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consultantplus://offline/ref=A1DA6175671619C4D0BD8CA0D9684052475FF2298F53EFFFE8611216972784D617C968560E04F774DA4F83D2AB6FCE71FB83303C37397F00E8A501d1hBH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9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consultantplus://offline/ref=A1DA6175671619C4D0BD8CA0D9684052475FF2298F53EDF9EA611216972784D617C968560E04F774DA4F83D2AB6FCE71FB83303C37397F00E8A501d1hBH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25.03.2021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consultantplus://offline/ref=A1DA6175671619C4D0BD8CA0D9684052475FF2298F53EBFEED611216972784D617C968560E04F774DA4F83D2AB6FCE71FB83303C37397F00E8A501d1hBH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24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consultantplus://offline/ref=A1DA6175671619C4D0BD8CA0D9684052475FF2298F53EBFEED611216972784D617C968560E04F774DA4F83D3AB6FCE71FB83303C37397F00E8A501d1hBH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25.03.2021 N 24)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15226472,2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15964659,8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738187,6 тыс. рублей.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14418348,0 тыс. рублей и на 2023 год в сумме 14479127,2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14418348,0 тыс. рублей, в том числе условно утвержденные расходы в сумме 193000,0 тыс. рублей, и на 2023 год в сумме 14479127,2 тыс. рублей, в том числе условно утвержденные расходы в сумме 396000,0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2022 год в сумме 0,0 тыс. рублей и на 2023 год в сумме 0,0 тыс. рублей.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Par227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Par1990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Par2131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Par2261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Par2403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Par2555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Par2131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Par2131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4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16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02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53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211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278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2250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190382,2 тыс. рублей;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3458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3558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1181189,6 тыс. рублей;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25.03.2021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2023 год в сумме 1258329,2 тыс. рублей.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в связи с приостановкой деятельности;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278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250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Arial" w:hAnsi="Arial" w:cs="Arial"/>
          <w:sz w:val="20"/>
          <w:szCs w:val="20"/>
        </w:rPr>
        <w:lastRenderedPageBreak/>
        <w:t>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67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375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382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86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гарантии муниципального образования городской округ город-курорт Сочи Краснодарского </w:t>
      </w:r>
      <w:proofErr w:type="gramStart"/>
      <w:r>
        <w:rPr>
          <w:rFonts w:ascii="Arial" w:hAnsi="Arial" w:cs="Arial"/>
          <w:sz w:val="20"/>
          <w:szCs w:val="20"/>
        </w:rPr>
        <w:t>края</w:t>
      </w:r>
      <w:proofErr w:type="gramEnd"/>
      <w:r>
        <w:rPr>
          <w:rFonts w:ascii="Arial" w:hAnsi="Arial" w:cs="Arial"/>
          <w:sz w:val="20"/>
          <w:szCs w:val="20"/>
        </w:rPr>
        <w:t xml:space="preserve"> не обеспечивают исполнения обязательств по уплате процентов по кредиту и неустоек (пеней, штрафов).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2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E546AC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неперечислением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от распоряжения и реализации выморочного и иного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образованию и науке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из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46A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990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E546AC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546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6AC">
        <w:tc>
          <w:tcPr>
            <w:tcW w:w="200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833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840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E546AC">
        <w:tc>
          <w:tcPr>
            <w:tcW w:w="200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31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592"/>
        <w:gridCol w:w="1587"/>
      </w:tblGrid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7726472,2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7710974,8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3124941,9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15560,4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15560,4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8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15226472,2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261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58"/>
        <w:gridCol w:w="1361"/>
        <w:gridCol w:w="1361"/>
      </w:tblGrid>
      <w:tr w:rsidR="00E546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1 11 05092 04 0000 120,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6628127,2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6628127,2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46AC" w:rsidRDefault="00E546AC" w:rsidP="00E546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0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762"/>
        <w:gridCol w:w="1417"/>
      </w:tblGrid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7710974,8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7710974,8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3124941,9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61756,2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45553,5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76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555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58"/>
        <w:gridCol w:w="1361"/>
        <w:gridCol w:w="1361"/>
      </w:tblGrid>
      <w:tr w:rsidR="00E546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46AC">
        <w:tc>
          <w:tcPr>
            <w:tcW w:w="283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6628127,2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6628127,2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29290,7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241336,5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61756,2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283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45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74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E546A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546A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6AC">
        <w:tc>
          <w:tcPr>
            <w:tcW w:w="657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657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1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624"/>
        <w:gridCol w:w="624"/>
        <w:gridCol w:w="1417"/>
      </w:tblGrid>
      <w:tr w:rsidR="00E546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46AC">
        <w:tc>
          <w:tcPr>
            <w:tcW w:w="6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15964659,8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1544061,1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725590,8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571012,0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246177,2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244917,2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2075007,0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1181189,6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497782,2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1352316,9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122054,9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281571,1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551199,9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397491,0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8755963,8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2387833,9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4373279,3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945371,7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989950,2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816818,7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725653,1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91165,6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419308,4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52943,7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269114,6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634998,5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575479,3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27250,1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10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912"/>
        <w:gridCol w:w="624"/>
        <w:gridCol w:w="624"/>
        <w:gridCol w:w="1474"/>
        <w:gridCol w:w="1474"/>
      </w:tblGrid>
      <w:tr w:rsidR="00E546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E546A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46AC">
        <w:tc>
          <w:tcPr>
            <w:tcW w:w="96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1368115,2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1280186,0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219675,9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211926,5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7351777,7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7472197,2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1883305,0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2246830,9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3508551,9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3286792,2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414284,6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264350,3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E546AC">
        <w:tc>
          <w:tcPr>
            <w:tcW w:w="9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45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814"/>
        <w:gridCol w:w="624"/>
        <w:gridCol w:w="1474"/>
      </w:tblGrid>
      <w:tr w:rsidR="00E54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46AC">
        <w:tc>
          <w:tcPr>
            <w:tcW w:w="54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15964659,8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7501557,1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7501557,1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376144,5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85471,3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5222229,4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370369,8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370369,8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1038704,0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1038704,0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618556,8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618556,8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М2690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1158493,2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1158493,2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321662,8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развития малоэтажного жилищного строительства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6748W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936454,9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574652,3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495934,5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293247,6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293247,6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R1 С3930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246045,2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общества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сохранения, развития и круглогодичного функционирования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235557,9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235557,9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W2640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562921,7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562921,7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215570,7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215570,7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215570,7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953568,2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704653,3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702815,8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702194,3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630059,3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248914,9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179130,3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167646,3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21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757"/>
        <w:gridCol w:w="510"/>
        <w:gridCol w:w="1304"/>
        <w:gridCol w:w="1304"/>
      </w:tblGrid>
      <w:tr w:rsidR="00E54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46AC">
        <w:tc>
          <w:tcPr>
            <w:tcW w:w="54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детей из многодетных семей)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М2820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343313,5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350383,0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информирования населения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работе транспорта общего пользования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17 1 04 10780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E546AC"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278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891"/>
        <w:gridCol w:w="680"/>
        <w:gridCol w:w="540"/>
        <w:gridCol w:w="520"/>
        <w:gridCol w:w="1701"/>
        <w:gridCol w:w="624"/>
        <w:gridCol w:w="1304"/>
      </w:tblGrid>
      <w:tr w:rsidR="00E546A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46AC">
        <w:tc>
          <w:tcPr>
            <w:tcW w:w="7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15964659,8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1372749,6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724071,0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433437,2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433437,2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288657,3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зарегистрированных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201248,4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201248,4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179130,3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167646,3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337901,1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по осуществлению охраны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по финансам и бюджету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2715243,9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238863,5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2152222,5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545415,2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208921,2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208921,2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208921,2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31787,1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1603239,3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163055,3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развития сети и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отрасли "Физическая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127327,3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812874,4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800719,5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проект "Обеспечение устойчивого сокращения непригодного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проживания жилищного фонда"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188213,2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оплате лизинговых платежей по указанному договору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185223,8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6411658,5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6333460,6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1842418,7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1842148,7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1842148,7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1827237,8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2770040,0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2770040,0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2770040,0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2733703,4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156705,7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156705,7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644846,5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979987,2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реализации муниципальной программы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1020221,3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798336,0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671105,4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отрасли "Физическая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469193,1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части оплаты труда инструкторов по спорту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обеспечении подготовки спортивного резерва для спортивных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сборных команд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финансовой (бухгалтерской) отчетности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67986,1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1275926,4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1275926,4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"Транспортное обслуживание населения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940615,4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695880,7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334078,1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255360,3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52673,4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52673,4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78717,8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курортов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263054,2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74611,4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Лазаревского внутригородского района муниципального образования городской округ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226258,0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91769,5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Компенсационные выплаты руководителям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46828,5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60987,6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192990,6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5215,1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56750,3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50785,4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45198,2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самоуправления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308263,9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126349,5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118053,7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95902,4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Подготовка, организация, проведение и оформление официальных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7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225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E546AC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13"/>
        <w:gridCol w:w="680"/>
        <w:gridCol w:w="680"/>
        <w:gridCol w:w="680"/>
        <w:gridCol w:w="1984"/>
        <w:gridCol w:w="700"/>
        <w:gridCol w:w="1360"/>
        <w:gridCol w:w="1360"/>
      </w:tblGrid>
      <w:tr w:rsidR="00E546A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46AC">
        <w:tc>
          <w:tcPr>
            <w:tcW w:w="52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и землеустроительной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1442257,2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1306408,1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804899,2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777604,0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784673,5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772518,6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E546AC">
        <w:tc>
          <w:tcPr>
            <w:tcW w:w="52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546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3458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95"/>
        <w:gridCol w:w="1504"/>
      </w:tblGrid>
      <w:tr w:rsidR="00E546A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46A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6AC">
        <w:tc>
          <w:tcPr>
            <w:tcW w:w="334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738187,6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1270017,6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15626535,2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15626535,2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15626535,2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15626535,2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16896552,8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16896552,8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16896552,8</w:t>
            </w:r>
          </w:p>
        </w:tc>
      </w:tr>
      <w:tr w:rsidR="00E546AC">
        <w:tc>
          <w:tcPr>
            <w:tcW w:w="334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16896552,8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355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25.03.2021 N 24)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1303"/>
        <w:gridCol w:w="1303"/>
      </w:tblGrid>
      <w:tr w:rsidR="00E546A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46AC">
        <w:tc>
          <w:tcPr>
            <w:tcW w:w="317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14521045,7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14521045,7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14521045,7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14521045,7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  <w:tr w:rsidR="00E546AC">
        <w:tc>
          <w:tcPr>
            <w:tcW w:w="3175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14479127,2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3676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E546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E546A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46AC">
        <w:tc>
          <w:tcPr>
            <w:tcW w:w="720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E546AC">
        <w:tc>
          <w:tcPr>
            <w:tcW w:w="7200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E546AC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46AC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606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46AC">
        <w:tc>
          <w:tcPr>
            <w:tcW w:w="6066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3751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46AC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E546A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E546A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546A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46AC">
        <w:tc>
          <w:tcPr>
            <w:tcW w:w="59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46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E546A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E546AC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5102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820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E546A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46AC">
        <w:tc>
          <w:tcPr>
            <w:tcW w:w="748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748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46AC">
        <w:tc>
          <w:tcPr>
            <w:tcW w:w="748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E546AC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46AC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595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6AC">
        <w:tc>
          <w:tcPr>
            <w:tcW w:w="595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46AC">
        <w:tc>
          <w:tcPr>
            <w:tcW w:w="5953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865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46AC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E546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546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546AC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46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E546AC" w:rsidRDefault="00E546AC" w:rsidP="00E546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E546A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46A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546AC">
        <w:tc>
          <w:tcPr>
            <w:tcW w:w="4535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546AC" w:rsidRDefault="00E54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6AC" w:rsidRDefault="00E546AC" w:rsidP="00E546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5BFE" w:rsidRDefault="00435BFE">
      <w:bookmarkStart w:id="19" w:name="_GoBack"/>
      <w:bookmarkEnd w:id="19"/>
    </w:p>
    <w:sectPr w:rsidR="00435BFE" w:rsidSect="00AA2CD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C"/>
    <w:rsid w:val="00435BFE"/>
    <w:rsid w:val="00E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B2E5-212D-42AC-B0F0-6CE4E9A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21" Type="http://schemas.openxmlformats.org/officeDocument/2006/relationships/hyperlink" Target="consultantplus://offline/ref=A1DA6175671619C4D0BD8CA0D9684052475FF2298F53EBFEED611216972784D617C968560E04F774DA4F81D4AB6FCE71FB83303C37397F00E8A501d1hBH" TargetMode="External"/><Relationship Id="rId42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63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84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138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11" Type="http://schemas.openxmlformats.org/officeDocument/2006/relationships/hyperlink" Target="consultantplus://offline/ref=A1DA6175671619C4D0BD92ADCF041D56465CAF208A5DE4ADB63E494BC02E8E81508631114900F27F8E1EC781AD399F2BAE892C3E293Bd7h9H" TargetMode="External"/><Relationship Id="rId32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53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74" Type="http://schemas.openxmlformats.org/officeDocument/2006/relationships/hyperlink" Target="consultantplus://offline/ref=A1DA6175671619C4D0BD92ADCF041D56465CAF208E5BE4ADB63E494BC02E8E81508631144A08FE75D344D785E46E9237AE90323B373B781CdEhBH" TargetMode="External"/><Relationship Id="rId128" Type="http://schemas.openxmlformats.org/officeDocument/2006/relationships/hyperlink" Target="consultantplus://offline/ref=A1DA6175671619C4D0BD92ADCF041D56465CAF208E5BE4ADB63E494BC02E8E81508631144A08FE75D344D785E46E9237AE90323B373B781CdEhBH" TargetMode="External"/><Relationship Id="rId149" Type="http://schemas.openxmlformats.org/officeDocument/2006/relationships/hyperlink" Target="consultantplus://offline/ref=1DA86259D2B506397DA5025B9BE3441B7F6E4CFD4FCBE30D459A1BE4BB543B19B98526334BA2ED8953029E3B92B730DC6CF6F44524F123616DB27De0h8H" TargetMode="External"/><Relationship Id="rId5" Type="http://schemas.openxmlformats.org/officeDocument/2006/relationships/hyperlink" Target="consultantplus://offline/ref=A1DA6175671619C4D0BD8CA0D9684052475FF2298F53EFFFE8611216972784D617C968560E04F774DA4F81D4AB6FCE71FB83303C37397F00E8A501d1hBH" TargetMode="External"/><Relationship Id="rId95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43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64" Type="http://schemas.openxmlformats.org/officeDocument/2006/relationships/hyperlink" Target="consultantplus://offline/ref=A1DA6175671619C4D0BD92ADCF041D56465CAF208E5BE4ADB63E494BC02E8E81508631144A09FF75DF44D785E46E9237AE90323B373B781CdEhBH" TargetMode="External"/><Relationship Id="rId118" Type="http://schemas.openxmlformats.org/officeDocument/2006/relationships/hyperlink" Target="consultantplus://offline/ref=A1DA6175671619C4D0BD92ADCF041D56465CAF208E5BE4ADB63E494BC02E8E81508631144A09FF75DF44D785E46E9237AE90323B373B781CdEhBH" TargetMode="External"/><Relationship Id="rId139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80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85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150" Type="http://schemas.openxmlformats.org/officeDocument/2006/relationships/hyperlink" Target="consultantplus://offline/ref=1DA86259D2B506397DA5025B9BE3441B7F6E4CFD4FCBE70C409A1BE4BB543B19B98526334BA2ED895302913B92B730DC6CF6F44524F123616DB27De0h8H" TargetMode="External"/><Relationship Id="rId155" Type="http://schemas.openxmlformats.org/officeDocument/2006/relationships/hyperlink" Target="consultantplus://offline/ref=B6CEA8097CB298CA766848B474DEA4357BDDD031AB832CEAFDAFE58AF5268268A0FACF8202CC499AC7C18EC4EB879DFF08578FD36AB5457F596E75h2h5H" TargetMode="External"/><Relationship Id="rId12" Type="http://schemas.openxmlformats.org/officeDocument/2006/relationships/hyperlink" Target="consultantplus://offline/ref=A1DA6175671619C4D0BD92ADCF041D56465CAF208A5DE4ADB63E494BC02E8E81508631104209F17F8E1EC781AD399F2BAE892C3E293Bd7h9H" TargetMode="External"/><Relationship Id="rId17" Type="http://schemas.openxmlformats.org/officeDocument/2006/relationships/hyperlink" Target="consultantplus://offline/ref=A1DA6175671619C4D0BD92ADCF041D56465CAF208A5DE4ADB63E494BC02E8E81508631104A0EF67F8E1EC781AD399F2BAE892C3E293Bd7h9H" TargetMode="External"/><Relationship Id="rId33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38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59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03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108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124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129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54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70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75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91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96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140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145" Type="http://schemas.openxmlformats.org/officeDocument/2006/relationships/hyperlink" Target="consultantplus://offline/ref=A1DA6175671619C4D0BD8CA0D9684052475FF2298F53EBFEED611216972784D617C968560E04F774DA4F86D0AB6FCE71FB83303C37397F00E8A501d1h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6175671619C4D0BD8CA0D9684052475FF2298F53EFFFE8611216972784D617C968560E04F774DA4F81D5AB6FCE71FB83303C37397F00E8A501d1hBH" TargetMode="External"/><Relationship Id="rId23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28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49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114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119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44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60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65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81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86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130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135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151" Type="http://schemas.openxmlformats.org/officeDocument/2006/relationships/hyperlink" Target="consultantplus://offline/ref=1DA86259D2B506397DA5025B9BE3441B7F6E4CFD4FCBE70C409A1BE4BB543B19B98526334BA2ED8953029F3792B730DC6CF6F44524F123616DB27De0h8H" TargetMode="External"/><Relationship Id="rId156" Type="http://schemas.openxmlformats.org/officeDocument/2006/relationships/hyperlink" Target="consultantplus://offline/ref=0666F75D2E3219338E0721EA13B4A80F31A55CE6FE44D2D6DA706BAD0B078E7A793CA012A2028DC513AA054FC6E51579876BE23A8B88D5361D83D9i9h8H" TargetMode="External"/><Relationship Id="rId13" Type="http://schemas.openxmlformats.org/officeDocument/2006/relationships/hyperlink" Target="consultantplus://offline/ref=A1DA6175671619C4D0BD92ADCF041D56465CAF208A5DE4ADB63E494BC02E8E81508631114900F27F8E1EC781AD399F2BAE892C3E293Bd7h9H" TargetMode="External"/><Relationship Id="rId18" Type="http://schemas.openxmlformats.org/officeDocument/2006/relationships/hyperlink" Target="consultantplus://offline/ref=A1DA6175671619C4D0BD8CA0D9684052475FF2298F5CE7FAEA611216972784D617C968560E04F774DA4F82D4AB6FCE71FB83303C37397F00E8A501d1hBH" TargetMode="External"/><Relationship Id="rId39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09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34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50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55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76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97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104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120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125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141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146" Type="http://schemas.openxmlformats.org/officeDocument/2006/relationships/hyperlink" Target="consultantplus://offline/ref=A1DA6175671619C4D0BD8CA0D9684052475FF2298F53EBFEED611216972784D617C968560E04F774DA4F85D6AB6FCE71FB83303C37397F00E8A501d1hBH" TargetMode="External"/><Relationship Id="rId7" Type="http://schemas.openxmlformats.org/officeDocument/2006/relationships/hyperlink" Target="consultantplus://offline/ref=A1DA6175671619C4D0BD92ADCF041D56465CAF208A5DE4ADB63E494BC02E8E81508631164B0DF07F8E1EC781AD399F2BAE892C3E293Bd7h9H" TargetMode="External"/><Relationship Id="rId71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92" Type="http://schemas.openxmlformats.org/officeDocument/2006/relationships/hyperlink" Target="consultantplus://offline/ref=A1DA6175671619C4D0BD92ADCF041D56465CAF208E5BE4ADB63E494BC02E8E81508631144A08FE75D344D785E46E9237AE90323B373B781CdEh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DA6175671619C4D0BD92ADCF041D56465CAF208E5BE4ADB63E494BC02E8E81508631144A09FF75DF44D785E46E9237AE90323B373B781CdEhBH" TargetMode="External"/><Relationship Id="rId24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40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45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66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87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110" Type="http://schemas.openxmlformats.org/officeDocument/2006/relationships/hyperlink" Target="consultantplus://offline/ref=A1DA6175671619C4D0BD92ADCF041D56465CAF208E5BE4ADB63E494BC02E8E81508631144A08FE75D344D785E46E9237AE90323B373B781CdEhBH" TargetMode="External"/><Relationship Id="rId115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131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36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157" Type="http://schemas.openxmlformats.org/officeDocument/2006/relationships/hyperlink" Target="consultantplus://offline/ref=0666F75D2E3219338E0721EA13B4A80F31A55CE6FE44D2D6DA706BAD0B078E7A793CA012A2028DC513AA054BC6E51579876BE23A8B88D5361D83D9i9h8H" TargetMode="External"/><Relationship Id="rId61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82" Type="http://schemas.openxmlformats.org/officeDocument/2006/relationships/hyperlink" Target="consultantplus://offline/ref=A1DA6175671619C4D0BD92ADCF041D56465CAF208E5BE4ADB63E494BC02E8E81508631144A09FF75DF44D785E46E9237AE90323B373B781CdEhBH" TargetMode="External"/><Relationship Id="rId152" Type="http://schemas.openxmlformats.org/officeDocument/2006/relationships/hyperlink" Target="consultantplus://offline/ref=1DA86259D2B506397DA5025B9BE3441B7F6E4CFD4FCBE70C409A1BE4BB543B19B98526334BA2ED895303973292B730DC6CF6F44524F123616DB27De0h8H" TargetMode="External"/><Relationship Id="rId19" Type="http://schemas.openxmlformats.org/officeDocument/2006/relationships/hyperlink" Target="consultantplus://offline/ref=A1DA6175671619C4D0BD8CA0D9684052475FF2298F53EFFFE8611216972784D617C968560E04F774DA4F81D1AB6FCE71FB83303C37397F00E8A501d1hBH" TargetMode="External"/><Relationship Id="rId14" Type="http://schemas.openxmlformats.org/officeDocument/2006/relationships/hyperlink" Target="consultantplus://offline/ref=A1DA6175671619C4D0BD92ADCF041D56465CAF208A5DE4ADB63E494BC02E8E81508631104209F17F8E1EC781AD399F2BAE892C3E293Bd7h9H" TargetMode="External"/><Relationship Id="rId30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35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56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77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00" Type="http://schemas.openxmlformats.org/officeDocument/2006/relationships/hyperlink" Target="consultantplus://offline/ref=A1DA6175671619C4D0BD92ADCF041D56465CAF208E5BE4ADB63E494BC02E8E81508631144A09FF75DF44D785E46E9237AE90323B373B781CdEhBH" TargetMode="External"/><Relationship Id="rId105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126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147" Type="http://schemas.openxmlformats.org/officeDocument/2006/relationships/hyperlink" Target="consultantplus://offline/ref=A1DA6175671619C4D0BD8CA0D9684052475FF2298F53EBFEED611216972784D617C968560E04F774DA4F84D4AB6FCE71FB83303C37397F00E8A501d1hBH" TargetMode="External"/><Relationship Id="rId8" Type="http://schemas.openxmlformats.org/officeDocument/2006/relationships/hyperlink" Target="consultantplus://offline/ref=A1DA6175671619C4D0BD8CA0D9684052475FF2298F53EFFFE8611216972784D617C968560E04F774DA4F81D6AB6FCE71FB83303C37397F00E8A501d1hBH" TargetMode="External"/><Relationship Id="rId51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72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93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98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121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142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46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67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116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137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158" Type="http://schemas.openxmlformats.org/officeDocument/2006/relationships/hyperlink" Target="consultantplus://offline/ref=0666F75D2E3219338E0721EA13B4A80F31A55CE6FE44D6D7DF706BAD0B078E7A793CA012A2028DC513AB094BC6E51579876BE23A8B88D5361D83D9i9h8H" TargetMode="External"/><Relationship Id="rId20" Type="http://schemas.openxmlformats.org/officeDocument/2006/relationships/hyperlink" Target="consultantplus://offline/ref=A1DA6175671619C4D0BD92ADCF041D56465CAF208A5DE4ADB63E494BC02E8E8150863111490BFF7F8E1EC781AD399F2BAE892C3E293Bd7h9H" TargetMode="External"/><Relationship Id="rId41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62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83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88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111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132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153" Type="http://schemas.openxmlformats.org/officeDocument/2006/relationships/hyperlink" Target="consultantplus://offline/ref=1DA86259D2B506397DA5025B9BE3441B7F6E4CFD4FCBE70C409A1BE4BB543B19B98526334BA2ED895303933392B730DC6CF6F44524F123616DB27De0h8H" TargetMode="External"/><Relationship Id="rId15" Type="http://schemas.openxmlformats.org/officeDocument/2006/relationships/hyperlink" Target="consultantplus://offline/ref=A1DA6175671619C4D0BD8CA0D9684052475FF2298F53EFFFE8611216972784D617C968560E04F774DA4F81D7AB6FCE71FB83303C37397F00E8A501d1hBH" TargetMode="External"/><Relationship Id="rId36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57" Type="http://schemas.openxmlformats.org/officeDocument/2006/relationships/hyperlink" Target="consultantplus://offline/ref=A1DA6175671619C4D0BD92ADCF041D56465CAF208E5BE4ADB63E494BC02E8E81508631144A09F773DE44D785E46E9237AE90323B373B781CdEhBH" TargetMode="External"/><Relationship Id="rId106" Type="http://schemas.openxmlformats.org/officeDocument/2006/relationships/hyperlink" Target="consultantplus://offline/ref=A1DA6175671619C4D0BD92ADCF041D56465CAF208E5BE4ADB63E494BC02E8E81508631144A08F27CDC44D785E46E9237AE90323B373B781CdEhBH" TargetMode="External"/><Relationship Id="rId127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10" Type="http://schemas.openxmlformats.org/officeDocument/2006/relationships/hyperlink" Target="consultantplus://offline/ref=A1DA6175671619C4D0BD8CA0D9684052475FF2298F53EBFEED611216972784D617C968560E04F774DA4F82DDAB6FCE71FB83303C37397F00E8A501d1hBH" TargetMode="External"/><Relationship Id="rId31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52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73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78" Type="http://schemas.openxmlformats.org/officeDocument/2006/relationships/hyperlink" Target="consultantplus://offline/ref=A1DA6175671619C4D0BD92ADCF041D56465CAF208E5BE4ADB63E494BC02E8E81508631144A0DF570DA44D785E46E9237AE90323B373B781CdEhBH" TargetMode="External"/><Relationship Id="rId94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99" Type="http://schemas.openxmlformats.org/officeDocument/2006/relationships/hyperlink" Target="consultantplus://offline/ref=A1DA6175671619C4D0BD92ADCF041D56465CAF208E5BE4ADB63E494BC02E8E81508631144A09F171D344D785E46E9237AE90323B373B781CdEhBH" TargetMode="External"/><Relationship Id="rId101" Type="http://schemas.openxmlformats.org/officeDocument/2006/relationships/hyperlink" Target="consultantplus://offline/ref=A1DA6175671619C4D0BD92ADCF041D56465CAF208E5BE4ADB63E494BC02E8E81508631144A08F67DD844D785E46E9237AE90323B373B781CdEhBH" TargetMode="External"/><Relationship Id="rId122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143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148" Type="http://schemas.openxmlformats.org/officeDocument/2006/relationships/hyperlink" Target="consultantplus://offline/ref=A1DA6175671619C4D0BD8CA0D9684052475FF2298F53EBFEED611216972784D617C968560E04F774DA4F84D0AB6FCE71FB83303C37397F00E8A501d1h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DA6175671619C4D0BD8CA0D9684052475FF2298F53EDF9EA611216972784D617C968560E04F774DA4F82D7AB6FCE71FB83303C37397F00E8A501d1hBH" TargetMode="External"/><Relationship Id="rId26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47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68" Type="http://schemas.openxmlformats.org/officeDocument/2006/relationships/hyperlink" Target="consultantplus://offline/ref=A1DA6175671619C4D0BD92ADCF041D56465CAF208A5DE4ADB63E494BC02E8E81508631114208FE7F8E1EC781AD399F2BAE892C3E293Bd7h9H" TargetMode="External"/><Relationship Id="rId89" Type="http://schemas.openxmlformats.org/officeDocument/2006/relationships/hyperlink" Target="consultantplus://offline/ref=A1DA6175671619C4D0BD92ADCF041D56465CAF208E5BE4ADB63E494BC02E8E81508631144A08F377DE44D785E46E9237AE90323B373B781CdEhBH" TargetMode="External"/><Relationship Id="rId112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133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154" Type="http://schemas.openxmlformats.org/officeDocument/2006/relationships/hyperlink" Target="consultantplus://offline/ref=7607516D72DB80A4D83508664C471C61925C3BE8E1D46E2E9724FE89ED1517D0325920AA61B8F237ED20ABCE8EBC1F3474269B1795542CF75742B9f9h0H" TargetMode="External"/><Relationship Id="rId16" Type="http://schemas.openxmlformats.org/officeDocument/2006/relationships/hyperlink" Target="consultantplus://offline/ref=A1DA6175671619C4D0BD92ADCF041D56465CAF208A5DE4ADB63E494BC02E8E81508631144A0AF373DF44D785E46E9237AE90323B373B781CdEhBH" TargetMode="External"/><Relationship Id="rId37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58" Type="http://schemas.openxmlformats.org/officeDocument/2006/relationships/hyperlink" Target="consultantplus://offline/ref=A1DA6175671619C4D0BD92ADCF041D56465CAF208E5BE4ADB63E494BC02E8E81508631144A09F576DC44D785E46E9237AE90323B373B781CdEhBH" TargetMode="External"/><Relationship Id="rId79" Type="http://schemas.openxmlformats.org/officeDocument/2006/relationships/hyperlink" Target="consultantplus://offline/ref=A1DA6175671619C4D0BD92ADCF041D56465CAF208E5BE4ADB63E494BC02E8E81508631144A09F071DF44D785E46E9237AE90323B373B781CdEhBH" TargetMode="External"/><Relationship Id="rId102" Type="http://schemas.openxmlformats.org/officeDocument/2006/relationships/hyperlink" Target="consultantplus://offline/ref=A1DA6175671619C4D0BD92ADCF041D56465CAF208E5BE4ADB63E494BC02E8E81508631104800FF7F8E1EC781AD399F2BAE892C3E293Bd7h9H" TargetMode="External"/><Relationship Id="rId123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144" Type="http://schemas.openxmlformats.org/officeDocument/2006/relationships/hyperlink" Target="consultantplus://offline/ref=A1DA6175671619C4D0BD92ADCF041D56465CAF208E5BE4ADB63E494BC02E8E81508631144A08F07DD944D785E46E9237AE90323B373B781CdEhBH" TargetMode="External"/><Relationship Id="rId90" Type="http://schemas.openxmlformats.org/officeDocument/2006/relationships/hyperlink" Target="consultantplus://offline/ref=A1DA6175671619C4D0BD92ADCF041D56465CAF208E5BE4ADB63E494BC02E8E81508631144A08F37DDF44D785E46E9237AE90323B373B781CdEhBH" TargetMode="External"/><Relationship Id="rId27" Type="http://schemas.openxmlformats.org/officeDocument/2006/relationships/hyperlink" Target="consultantplus://offline/ref=A1DA6175671619C4D0BD92ADCF041D56465CAF208E5BE4ADB63E494BC02E8E81508631144A09F175DA44D785E46E9237AE90323B373B781CdEhBH" TargetMode="External"/><Relationship Id="rId48" Type="http://schemas.openxmlformats.org/officeDocument/2006/relationships/hyperlink" Target="consultantplus://offline/ref=A1DA6175671619C4D0BD92ADCF041D56465CAF208E5BE4ADB63E494BC02E8E815086311D430AF17F8E1EC781AD399F2BAE892C3E293Bd7h9H" TargetMode="External"/><Relationship Id="rId69" Type="http://schemas.openxmlformats.org/officeDocument/2006/relationships/hyperlink" Target="consultantplus://offline/ref=A1DA6175671619C4D0BD92ADCF041D56465CAF208E5BE4ADB63E494BC02E8E81508631164B0DFE7F8E1EC781AD399F2BAE892C3E293Bd7h9H" TargetMode="External"/><Relationship Id="rId113" Type="http://schemas.openxmlformats.org/officeDocument/2006/relationships/hyperlink" Target="consultantplus://offline/ref=A1DA6175671619C4D0BD92ADCF041D56465CAF208E5BE4ADB63E494BC02E8E81508631144A09F573DC44D785E46E9237AE90323B373B781CdEhBH" TargetMode="External"/><Relationship Id="rId134" Type="http://schemas.openxmlformats.org/officeDocument/2006/relationships/hyperlink" Target="consultantplus://offline/ref=A1DA6175671619C4D0BD92ADCF041D56465CAF208E5BE4ADB63E494BC02E8E81508631144A09F175DA44D785E46E9237AE90323B373B781CdE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441</Pages>
  <Words>111941</Words>
  <Characters>638069</Characters>
  <Application>Microsoft Office Word</Application>
  <DocSecurity>0</DocSecurity>
  <Lines>5317</Lines>
  <Paragraphs>1497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2021-07-20T07:33:00Z</dcterms:created>
  <dcterms:modified xsi:type="dcterms:W3CDTF">2021-07-20T07:41:00Z</dcterms:modified>
</cp:coreProperties>
</file>