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10 декабря 2020 г. N 68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Бюджетным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17 января 2008 года N 6 "Об утверждении Положения о бюджетном процессе в городе Сочи",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27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город-курорт Сочи, в целях обеспечения стабильного функционирования инфраструктуры города Сочи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Городское Собрание Сочи муниципального образования городской округ город-курорт Сочи Краснодарского края решило: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16063691,7 тыс. рублей;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17109194,2 тыс. рублей;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1045502,5 тыс. рублей.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14510146,9 тыс. рублей и на 2022 год в сумме 13595351,7 тыс. рублей;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14510146,9 тыс. рублей, в том числе условно утвержденные расходы в сумме 197500,0 тыс. рублей, и на 2022 год в сумме 13595351,7 тыс. рублей, в том числе условно утвержденные расходы в сумме 393000,0 тыс. рублей;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рублей.".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Утвердить в составе ведомственной структуры расходов бюджета города Сочи на 2020 год общий объем бюджетных ассигнований, направляемых на исполнение публичных нормативных обязательств, в сумме 244658,1 тыс. рублей.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объем бюджетных ассигнований дорожного фонда муниципального образования город-курорт Сочи на: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в сумме 2436905,0 тыс. рублей;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1697574,5 тыс. рублей;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2022 год в сумме 1274489,6 тыс. рублей.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объем поступлений доходов в бюджет города Сочи по кодам видов (подвидов) доходов на 2020 год в суммах согласно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в суммах согласно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в составе доходов бюджета города Сочи безвозмездные поступления из краевого бюджета в 2020 году согласно </w:t>
      </w:r>
      <w:hyperlink w:anchor="Par330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497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683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966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1316" w:history="1">
        <w:r>
          <w:rPr>
            <w:rFonts w:ascii="Arial" w:hAnsi="Arial" w:cs="Arial"/>
            <w:color w:val="0000FF"/>
            <w:sz w:val="20"/>
            <w:szCs w:val="20"/>
          </w:rPr>
          <w:t>приложению N 7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5471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Утвердить ведомственную структуру расходов бюджета города Сочи на 2020 год согласно </w:t>
      </w:r>
      <w:hyperlink w:anchor="Par9601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2074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3351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3461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Настоящее решение вступает в силу на следующий день после дня его официального опубликования.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Контроль за выполнением настоящего решения возложить на администрацию города Сочи и комитет Городского Собрания Сочи муниципального образования городской округ город-курорт Сочи Краснодарского края по финансово-бюджетной, налоговой и экономической политике и стратегическому развитию.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60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ОБЪЕМ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2020 ГОД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649"/>
        <w:gridCol w:w="1474"/>
      </w:tblGrid>
      <w:tr w:rsidR="00F42B5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42B5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2B5B">
        <w:tc>
          <w:tcPr>
            <w:tcW w:w="2891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6898199,7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197000,2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462819,0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1676380,5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 муниципальных бюджетных и автономных учреждений)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1 12 01000 01 0000 120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195153,3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296536,7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9165492,0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9172214,0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801405,3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2947897,5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3801639,8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1621271,4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29558,7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29558,7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-36280,7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целевое назначение, прошлых лет из бюджетов городских округов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-36280,7</w:t>
            </w:r>
          </w:p>
        </w:tc>
      </w:tr>
      <w:tr w:rsidR="00F42B5B">
        <w:tc>
          <w:tcPr>
            <w:tcW w:w="289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16063691,7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187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И 2022 ГОДЫ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345"/>
        <w:gridCol w:w="1417"/>
        <w:gridCol w:w="1417"/>
      </w:tblGrid>
      <w:tr w:rsidR="00F42B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42B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F42B5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2B5B">
        <w:tc>
          <w:tcPr>
            <w:tcW w:w="2835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1 05 01000 01 0000 110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247670,0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6710146,9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5745351,7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6710146,9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5745351,7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1893366,1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1025045,1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14510146,9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13595351,7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42B5B" w:rsidRDefault="00F42B5B" w:rsidP="00F42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330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ИЗ КРАЕВОГО БЮДЖЕТА В 2020 ГОДУ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  <w:gridCol w:w="1531"/>
      </w:tblGrid>
      <w:tr w:rsidR="00F42B5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42B5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2B5B">
        <w:tc>
          <w:tcPr>
            <w:tcW w:w="2835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9172214,0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9172214,0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801405,3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735988,3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735988,3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2947897,5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1392291,8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1392291,8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122074,6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2 02 20302 00 0000 150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143582,9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143582,9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1197088,2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1197088,2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3801639,8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3625576,0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3625576,0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1621271,4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444787,5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444787,5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298938,9</w:t>
            </w:r>
          </w:p>
        </w:tc>
      </w:tr>
      <w:tr w:rsidR="00F42B5B">
        <w:tc>
          <w:tcPr>
            <w:tcW w:w="283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64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298938,9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497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58"/>
        <w:gridCol w:w="1417"/>
        <w:gridCol w:w="1417"/>
      </w:tblGrid>
      <w:tr w:rsidR="00F42B5B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42B5B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F42B5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2B5B">
        <w:tc>
          <w:tcPr>
            <w:tcW w:w="2778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6710146,9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5745351,7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6710146,9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5745351,7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1893366,1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1025045,1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717988,3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66350,6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717988,3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66350,6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2 02 25520 00 0000 150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809444,4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362354,9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809444,4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362354,9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53974,0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2 02 30029 04 0000 150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185535,0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2 02 45303 04 0000 150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F42B5B">
        <w:tc>
          <w:tcPr>
            <w:tcW w:w="277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45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683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5272"/>
        <w:gridCol w:w="680"/>
        <w:gridCol w:w="680"/>
        <w:gridCol w:w="1474"/>
      </w:tblGrid>
      <w:tr w:rsidR="00F42B5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42B5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2B5B">
        <w:tc>
          <w:tcPr>
            <w:tcW w:w="96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17109194,2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1396113,0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37400,9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717873,4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123347,8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485635,5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330847,2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329587,2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3904386,2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6347,9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2436905,0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56425,0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608785,4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1825031,5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511392,6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261316,5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600902,3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451420,1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7614855,8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2037997,5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3886938,8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926956,1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24990,4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737973,0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870062,7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757194,1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112868,6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435024,5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49349,2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68087,7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273375,2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44212,4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594604,5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504951,6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56517,2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33135,7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9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966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4139"/>
        <w:gridCol w:w="624"/>
        <w:gridCol w:w="624"/>
        <w:gridCol w:w="1531"/>
        <w:gridCol w:w="1531"/>
      </w:tblGrid>
      <w:tr w:rsidR="00F42B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F42B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42B5B">
        <w:tc>
          <w:tcPr>
            <w:tcW w:w="62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14510146,9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13595351,7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1361100,5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1277844,0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417181,8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2567521,2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2140659,1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1697574,5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1274489,6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425427,3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421650,1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1347252,2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1504887,5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121642,3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285323,1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272877,9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294688,3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396290,6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402361,5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6817828,9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6132166,3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1857662,3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1684131,6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3434277,9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2861792,3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970800,7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993203,0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63599,4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63659,2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491488,6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700013,5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92043,0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414221,0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416962,3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46436,5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46451,7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271313,3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270914,2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519088,6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9069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F42B5B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42B5B" w:rsidRDefault="00F42B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F42B5B" w:rsidRDefault="00F42B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F42B5B"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1316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79"/>
        <w:gridCol w:w="1757"/>
        <w:gridCol w:w="760"/>
        <w:gridCol w:w="1531"/>
      </w:tblGrid>
      <w:tr w:rsidR="00F4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4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2B5B">
        <w:tc>
          <w:tcPr>
            <w:tcW w:w="54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17109194,2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7386115,4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7386115,4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455229,3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8496,7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79365,2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362777,5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362777,5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5108920,7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1163274,3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1163274,3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309638,5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309638,5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01 1 02 53030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42239,3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3393856,1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3393856,1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350306,3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21215,1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21215,1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19431,7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68580,7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50192,4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111326,3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111326,3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40681,1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01 1 10 00000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1058853,8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391613,2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391613,2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497247,9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497247,9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1103773,9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1103773,9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921834,9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42870,7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594604,5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594604,5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448483,0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409942,3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409942,3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34941,2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34941,2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36856,0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10572,1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10572,1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15228,6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15198,6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17907,1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17907,1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226412,2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226412,2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136496,4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136496,4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67969,6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727332,8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188017,3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150632,6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455919,3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6748S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прав собственников или нанимателей жилых помещений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2206584,2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908386,8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809144,5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321807,8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321807,8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12787,1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312776,6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211886,6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179497,3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498799,5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498799,5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государственной программы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санаторно-курортного и туристского комплекса"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01 М0570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179912,5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20694,4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364263,3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М2710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М2710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64244,4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64244,4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45828,8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17748,7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17748,7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288907,3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116233,7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102265,2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49144,5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35933,8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15616,5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167673,6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167673,6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64638,8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253986,8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253986,8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сетей газоснабжения, теплоснабжения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32104,8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6833,7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24713,5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31646,4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объектов социального и производственного комплексов,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24 1 08 10110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81395,4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627225,2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627225,2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214771,1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204271,1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204271,1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338658,0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338658,0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29969,7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29969,7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999389,5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694785,5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692948,0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692436,5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629665,8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304604,0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172723,3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154355,0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65748,4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18368,3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18368,3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76285,7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3949,6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70563,3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20055,3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221785,0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221785,0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118828,6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5471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75"/>
        <w:gridCol w:w="1800"/>
        <w:gridCol w:w="700"/>
        <w:gridCol w:w="1417"/>
        <w:gridCol w:w="1417"/>
      </w:tblGrid>
      <w:tr w:rsidR="00F4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F4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42B5B">
        <w:tc>
          <w:tcPr>
            <w:tcW w:w="54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14510146,9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13595351,7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6556635,1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5862989,0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6556635,1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5862989,0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344513,3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19328,9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10761,7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18728,9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4996959,7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5004288,7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01 1 02 60860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65349,5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708044,7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290296,4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409680,8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409680,8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02 1 03 60840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19151,9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26789,6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05 1 02 09010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санаторно-курортного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туристского комплекса в муниципальном образовании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58701,0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54066,7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257042,0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389918,3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и благоустройства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33859,8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малоэтажного жилищного строительства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жилыми помещениями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1227261,1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397261,1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332052,7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правопорядка, профилактика правонарушений, усиление борьбы с преступностью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14 4 00 00000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04 S2711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22 3 01 60900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243665,3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243665,3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капитальный ремонт, иные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42435,2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поддержка сельского хозяйства в городе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860516,2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861389,1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по финансам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бюджету администрации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F42B5B"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9601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624"/>
        <w:gridCol w:w="540"/>
        <w:gridCol w:w="520"/>
        <w:gridCol w:w="1644"/>
        <w:gridCol w:w="624"/>
        <w:gridCol w:w="1304"/>
      </w:tblGrid>
      <w:tr w:rsidR="00F42B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42B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42B5B">
        <w:tc>
          <w:tcPr>
            <w:tcW w:w="51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17109194,2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1438404,3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763890,6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429046,2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429046,2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391252,4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332876,6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15032,7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15032,7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172723,3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154355,0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65748,4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3949,6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179497,3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вопросы в области национальной безопасности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314064,6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образований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253791,7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64638,8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193632,0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193632,0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13327,6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2228443,3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Софинансирование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138972,3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138972,3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24713,5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188078,6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32104,8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проектные и изыскательские работы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6833,7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"Формирование современной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32899,0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32899,0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32899,0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32899,0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31646,4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1484165,4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241546,6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241546,6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241546,6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241546,6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198409,5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198409,5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1237342,1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1237342,1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1237342,1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39448,1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36228,1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164368,0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164368,0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1029536,1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140675,0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140675,0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391613,2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391613,2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материально-технической базы, техническое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оснащение муниципальных учреждений культуры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развитию физической культуры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массового спорта в Краснодарском крае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181346,8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45828,8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67969,6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1298318,4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1286120,1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502621,0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502621,0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193746,5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150632,6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150632,6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150632,6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Ликвидация мест накоплений твердых коммунальных отходов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229965,9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359786,7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5906021,3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5863166,4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1796450,9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1796180,9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1796180,9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1790128,7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405735,6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405735,6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118481,7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118481,7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1237049,2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1237049,2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2649596,7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2649596,7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2649596,7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2599408,5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131634,2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131634,2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2059732,2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2059732,2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31572,6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31572,6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государственной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образования"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687968,2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687968,2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687968,2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676528,6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518177,9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518177,9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помощь местным бюджетам для решения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 значимых вопросов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727873,3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725349,3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725349,3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350306,3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63287,1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50192,4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111326,3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111326,3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40681,1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42239,3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1023726,4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790015,2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711570,5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711570,5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711570,5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688123,7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39546,2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39546,2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529046,8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529046,8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475017,1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475017,1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475017,1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427639,0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389098,3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389098,3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34941,2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34941,2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33135,7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33135,7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33135,7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167911,1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167911,1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48656,7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2985267,4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2980009,9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179912,5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20694,4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364263,3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представления транспортных услуг населению и организацию транспортного обслуживания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в границах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М2710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М2710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2184087,0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1953766,2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655568,8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556326,5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качественные автомобильные дороги"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99242,3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268315,6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95527,0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90957,2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90957,2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87411,8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87411,8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87411,8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75918,3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76647,2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22304,8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235880,8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91441,1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84458,7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84458,7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71090,1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9602,8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66044,9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признанию многоквартирных домов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21026,1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198714,6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64157,0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общественного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63320,4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46145,1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38501,3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16774,1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9231,0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расположенного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5390,6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5390,6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328919,2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58183,0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42759,6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6494,7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5247,6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безопасности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136943,4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127076,5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98422,4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97922,4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15470,0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расположенного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14508,4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9492,5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9409,3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F42B5B">
        <w:tc>
          <w:tcPr>
            <w:tcW w:w="51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4936,0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2074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F42B5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499"/>
        <w:gridCol w:w="620"/>
        <w:gridCol w:w="624"/>
        <w:gridCol w:w="624"/>
        <w:gridCol w:w="1871"/>
        <w:gridCol w:w="600"/>
        <w:gridCol w:w="1474"/>
        <w:gridCol w:w="1474"/>
      </w:tblGrid>
      <w:tr w:rsidR="00F42B5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42B5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F42B5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42B5B">
        <w:tc>
          <w:tcPr>
            <w:tcW w:w="79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14510146,9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13595351,7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1494329,8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1470571,0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661808,1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643956,8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245272,9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413935,7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410119,6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374704,5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370888,4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1450136,4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704543,4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287040,4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349986,7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158108,6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158108,6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158108,6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1065878,2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313920,4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181156,8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175379,1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175379,1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175379,1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884721,4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308574,1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872982,3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298063,1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872982,3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298063,1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168534,2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16942,6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16942,6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704448,1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409680,8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409680,8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159654,3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155027,6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58701,0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54066,7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735983,5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830564,8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723675,7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818230,2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121642,3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285323,1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121642,3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285323,1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114769,3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97177,8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313350,3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319286,7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5542971,2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5599647,3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5488997,2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5545673,3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1676505,5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1678785,3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1669802,4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1672058,4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2523064,8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2515318,7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481628,0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478389,2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478389,2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993586,8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772904,6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700013,5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700013,5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700013,5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26789,6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26789,6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26789,6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1857331,9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1434247,0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1857331,9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1434247,0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1028958,8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981730,3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151730,3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86521,9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49634,9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использование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255522,3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256051,4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223088,8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219914,7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187300,1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187603,8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308533,3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305684,9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F42B5B">
        <w:tc>
          <w:tcPr>
            <w:tcW w:w="79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42B5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3351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361"/>
      </w:tblGrid>
      <w:tr w:rsidR="00F42B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42B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2B5B">
        <w:tc>
          <w:tcPr>
            <w:tcW w:w="3402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1045502,5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237212,0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000 01 06 01 00 00 0000 000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208151,0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000 01 06 01 00 00 0000 630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208151,0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208151,0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809215,5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17453184,4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17453184,4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17453184,4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17453184,4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18262399,9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18262399,9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18262399,9</w:t>
            </w:r>
          </w:p>
        </w:tc>
      </w:tr>
      <w:tr w:rsidR="00F42B5B">
        <w:tc>
          <w:tcPr>
            <w:tcW w:w="340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252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18262399,9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10.12.2020 N 68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3461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F42B5B" w:rsidRDefault="00F42B5B" w:rsidP="00F42B5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061"/>
        <w:gridCol w:w="1304"/>
        <w:gridCol w:w="1304"/>
      </w:tblGrid>
      <w:tr w:rsidR="00F42B5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F42B5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2B5B">
        <w:tc>
          <w:tcPr>
            <w:tcW w:w="3345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000 01 02 00 00 00 0000 700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 требования бенефициара к принципалу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000 01 06 04 01 04 0000 810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15935976,9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14892596,7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15935976,9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14892596,7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15935976,9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14892596,7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15935976,9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14892596,7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15935976,9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14892596,7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15935976,9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14892596,7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000 01 05 02 01 00 0000 610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15935976,9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14892596,7</w:t>
            </w:r>
          </w:p>
        </w:tc>
      </w:tr>
      <w:tr w:rsidR="00F42B5B">
        <w:tc>
          <w:tcPr>
            <w:tcW w:w="3345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061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15935976,9</w:t>
            </w:r>
          </w:p>
        </w:tc>
        <w:tc>
          <w:tcPr>
            <w:tcW w:w="1304" w:type="dxa"/>
          </w:tcPr>
          <w:p w:rsidR="00F42B5B" w:rsidRDefault="00F42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14892596,7</w:t>
            </w:r>
          </w:p>
        </w:tc>
      </w:tr>
    </w:tbl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B5B" w:rsidRDefault="00F42B5B" w:rsidP="00F42B5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7823" w:rsidRDefault="00437823">
      <w:bookmarkStart w:id="12" w:name="_GoBack"/>
      <w:bookmarkEnd w:id="12"/>
    </w:p>
    <w:sectPr w:rsidR="00437823" w:rsidSect="003311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5B"/>
    <w:rsid w:val="00437823"/>
    <w:rsid w:val="00F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96111-87A2-4407-940E-E3141374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B4AEEB4E48BCB8653C0091189C7D545E98BF25CA8D774575A589E0AEFDB60CFFBB845C2EBF0B279656BB3582F0DFD4AF72D14B927B253BBF702Q0e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B4AEEB4E48BCB8653C0091189C7D545E98BF25CA8D477515A589E0AEFDB60CFFBB857C2B3FCB37F7E6DB64D795CBBQ1eEH" TargetMode="External"/><Relationship Id="rId5" Type="http://schemas.openxmlformats.org/officeDocument/2006/relationships/hyperlink" Target="consultantplus://offline/ref=EC2B4AEEB4E48BCB8653DE0407E59AD144E7D0F65EABDD220F0503C35DE6D1379AB4B90B87E1EFB27B7E6FB551Q7e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369</Pages>
  <Words>89722</Words>
  <Characters>511416</Characters>
  <Application>Microsoft Office Word</Application>
  <DocSecurity>0</DocSecurity>
  <Lines>4261</Lines>
  <Paragraphs>1199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2021-03-17T07:30:00Z</dcterms:created>
  <dcterms:modified xsi:type="dcterms:W3CDTF">2021-03-17T07:32:00Z</dcterms:modified>
</cp:coreProperties>
</file>