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4E" w:rsidRDefault="00F5424E" w:rsidP="00F542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w:history="1">
        <w:proofErr w:type="spellStart"/>
        <w:r>
          <w:rPr>
            <w:rFonts w:ascii="Tahoma" w:hAnsi="Tahoma" w:cs="Tahoma"/>
            <w:color w:val="0000FF"/>
            <w:sz w:val="20"/>
            <w:szCs w:val="20"/>
            <w:u w:val="single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F5424E" w:rsidRP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F5424E" w:rsidRPr="00F5424E" w:rsidRDefault="00F5424E" w:rsidP="00F5424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 w:rsidRPr="00F5424E">
        <w:rPr>
          <w:rFonts w:ascii="Arial CYR" w:hAnsi="Arial CYR" w:cs="Arial CYR"/>
          <w:b/>
          <w:bCs/>
          <w:sz w:val="20"/>
          <w:szCs w:val="20"/>
        </w:rPr>
        <w:t>ГОРОДСКОЕ СОБРАНИЕ СОЧИ</w:t>
      </w:r>
    </w:p>
    <w:p w:rsidR="00F5424E" w:rsidRPr="00F5424E" w:rsidRDefault="00F5424E" w:rsidP="00F5424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 w:rsidRPr="00F5424E">
        <w:rPr>
          <w:rFonts w:ascii="Arial CYR" w:hAnsi="Arial CYR" w:cs="Arial CYR"/>
          <w:b/>
          <w:bCs/>
          <w:sz w:val="20"/>
          <w:szCs w:val="20"/>
        </w:rPr>
        <w:t>МУНИЦИПАЛЬНОГО ОБРАЗОВАНИЯ ГОРОДСКОЙ ОКРУГ ГОРОД-КУРОРТ СОЧИ</w:t>
      </w:r>
    </w:p>
    <w:p w:rsidR="00F5424E" w:rsidRPr="00F5424E" w:rsidRDefault="00F5424E" w:rsidP="00F5424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 w:rsidRPr="00F5424E">
        <w:rPr>
          <w:rFonts w:ascii="Arial CYR" w:hAnsi="Arial CYR" w:cs="Arial CYR"/>
          <w:b/>
          <w:bCs/>
          <w:sz w:val="20"/>
          <w:szCs w:val="20"/>
        </w:rPr>
        <w:t>КРАСНОДАРСКОГО КРАЯ</w:t>
      </w:r>
    </w:p>
    <w:p w:rsidR="00F5424E" w:rsidRP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sz w:val="20"/>
          <w:szCs w:val="20"/>
        </w:rPr>
      </w:pPr>
    </w:p>
    <w:p w:rsidR="00F5424E" w:rsidRPr="00F5424E" w:rsidRDefault="00F5424E" w:rsidP="00F5424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 w:rsidRPr="00F5424E">
        <w:rPr>
          <w:rFonts w:ascii="Arial CYR" w:hAnsi="Arial CYR" w:cs="Arial CYR"/>
          <w:b/>
          <w:bCs/>
          <w:sz w:val="20"/>
          <w:szCs w:val="20"/>
        </w:rPr>
        <w:t>РЕШЕНИЕ</w:t>
      </w:r>
    </w:p>
    <w:p w:rsidR="00F5424E" w:rsidRPr="00F5424E" w:rsidRDefault="00F5424E" w:rsidP="00F5424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 w:rsidRPr="00F5424E">
        <w:rPr>
          <w:rFonts w:ascii="Arial CYR" w:hAnsi="Arial CYR" w:cs="Arial CYR"/>
          <w:b/>
          <w:bCs/>
          <w:sz w:val="20"/>
          <w:szCs w:val="20"/>
        </w:rPr>
        <w:t>от 8 октября 2020 г. N 33</w:t>
      </w:r>
    </w:p>
    <w:p w:rsidR="00F5424E" w:rsidRPr="00F5424E" w:rsidRDefault="00F5424E" w:rsidP="00F5424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F5424E" w:rsidRPr="00F5424E" w:rsidRDefault="00F5424E" w:rsidP="00F5424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 w:rsidRPr="00F5424E">
        <w:rPr>
          <w:rFonts w:ascii="Arial CYR" w:hAnsi="Arial CYR" w:cs="Arial CYR"/>
          <w:b/>
          <w:bCs/>
          <w:sz w:val="20"/>
          <w:szCs w:val="20"/>
        </w:rPr>
        <w:t>О БЮДЖЕТЕ ГОРОДА СОЧИ НА 2020 ГОД</w:t>
      </w:r>
    </w:p>
    <w:p w:rsidR="00F5424E" w:rsidRPr="00F5424E" w:rsidRDefault="00F5424E" w:rsidP="00F5424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 w:rsidRPr="00F5424E">
        <w:rPr>
          <w:rFonts w:ascii="Arial CYR" w:hAnsi="Arial CYR" w:cs="Arial CYR"/>
          <w:b/>
          <w:bCs/>
          <w:sz w:val="20"/>
          <w:szCs w:val="20"/>
        </w:rPr>
        <w:t>И НА ПЛАНОВЫЙ ПЕРИОД 2021 И 2022 ГОДОВ</w:t>
      </w:r>
    </w:p>
    <w:p w:rsidR="00F5424E" w:rsidRP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F5424E" w:rsidRPr="00F5424E" w:rsidRDefault="00F5424E" w:rsidP="00F54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F5424E">
        <w:rPr>
          <w:rFonts w:ascii="Arial CYR" w:hAnsi="Arial CYR" w:cs="Arial CYR"/>
          <w:sz w:val="20"/>
          <w:szCs w:val="20"/>
        </w:rPr>
        <w:t xml:space="preserve">В соответствии с Бюджетным </w:t>
      </w:r>
      <w:hyperlink r:id="rId4" w:history="1">
        <w:r w:rsidRPr="00F5424E">
          <w:rPr>
            <w:rFonts w:ascii="Arial CYR" w:hAnsi="Arial CYR" w:cs="Arial CYR"/>
            <w:color w:val="0000FF"/>
            <w:sz w:val="20"/>
            <w:szCs w:val="20"/>
            <w:u w:val="single"/>
          </w:rPr>
          <w:t>кодексом</w:t>
        </w:r>
      </w:hyperlink>
      <w:r w:rsidRPr="00F5424E">
        <w:rPr>
          <w:rFonts w:ascii="Arial CYR" w:hAnsi="Arial CYR" w:cs="Arial CYR"/>
          <w:sz w:val="20"/>
          <w:szCs w:val="20"/>
        </w:rPr>
        <w:t xml:space="preserve"> Российской Федерации, </w:t>
      </w:r>
      <w:hyperlink r:id="rId5" w:history="1">
        <w:r w:rsidRPr="00F5424E">
          <w:rPr>
            <w:rFonts w:ascii="Arial CYR" w:hAnsi="Arial CYR" w:cs="Arial CYR"/>
            <w:color w:val="0000FF"/>
            <w:sz w:val="20"/>
            <w:szCs w:val="20"/>
            <w:u w:val="single"/>
          </w:rPr>
          <w:t>решением</w:t>
        </w:r>
      </w:hyperlink>
      <w:r w:rsidRPr="00F5424E">
        <w:rPr>
          <w:rFonts w:ascii="Arial CYR" w:hAnsi="Arial CYR" w:cs="Arial CYR"/>
          <w:sz w:val="20"/>
          <w:szCs w:val="20"/>
        </w:rPr>
        <w:t xml:space="preserve"> Городского Собрания Сочи от 17 января 2008 года N 6 "Об утверждении Положения о бюджетном процессе в городе Сочи", </w:t>
      </w:r>
      <w:hyperlink r:id="rId6" w:history="1">
        <w:r w:rsidRPr="00F5424E">
          <w:rPr>
            <w:rFonts w:ascii="Arial CYR" w:hAnsi="Arial CYR" w:cs="Arial CYR"/>
            <w:color w:val="0000FF"/>
            <w:sz w:val="20"/>
            <w:szCs w:val="20"/>
            <w:u w:val="single"/>
          </w:rPr>
          <w:t>статьей 27</w:t>
        </w:r>
      </w:hyperlink>
      <w:r w:rsidRPr="00F5424E">
        <w:rPr>
          <w:rFonts w:ascii="Arial CYR" w:hAnsi="Arial CYR" w:cs="Arial CYR"/>
          <w:sz w:val="20"/>
          <w:szCs w:val="20"/>
        </w:rPr>
        <w:t xml:space="preserve"> Устава муниципального образования город-курорт Сочи, в целях обеспечения стабильного функционирования инфраструктуры города Сочи</w:t>
      </w:r>
    </w:p>
    <w:p w:rsidR="00F5424E" w:rsidRPr="00F5424E" w:rsidRDefault="00F5424E" w:rsidP="00F5424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F5424E">
        <w:rPr>
          <w:rFonts w:ascii="Arial CYR" w:hAnsi="Arial CYR" w:cs="Arial CYR"/>
          <w:sz w:val="20"/>
          <w:szCs w:val="20"/>
        </w:rPr>
        <w:t>Городское Собрание Сочи муниципального образования городской округ город-курорт Сочи Краснодарского края решило:</w:t>
      </w:r>
    </w:p>
    <w:p w:rsidR="00F5424E" w:rsidRPr="00F5424E" w:rsidRDefault="00F5424E" w:rsidP="00F5424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F5424E">
        <w:rPr>
          <w:rFonts w:ascii="Arial CYR" w:hAnsi="Arial CYR" w:cs="Arial CYR"/>
          <w:sz w:val="20"/>
          <w:szCs w:val="20"/>
        </w:rPr>
        <w:t>1. Утвердить основные характеристики бюджета города Сочи на 2020 год:</w:t>
      </w:r>
    </w:p>
    <w:p w:rsidR="00F5424E" w:rsidRPr="00F5424E" w:rsidRDefault="00F5424E" w:rsidP="00F5424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F5424E">
        <w:rPr>
          <w:rFonts w:ascii="Arial CYR" w:hAnsi="Arial CYR" w:cs="Arial CYR"/>
          <w:sz w:val="20"/>
          <w:szCs w:val="20"/>
        </w:rPr>
        <w:t>1) общий объем доходов в сумме 15207183,9 тыс. рублей:</w:t>
      </w:r>
    </w:p>
    <w:p w:rsidR="00F5424E" w:rsidRPr="00F5424E" w:rsidRDefault="00F5424E" w:rsidP="00F5424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F5424E">
        <w:rPr>
          <w:rFonts w:ascii="Arial CYR" w:hAnsi="Arial CYR" w:cs="Arial CYR"/>
          <w:sz w:val="20"/>
          <w:szCs w:val="20"/>
        </w:rPr>
        <w:t>2) общий объем расходов в сумме 16052698,6 тыс. рублей;</w:t>
      </w:r>
    </w:p>
    <w:p w:rsidR="00F5424E" w:rsidRPr="00F5424E" w:rsidRDefault="00F5424E" w:rsidP="00F5424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F5424E">
        <w:rPr>
          <w:rFonts w:ascii="Arial CYR" w:hAnsi="Arial CYR" w:cs="Arial CYR"/>
          <w:sz w:val="20"/>
          <w:szCs w:val="20"/>
        </w:rPr>
        <w:t>3) верхний предел муниципального внутреннего долга города Сочи на 1 января 2021 года в сумме 2028075,0 тыс. рублей, в том числе верхний предел долга по муниципальным гарантиям города Сочи в сумме 5000,0 тыс. рублей;</w:t>
      </w:r>
    </w:p>
    <w:p w:rsidR="00F5424E" w:rsidRPr="00F5424E" w:rsidRDefault="00F5424E" w:rsidP="00F5424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F5424E">
        <w:rPr>
          <w:rFonts w:ascii="Arial CYR" w:hAnsi="Arial CYR" w:cs="Arial CYR"/>
          <w:sz w:val="20"/>
          <w:szCs w:val="20"/>
        </w:rPr>
        <w:t>4) дефицит бюджета города Сочи в сумме 845514,7 тыс. рублей.</w:t>
      </w:r>
    </w:p>
    <w:p w:rsidR="00F5424E" w:rsidRPr="00F5424E" w:rsidRDefault="00F5424E" w:rsidP="00F5424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F5424E">
        <w:rPr>
          <w:rFonts w:ascii="Arial CYR" w:hAnsi="Arial CYR" w:cs="Arial CYR"/>
          <w:sz w:val="20"/>
          <w:szCs w:val="20"/>
        </w:rPr>
        <w:t>2. Утвердить в составе ведомственной структуры расходов бюджета города Сочи на 2020 год общий объем бюджетных ассигнований, направляемых на исполнение публичных нормативных обязательств, в сумме 250469,6 тыс. рублей.</w:t>
      </w:r>
    </w:p>
    <w:p w:rsidR="00F5424E" w:rsidRPr="00F5424E" w:rsidRDefault="00F5424E" w:rsidP="00F5424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F5424E">
        <w:rPr>
          <w:rFonts w:ascii="Arial CYR" w:hAnsi="Arial CYR" w:cs="Arial CYR"/>
          <w:sz w:val="20"/>
          <w:szCs w:val="20"/>
        </w:rPr>
        <w:t>3. Утвердить объем бюджетных ассигнований дорожного фонда муниципального образования город-курорт Сочи на 2020 год в сумме 1992231,6 тыс. рублей.</w:t>
      </w:r>
    </w:p>
    <w:p w:rsidR="00F5424E" w:rsidRPr="00F5424E" w:rsidRDefault="00F5424E" w:rsidP="00F5424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F5424E">
        <w:rPr>
          <w:rFonts w:ascii="Arial CYR" w:hAnsi="Arial CYR" w:cs="Arial CYR"/>
          <w:sz w:val="20"/>
          <w:szCs w:val="20"/>
        </w:rPr>
        <w:t xml:space="preserve">4.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7" w:history="1">
        <w:r w:rsidRPr="00F5424E">
          <w:rPr>
            <w:rFonts w:ascii="Arial CYR" w:hAnsi="Arial CYR" w:cs="Arial CYR"/>
            <w:color w:val="0000FF"/>
            <w:sz w:val="20"/>
            <w:szCs w:val="20"/>
            <w:u w:val="single"/>
          </w:rPr>
          <w:t>пунктах 6</w:t>
        </w:r>
      </w:hyperlink>
      <w:r w:rsidRPr="00F5424E">
        <w:rPr>
          <w:rFonts w:ascii="Arial CYR" w:hAnsi="Arial CYR" w:cs="Arial CYR"/>
          <w:sz w:val="20"/>
          <w:szCs w:val="20"/>
        </w:rPr>
        <w:t xml:space="preserve"> - </w:t>
      </w:r>
      <w:hyperlink r:id="rId8" w:history="1">
        <w:r w:rsidRPr="00F5424E">
          <w:rPr>
            <w:rFonts w:ascii="Arial CYR" w:hAnsi="Arial CYR" w:cs="Arial CYR"/>
            <w:color w:val="0000FF"/>
            <w:sz w:val="20"/>
            <w:szCs w:val="20"/>
            <w:u w:val="single"/>
          </w:rPr>
          <w:t>8 статьи 78</w:t>
        </w:r>
      </w:hyperlink>
      <w:r w:rsidRPr="00F5424E">
        <w:rPr>
          <w:rFonts w:ascii="Arial CYR" w:hAnsi="Arial CYR" w:cs="Arial CYR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F5424E" w:rsidRPr="00F5424E" w:rsidRDefault="00F5424E" w:rsidP="00F5424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F5424E">
        <w:rPr>
          <w:rFonts w:ascii="Arial CYR" w:hAnsi="Arial CYR" w:cs="Arial CYR"/>
          <w:sz w:val="20"/>
          <w:szCs w:val="20"/>
        </w:rPr>
        <w:t>1) поддержки субъектов сельскохозяйственного производства;</w:t>
      </w:r>
    </w:p>
    <w:p w:rsidR="00F5424E" w:rsidRPr="00F5424E" w:rsidRDefault="00F5424E" w:rsidP="00F5424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F5424E">
        <w:rPr>
          <w:rFonts w:ascii="Arial CYR" w:hAnsi="Arial CYR" w:cs="Arial CYR"/>
          <w:sz w:val="20"/>
          <w:szCs w:val="20"/>
        </w:rPr>
        <w:t>2) возмещения недополученных доходов в связи с оказанием услуг по перевозке пассажиров на городских и пригородных маршрутах регулярного сообщения в городе Сочи по тарифам, установленным органами местного самоуправления города Сочи, ниже себестоимости перевозки пассажиров;</w:t>
      </w:r>
    </w:p>
    <w:p w:rsidR="00F5424E" w:rsidRPr="00F5424E" w:rsidRDefault="00F5424E" w:rsidP="00F5424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F5424E">
        <w:rPr>
          <w:rFonts w:ascii="Arial CYR" w:hAnsi="Arial CYR" w:cs="Arial CYR"/>
          <w:sz w:val="20"/>
          <w:szCs w:val="20"/>
        </w:rPr>
        <w:t>3) возмещения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договору;</w:t>
      </w:r>
    </w:p>
    <w:p w:rsidR="00F5424E" w:rsidRPr="00F5424E" w:rsidRDefault="00F5424E" w:rsidP="00F5424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F5424E">
        <w:rPr>
          <w:rFonts w:ascii="Arial CYR" w:hAnsi="Arial CYR" w:cs="Arial CYR"/>
          <w:sz w:val="20"/>
          <w:szCs w:val="20"/>
        </w:rPr>
        <w:t>4) оказания финансовой помощи в целях предупреждения банкротства муниципального унитарного предприятия города Сочи "</w:t>
      </w:r>
      <w:proofErr w:type="spellStart"/>
      <w:r w:rsidRPr="00F5424E">
        <w:rPr>
          <w:rFonts w:ascii="Arial CYR" w:hAnsi="Arial CYR" w:cs="Arial CYR"/>
          <w:sz w:val="20"/>
          <w:szCs w:val="20"/>
        </w:rPr>
        <w:t>Сочиавтотранс</w:t>
      </w:r>
      <w:proofErr w:type="spellEnd"/>
      <w:r w:rsidRPr="00F5424E">
        <w:rPr>
          <w:rFonts w:ascii="Arial CYR" w:hAnsi="Arial CYR" w:cs="Arial CYR"/>
          <w:sz w:val="20"/>
          <w:szCs w:val="20"/>
        </w:rPr>
        <w:t>";</w:t>
      </w:r>
    </w:p>
    <w:p w:rsidR="00F5424E" w:rsidRPr="00F5424E" w:rsidRDefault="00F5424E" w:rsidP="00F5424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F5424E">
        <w:rPr>
          <w:rFonts w:ascii="Arial CYR" w:hAnsi="Arial CYR" w:cs="Arial CYR"/>
          <w:sz w:val="20"/>
          <w:szCs w:val="20"/>
        </w:rPr>
        <w:t xml:space="preserve">5) оказания финансовой помощи и (или) возмещения части затрат муниципальных унитарных предприятий культуры города Сочи в наибольшей степени пострадавших в условиях ухудшения </w:t>
      </w:r>
      <w:r w:rsidRPr="00F5424E">
        <w:rPr>
          <w:rFonts w:ascii="Arial CYR" w:hAnsi="Arial CYR" w:cs="Arial CYR"/>
          <w:sz w:val="20"/>
          <w:szCs w:val="20"/>
        </w:rPr>
        <w:lastRenderedPageBreak/>
        <w:t xml:space="preserve">ситуации в результате распространения новой </w:t>
      </w:r>
      <w:proofErr w:type="spellStart"/>
      <w:r w:rsidRPr="00F5424E">
        <w:rPr>
          <w:rFonts w:ascii="Arial CYR" w:hAnsi="Arial CYR" w:cs="Arial CYR"/>
          <w:sz w:val="20"/>
          <w:szCs w:val="20"/>
        </w:rPr>
        <w:t>коронавирусной</w:t>
      </w:r>
      <w:proofErr w:type="spellEnd"/>
      <w:r w:rsidRPr="00F5424E">
        <w:rPr>
          <w:rFonts w:ascii="Arial CYR" w:hAnsi="Arial CYR" w:cs="Arial CYR"/>
          <w:sz w:val="20"/>
          <w:szCs w:val="20"/>
        </w:rPr>
        <w:t xml:space="preserve"> инфекции в связи с приостановкой деятельности;</w:t>
      </w:r>
    </w:p>
    <w:p w:rsidR="00F5424E" w:rsidRPr="00F5424E" w:rsidRDefault="00F5424E" w:rsidP="00F5424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F5424E">
        <w:rPr>
          <w:rFonts w:ascii="Arial CYR" w:hAnsi="Arial CYR" w:cs="Arial CYR"/>
          <w:sz w:val="20"/>
          <w:szCs w:val="20"/>
        </w:rPr>
        <w:t xml:space="preserve">6) возмещения затрат индивидуальных предпринимателей, осуществляющих образовательную деятельность по образовательным программам дошкольного образования на основании лицензии,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</w:t>
      </w:r>
      <w:proofErr w:type="spellStart"/>
      <w:r w:rsidRPr="00F5424E">
        <w:rPr>
          <w:rFonts w:ascii="Arial CYR" w:hAnsi="Arial CYR" w:cs="Arial CYR"/>
          <w:sz w:val="20"/>
          <w:szCs w:val="20"/>
        </w:rPr>
        <w:t>подушевого</w:t>
      </w:r>
      <w:proofErr w:type="spellEnd"/>
      <w:r w:rsidRPr="00F5424E">
        <w:rPr>
          <w:rFonts w:ascii="Arial CYR" w:hAnsi="Arial CYR" w:cs="Arial CYR"/>
          <w:sz w:val="20"/>
          <w:szCs w:val="20"/>
        </w:rPr>
        <w:t xml:space="preserve"> финансирования расходов), утвержденными з</w:t>
      </w:r>
      <w:bookmarkStart w:id="0" w:name="_GoBack"/>
      <w:bookmarkEnd w:id="0"/>
      <w:r w:rsidRPr="00F5424E">
        <w:rPr>
          <w:rFonts w:ascii="Arial CYR" w:hAnsi="Arial CYR" w:cs="Arial CYR"/>
          <w:sz w:val="20"/>
          <w:szCs w:val="20"/>
        </w:rPr>
        <w:t>аконом Краснодарского края о краевом бюджете;</w:t>
      </w:r>
    </w:p>
    <w:p w:rsidR="00F5424E" w:rsidRPr="00F5424E" w:rsidRDefault="00F5424E" w:rsidP="00F5424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F5424E">
        <w:rPr>
          <w:rFonts w:ascii="Arial CYR" w:hAnsi="Arial CYR" w:cs="Arial CYR"/>
          <w:sz w:val="20"/>
          <w:szCs w:val="20"/>
        </w:rPr>
        <w:t>7) возмещения недополученных доходов в связи с оказанием услуг по бесплатной перевозке обучающихся в муниципальных образовательных организациях города Сочи, реализующих основные общеобразовательные программы, проживающих в сельской местности, на пригородных маршрутах регулярного сообщения в городе Сочи;</w:t>
      </w:r>
    </w:p>
    <w:p w:rsidR="00F5424E" w:rsidRPr="00F5424E" w:rsidRDefault="00F5424E" w:rsidP="00F5424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F5424E">
        <w:rPr>
          <w:rFonts w:ascii="Arial CYR" w:hAnsi="Arial CYR" w:cs="Arial CYR"/>
          <w:sz w:val="20"/>
          <w:szCs w:val="20"/>
        </w:rPr>
        <w:t xml:space="preserve">8) оказания финансовой помощи в целях предупреждения банкротства муниципального унитарного </w:t>
      </w:r>
      <w:proofErr w:type="spellStart"/>
      <w:r w:rsidRPr="00F5424E">
        <w:rPr>
          <w:rFonts w:ascii="Arial CYR" w:hAnsi="Arial CYR" w:cs="Arial CYR"/>
          <w:sz w:val="20"/>
          <w:szCs w:val="20"/>
        </w:rPr>
        <w:t>киновидеозрелищного</w:t>
      </w:r>
      <w:proofErr w:type="spellEnd"/>
      <w:r w:rsidRPr="00F5424E">
        <w:rPr>
          <w:rFonts w:ascii="Arial CYR" w:hAnsi="Arial CYR" w:cs="Arial CYR"/>
          <w:sz w:val="20"/>
          <w:szCs w:val="20"/>
        </w:rPr>
        <w:t xml:space="preserve"> предприятия "Спутник" города Сочи;</w:t>
      </w:r>
    </w:p>
    <w:p w:rsidR="00F5424E" w:rsidRPr="00F5424E" w:rsidRDefault="00F5424E" w:rsidP="00F5424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F5424E">
        <w:rPr>
          <w:rFonts w:ascii="Arial CYR" w:hAnsi="Arial CYR" w:cs="Arial CYR"/>
          <w:sz w:val="20"/>
          <w:szCs w:val="20"/>
        </w:rPr>
        <w:t>9) финансового обеспечения затрат, связанных с оплатой лизинговых платежей по договору финансовой аренды (лизинга), заключенному для приобретения автобусов.</w:t>
      </w:r>
    </w:p>
    <w:p w:rsidR="00F5424E" w:rsidRPr="00F5424E" w:rsidRDefault="00F5424E" w:rsidP="00F5424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F5424E">
        <w:rPr>
          <w:rFonts w:ascii="Arial CYR" w:hAnsi="Arial CYR" w:cs="Arial CYR"/>
          <w:sz w:val="20"/>
          <w:szCs w:val="20"/>
        </w:rPr>
        <w:t xml:space="preserve">5. Утвердить </w:t>
      </w:r>
      <w:hyperlink r:id="rId9" w:history="1">
        <w:r w:rsidRPr="00F5424E">
          <w:rPr>
            <w:rFonts w:ascii="Arial CYR" w:hAnsi="Arial CYR" w:cs="Arial CYR"/>
            <w:color w:val="0000FF"/>
            <w:sz w:val="20"/>
            <w:szCs w:val="20"/>
            <w:u w:val="single"/>
          </w:rPr>
          <w:t>объем</w:t>
        </w:r>
      </w:hyperlink>
      <w:r w:rsidRPr="00F5424E">
        <w:rPr>
          <w:rFonts w:ascii="Arial CYR" w:hAnsi="Arial CYR" w:cs="Arial CYR"/>
          <w:sz w:val="20"/>
          <w:szCs w:val="20"/>
        </w:rPr>
        <w:t xml:space="preserve"> поступлений доходов в бюджет города Сочи по кодам видов (подвидов) доходов на 2020 год в суммах согласно приложению 1 к настоящему решению.</w:t>
      </w:r>
    </w:p>
    <w:p w:rsidR="00F5424E" w:rsidRPr="00F5424E" w:rsidRDefault="00F5424E" w:rsidP="00F5424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F5424E">
        <w:rPr>
          <w:rFonts w:ascii="Arial CYR" w:hAnsi="Arial CYR" w:cs="Arial CYR"/>
          <w:sz w:val="20"/>
          <w:szCs w:val="20"/>
        </w:rPr>
        <w:t xml:space="preserve">6. Утвердить в составе доходов бюджета города Сочи безвозмездные </w:t>
      </w:r>
      <w:hyperlink r:id="rId10" w:history="1">
        <w:r w:rsidRPr="00F5424E">
          <w:rPr>
            <w:rFonts w:ascii="Arial CYR" w:hAnsi="Arial CYR" w:cs="Arial CYR"/>
            <w:color w:val="0000FF"/>
            <w:sz w:val="20"/>
            <w:szCs w:val="20"/>
            <w:u w:val="single"/>
          </w:rPr>
          <w:t>поступления</w:t>
        </w:r>
      </w:hyperlink>
      <w:r w:rsidRPr="00F5424E">
        <w:rPr>
          <w:rFonts w:ascii="Arial CYR" w:hAnsi="Arial CYR" w:cs="Arial CYR"/>
          <w:sz w:val="20"/>
          <w:szCs w:val="20"/>
        </w:rPr>
        <w:t xml:space="preserve"> из краевого бюджета в 2020 году согласно приложению 2 к настоящему решению.</w:t>
      </w:r>
    </w:p>
    <w:p w:rsidR="00F5424E" w:rsidRPr="00F5424E" w:rsidRDefault="00F5424E" w:rsidP="00F5424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F5424E">
        <w:rPr>
          <w:rFonts w:ascii="Arial CYR" w:hAnsi="Arial CYR" w:cs="Arial CYR"/>
          <w:sz w:val="20"/>
          <w:szCs w:val="20"/>
        </w:rPr>
        <w:t xml:space="preserve">7. Утвердить </w:t>
      </w:r>
      <w:hyperlink r:id="rId11" w:history="1">
        <w:r w:rsidRPr="00F5424E">
          <w:rPr>
            <w:rFonts w:ascii="Arial CYR" w:hAnsi="Arial CYR" w:cs="Arial CYR"/>
            <w:color w:val="0000FF"/>
            <w:sz w:val="20"/>
            <w:szCs w:val="20"/>
            <w:u w:val="single"/>
          </w:rPr>
          <w:t>распределение</w:t>
        </w:r>
      </w:hyperlink>
      <w:r w:rsidRPr="00F5424E">
        <w:rPr>
          <w:rFonts w:ascii="Arial CYR" w:hAnsi="Arial CYR" w:cs="Arial CYR"/>
          <w:sz w:val="20"/>
          <w:szCs w:val="20"/>
        </w:rPr>
        <w:t xml:space="preserve"> бюджетных ассигнований по разделам и подразделам классификации расходов бюджетов на 2020 год согласно приложению 3 к настоящему решению.</w:t>
      </w:r>
    </w:p>
    <w:p w:rsidR="00F5424E" w:rsidRPr="00F5424E" w:rsidRDefault="00F5424E" w:rsidP="00F5424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F5424E">
        <w:rPr>
          <w:rFonts w:ascii="Arial CYR" w:hAnsi="Arial CYR" w:cs="Arial CYR"/>
          <w:sz w:val="20"/>
          <w:szCs w:val="20"/>
        </w:rPr>
        <w:t xml:space="preserve">8.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2020 год согласно </w:t>
      </w:r>
      <w:hyperlink r:id="rId12" w:history="1">
        <w:r w:rsidRPr="00F5424E">
          <w:rPr>
            <w:rFonts w:ascii="Arial CYR" w:hAnsi="Arial CYR" w:cs="Arial CYR"/>
            <w:color w:val="0000FF"/>
            <w:sz w:val="20"/>
            <w:szCs w:val="20"/>
            <w:u w:val="single"/>
          </w:rPr>
          <w:t>приложению 4</w:t>
        </w:r>
      </w:hyperlink>
      <w:r w:rsidRPr="00F5424E">
        <w:rPr>
          <w:rFonts w:ascii="Arial CYR" w:hAnsi="Arial CYR" w:cs="Arial CYR"/>
          <w:sz w:val="20"/>
          <w:szCs w:val="20"/>
        </w:rPr>
        <w:t xml:space="preserve"> к настоящему решению, на 2021 и 2022 годы согласно </w:t>
      </w:r>
      <w:hyperlink r:id="rId13" w:history="1">
        <w:r w:rsidRPr="00F5424E">
          <w:rPr>
            <w:rFonts w:ascii="Arial CYR" w:hAnsi="Arial CYR" w:cs="Arial CYR"/>
            <w:color w:val="0000FF"/>
            <w:sz w:val="20"/>
            <w:szCs w:val="20"/>
            <w:u w:val="single"/>
          </w:rPr>
          <w:t>приложению 5</w:t>
        </w:r>
      </w:hyperlink>
      <w:r w:rsidRPr="00F5424E">
        <w:rPr>
          <w:rFonts w:ascii="Arial CYR" w:hAnsi="Arial CYR" w:cs="Arial CYR"/>
          <w:sz w:val="20"/>
          <w:szCs w:val="20"/>
        </w:rPr>
        <w:t xml:space="preserve"> к настоящему решению.</w:t>
      </w:r>
    </w:p>
    <w:p w:rsidR="00F5424E" w:rsidRPr="00F5424E" w:rsidRDefault="00F5424E" w:rsidP="00F5424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F5424E">
        <w:rPr>
          <w:rFonts w:ascii="Arial CYR" w:hAnsi="Arial CYR" w:cs="Arial CYR"/>
          <w:sz w:val="20"/>
          <w:szCs w:val="20"/>
        </w:rPr>
        <w:t xml:space="preserve">9. Утвердить ведомственную структуру расходов бюджета города Сочи на 2020 год согласно </w:t>
      </w:r>
      <w:hyperlink r:id="rId14" w:history="1">
        <w:r w:rsidRPr="00F5424E">
          <w:rPr>
            <w:rFonts w:ascii="Arial CYR" w:hAnsi="Arial CYR" w:cs="Arial CYR"/>
            <w:color w:val="0000FF"/>
            <w:sz w:val="20"/>
            <w:szCs w:val="20"/>
            <w:u w:val="single"/>
          </w:rPr>
          <w:t>приложению 6</w:t>
        </w:r>
      </w:hyperlink>
      <w:r w:rsidRPr="00F5424E">
        <w:rPr>
          <w:rFonts w:ascii="Arial CYR" w:hAnsi="Arial CYR" w:cs="Arial CYR"/>
          <w:sz w:val="20"/>
          <w:szCs w:val="20"/>
        </w:rPr>
        <w:t xml:space="preserve"> к настоящему решению, на 2021 и 2022 годы согласно </w:t>
      </w:r>
      <w:hyperlink r:id="rId15" w:history="1">
        <w:r w:rsidRPr="00F5424E">
          <w:rPr>
            <w:rFonts w:ascii="Arial CYR" w:hAnsi="Arial CYR" w:cs="Arial CYR"/>
            <w:color w:val="0000FF"/>
            <w:sz w:val="20"/>
            <w:szCs w:val="20"/>
            <w:u w:val="single"/>
          </w:rPr>
          <w:t>приложению 7</w:t>
        </w:r>
      </w:hyperlink>
      <w:r w:rsidRPr="00F5424E">
        <w:rPr>
          <w:rFonts w:ascii="Arial CYR" w:hAnsi="Arial CYR" w:cs="Arial CYR"/>
          <w:sz w:val="20"/>
          <w:szCs w:val="20"/>
        </w:rPr>
        <w:t xml:space="preserve"> к настоящему решению.</w:t>
      </w:r>
    </w:p>
    <w:p w:rsidR="00F5424E" w:rsidRPr="00F5424E" w:rsidRDefault="00F5424E" w:rsidP="00F5424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F5424E">
        <w:rPr>
          <w:rFonts w:ascii="Arial CYR" w:hAnsi="Arial CYR" w:cs="Arial CYR"/>
          <w:sz w:val="20"/>
          <w:szCs w:val="20"/>
        </w:rPr>
        <w:t xml:space="preserve">10. Утвердить источники внутреннего финансирования дефицита бюджета города Сочи, перечень статей источников финансирования дефицитов бюджетов на 2020 год согласно </w:t>
      </w:r>
      <w:hyperlink r:id="rId16" w:history="1">
        <w:r w:rsidRPr="00F5424E">
          <w:rPr>
            <w:rFonts w:ascii="Arial CYR" w:hAnsi="Arial CYR" w:cs="Arial CYR"/>
            <w:color w:val="0000FF"/>
            <w:sz w:val="20"/>
            <w:szCs w:val="20"/>
            <w:u w:val="single"/>
          </w:rPr>
          <w:t>приложению 8</w:t>
        </w:r>
      </w:hyperlink>
      <w:r w:rsidRPr="00F5424E">
        <w:rPr>
          <w:rFonts w:ascii="Arial CYR" w:hAnsi="Arial CYR" w:cs="Arial CYR"/>
          <w:sz w:val="20"/>
          <w:szCs w:val="20"/>
        </w:rPr>
        <w:t xml:space="preserve"> к настоящему решению.</w:t>
      </w:r>
    </w:p>
    <w:p w:rsidR="00F5424E" w:rsidRPr="00F5424E" w:rsidRDefault="00F5424E" w:rsidP="00F5424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F5424E">
        <w:rPr>
          <w:rFonts w:ascii="Arial CYR" w:hAnsi="Arial CYR" w:cs="Arial CYR"/>
          <w:sz w:val="20"/>
          <w:szCs w:val="20"/>
        </w:rPr>
        <w:t>11. Администрации города Сочи опубликовать настоящее решение в печатных средствах массовой информации.</w:t>
      </w:r>
    </w:p>
    <w:p w:rsidR="00F5424E" w:rsidRPr="00F5424E" w:rsidRDefault="00F5424E" w:rsidP="00F5424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F5424E">
        <w:rPr>
          <w:rFonts w:ascii="Arial CYR" w:hAnsi="Arial CYR" w:cs="Arial CYR"/>
          <w:sz w:val="20"/>
          <w:szCs w:val="20"/>
        </w:rPr>
        <w:t>12. Настоящее решение вступает в силу со дня его официального опубликования.</w:t>
      </w:r>
    </w:p>
    <w:p w:rsidR="00F5424E" w:rsidRPr="00F5424E" w:rsidRDefault="00F5424E" w:rsidP="00F5424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F5424E">
        <w:rPr>
          <w:rFonts w:ascii="Arial CYR" w:hAnsi="Arial CYR" w:cs="Arial CYR"/>
          <w:sz w:val="20"/>
          <w:szCs w:val="20"/>
        </w:rPr>
        <w:t>13. Контроль за выполнением настоящего решения возложить на департамент по финансам и бюджету администрации города Сочи и комитет по финансово-бюджетной, налоговой и экономической политике и стратегическому развитию Городского Собрания Сочи муниципального образования городской округ город-курорт Сочи Краснодарского края.</w:t>
      </w:r>
    </w:p>
    <w:p w:rsidR="00F5424E" w:rsidRP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F5424E" w:rsidRP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 w:rsidRPr="00F5424E">
        <w:rPr>
          <w:rFonts w:ascii="Arial CYR" w:hAnsi="Arial CYR" w:cs="Arial CYR"/>
          <w:sz w:val="20"/>
          <w:szCs w:val="20"/>
        </w:rPr>
        <w:t>Глава города Сочи</w:t>
      </w:r>
    </w:p>
    <w:p w:rsidR="00F5424E" w:rsidRP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 w:rsidRPr="00F5424E">
        <w:rPr>
          <w:rFonts w:ascii="Arial CYR" w:hAnsi="Arial CYR" w:cs="Arial CYR"/>
          <w:sz w:val="20"/>
          <w:szCs w:val="20"/>
        </w:rPr>
        <w:t>А.С.КОПАЙГОРОДСКИЙ</w:t>
      </w:r>
    </w:p>
    <w:p w:rsidR="00F5424E" w:rsidRP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F5424E" w:rsidRP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 w:rsidRPr="00F5424E">
        <w:rPr>
          <w:rFonts w:ascii="Arial CYR" w:hAnsi="Arial CYR" w:cs="Arial CYR"/>
          <w:sz w:val="20"/>
          <w:szCs w:val="20"/>
        </w:rPr>
        <w:t>Председатель</w:t>
      </w:r>
    </w:p>
    <w:p w:rsidR="00F5424E" w:rsidRP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 w:rsidRPr="00F5424E">
        <w:rPr>
          <w:rFonts w:ascii="Arial CYR" w:hAnsi="Arial CYR" w:cs="Arial CYR"/>
          <w:sz w:val="20"/>
          <w:szCs w:val="20"/>
        </w:rPr>
        <w:t>Городского Собрания Сочи</w:t>
      </w:r>
    </w:p>
    <w:p w:rsidR="00F5424E" w:rsidRP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 w:rsidRPr="00F5424E">
        <w:rPr>
          <w:rFonts w:ascii="Arial CYR" w:hAnsi="Arial CYR" w:cs="Arial CYR"/>
          <w:sz w:val="20"/>
          <w:szCs w:val="20"/>
        </w:rPr>
        <w:t>муниципального образования</w:t>
      </w:r>
    </w:p>
    <w:p w:rsidR="00F5424E" w:rsidRP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 w:rsidRPr="00F5424E">
        <w:rPr>
          <w:rFonts w:ascii="Arial CYR" w:hAnsi="Arial CYR" w:cs="Arial CYR"/>
          <w:sz w:val="20"/>
          <w:szCs w:val="20"/>
        </w:rPr>
        <w:t>городской округ город-курорт Сочи</w:t>
      </w:r>
    </w:p>
    <w:p w:rsidR="00F5424E" w:rsidRP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 w:rsidRPr="00F5424E">
        <w:rPr>
          <w:rFonts w:ascii="Arial CYR" w:hAnsi="Arial CYR" w:cs="Arial CYR"/>
          <w:sz w:val="20"/>
          <w:szCs w:val="20"/>
        </w:rPr>
        <w:t>Краснодарского края</w:t>
      </w:r>
    </w:p>
    <w:p w:rsidR="00F5424E" w:rsidRP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 w:rsidRPr="00F5424E">
        <w:rPr>
          <w:rFonts w:ascii="Arial CYR" w:hAnsi="Arial CYR" w:cs="Arial CYR"/>
          <w:sz w:val="20"/>
          <w:szCs w:val="20"/>
        </w:rPr>
        <w:lastRenderedPageBreak/>
        <w:t>В.П.ФИЛОНОВ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1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решению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Городского Собрания Сочи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муниципального образования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 город-курорт Сочи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08.10.2020 N 33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ОБЪЕМ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ПОСТУПЛЕНИЙ ДОХОДОВ В БЮДЖЕТ ГОРОДА СОЧИ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ПО КОДАМ ВИДОВ (ПОДВИДОВ) ДОХОДОВ НА 2020 ГОД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тыс. рублей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5"/>
        <w:gridCol w:w="4479"/>
        <w:gridCol w:w="1531"/>
      </w:tblGrid>
      <w:tr w:rsidR="00F5424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доходов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1 00 00000 00 0000 000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6806873,8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1 01 01000 00 0000 110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прибыль организаций &lt;*&gt;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197000,2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1 01 02000 01 0000 110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&lt;*&gt;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2208000,0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1 03 02230 01 0000 110,</w:t>
            </w:r>
          </w:p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1 03 02240 01 0000 110,</w:t>
            </w:r>
          </w:p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1 03 02250 01 0000 110,</w:t>
            </w:r>
          </w:p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1 03 02260 01 0000 110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1 05 01000 01 0000 110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462819,0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1 05 02000 02 0000 110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1 05 04000 02 0000 110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1 05 03000 01 0000 110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1 06 01000 00 0000 110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1 06 02000 00 0000 110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имущество организаций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1 06 06000 00 0000 110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495000,0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1 08 00000 00 0000 000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пошлина &lt;*&gt;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1 11 05010 00 0000 120,</w:t>
            </w:r>
          </w:p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1 11 05020 00 0000 120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1585054,6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1 11 05034 04 0000 120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1 12 01000 01 0000 120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Плата за негативное воздействие на окружающую среду &lt;*&gt;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1 14 06010 00 0000 430,</w:t>
            </w:r>
          </w:p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1 14 06020 00 0000 430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259196,0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1 16 00000 00 0000 000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Штрафы, санкции, возмещение ущерба &lt;*&gt;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1 11 01040 04 0000 120,</w:t>
            </w:r>
          </w:p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1 11 03040 04 0000 120,</w:t>
            </w:r>
          </w:p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1 11 09040 04 0000 120,</w:t>
            </w:r>
          </w:p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1 11 05092 04 0000 120,</w:t>
            </w:r>
          </w:p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1 11 07014 04 0000 120,</w:t>
            </w:r>
          </w:p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1 13 00000 00 0000 000,</w:t>
            </w:r>
          </w:p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1 14 02000 00 0000 000,</w:t>
            </w:r>
          </w:p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1 15 00000 00 0000 000,</w:t>
            </w:r>
          </w:p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1 17 00000 00 0000 000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Прочие неналоговые доходы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246494,0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2 00 00000 00 0000 000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8400310,1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2 02 00000 00 0000 000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8407044,3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2 02 10000 00 0000 150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бюджетам бюджетной системы Российской Федерации &lt;*&gt;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801405,3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2 02 20000 00 0000 150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2728115,6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2 02 30000 00 0000 150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3716357,1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2 02 40000 00 0000 150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1161166,3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2 18 00000 00 0000 000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29546,5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2 18 04000 04 0000 180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29546,5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2 19 00000 00 0000 000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-36280,7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2 19 00000 04 0000 150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-36280,7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ВСЕГО ДОХОДОВ: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15207183,9</w:t>
            </w:r>
          </w:p>
        </w:tc>
      </w:tr>
    </w:tbl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--------------------------------</w:t>
      </w:r>
    </w:p>
    <w:p w:rsidR="00F5424E" w:rsidRDefault="00F5424E" w:rsidP="00F5424E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&lt;*&gt; По видам и подвидам доходов, входящим в соответствующий </w:t>
      </w:r>
      <w:proofErr w:type="spellStart"/>
      <w:r>
        <w:rPr>
          <w:rFonts w:ascii="Arial CYR" w:hAnsi="Arial CYR" w:cs="Arial CYR"/>
          <w:sz w:val="16"/>
          <w:szCs w:val="16"/>
        </w:rPr>
        <w:t>группировочный</w:t>
      </w:r>
      <w:proofErr w:type="spellEnd"/>
      <w:r>
        <w:rPr>
          <w:rFonts w:ascii="Arial CYR" w:hAnsi="Arial CYR" w:cs="Arial CYR"/>
          <w:sz w:val="16"/>
          <w:szCs w:val="16"/>
        </w:rPr>
        <w:t xml:space="preserve"> код бюджетной классификации, зачисляемым в бюджет города Сочи в соответствии с законодательством Российской Федерации.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2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решению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Городского Собрания Сочи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муниципального образования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 город-курорт Сочи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08.10.2020 N 33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БЕЗВОЗМЕЗДНЫЕ ПОСТУПЛЕНИЯ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ИЗ КРАЕВОГО БЮДЖЕТА В 2020 ГОДУ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тыс. рублей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0"/>
        <w:gridCol w:w="4422"/>
        <w:gridCol w:w="1587"/>
      </w:tblGrid>
      <w:tr w:rsidR="00F5424E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дохода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2 00 00000 00 0000 000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8407044,3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2 02 00000 00 0000 000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8407044,3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2 02 10000 00 0000 150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801405,3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2 02 15001 00 0000 150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64354,7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2 02 15001 04 0000 150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64354,7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2 02 15002 00 0000 150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735988,3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2 02 15002 04 0000 150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735988,3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2 02 19999 00 0000 150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дотации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1062,3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2 02 19999 04 0000 150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дотации бюджетам городских округов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1062,3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2 02 20000 00 0000 150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2728115,6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2 02 20077 00 0000 150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Субсидии бюджетам на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924755,3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2 02 20077 04 0000 150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924755,3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2 02 20299 00 0000 150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122074,6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2 02 20299 04 0000 150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122074,6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2 02 20302 04 0000 150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17668,7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2 02 20302 04 0000 150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17668,7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2 02 25304 00 0000 150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муниципальных образований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143582,9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2 02 25304 04 0000 150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143582,9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2 02 25497 00 0000 150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6382,9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2 02 25497 04 0000 150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6382,9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2 02 25519 00 0000 150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2 02 25519 04 0000 150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2 02 25555 00 0000 150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68726,4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2 02 25555 04 0000 150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68726,4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2 02 29999 00 0000 150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субсидии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1444842,8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2 02 29999 04 0000 150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1444842,8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2 02 30000 00 0000 150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3716357,1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2 02 30024 00 0000 150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3534817,2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2 02 30024 04 0000 150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3534817,2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2 02 30027 00 0000 150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122265,2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2 02 30027 04 0000 150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122265,2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2 02 30029 00 0000 150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48331,0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2 02 30029 04 0000 150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48331,0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2 02 35082 00 0000 150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10813,4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2 02 35082 04 0000 150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10813,4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2 02 35120 00 0000 150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2 02 35120 04 0000 150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2 02 40000 00 0000 150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1161166,3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2 02 45303 00 0000 150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61845,0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2 02 45303 04 0000 150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61845,0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2 02 45393 00 0000 150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788500,0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2 02 45393 04 0000 150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788500,0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2 02 45426 00 0000 150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трансферты, передаваемые бюджетам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27200,0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2 02 45426 04 0000 150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трансферты, передаваемые бюджетам городских округов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27200,0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2 02 49999 00 0000 150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283621,3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2 02 49999 04 0000 150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283621,3</w:t>
            </w:r>
          </w:p>
        </w:tc>
      </w:tr>
    </w:tbl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3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решению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Городского Собрания Сочи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муниципального образования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 город-курорт Сочи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08.10.2020 N 33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РАСПРЕДЕЛЕНИЕ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БЮДЖЕТНЫХ АССИГНОВАНИЙ ПО РАЗДЕЛАМ И ПОДРАЗДЕЛАМ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КЛАССИФИКАЦИИ РАСХОДОВ БЮДЖЕТОВ НА 2020 ГОД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тыс. рублей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5556"/>
        <w:gridCol w:w="680"/>
        <w:gridCol w:w="680"/>
        <w:gridCol w:w="1474"/>
      </w:tblGrid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N п/п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Всего расходов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16052698,6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1430722,5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42706,1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717892,4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129507,8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5354,0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24533,6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508760,8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330700,8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329440,8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3663149,2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1003179,2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1992231,6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56209,0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604928,8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1548573,5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208518,7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291254,2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600902,3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447898,3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5102,6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5102,6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7008168,1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1932103,9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3428596,8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923675,6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25713,1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698078,7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869165,5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757569,7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111595,8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7085,3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7085,3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433154,0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49138,3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68689,2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271153,1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44173,4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611463,6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519200,3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56130,5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36132,8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79546,3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79546,3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65867,2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65867,2</w:t>
            </w:r>
          </w:p>
        </w:tc>
      </w:tr>
    </w:tbl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4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решению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Городского Собрания Сочи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муниципального образования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 город-курорт Сочи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08.10.2020 N 33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РАСПРЕДЕЛЕНИЕ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БЮДЖЕТНЫХ АССИГНОВАНИЙ ПО ЦЕЛЕВЫМ СТАТЬЯМ (МУНИЦИПАЛЬНЫМ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ПРОГРАММАМ ГОРОДА СОЧИ И НЕПРОГРАММНЫМ НАПРАВЛЕНИЯМ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ДЕЯТЕЛЬНОСТИ), ГРУППАМ ВИДОВ РАСХОДОВ КЛАССИФИКАЦИИ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РАСХОДОВ БЮДЖЕТОВ НА 2020 ГОД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тыс. рублей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4252"/>
        <w:gridCol w:w="1814"/>
        <w:gridCol w:w="760"/>
        <w:gridCol w:w="1531"/>
      </w:tblGrid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16052698,6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6787059,9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6787059,9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717852,2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97082,3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9022,6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87459,7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S0470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611136,7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S0470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611136,7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М0470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5643,3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М0470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5643,3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М0600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3989,9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М0600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3989,9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 и автономным учреждениям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5036430,0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1168005,2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1168005,2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326901,3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326901,3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01 1 02 53030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61845,0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01 1 02 53030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61845,0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48331,0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47715,4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3309213,2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3309213,2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01 1 02 62980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32758,4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01 1 02 62980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32758,4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37393,0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37393,0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Средства резервного фонда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S2400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51982,9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S2400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51982,9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309373,0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01 1 03 11380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127200,5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01 1 03 11380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127200,5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01 1 03 62370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6724,7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01 1 03 62370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6724,7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L3041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152747,8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L3041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152747,8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W3041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22700,0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W3041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22700,0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24289,8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01 1 04 62460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24289,8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01 1 04 62460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22458,5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01 1 04 62460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1831,3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67397,7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32601,5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29898,4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2642,8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984,4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984,4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4267,6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4267,6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28753,5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28423,5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49358,0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35011,3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33753,2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1258,1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автотранспортным предприятиям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14295,3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14295,3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118825,2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104304,6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93782,0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9702,7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819,9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14520,6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12604,7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1915,9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01 1 09 00000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113826,3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113826,3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70240,3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43181,1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404,9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Предоставление субсидии автономной некоммерческой организации "Стандарты социального питания" на оказание финансовой поддержки (финансовое обеспечение) с целью недопущения ухудшения экономической ситуации в условиях профилактики и устранения последствий распространения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коронавирусной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28016,7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автономной некоммерческой организации "Стандарты социального питания" на оказание финансовой поддержки (финансовое обеспечение) на сохранение занятости и оплаты труда работников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01 1 10 10830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28016,7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01 1 10 10830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28016,7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317455,7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S1690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29317,7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S1690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29317,7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новых мест в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Д5200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288138,0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Д5200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288138,0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P2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системы дошкольного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P2 S0490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P2 S0490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"Безопасность дорожного движения"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R3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3395,3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R3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R3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R3 W0600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395,3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R3 W0600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395,3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"Дети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5276,3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"Дети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5276,3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Духовно-нравственное развитие и воспитание детей и молодежи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отдыха, оздоровления и занятости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2072,5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02 1 03 60840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02 1 03 60840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2408,8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2408,8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2408,8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02 1 05 61020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02 1 05 61020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1099483,1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1099483,1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918816,9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860781,7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860781,7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52033,2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52033,2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03 1 01 62980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5250,0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03 1 01 62980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5250,0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L5190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L5190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межпоселенческих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библиотек и библиотек городского округа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S2960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S2960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М0640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М0640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58191,4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43191,4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34744,6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8446,8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город-курорт Сочи при проведении открытых мероприятий в рамках Зимнего международного фестиваля искусств под руководством Юрия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Башмета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03 1 02 10810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03 1 02 10810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22094,9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12147,9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11343,6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797,3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9847,0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9847,0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48830,0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48830,0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28007,3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5274,1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15475,4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45623,6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27842,4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25129,9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2712,5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05 S0640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16898,5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05 S0640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16898,5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05 М0640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05 М0640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Поддержка муниципальных унитарных предприятий культуры города Сочи в условиях распространения новой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коронавирусной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03 1 08 00000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1578,7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Субсидии на оказание финансовой помощи и (или) возмещение части затрат муниципальных унитарных предприятий культуры города Сочи в наибольшей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степени пострадавших в условиях ухудшения ситуации в результате распространения новой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коронавирусной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инфекции в связи с приостановкой деятельности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03 1 08 10820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1578,7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03 1 08 10820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1578,7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муниципальных унитарных предприятий культуры города Сочи в целях предупреждения банкротства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03 1 09 00000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4347,6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Субсидии на оказание финансовой помощи в целях предупреждения банкротства муниципального унитарного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киновидеозрелищного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предприятия "Спутник"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03 1 09 10870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4347,6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03 1 09 10870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4347,6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"Молодежь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33812,8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33812,8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1017,0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32457,8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10099,7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1037,0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22358,1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20203,5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2049,0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611463,6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611463,6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443562,0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402403,5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402403,5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37517,4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37517,4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05 1 01 60740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1244,7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1244,7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S2820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2396,4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S2820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2396,4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31839,7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8444,0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8444,0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18837,3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18837,3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05 1 02 62980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3868,0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05 1 02 62980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3868,0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М2690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690,4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М2690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690,4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16969,1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16969,1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4869,1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14643,8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14613,8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14187,8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21489,0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21489,0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18534,1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2943,6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55760,0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33207,3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531,3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32676,0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S2620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S2620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М2620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2552,7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М2620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2552,7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Содействие развитию массового спорта, связанное с эффективным использованием тренировочных площадок после проведения чемпионата мира по футболу FIFA 2018 года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27200,0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05 1 07 54260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27200,0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05 1 07 54260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27200,0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"Доступная среда"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226412,2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226412,2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4945,4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08 1 01 10190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4945,4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08 1 01 10190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3373,3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08 1 01 10190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1572,1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30332,9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30332,9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30332,9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191133,9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5997,4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5997,4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работ по проектированию, строительству, реконструкции, содержанию, благоустройству и ремонту объектов курортной инфраструктуры (Создание условий для массового отдыха и организации обустройства мест массового отдыха на территории муниципального образования город-курорт Сочи, в котором введен курортный сбор, 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 (за исключением мероприятий, осуществляемых в рамках муниципальных программ города Сочи "Благоустройство территории муниципального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образования город-курорт Сочи" и "Формирование современной на территории муниципального образования город-курорт Сочи")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08 1 03 S0361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185136,5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03 S0361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185136,5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128798,2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128798,2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жилых помещений различным категориям граждан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80981,6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R0820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10813,4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R0820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10813,4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V0820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V0820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С0820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58768,2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С0820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58768,2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19345,0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09 1 02 10030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3370,4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09 1 02 10030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3370,4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09 1 02 10040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1130,7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09 1 02 10040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1130,7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L4970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14843,9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L4970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14843,9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Проектирование, строительство и реконструкция жилых домов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3419,4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3419,4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3419,4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25052,2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25052,2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23454,4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1566,6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450853,3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208563,5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26783,6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ремонт, ремонт муниципального жилищного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10 1 01 10500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10 1 01 10500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10 1 01 10530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26484,0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10 1 01 10530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26484,0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178678,8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10 1 02 10510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63778,6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10 1 02 10510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63778,6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Ликвидация мест накоплений твердых коммунальных отходов (в том числе крупногабаритных отходов), расположенных на муниципальных территориях и не предназначенных для этих целей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10 1 02 10740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10 1 02 10740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10 1 02 10770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10 1 02 10770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Поддержка, модернизация и капитальный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3101,1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Модернизация, развитие и капитальный ремонт систем наружного освещения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10 1 03 10580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2316,1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10 1 03 10580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2316,1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10 1 03 62980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10 1 03 62980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Улучшение жилищных условий населения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160624,5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160624,5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122074,6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122074,6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17668,7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17668,7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20881,2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20881,2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реализацией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65278,3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53080,0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46544,0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43097,6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3432,9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2562,4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2491,0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3843,6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3646,0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12198,3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12198,3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9516,2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1457,6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1224,5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10 4 00 00000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16387,0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10 4 01 00000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16387,0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10 4 01 10670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10 4 01 10670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10 4 01 10730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16377,0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10 4 01 10730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16377,0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1761910,8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908500,9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809564,6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16992,9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16992,5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ремонт, ремонт и содержание автомобильных дорог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322227,9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322227,9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12 1 01 62940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229999,9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12 1 01 62940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229999,9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S2440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182686,9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S2440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182686,9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U2940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12105,4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U2940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12105,4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W2940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9236,7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W2940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9236,7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М2940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36314,9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М2940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36314,9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98936,3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95631,8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34214,0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51093,0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10324,8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3304,5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3304,5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853409,9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"Дорожная сеть"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R1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853409,9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R1 53930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R1 53930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R1 58560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23409,9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R1 58560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23409,9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79546,3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79546,3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1940,3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Освещение деятельности в средствах массовой информации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13 1 01 10400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1940,3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13 1 01 10400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1940,3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62081,4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Освещение деятельности в средствах массовой информации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13 1 02 10400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62081,4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13 1 02 10400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62081,4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15524,6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15524,6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14062,1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1462,5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312630,2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211740,2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14 1 01 10560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14 1 01 10560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14 1 02 10550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14 1 02 10550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27561,5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Мероприятия по предупреждению и ликвидации чрезвычайных ситуаций, стихийных бедствий и их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последствий, выполняемые в рамках специальных решений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14 1 03 10540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27561,5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14 1 03 10540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27561,5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180353,7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179885,2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108698,2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69775,6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1411,4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468,5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468,5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44373,0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44373,0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950,9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950,9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650,9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Патриотическое воспитание молодежи в казачьих обществах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37296,5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37296,5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37296,5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соблюдению ограничительных мероприятий (карантина)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5325,6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на поддержку социально ориентированных казачьих обществ, осуществляющих патрулирование в составе мобильных отрядов самоконтроля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15 1 05 10840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5325,6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15 1 05 10840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5325,6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498799,5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498799,5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225364,8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01 S0570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224689,3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01 S0570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224689,3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01 М0570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675,5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01 М0570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675,5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Постолимпийское использование олимпийских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43113,9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16 1 02 10080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43113,9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16 1 02 10080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43113,9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230320,8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03 S2530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230020,8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03 S2530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230020,8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03 М2530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03 М2530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1003179,2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1003179,2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Оказание финансовой поддержки автотранспортным предприятиям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136896,2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автотранспортным предприятиям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17 1 01 10010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6690,6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17 1 01 10010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6690,6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Сочиавтотранс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17 1 01 10610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130205,6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17 1 01 10610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130205,6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21137,3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21137,3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20194,4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917,9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20135,9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20135,9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6425,2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13695,8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615035,9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17 1 04 10780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3837,5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17 1 04 10780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3837,5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Разработка комплексной схемы организации транспортного обслуживания населения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17 1 04 10800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14249,0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17 1 04 10800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14249,0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представления транспортных услуг населению и организацию транспортного обслуживания населения в границах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S2710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476800,0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S2710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476800,0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(Предоставление субсидий в целях финансового обеспечения затрат, связанных с оплатой лизинговых платежей по договору финансовой аренды (лизинга), заключенному для приобретения автобусов)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S2711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120149,4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S2711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120149,4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209973,9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17 1 05 10790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209973,9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17 1 05 10790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209973,9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64244,4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64244,4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3117,3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18 1 01 10390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2941,1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18 1 01 10390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2941,1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48437,9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48437,9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45828,8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2571,6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12689,2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12689,2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11057,6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1424,9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206,7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города Сочи "Развитие международных, внешнеэкономических, внутренних связей и городских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имиджевых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мероприятий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16032,7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Международные связи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16032,7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международных связей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Участие в организации и проведении международных мероприятий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20 1 01 10210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20 1 01 10210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Развитие городских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имиджевых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мероприятий и протокольно-организационное обеспечение полномочий Главы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9121,1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протокольных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имиджевых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мероприятий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20 1 02 10220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9121,1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20 1 02 10220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9121,1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внешнеэкономических связей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3067,8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20 1 03 10230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3067,8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20 1 03 10230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3067,8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межмуниципальных связей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2043,8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членства в союзах и ассоциациях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20 1 04 10250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2043,8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20 1 04 10250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2043,8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Стратегическое планирование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20 1 05 10260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20 1 05 10260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18362,1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Отдельные мероприятия муниципальной программы "Развитие территориального общественного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самоуправления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21 1 00 00000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18362,1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1062,3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1062,3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1062,3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17299,8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21 1 02 10370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17299,8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21 1 02 10370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17299,8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289258,9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22 1 01 10361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22 1 01 10361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116624,3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102655,8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22 2 01 10020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22 2 01 10020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49138,3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48893,4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36535,3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36339,4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15616,5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15565,6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1117,4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гражданам единовременных пособий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13968,5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13848,5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13636,0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Совершенствование социальной поддержки семьи и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167634,6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167634,6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668,0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553,7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87038,9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861,8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86177,1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35226,3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34951,3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667,8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667,8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постинтернатного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сопровождения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528,2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528,2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42425,0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38325,0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4099,5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439,6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105695,6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105695,6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41056,8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10606,8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10606,8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01 S2560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30450,0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01 S2560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30450,0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64638,8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62615,6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35680,8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7271,8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19650,0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2023,2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2023,2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249906,7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249906,7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38959,4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24 1 01 10100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29836,7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24 1 01 10100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29836,7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01 М0330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01 М0330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27748,5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Строительство, реконструкция объектов социального и производственного комплексов, в том числе объектов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24 1 02 10100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10141,9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10141,9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газоснабжения населения (поселений)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М0620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17606,6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М0620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17606,6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2753,6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24 1 03 10100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2753,6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24 1 03 10100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2753,6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62216,5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30053,4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24594,7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5420,6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30910,5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25235,4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5607,3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1252,6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1252,6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32971,0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24 1 07 10050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32971,0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24 1 07 10050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32971,0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24 1 08 00000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24 1 08 10050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24 1 08 10050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24 1 08 10110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24 1 08 10110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83457,7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504,2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504,2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Осуществление отдельных государственных полномочий по строительству и реконструкции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24 1 09 60960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7085,3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24 1 09 60960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7085,3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S0610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3776,9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S0610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3776,9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S2850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69698,3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S2850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69698,3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М2850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2393,0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М2850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2393,0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56209,0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56209,0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33809,1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информационных технологий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25 1 01 10240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33809,1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25 1 01 10240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33809,1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19899,9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19352,0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13315,9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Приобретение, сопровождение и техническое обслуживание информационно-коммуникационных технологий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25 1 02 10420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547,9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25 1 02 10420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547,9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Осуществление работ по оцифровке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похозяйственных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книг города Сочи (1991 - 1996 гг., 1997 - 2001 гг.)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Создание электронного информационного ресурса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похозяйственных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книг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25 1 03 10860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25 1 03 10860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626170,2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626170,2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Озеленение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214771,1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204271,1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204271,1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26 1 01 62980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26 1 01 62980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Санитарная очистка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25347,5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25347,5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25347,5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мест захоронения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10986,6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10986,6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10986,6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детских и спортивных площадок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16882,5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16382,5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16382,5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26 1 04 62980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26 1 04 62980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мероприятия в области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20579,5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19079,5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19079,5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337603,0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337603,0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25329,1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5255,9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303920,8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3097,2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2181,5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974,7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974,7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333,9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1206,8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1206,8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1206,8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4419,1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4419,1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27 2 01 10710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3342,4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27 2 01 10710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3342,4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27 2 01 61650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1076,7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27 2 01 61650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1076,7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82806,9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82806,9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3811,0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3811,0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3811,0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F2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78995,9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F2 55550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78995,9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F2 55550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78995,9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42706,1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42706,1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Председатель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1949,7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1949,7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1949,7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Депутаты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5655,7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5655,7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5655,7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35100,7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35100,7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31577,1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3443,3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992827,4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694890,5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функционирования местной администрации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693053,0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692455,5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628947,0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62998,0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448,6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297936,9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хозяйственного обслуживания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172723,3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156082,5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86621,9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67475,9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1984,7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16640,8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16640,8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25699,2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52 2 02 51200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52 2 02 51200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7045,5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6851,8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193,7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16425,5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14880,0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1545,5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325,2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69974,1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52 2 03 10380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69974,1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52 2 03 10380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69974,1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архивного дела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17822,5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17614,6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13575,0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3969,6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207,9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207,9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закупок товаров, работ и услуг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11717,8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11717,8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11717,8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муниципальными финансами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65867,2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65867,2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муниципальным долгом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65867,2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Процентные платежи по обслуживанию муниципального долга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53 1 01 10150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65867,2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53 1 01 10150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65867,2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5102,6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5102,6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5102,6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5102,6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4076,4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1021,3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96835,6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96835,6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96835,6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96835,6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66263,6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30515,0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17642,4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17642,4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3211,4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3211,4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3211,4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Аудиторы Контрольно-счетной палаты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3409,3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3409,3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3409,3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11021,7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11021,7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9375,1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1601,7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5354,0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5354,0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2369,2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2369,2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2033,2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333,7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выборов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62 1 03 10720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62 1 03 10720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15029,8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15029,8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15029,8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15029,8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13623,9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1402,9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251178,0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251178,0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107815,8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107815,8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Резервный фонд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143362,2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118828,6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24533,6</w:t>
            </w:r>
          </w:p>
        </w:tc>
      </w:tr>
    </w:tbl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5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решению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Городского Собрания Сочи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муниципального образования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 город-курорт Сочи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08.10.2020 N 33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РАСПРЕДЕЛЕНИЕ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lastRenderedPageBreak/>
        <w:t>БЮДЖЕТНЫХ АССИГНОВАНИЙ ПО ЦЕЛЕВЫМ СТАТЬЯМ (МУНИЦИПАЛЬНЫМ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ПРОГРАММАМ ГОРОДА СОЧИ И НЕПРОГРАММНЫМ НАПРАВЛЕНИЯМ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ДЕЯТЕЛЬНОСТИ), ГРУППАМ ВИДОВ РАСХОДОВ КЛАССИФИКАЦИИ РАСХОДОВ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БЮДЖЕТОВ НА 2021 И 2022 ГОДЫ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тыс. рублей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644"/>
        <w:gridCol w:w="737"/>
        <w:gridCol w:w="1417"/>
        <w:gridCol w:w="1417"/>
      </w:tblGrid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ЦСР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2022 год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14676171,0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13926277,9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6737976,7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6022189,6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6737976,7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6022189,6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875132,4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13055,6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S0470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837758,1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S0470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837758,1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S0600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12455,6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S0600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12455,6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W0470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34511,1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W0470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34511,1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 и автономным учреждениям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4996959,7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5004288,7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1168820,9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1177050,0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1168820,9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1177050,0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285984,0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285083,9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285984,0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285083,9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01 1 02 53030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185535,0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185535,0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01 1 02 53030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185535,0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185535,0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01 1 02 60710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53974,0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53974,0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01 1 02 60710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01 1 02 60710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53358,4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53358,4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01 1 02 60860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3302645,8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3302645,8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01 1 02 60860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3302645,8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3302645,8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148894,8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189470,1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01 1 03 11380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140625,6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180870,4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01 1 03 11380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140625,6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180870,4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01 1 03 62370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8269,2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8599,7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01 1 03 62370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8269,2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8599,7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24289,8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24289,8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01 1 04 62460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24289,8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24289,8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01 1 04 62460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22458,5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22458,5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01 1 04 62460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1831,3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55954,0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56131,6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32601,5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32601,5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29898,4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29898,4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2642,8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01 1 06 60820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4438,4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4616,0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01 1 06 60820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4438,4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4616,0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01 1 06 62500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18123,4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18123,4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01 1 06 62500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01 1 06 62500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17793,4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17793,4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35144,8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35144,8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35093,4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35093,4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33798,6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33798,6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1294,8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120198,5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121624,0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105677,9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107103,4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95155,3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96580,8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9702,7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9702,7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819,9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муниципальных дошкольных и общеобразовательных организациях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01 1 08 60860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14520,6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14520,6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01 1 08 60860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12604,7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01 1 08 60860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1915,9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1915,9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01 1 09 00000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118526,3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118526,3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01 1 09 00590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118526,3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118526,3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01 1 09 00590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70240,3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01 1 09 00590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47881,1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47881,1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01 1 09 00590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404,9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353876,4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459658,7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51690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3596,6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51690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3596,6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новых мест в общеобразовательных организациях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55200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294767,3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287209,2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55200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294767,3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287209,2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новых мест в общеобразовательных организациях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S5200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55512,5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170054,5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S5200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55512,5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170054,5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"Безопасность дорожного движения"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R3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R3 S0600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R3 S0600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"Дети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34512,1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34536,0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"Дети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34512,1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34536,0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Духовно-нравственное развитие и воспитание детей и молодежи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отдыха, оздоровления и занятости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31273,3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31297,2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02 1 03 11380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6171,1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6195,0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02 1 03 11380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6171,1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6195,0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02 1 03 60840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02 1 03 60840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02 1 03 63111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20262,6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20262,6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02 1 03 63111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20262,6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20262,6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2408,8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02 1 04 10050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2408,8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02 1 04 10050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2408,8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1012738,7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1023052,9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1012738,7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1023052,9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893906,1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894467,0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863578,5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865529,9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863578,5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865529,9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30100,8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28889,2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30100,8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28889,2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L5190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L5190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45941,5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45941,5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45941,5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45941,5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18850,5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18850,5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27091,0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27091,0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22176,2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22199,8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12197,5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11343,6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11343,6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846,9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9878,7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9902,3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9878,7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9902,3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50714,9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51128,0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50714,9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51128,0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42193,2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42193,2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8433,4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8846,5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A1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9316,6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A1 55190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9316,6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A1 55190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9316,6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"Молодежь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42271,3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42307,2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42271,3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42307,2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1664,3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1664,3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1664,3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Формирование системы ценностей, предусматривающей создание условий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04 1 02 00000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1272,0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1272,0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1272,0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1017,0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38101,0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38136,9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9860,6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9860,6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797,9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28240,4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28276,3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26051,2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26051,2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2119,5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576385,9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513018,9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576385,9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513018,9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454490,9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454490,9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393903,5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393903,5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393903,5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393903,5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58400,0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58400,0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05 1 01 60740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2187,4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05 1 01 60740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2187,4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5380,0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05 1 02 09010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5415,2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5380,0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05 1 02 09010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5415,2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5380,0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S2690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7704,4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S2690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7704,4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М2690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М2690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13941,6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16969,1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13941,6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16969,1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4869,1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14689,9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14689,9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14659,9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14659,9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14187,8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14187,8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21489,0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21489,0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21489,0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21489,0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18534,1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18534,1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2943,6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54581,5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7215,8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7215,8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S2620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47168,3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S2620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47168,3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М2620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М2620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"Спорт - норма жизни"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P5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P5 52280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P5 52280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"Доступная среда"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01 М0270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01 М0270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179922,3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179922,3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179922,3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179922,3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7364,3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08 1 01 10190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7364,3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08 1 01 10190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5792,2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5792,2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08 1 01 10190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1572,1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31929,4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31929,4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31929,4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31929,4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31929,4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31929,4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140628,6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140628,6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03 S0360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140628,6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140628,6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03 S0360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140628,6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140628,6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130159,6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122700,7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130159,6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122700,7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жилых помещений различным категориям граждан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71127,9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66489,1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R0820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12358,2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12358,2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R0820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12358,2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12358,2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С0820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58769,7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54130,9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С0820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58769,7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54130,9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16302,8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15142,2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09 1 02 10040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09 1 02 10040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L4970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15281,2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14281,9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L4970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15281,2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14281,9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25212,1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25212,1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25212,1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25212,1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23454,4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23454,4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1699,5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09 1 06 00000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17516,8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15857,3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06 М0210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17516,8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15857,3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06 М0210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17516,8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15857,3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257042,0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389918,3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93699,6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69501,6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31508,5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36508,5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10 1 01 10530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31508,5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36508,5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10 1 01 10530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31508,5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36508,5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62191,1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32993,1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10 1 02 10510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57191,1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27993,1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10 1 02 10510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57191,1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27993,1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10 1 02 10770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10 1 02 10770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Улучшение жилищных условий населения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97633,8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254681,3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97633,8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254681,3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184210,1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184210,1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26669,0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26669,0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31510,7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31510,7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6748W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97633,8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12291,5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6748W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97633,8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12291,5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реализацией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65708,6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65735,4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53400,8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53400,8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46964,8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46964,8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43795,6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43795,6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3159,7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3159,7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10 3 01 60220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2562,4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10 3 01 60220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2234,4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2234,4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10 3 01 60220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328,0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10 3 01 60870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3843,6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3843,6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10 3 01 60870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3351,6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3351,6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10 3 01 60870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492,0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12307,8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12334,6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12307,8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12334,6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9461,2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9460,7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1646,6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1673,9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1448023,6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1398986,7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618023,6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568986,7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551852,7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503778,3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25925,6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39083,3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34916,7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25925,6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ремонт, ремонт и содержание автомобильных дорог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295165,8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295165,8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295165,8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295165,8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S2440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182686,9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182686,9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S2440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182686,9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182686,9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66170,9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65208,4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66170,9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65208,4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12 1 02 00590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25767,5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25767,5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31204,3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31361,7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9199,1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8079,2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качественной дорожной сети в границах Сочинской городской агломерации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01 М3930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01 М3930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"Дорожная сеть"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R1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788500,0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R1 53930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788500,0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R1 53930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788500,0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42002,7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42002,7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42002,7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42002,7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Освещение деятельности в средствах массовой информации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13 1 01 10400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13 1 01 10400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27075,0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Освещение деятельности в средствах массовой информации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13 1 02 10400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27075,0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13 1 02 10400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27075,0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12452,7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12452,7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12452,7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12452,7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9810,9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9810,9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2641,8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302363,2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294376,8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201473,2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193486,8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14 1 01 10560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14 1 01 10560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14 1 02 10550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14 1 02 10550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9876,4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14 1 03 10540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9876,4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14 1 03 10540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9876,4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179837,6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179785,4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179837,6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179785,4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108698,2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108698,2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69739,1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69760,1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1327,1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Укрепление правопорядка, профилактика правонарушений, усиление борьбы с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преступностью в муниципальном образовании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14 4 00 00000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45329,4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45329,4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45329,4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45329,4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950,9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950,9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650,9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Патриотическое воспитание молодежи в казачьих обществах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43578,5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43578,5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15 1 04 10050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43578,5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43578,5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15 1 04 10050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43578,5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43578,5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447512,8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187061,9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447512,8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187061,9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172413,8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114942,6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01 S0570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172413,8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114942,6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01 S0570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172413,8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114942,6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Постолимпийское использование олимпийских объектов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45078,2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58318,0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16 1 02 10080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45078,2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58318,0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16 1 02 10080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45078,2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58318,0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230020,8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13801,3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03 S2530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230020,8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13801,3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03 S2530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230020,8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13801,3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405288,2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405288,2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405288,2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405288,2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25344,4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25344,4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21199,3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21199,3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20194,4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20194,4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979,9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4145,1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4145,1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16843,8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16843,8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6425,2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6425,2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10403,7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10403,7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101491,0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101491,0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17 1 04 10780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8041,5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8041,5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17 1 04 10780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8041,5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8041,5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(Предоставление субсидий в целях финансового обеспечения затрат, связанных с оплатой лизинговых платежей по договору финансовой аренды (лизинга), заключенному для приобретения автобусов)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S2711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93449,5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93449,5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S2711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93449,5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93449,5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261609,0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261609,0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17 1 05 10790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261609,0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261609,0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17 1 05 10790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261609,0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261609,0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63314,3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63326,4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63314,3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63326,4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18 1 01 10390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18 1 01 10390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48730,6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48730,6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48730,6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48730,6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45634,6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45634,6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3092,0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12778,7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12790,8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12778,7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12790,8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11057,6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11057,6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1680,7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города Сочи "Развитие международных, внешнеэкономических, внутренних связей и городских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имиджевых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мероприятий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34356,9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15632,7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Международные связи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34356,9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15632,7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международных связей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Участие в организации и проведении международных мероприятий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20 1 01 10200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20 1 01 10200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20 1 01 10200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20 1 01 10210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2286,0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20 1 01 10210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2286,0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Развитие городских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имиджевых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мероприятий и протокольно-организационное обеспечение полномочий Главы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протокольных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имиджевых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мероприятий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20 1 02 10220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20 1 02 10220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внешнеэкономических связей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3988,9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20 1 03 10230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3988,9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20 1 03 10230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3988,9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межмуниципальных связей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2043,8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членства в союзах и ассоциациях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20 1 04 10250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2043,8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20 1 04 10250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2043,8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Стратегическое планирование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18724,2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20 1 05 10260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18724,2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20 1 05 10260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18724,2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17727,2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17727,2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17727,2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17727,2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17727,2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17727,2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21 1 02 10370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17727,2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17727,2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21 1 02 10370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17727,2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17727,2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277731,7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286272,4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22 1 01 10361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22 1 01 10361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97416,9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100718,6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97176,9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100478,6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22 2 01 10020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22 2 01 10020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52086,6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55211,8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277,3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51838,3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54934,5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35644,0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35644,0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35466,3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35466,3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7946,9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7946,9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7896,0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1633,0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гражданам единовременных пособий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Совершенствование социальной поддержки семьи и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175314,8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180553,8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175314,8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180553,8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91126,6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94772,0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938,3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90224,4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93833,7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38559,7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40103,5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38258,7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39790,5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22 3 01 60720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722,3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22 3 01 60720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722,3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постинтернатного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сопровождения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22 3 01 60730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571,4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22 3 01 60730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571,4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22 3 01 60880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42425,0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22 3 01 60880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38325,0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38325,0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22 3 01 60880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4099,5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4099,5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22 3 01 60880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22 3 01 60900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22 3 01 60900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22 3 01 60900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22 3 01 62340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1318,8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22 3 01 62340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1072,8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22 3 01 62340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93682,2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89866,1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93682,2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89866,1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48233,6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44417,2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10678,6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10922,2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10678,6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10922,2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01 S2560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37555,0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33495,0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01 S2560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37555,0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33495,0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45448,6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45448,9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45448,6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45448,9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38120,6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38120,6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7315,3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228347,7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294964,2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228347,7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294964,2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95927,2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77301,3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24 1 01 10100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85527,2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67301,3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24 1 01 10100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85527,2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67301,3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01 М0330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01 М0330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39969,9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120209,2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39969,9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54509,2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39969,9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54509,2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теплоснабжения населения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S1070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65700,0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S1070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65700,0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19530,2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33427,2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24 1 05 10100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19530,2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33427,2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24 1 05 10100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19530,2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33427,2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49026,5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49026,5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25636,3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25636,3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23128,2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23128,2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23390,2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23390,2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20325,5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20325,5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3024,7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3024,7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23893,9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6893,9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6893,9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24 1 09 60960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24 1 09 60960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32973,6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32973,6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32973,6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32973,6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информационных технологий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25 1 01 10240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25 1 01 10240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17966,1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17966,1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17966,1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17966,1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12507,2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12507,2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5428,4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5428,4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572773,5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578844,4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572773,5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578844,4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Озеленение территории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217677,7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217677,7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217677,7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217677,7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217677,7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217677,7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Санитарная очистка территории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13092,3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13092,3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13092,3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13092,3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13092,3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13092,3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мест захоронения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10973,3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10973,3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10973,3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10973,3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10973,3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10973,3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детских и спортивных площадок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14850,0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14850,0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14850,0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мероприятия в области благоустройства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21892,7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20392,7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20392,7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26 1 05 10690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26 1 05 10690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294287,5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300358,4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294287,5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300358,4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25352,1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25352,1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7401,0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7535,5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259949,5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265885,9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1584,9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6257,6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6257,6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845,9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27 1 01 60910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845,9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27 1 01 60910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27 1 01 60910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27 1 01 60910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1206,8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1206,8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1206,8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4204,9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4204,9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27 2 01 10710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3112,4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27 2 01 10710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3112,4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27 2 01 61650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1092,5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27 2 01 61650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1092,5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105541,6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129086,0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Мероприятия муниципальной программы города Сочи "Формирование современной городской среды на территории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30 1 00 00000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105541,6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129086,0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18712,1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15194,0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18712,1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15194,0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18712,1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15194,0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F2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86829,5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113892,0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F2 55550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86829,5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113892,0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F2 55550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86829,5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113892,0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Городского Собрания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40239,3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40239,3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40239,3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40239,3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Председатель Городского Собрания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Депутаты Городского Собрания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4904,5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4904,5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4904,5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Городского Собрания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33497,3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33497,3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33497,3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33497,3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30397,7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30397,7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3029,6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3029,6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860516,2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861389,1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675012,1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675012,1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функционирования местной администрации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673174,6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673174,6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672577,1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672577,1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613814,8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613814,8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58228,4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58228,4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533,9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185504,1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186377,0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хозяйственного обслуживания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141611,7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141611,7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141611,7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141611,7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75074,6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75074,6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64552,4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64552,4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1984,7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1984,7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25707,5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26580,4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52 2 02 51200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1011,5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52 2 02 51200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1011,5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52 2 02 60070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52 2 02 60070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52 2 02 60070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7045,5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7045,5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52 2 02 60140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6841,8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6841,8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16425,5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16425,5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14849,0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14849,0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1576,5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52 2 02 60990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52 2 02 60990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558,7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52 2 02 60990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325,2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52 2 02 62890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243,2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архивного дела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18184,9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18184,9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13575,0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4532,9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муниципальными финансами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171400,6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169132,4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171400,6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169132,4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муниципальным долгом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171400,6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169132,4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Процентные платежи по обслуживанию муниципального долга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53 1 01 10150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171400,6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169132,4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53 1 01 10150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171400,6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169132,4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3132,5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1134,8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86006,6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86006,6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86006,6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86006,6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86006,6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86006,6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86006,6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86006,6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62383,0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62383,0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23566,6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23566,6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16902,7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16902,7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16902,7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16902,7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3211,4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3211,4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3211,4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Аудиторы Контрольно-счетной палаты города-курорта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2639,4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2639,4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2639,4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2639,4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2639,4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2639,4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11051,9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11051,9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11051,9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11051,9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9295,9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1711,1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5375,0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5375,0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2390,2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2390,2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2033,2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выборов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62 1 03 10720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62 1 03 10720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34.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13999,1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13999,1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1402,9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183048,6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117643,4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183048,6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117643,4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103048,6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37643,4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103048,6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37643,4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Резервный фонд администрации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197500,0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393000,0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197500,0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393000,0</w:t>
            </w:r>
          </w:p>
        </w:tc>
      </w:tr>
    </w:tbl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6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решению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Городского Собрания Сочи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муниципального образования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 город-курорт Сочи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08.10.2020 N 33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ВЕДОМСТВЕННАЯ СТРУКТУРА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РАСХОДОВ БЮДЖЕТА ГОРОДА СОЧИ НА 2020 ГОД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тыс. рублей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3005"/>
        <w:gridCol w:w="567"/>
        <w:gridCol w:w="567"/>
        <w:gridCol w:w="567"/>
        <w:gridCol w:w="1587"/>
        <w:gridCol w:w="700"/>
        <w:gridCol w:w="1361"/>
      </w:tblGrid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N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16052698,6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Городское Собрание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35624,9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33684,6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33684,6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33684,6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33684,6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Председатель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1543,8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1543,8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1543,8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Депутаты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4217,1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4217,1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4217,1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27923,7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27923,7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25513,3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2340,4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1940,3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1940,3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1940,3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1940,3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1940,3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Освещение деятельности в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1940,3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1940,3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1455516,3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761356,2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430881,0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430881,0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419625,7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419625,7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419625,7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393087,2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26461,4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11255,3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11255,3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7045,5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6851,8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193,7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3243,9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3003,3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Осуществление отдельных государственных полномочий по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регулированию тарифов организаций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325,2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328507,4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города Сочи "Поддержка районных социально ориентированных казачьих обществ Черноморского окружного казачьего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общества Кубанского войскового казачьего общества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44373,0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44373,0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950,9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950,9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650,9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Патриотическое воспитание молодежи в казачьих обществах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37296,5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37296,5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37296,5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соблюдению ограничительных мероприятий (карантина)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5325,6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на поддержку социально ориентированных казачьих обществ, осуществляющих патрулирование в составе мобильных отрядов самоконтроля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15 1 05 10840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5325,6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15 1 05 10840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5325,6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города Сочи "Развитие международных, внешнеэкономических, внутренних связей и городских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имиджевых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мероприятий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16032,7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Международные связи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16032,7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международных связей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Участие в организации и проведении международных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Развитие городских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имиджевых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мероприятий и протокольно-организационное обеспечение полномочий Главы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9121,1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протокольных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имиджевых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9121,1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9121,1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внешнеэкономических связей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3067,8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3067,8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3067,8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межмуниципальных связей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2043,8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членства в союзах и ассоциациях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20 1 04 10250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2043,8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20 1 04 10250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2043,8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Стратегическое планирование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20 1 05 10260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20 1 05 10260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22 1 01 10361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22 1 01 10361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3776,9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3776,9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3776,9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S0610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3776,9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S0610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3776,9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258534,8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258534,8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172723,3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156082,5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86621,9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67475,9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1984,7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16640,8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16640,8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67989,0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67989,0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67989,0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17822,5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17614,6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13575,0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3969,6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207,9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207,9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185470,7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184210,7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184078,7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184078,7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180353,7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179885,2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108698,2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69775,6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1411,4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468,5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468,5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314101,3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6600,6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2181,5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974,7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974,7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333,9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1206,8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1206,8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1206,8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4419,1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4419,1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27 2 01 10710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3342,4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27 2 01 10710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3342,4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1076,7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1076,7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53709,0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53709,0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53709,0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33809,1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информационных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33809,1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33809,1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19899,9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19352,0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13315,9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Приобретение, сопровождение и техническое обслуживание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25 1 02 10420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547,9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25 1 02 10420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547,9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253791,7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35278,3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35278,3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4945,4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4945,4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3373,3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1572,1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30332,9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30332,9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30332,9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105695,6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105695,6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41056,8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10606,8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10606,8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01 S2560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30450,0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01 S2560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30450,0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64638,8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62615,6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35680,8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7271,8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19650,0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2023,2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2023,2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11717,8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11717,8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закупок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11717,8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11717,8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11717,8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5102,6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5102,6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5102,6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5102,6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5102,6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5102,6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4076,4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1021,3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29150,8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29150,8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29150,8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29150,8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29150,8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29150,8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29150,8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16861,5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16861,5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16861,5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16861,5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16741,5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15616,5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15565,6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1117,4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гражданам единовременных пособий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77606,0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77606,0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77606,0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77606,0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62081,4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Освещение деятельности в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62081,4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62081,4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15524,6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15524,6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14062,1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1462,5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65867,2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65867,2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65867,2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65867,2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65867,2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Процентные платежи по обслуживанию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65867,2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65867,2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Департамент по финансам и бюджету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229185,0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229185,0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96835,6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96835,6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96835,6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96835,6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96835,6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66263,6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30515,0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24533,6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24533,6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24533,6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Резервный фонд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24533,6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24533,6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107815,8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107815,8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107815,8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107815,8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107815,8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финансового контроля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15029,8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15029,8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15029,8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15029,8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15029,8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15029,8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15029,8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13623,9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1402,9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Контрольно-счетная палата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17642,4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17642,4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17642,4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17642,4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17642,4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3211,4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3211,4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3211,4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Аудиторы Контрольно-счетной палаты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3409,3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3409,3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3409,3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11021,7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11021,7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9375,1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1601,7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Департамент строительства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1762990,3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24 1 08 10050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24 1 08 10050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105526,5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105526,5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105526,5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105526,5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Резервный фонд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105526,5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105526,5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326249,6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326249,6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191133,9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191133,9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191133,9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5997,4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5997,4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работ по проектированию, строительству, реконструкции, содержанию, благоустройству и ремонту объектов курортной инфраструктуры (Создание условий для массового отдыха и организации обустройства мест массового отдыха на территории муниципального образования город-курорт Сочи, в котором введен курортный сбор, 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 (за исключением мероприятий, осуществляемых в рамках муниципальных программ города Сочи "Благоустройство территории муниципального образования город-курорт Сочи" и "Формирование современной на территории муниципального образования город-курорт Сочи")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03 S0361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185136,5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03 S0361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185136,5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135115,7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135115,7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30053,4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30053,4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24594,7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5420,6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рационального и эффективного землепользования на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32971,0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24 1 07 10050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32971,0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24 1 07 10050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32971,0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72091,3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S2850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69698,3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S2850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69698,3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М2850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2393,0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М2850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2393,0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189155,1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4723,6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3419,4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3419,4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Проектирование, строительство и реконструкция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3419,4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3419,4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3419,4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1304,2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1304,2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Создание и обустройство (проектирование, строительство, реконструкция, капитальный ремонт,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504,2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504,2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504,2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69461,5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69461,5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69461,5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38959,4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29836,7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29836,7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01 М0330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01 М0330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27748,5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10141,9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10141,9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газоснабжения населения (поселений)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М0620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17606,6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М0620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17606,6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2753,6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2753,6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2753,6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82806,9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82806,9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82806,9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3811,0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3811,0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3811,0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F2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78995,9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F2 55550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78995,9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F2 55550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78995,9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32163,1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32163,1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32163,1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32163,1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30910,5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25235,4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5607,3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1252,6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1252,6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1005390,2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149059,3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149059,3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149059,3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149059,3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43137,1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43137,1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100278,9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100278,9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М0470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5643,3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М0470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5643,3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851054,2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851054,2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851054,2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562916,2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48068,5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3745,9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44322,6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510857,8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510857,8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3989,9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3989,9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288138,0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Д5200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288138,0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Д5200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288138,0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5276,7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5276,7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5276,7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5276,7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5276,7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5276,7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45623,6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45623,6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45623,6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45623,6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45623,6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27842,4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25129,9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2712,5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05 S0640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16898,5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05 S0640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16898,5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05 М0640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05 М0640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7085,3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7085,3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7085,3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7085,3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7085,3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24 1 09 60960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7085,3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24 1 09 60960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7085,3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82960,0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47997,9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47997,9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47997,9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47997,9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25445,2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531,3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24913,9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S2620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S2620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М2620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2552,7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М2620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2552,7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34962,1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34962,1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34962,1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7762,1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7762,1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7762,1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Содействие развитию массового спорта, связанное с эффективным использованием тренировочных площадок после проведения чемпионата мира по футболу FIFA 2018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27200,0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05 1 07 54260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27200,0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05 1 07 54260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27200,0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Департамент имущественных отношений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170278,2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51555,2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51555,2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51555,2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51555,2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3117,3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Владение, пользование и распоряжение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2941,1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2941,1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48437,9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48437,9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45828,8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2571,6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12689,2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12689,2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12689,2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12689,2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12689,2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12689,2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11057,6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1424,9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206,7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25052,2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25052,2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25052,2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25052,2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25052,2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25052,2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23454,4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1566,6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80981,6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80981,6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80981,6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80981,6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жилых помещений различным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80981,6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R0820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10813,4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R0820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10813,4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V0820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V0820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С0820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58768,2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С0820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58768,2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Избирательная комиссия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5354,0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5354,0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5354,0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5354,0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5354,0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2369,2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2369,2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2033,2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333,7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62 1 03 10720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62 1 03 10720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Департамент городского хозяйства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1024752,8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12198,3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12198,3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12198,3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реализацией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12198,3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12198,3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12198,3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9516,2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1457,6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1224,5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1012554,5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203795,1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203795,1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26783,6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26783,6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ремонт,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10 1 01 10500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10 1 01 10500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26484,0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26484,0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Улучшение жилищных условий населения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160624,5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160624,5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122074,6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122074,6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17668,7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17668,7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20881,2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20881,2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16387,0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16387,0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Мероприятия по определению размера возмещения собственникам жилых и нежилых помещений в связи с изъятием помещения для муниципальных нужд в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многоквартирных домах, признанных аварийными и подлежащими сносу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10 4 01 10670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10 4 01 10670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10 4 01 10730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16377,0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10 4 01 10730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16377,0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221792,7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178678,8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178678,8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178678,8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63778,6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63778,6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Ликвидация мест накоплений твердых коммунальных отходов (в том числе крупногабаритных отходов), расположенных на муниципальных территориях и не предназначенных для этих целей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10 1 02 10740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10 1 02 10740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10 1 02 10770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10 1 02 10770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43113,9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43113,9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Постолимпийское использование олимпийских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43113,9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Мероприятия, связанные с содержанием и эксплуатацией объектов, и имущества, право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43113,9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43113,9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229965,9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3101,1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3101,1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Поддержка, модернизация и капитальный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3101,1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Модернизация, развитие и капитальный ремонт систем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10 1 03 10580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2316,1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10 1 03 10580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2316,1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10 1 03 62980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10 1 03 62980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225364,8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225364,8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225364,8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224689,3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224689,3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01 М0570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675,5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01 М0570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675,5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357000,8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53080,0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реализацией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53080,0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53080,0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46544,0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43097,6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3432,9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2562,4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2491,0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3843,6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3646,0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303920,8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303920,8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303920,8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303920,8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303920,8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по образованию и науке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5786978,5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5738647,5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1783044,6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1782774,6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1782774,6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1775524,4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405735,6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405735,6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118935,8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118935,8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1221990,8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1221990,8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01 1 02 62980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14750,0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01 1 02 62980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14750,0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14112,2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14112,2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частным образовательным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5837,8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5837,8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4006,5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1831,3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572,4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572,4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572,4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P2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системы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P2 S0490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P2 S0490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2577542,6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2577542,6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2577542,6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2525477,7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233678,1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233678,1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148288,2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148288,2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01 1 02 53030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61845,0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01 1 02 53030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61845,0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1990147,7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1990147,7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01 1 02 62980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16255,0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01 1 02 62980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16255,0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23280,8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23280,8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Средства резервного фонда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S2400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51982,9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S2400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51982,9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частным образовательным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18452,0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18452,0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18452,0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3695,2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3695,2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3695,2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29317,7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S1690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29317,7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S1690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29317,7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688081,3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688081,3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688081,3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687096,9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528591,5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528591,5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59677,3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59677,3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97074,7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97074,7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01 1 02 62980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1753,4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01 1 02 62980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1753,4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984,4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984,4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984,4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отдыха, оздоровления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687979,0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684940,2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684940,2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309373,0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127200,5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127200,5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6724,7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6724,7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L3041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152747,8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L3041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152747,8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W3041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22700,0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W3041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22700,0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62145,7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32601,5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29898,4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2642,8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28753,5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28423,5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49358,0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35011,3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33753,2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1258,1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автотранспортным предприятиям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14295,3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14295,3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118825,2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104304,6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93782,0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9702,7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819,9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14520,6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12604,7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1915,9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113826,3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113826,3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70240,3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43181,1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404,9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Предоставление субсидии автономной некоммерческой организации "Стандарты социального питания" на оказание финансовой поддержки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(финансовое обеспечение) с целью недопущения ухудшения экономической ситуации в условиях профилактики и устранения последствий распространения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коронавирусной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28016,7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автономной некоммерческой организации "Стандарты социального питания" на оказание финансовой поддержки (финансовое обеспечение) на сохранение занятости и оплаты труда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01 1 10 10830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28016,7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01 1 10 10830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28016,7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"Безопасность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R3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3395,3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R3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R3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R3 W0600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395,3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R3 W0600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395,3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3038,8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3038,8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Духовно-нравственное развитие и воспитание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2408,8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2408,8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2408,8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48331,0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48331,0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48331,0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48331,0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48331,0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48331,0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47715,4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11.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1019114,9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230317,6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230317,6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230317,6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230317,6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230317,6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215254,2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215254,2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12111,4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12111,4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03 1 01 62980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03 1 01 62980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М0640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М0640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788797,3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711946,1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711946,1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711946,1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688499,3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645527,5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645527,5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39921,8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39921,8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03 1 01 62980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03 1 01 62980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L5190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L5190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межпоселенческих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библиотек и библиотек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S2960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S2960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23446,8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8446,8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8446,8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город-курорт Сочи при проведении открытых мероприятий в рамках Зимнего международного фестиваля искусств под руководством Юрия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Башмета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76851,2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76851,2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76851,2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22094,9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12147,9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11343,6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797,3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9847,0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9847,0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48830,0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48830,0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28007,3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5274,1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15475,4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Поддержка муниципальных унитарных предприятий культуры города Сочи в условиях распространения новой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коронавирусной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1578,7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Субсидии на оказание финансовой помощи и (или) возмещение части затрат муниципальных унитарных предприятий культуры города Сочи в наибольшей степени пострадавших в условиях ухудшения ситуации в результате распространения новой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коронавирусной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инфекции в связи с приостановкой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03 1 08 10820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1578,7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03 1 08 10820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1578,7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муниципальных унитарных предприятий культуры города Сочи в целях предупреждения банкротства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4347,6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Субсидии на оказание финансовой помощи в целях предупреждения банкротства муниципального унитарного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киновидеозрелищного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предприятия "Спутник"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03 1 09 10870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4347,6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03 1 09 10870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4347,6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Департамент физической культуры и спорта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528503,6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528503,6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471202,4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471202,4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471202,4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422443,6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381285,1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381285,1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37517,4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37517,4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1244,7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1244,7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S2820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2396,4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S2820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2396,4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31789,7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8444,0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8444,0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18787,3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18787,3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05 1 02 62980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3868,0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05 1 02 62980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3868,0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М2690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690,4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М2690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690,4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16969,1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16969,1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4869,1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21168,4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21168,4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21168,4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21118,4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21118,4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21118,4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36132,8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36132,8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36132,8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14643,8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14613,8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14187,8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21489,0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21489,0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18534,1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2943,6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по вопросам семьи и детства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167872,1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167872,1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отдыха, оздоровления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02 1 03 60840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02 1 03 60840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123626,2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02 1 05 61020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02 1 05 61020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123461,2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123461,2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123461,2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87038,9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861,8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86177,1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Осуществление отдельных государственных полномочий по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35226,3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34951,3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667,8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667,8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постинтернатного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сопровождения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528,2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528,2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44173,4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44173,4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44173,4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44173,4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668,0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553,7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42425,0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38325,0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4099,5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439,6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молодежной политики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52027,1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33812,8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23713,1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23713,1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23713,1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1017,0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22358,1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22358,1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20203,5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2049,0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10099,7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10099,7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10099,7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10099,7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10099,7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1037,0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18214,3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18214,3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18214,3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18214,3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18214,3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09 1 02 10030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3370,4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09 1 02 10030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3370,4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14843,9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14843,9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Департамент транспорта и дорожного хозяйства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2747430,2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5257,5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5257,5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5257,5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5257,5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Резервный фонд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5257,5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5257,5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2742172,7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1003179,2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1003179,2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1003179,2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Оказание финансовой поддержки автотранспортным предприятиям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136896,2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автотранспортным предприятиям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6690,6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6690,6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Сочиавтотранс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17 1 01 10610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130205,6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17 1 01 10610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130205,6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21137,3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21137,3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20194,4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917,9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20135,9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20135,9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6425,2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13695,8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615035,9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17 1 04 10780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3837,5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17 1 04 10780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3837,5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Разработка комплексной схемы организации транспортного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17 1 04 10800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14249,0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17 1 04 10800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14249,0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представления транспортных услуг населению и организацию транспортного обслуживания населения в границах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S2710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476800,0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S2710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476800,0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(Предоставление субсидий в целях финансового обеспечения затрат, связанных с оплатой лизинговых платежей по договору финансовой аренды (лизинга), заключенному для приобретения автобусов)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S2711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120149,4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S2711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120149,4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209973,9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17 1 05 10790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209973,9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17 1 05 10790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209973,9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1738993,5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1508672,7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655262,8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556326,5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16992,9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16992,5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68989,8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68989,8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12 1 01 62940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229999,9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12 1 01 62940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229999,9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S2440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182686,9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S2440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182686,9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U2940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12105,4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U2940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12105,4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W2940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9236,7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W2940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9236,7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М2940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36314,9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М2940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36314,9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98936,3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95631,8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34214,0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51093,0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10324,8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3304,5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3304,5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853409,9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"Дорожная сеть"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R1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853409,9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R1 53930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R1 53930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Финансовое обеспечение дорожной деятельности за счет средств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R1 58560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23409,9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R1 58560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23409,9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230320,8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230320,8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230320,8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230020,8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230020,8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03 М2530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03 М2530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Адлерского внутригородского района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267977,2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95136,4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90480,6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90480,6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86935,2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86935,2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86935,2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75581,7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11303,6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2968,4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327,0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4655,8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4356,0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4356,0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4356,0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4356,0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4356,0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1561,4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1561,4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1561,4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1561,4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Резервный фонд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1561,4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1561,4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70591,2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69515,8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города Сочи "Дорожная деятельность на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69515,8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69515,8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69515,8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69515,8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69515,8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Осуществление работ по оцифровке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похозяйственных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книг города Сочи (1991 - 1996 гг., 1997 - 2001 гг.)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Создание электронного информационного ресурса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похозяйственных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книг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25 1 03 10860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25 1 03 10860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76492,8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65500,9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65500,9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65500,9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Озеленение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46944,2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46944,2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46944,2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Санитарная очистка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4920,7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4920,7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4920,7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4136,0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4136,0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4136,0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детских и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6850,0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6850,0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6850,0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2650,0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2650,0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2650,0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10991,9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10991,9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10991,9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10991,9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10991,9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5675,1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2444,5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2872,3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22695,4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8036,6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8036,6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8036,6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8036,6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8036,6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7996,4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14658,8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14658,8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14658,8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11330,7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189,2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189,2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11141,5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11080,8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гражданам единовременных пособий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3328,1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3328,1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3281,0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Лазаревского внутригородского района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234625,6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90486,5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83504,1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83504,1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79958,7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79958,7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79958,7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70135,5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9602,8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2973,5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6982,4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4965,4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4965,4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4965,4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4965,4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4965,4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2017,0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1949,3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1949,3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1949,3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1949,3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7989,8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7989,8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5677,4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5677,4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5677,4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5677,4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5677,4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2312,4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2312,4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Резервный фонд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2312,4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2312,4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47809,8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46998,6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46998,6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46998,6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46998,6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46998,6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46998,6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Осуществление работ по оцифровке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похозяйственных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книг города Сочи (1991 - 1996 гг., 1997 - 2001 гг.)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Создание электронного информационного ресурса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похозяйственных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книг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25 1 03 10860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25 1 03 10860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811,2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65813,4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57050,8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318,7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318,7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318,7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318,7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318,7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56732,1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Отдельные мероприятия муниципальной программы "Благоустройство территорий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56732,1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Озеленение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36472,1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26472,1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26472,1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26 1 01 62980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26 1 01 62980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Санитарная очистка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7372,0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7372,0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7372,0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2267,3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2267,3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2267,3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детских и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7582,5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7582,5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7582,5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3038,2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3038,2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3038,2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8762,6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8762,6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8762,6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8762,6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8762,6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7849,7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767,9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21026,1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8630,7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8630,7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8630,7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8630,7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8630,7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8587,8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12395,4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12395,4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12395,4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9304,7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9304,7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9256,5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гражданам единовременных пособий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3090,7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3090,7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3047,0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Хостинского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внутригородского района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196305,6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63736,9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60475,9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функций исполнительно-распорядительного органа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60475,9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56930,5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56930,5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56930,5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48645,4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8257,7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2967,4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328,0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6855,0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6855,0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2609,4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2609,4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Резервный фонд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2609,4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2609,4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63740,5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63127,1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63127,1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63127,1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63127,1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63127,1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63127,1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Осуществление работ по оцифровке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похозяйственных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книг города Сочи (1991 - 1996 гг., 1997 - 2001 гг.)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Создание электронного информационного ресурса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похозяйственных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книг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25 1 03 10860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25 1 03 10860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44105,3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38501,3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212,5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38288,8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38288,8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Озеленение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32932,4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32932,4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32932,4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Санитарная очистка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1006,9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1006,9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1006,9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детских и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2479,5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2479,5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2479,5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4748,6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1093,8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1093,8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1093,8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1093,8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1093,8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1093,8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1093,8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16774,1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7543,1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7543,1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7543,1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7543,1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7543,1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Предоставление социальных выплат на строительство и приобретение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жилья гражданам, нуждающимся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9061,9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9061,9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6648,1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6625,8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6592,8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гражданам единовременных пособий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2413,8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2413,8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2372,0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Городское Собрание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9021,5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9021,5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9021,5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9021,5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9021,5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Председатель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Депутаты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1438,6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1438,6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1438,6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7177,0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7177,0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6063,8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1102,9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Центрального внутригородского района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326468,6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57534,0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52550,8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52550,8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49005,4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49005,4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49005,4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41497,2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7372,5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Осуществление отдельных государственных полномочий по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2967,4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328,0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4983,2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4717,4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4717,4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4717,4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4717,4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4717,4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265,8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18039,9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18039,9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16478,5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16478,5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16478,5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16478,5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16478,5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1561,4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1561,4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Резервный фонд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1561,4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1561,4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73596,6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73596,6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73596,6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73596,6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73596,6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73596,6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73596,6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135400,2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127076,5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531,1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531,1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531,1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531,1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531,1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126545,4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126545,4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Озеленение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98422,4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97922,4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97922,4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26 1 01 62980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26 1 01 62980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Санитарная очистка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12047,9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12047,9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12047,9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3513,3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3513,3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3513,3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детских и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26 1 04 62980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26 1 04 62980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10911,8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10911,8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10911,8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8323,7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8323,7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8323,7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8323,7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8323,7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7055,7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1192,1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40397,9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24927,9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24927,9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24927,9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24927,9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24927,9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24803,6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15470,0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961,6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961,6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961,6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961,6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961,6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14508,4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14508,4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9492,5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архитектурного контроля (зона международного гостеприимства)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9463,3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9409,3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гражданам единовременных пособий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5015,9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5015,9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4936,0</w:t>
            </w:r>
          </w:p>
        </w:tc>
      </w:tr>
    </w:tbl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7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решению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Городского Собрания Сочи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муниципального образования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 город-курорт Сочи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08.10.2020 N 33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ВЕДОМСТВЕННАЯ СТРУКТУРА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РАСХОДОВ БЮДЖЕТА ГОРОДА СОЧИ НА 2021 И 2022 ГОДЫ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тыс. рублей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"/>
        <w:gridCol w:w="5499"/>
        <w:gridCol w:w="620"/>
        <w:gridCol w:w="624"/>
        <w:gridCol w:w="624"/>
        <w:gridCol w:w="1871"/>
        <w:gridCol w:w="600"/>
        <w:gridCol w:w="1474"/>
        <w:gridCol w:w="1474"/>
      </w:tblGrid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N п/п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Вед.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ВР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2021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2022 год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14676171,0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13926277,9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Городское Собрание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42714,3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42714,3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40239,3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40239,3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40239,3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40239,3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Городского Собрания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40239,3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40239,3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40239,3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40239,3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Председатель Городского Собрания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50 1 01 00190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50 1 01 00190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Депутаты Городского Собрания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4904,5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4904,5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4904,5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Городского Собрания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33497,3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33497,3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33497,3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33497,3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30397,7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30397,7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3029,6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3029,6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50 1 03 00190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Освещение деятельности в средствах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13 1 01 10400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13 1 01 10400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1494329,8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1470571,0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661808,1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643956,8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52 1 01 00190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52 1 01 00190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414559,1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414559,1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414559,1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414559,1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403303,8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403303,8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403303,8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403303,8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403303,8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403303,8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384565,7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384565,7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18666,4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18666,4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11255,3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11255,3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11255,3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11255,3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7045,5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7045,5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6841,8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6841,8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3243,9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2972,3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2972,3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271,6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52 2 02 60990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52 2 02 60990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558,7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52 2 02 60990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52 2 02 62890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325,2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52 2 02 62890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243,2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52 2 02 62890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1011,5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1011,5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1011,5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1011,5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52 2 02 51200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1011,5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52 2 02 51200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1011,5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245272,9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226548,7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45329,4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45329,4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45329,4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45329,4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950,9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950,9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650,9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Патриотическое воспитание молодежи в казачьих обществах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15 1 04 00000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43578,5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43578,5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15 1 04 10050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43578,5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43578,5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15 1 04 10050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43578,5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43578,5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города Сочи "Развитие международных, внешнеэкономических, внутренних связей и городских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имиджевых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мероприятий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34356,9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15632,7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Международные связи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34356,9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15632,7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международных связей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Участие в организации и проведении международных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20 1 01 10200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20 1 01 10200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20 1 01 10200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20 1 01 10210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2286,0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2286,0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20 1 01 10210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2286,0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2286,0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Развитие городских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имиджевых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мероприятий и протокольно-организационное обеспечение полномочий Главы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протокольных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имиджевых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20 1 02 10220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20 1 02 10220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внешнеэкономических связей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3988,9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20 1 03 10230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3988,9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20 1 03 10230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3988,9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межмуниципальных связей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20 1 04 00000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2043,8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членства в союзах и ассоциациях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20 1 04 10250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2043,8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20 1 04 10250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2043,8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Стратегическое планирование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20 1 05 00000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18724,2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20 1 05 10260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18724,2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20 1 05 10260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18724,2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22 1 01 10361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22 1 01 10361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159796,6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159796,6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159796,6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159796,6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хозяйственного обслуживания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141611,7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141611,7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141611,7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141611,7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75074,6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75074,6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64552,4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64552,4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52 2 01 00590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1984,7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1984,7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архивного дела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18184,9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18184,9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13575,0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4532,9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52 2 04 00590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183794,6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183742,4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182534,6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182482,4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182402,6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182350,4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182402,6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182350,4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14 1 02 10550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14 1 02 10550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179837,6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179785,4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179837,6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179785,4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108698,2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108698,2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69739,1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69760,1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14 1 04 00590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1327,1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52 2 02 60070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52 2 02 60070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52 2 02 60070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52 2 02 62600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52 2 02 62600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52 2 02 62600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14 1 01 10560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14 1 01 10560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413935,7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410119,6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6257,6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6257,6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6257,6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6257,6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845,9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27 1 01 60910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845,9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27 1 01 60910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27 1 01 60910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27 1 01 60910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1206,8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1206,8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1206,8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4204,9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4204,9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27 2 01 10710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3112,4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27 2 01 10710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3112,4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27 2 01 61650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1092,5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27 2 01 61650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1092,5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32973,6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32973,6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32973,6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32973,6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32973,6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32973,6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информационных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25 1 01 10240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25 1 01 10240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17966,1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17966,1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17966,1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17966,1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12507,2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12507,2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5428,4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5428,4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374704,5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370888,4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179922,3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179922,3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179922,3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179922,3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7364,3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08 1 01 10190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7364,3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08 1 01 10190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5792,2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5792,2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08 1 01 10190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1572,1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31929,4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31929,4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31929,4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31929,4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31929,4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31929,4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140628,6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140628,6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03 S0360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140628,6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140628,6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1 03 S0360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140628,6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140628,6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14 2 03 10050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14 2 03 10050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93682,2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89866,1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93682,2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89866,1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48233,6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44417,2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10922,2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10922,2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01 S2560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37555,0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33495,0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01 S2560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37555,0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33495,0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45448,6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45448,9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45448,6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45448,9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38120,6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38120,6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7315,0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7315,3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56 1 01 00590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4272,2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56 1 01 00590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3132,5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56 1 01 00590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1134,8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56 1 01 00590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9590,9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9819,9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9590,9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9819,9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9590,9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9819,9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9590,9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9819,9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9350,9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9579,9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7946,9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7946,9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7896,0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7896,0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1633,0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гражданам единовременных пособий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22 2 02 40041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39527,7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39527,7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39527,7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39527,7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39527,7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39527,7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39527,7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39527,7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27075,0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Освещение деятельности в средствах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13 1 02 10400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27075,0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13 1 02 10400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27075,0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12452,7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12452,7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13 1 03 00590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12452,7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12452,7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13 1 03 00590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9810,9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9810,9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13 1 03 00590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2641,8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171400,6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169132,4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171400,6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169132,4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муниципальными финансами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171400,6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169132,4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171400,6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169132,4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муниципальным долгом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171400,6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169132,4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Процентные платежи по обслуживанию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53 1 01 10150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171400,6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169132,4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53 1 01 10150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171400,6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169132,4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Департамент по финансам и бюджету администрации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269055,2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203650,0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269055,2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203650,0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86006,6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86006,6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86006,6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86006,6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86006,6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86006,6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86006,6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86006,6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60 1 01 00190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86006,6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86006,6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60 1 01 00190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62383,0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62383,0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60 1 01 00190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23566,6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23566,6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60 1 01 00190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Резервный фонд администрации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99 9 00 10490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103048,6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37643,4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103048,6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37643,4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103048,6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37643,4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99 9 00 10380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103048,6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37643,4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99 9 00 10380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103048,6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37643,4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финансового контроля администрации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63 1 01 00190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15405,0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63 1 01 00190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13999,1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13999,1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63 1 01 00190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1402,9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63 1 01 00190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Контрольно-счетная палата города-курорта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16902,7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16902,7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16902,7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16902,7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16902,7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16902,7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16902,7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16902,7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16902,7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16902,7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3211,4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61 1 01 00190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3211,4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61 1 01 00190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3211,4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Аудиторы Контрольно-счетной палаты города-курорта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2639,4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2639,4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2639,4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2639,4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2639,4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2639,4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11051,9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11051,9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61 1 03 00190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11051,9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11051,9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61 1 03 00190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9295,9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61 1 03 00190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1711,1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61 1 03 00190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Департамент строительства администрации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1611269,6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863744,0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25636,3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25636,3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25636,3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25636,3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25636,3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25636,3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23128,2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23128,2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271722,8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349986,7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142791,0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197510,5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142791,0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197510,5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142791,0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197510,5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95927,2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77301,3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24 1 01 10100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85527,2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67301,3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24 1 01 10100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85527,2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67301,3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01 М0330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01 М0330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39969,9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120209,2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24 1 02 10100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39969,9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54509,2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24 1 02 10100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39969,9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54509,2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теплоснабжения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S1070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65700,0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02 S1070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65700,0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6893,9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6893,9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6893,9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105541,6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129086,0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105541,6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129086,0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105541,6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129086,0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18712,1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15194,0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18712,1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15194,0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18712,1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15194,0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F2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86829,5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113892,0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F2 55550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86829,5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113892,0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 F2 55550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86829,5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113892,0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23390,2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23390,2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23390,2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23390,2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23390,2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23390,2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23390,2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23390,2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23390,2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23390,2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20325,5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20325,5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3024,7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3024,7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24 1 06 00590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1242329,0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473121,0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123934,3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5346,3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118156,6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118156,6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118156,6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S0470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117920,6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S0470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117920,6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5777,7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5346,3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5777,7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5346,3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09 1 06 00000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5777,7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5346,3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06 М0210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5777,7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5346,3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06 М0210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5777,7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5346,3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1118394,7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467774,7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1106655,6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457263,7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1106655,6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457263,7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756375,8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S0470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719837,5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S0470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719837,5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W0470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34511,1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W0470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34511,1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350279,8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457263,7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новых мест в общеобразовательных организациях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55200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294767,3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287209,2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55200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294767,3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287209,2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новых мест в общеобразовательных организациях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S5200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55512,5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170054,5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S5200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55512,5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170054,5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11739,1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10511,0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11739,1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10511,0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09 1 06 00000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11739,1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10511,0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06 М0210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11739,1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10511,0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06 М0210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11739,1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10511,0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Амбулаторная помощь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24 1 09 60960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24 1 09 60960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54581,5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54581,5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54581,5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54581,5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54581,5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7215,8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7215,8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S2620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47168,3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S2620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47168,3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М2620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06 М2620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Департамент имущественных отношений администрации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159654,3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155027,6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50535,6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50535,6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50535,6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50535,6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50535,6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50535,6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50535,6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50535,6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18 1 01 10390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18 1 01 10390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48730,6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48730,6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48730,6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48730,6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45634,6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45634,6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3092,0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3092,0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12778,7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12790,8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12778,7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12790,8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12778,7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12790,8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12778,7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12790,8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12778,7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12790,8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18 1 03 00590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12778,7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12790,8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18 1 03 00590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11057,6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11057,6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18 1 03 00590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1680,7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18 1 03 00590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25212,1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25212,1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25212,1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25212,1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25212,1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25212,1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25212,1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25212,1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09 1 04 00000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25212,1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25212,1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09 1 04 00590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25212,1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25212,1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09 1 04 00590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23454,4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23454,4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09 1 04 00590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1699,5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09 1 04 00590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71127,9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66489,1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71127,9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66489,1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71127,9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66489,1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71127,9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66489,1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жилых помещений различным категориям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71127,9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66489,1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R0820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12358,2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12358,2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R0820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12358,2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12358,2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С0820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58769,7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54130,9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01 С0820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58769,7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54130,9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Избирательная комиссия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5375,0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5375,0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5375,0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5375,0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5375,0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62 1 01 00190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62 1 01 00190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2929,1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2390,2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2390,2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2033,2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выборов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62 1 03 10720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62 1 03 10720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Департамент городского хозяйства администрации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735983,5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830564,8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12307,8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12334,6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12307,8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12334,6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12307,8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12334,6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реализацией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12307,8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12334,6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12307,8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12334,6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12307,8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12334,6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9461,2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9460,7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1646,6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1673,9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723675,7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818230,2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129142,3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291189,8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129142,3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291189,8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31508,5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36508,5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31508,5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36508,5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10 1 01 10530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31508,5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36508,5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10 1 01 10530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31508,5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36508,5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Улучшение жилищных условий населения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97633,8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254681,3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97633,8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254681,3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184210,1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184210,1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26669,0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26669,0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31510,7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31510,7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6748W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97633,8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12291,5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 F3 6748W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97633,8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12291,5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107269,3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91311,1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62191,1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32993,1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62191,1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32993,1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62191,1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32993,1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10 1 02 10510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57191,1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27993,1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10 1 02 10510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57191,1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27993,1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10 1 02 10770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10 1 02 10770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45078,2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58318,0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45078,2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58318,0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Постолимпийское использование олимпийских объектов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45078,2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58318,0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16 1 02 10080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45078,2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58318,0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16 1 02 10080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45078,2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58318,0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173913,8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116442,6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172413,8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114942,6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172413,8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114942,6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172413,8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114942,6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01 S0570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172413,8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114942,6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01 S0570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172413,8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114942,6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мероприятия в области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26 1 05 10690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26 1 05 10690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313350,3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319286,7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53400,8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53400,8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реализацией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53400,8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53400,8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53400,8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53400,8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46964,8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46964,8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43795,6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43795,6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3159,7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3159,7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10 3 01 10380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10 3 01 10380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10 3 01 60220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2562,4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10 3 01 60220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2234,4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2234,4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10 3 01 60220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328,0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10 3 01 60870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3843,6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3843,6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10 3 01 60870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3351,6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3351,6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10 3 01 60870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492,0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259949,5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265885,9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259949,5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265885,9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259949,5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265885,9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259949,5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265885,9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259949,5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265885,9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по образованию и науке администрации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5547862,0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5599647,3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5493888,0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5545673,3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1676505,5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1678785,3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1676235,5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1678515,3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1676235,5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1678515,3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1669802,4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1672058,4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371175,0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366585,0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371175,0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366585,0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76636,6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83482,6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76636,6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83482,6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01 1 02 60860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1221990,8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1221990,8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01 1 02 60860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1221990,8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1221990,8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5837,8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5837,8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01 1 04 62460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5837,8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5837,8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01 1 04 62460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4006,5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01 1 04 62460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1831,3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01 1 06 60820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01 1 06 60820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"Доступная среда"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01 М0270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 1 01 М0270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2549556,5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2553218,2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2549556,5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2553218,2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2549556,5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2553218,2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13055,6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S0600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12455,6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01 S0600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12455,6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2523064,8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2515318,7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245649,1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245649,1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245649,1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245649,1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109232,1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101486,0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109232,1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101486,0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01 1 02 53030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185535,0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185535,0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01 1 02 53030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185535,0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185535,0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01 1 02 60860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1982648,6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1982648,6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01 1 02 60860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1982648,6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1982648,6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18452,0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01 1 04 62460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18452,0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01 1 04 62460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18452,0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3843,1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3996,9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01 1 06 60820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3843,1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3996,9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01 1 06 60820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3843,1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3996,9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3596,6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51690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3596,6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E1 51690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3596,6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2395,0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750118,5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762937,6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750118,5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762937,6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750118,5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762937,6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750118,5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762937,6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551996,8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564815,9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551996,8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564815,9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100115,3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100115,3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100115,3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100115,3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01 1 02 60860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98006,4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98006,4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01 1 02 60860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98006,4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98006,4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31188,7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31212,6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"Дети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31188,7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31212,6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"Дети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31188,7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31212,6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отдыха, оздоровления и занятости детей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31188,7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31212,6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02 1 03 11380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6171,1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6195,0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02 1 03 11380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6171,1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6195,0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02 1 03 63111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20262,6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20262,6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02 1 03 63111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20262,6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20262,6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486518,8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519519,6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483280,0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516280,8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483280,0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516280,8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148894,8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189470,1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01 1 03 11380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140625,6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180870,4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01 1 03 11380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140625,6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180870,4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01 1 03 62370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8269,2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8599,7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01 1 03 62370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8269,2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8599,7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51515,6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51515,6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32601,5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32601,5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29898,4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29898,4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2642,8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01 1 06 62500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18123,4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18123,4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01 1 06 62500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01 1 06 62500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17793,4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17793,4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35144,8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35144,8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35093,4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35093,4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33798,6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33798,6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1294,8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01 1 07 10380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01 1 07 10380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120198,5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121624,0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105677,9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107103,4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95155,3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96580,8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9702,7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9702,7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819,9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01 1 08 60860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14520,6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14520,6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01 1 08 60860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12604,7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01 1 08 60860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1915,9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1915,9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01 1 09 00000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118526,3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118526,3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01 1 09 00590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118526,3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118526,3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01 1 09 00590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70240,3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70240,3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01 1 09 00590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47881,1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47881,1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01 1 09 00590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404,9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"Безопасность дорожного движения"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R3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R3 S0600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R3 S0600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"Дети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3238,8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"Дети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3238,8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Духовно-нравственное развитие и воспитание детей и молодежи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02 1 04 00000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2408,8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02 1 04 10050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2408,8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02 1 04 10050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2408,8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53974,0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53974,0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53974,0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53974,0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53974,0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53974,0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53974,0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53974,0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53974,0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53974,0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01 1 02 60710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53974,0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53974,0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01 1 02 60710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01 1 02 60710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53358,4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53358,4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культуры администрации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993888,2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1004202,4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220682,2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230265,4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220682,2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230265,4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220682,2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230265,4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220682,2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230265,4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220682,2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220948,8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215630,6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215897,2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215630,6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215897,2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5051,6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5051,6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A1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9316,6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A1 55190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9316,6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A1 55190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9316,6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773206,0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773937,0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700314,9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700609,2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700314,9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700609,2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700314,9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700609,2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673223,9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673518,2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647947,9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649632,7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647947,9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649632,7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25049,2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23837,6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25049,2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23837,6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L5190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01 L5190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27091,0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27091,0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27091,0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27091,0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27091,0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27091,0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72891,1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73327,8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72891,1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73327,8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72891,1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73327,8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22176,2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22199,8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12197,5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12197,5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11343,6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11343,6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846,9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9878,7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9902,3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9878,7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9902,3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03 1 03 10050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50714,9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51128,0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50714,9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51128,0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42193,2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42193,2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8433,4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8846,5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03 1 04 00590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Департамент физической культуры и спорта администрации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521804,4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513018,9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521804,4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513018,9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464507,1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455721,6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464507,1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455721,6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464507,1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455721,6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433372,5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433372,5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372785,1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372785,1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372785,1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372785,1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58400,0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58400,0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05 1 01 60740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2187,4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05 1 01 60740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2187,4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13810,0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5380,0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05 1 02 09010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5415,2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5380,0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05 1 02 09010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5415,2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5380,0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S2690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7704,4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S2690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7704,4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М2690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02 М2690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13941,6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16969,1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05 1 03 10050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13941,6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16969,1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05 1 03 10050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05 1 03 10050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4869,1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"Спорт - норма жизни"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P5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3383,0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P5 52280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3383,0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P5 52280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3383,0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21118,4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21118,4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21118,4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21118,4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21118,4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21118,4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21118,4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21118,4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21118,4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21118,4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05 1 01 00590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21118,4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21118,4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36178,9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36178,9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36178,9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36178,9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36178,9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36178,9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14689,9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14689,9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14659,9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14659,9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14187,8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14187,8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05 1 04 10050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05 1 05 00000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21489,0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21489,0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05 1 05 00590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21489,0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21489,0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05 1 05 00590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18534,1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18534,1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05 1 05 00590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2943,6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05 1 05 00590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по вопросам семьи и детства администрации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175399,4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180638,4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175399,4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180638,4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"Дети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"Дети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отдыха, оздоровления и занятости детей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02 1 03 60840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02 1 03 60840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130930,2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136169,2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130930,2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136169,2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Совершенствование социальной поддержки семьи и детей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130930,2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136169,2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130930,2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136169,2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91126,6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94772,0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938,3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90224,4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93833,7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38559,7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40103,5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22 3 01 60680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38258,7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39790,5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22 3 01 60720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722,3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22 3 01 60720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722,3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постинтернатного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сопровождения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22 3 01 60730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571,4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22 3 01 60730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571,4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44384,6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44384,6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44384,6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44384,6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Совершенствование социальной поддержки семьи и детей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44384,6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44384,6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44384,6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44384,6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22 3 01 60880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42425,0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42425,0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22 3 01 60880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38325,0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38325,0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22 3 01 60880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4099,5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4099,5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22 3 01 60880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22 3 01 60900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22 3 01 60900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22 3 01 60900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22 3 01 62340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1318,8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22 3 01 62340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1072,8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22 3 01 62340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молодежной политики администрации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57552,5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56589,1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42271,3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42307,2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32410,7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32446,6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"Молодежь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32410,7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32446,6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32410,7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32446,6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1664,3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1664,3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04 1 01 10050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1664,3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1272,0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1272,0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1272,0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04 1 03 10050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04 1 03 10050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04 1 03 10050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1017,0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28240,4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28276,3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28240,4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28276,3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26051,2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26051,2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2119,5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9860,6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9860,6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"Молодежь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9860,6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9860,6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9860,6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9860,6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9860,6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9860,6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9860,6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9860,6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797,9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04 1 05 00190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15281,2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14281,9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15281,2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14281,9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15281,2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14281,9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15281,2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14281,9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15281,2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14281,9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L4970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15281,2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14281,9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L4970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15281,2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14281,9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Департамент транспорта и дорожного хозяйства администрации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1857332,0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1605972,6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1857332,0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1605972,6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405288,2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405288,2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405288,2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405288,2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405288,2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405288,2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25344,4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25344,4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21199,3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21199,3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20194,4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20194,4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979,9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17 1 02 10380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4145,1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17 1 02 10380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4145,1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16843,8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17 1 03 00590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16843,8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17 1 03 00590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6425,2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6425,2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17 1 03 00590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10403,7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10403,7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17 1 03 00590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101491,0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101491,0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17 1 04 10780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8041,5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8041,5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17 1 04 10780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8041,5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8041,5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(Предоставление субсидий в целях финансового обеспечения затрат, связанных с оплатой лизинговых платежей по договору финансовой аренды (лизинга), заключенному для приобретения автобусов)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S2711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93449,5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93449,5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04 S2711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93449,5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93449,5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17 1 05 00000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261609,0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261609,0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17 1 05 10790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261609,0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261609,0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17 1 05 10790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261609,0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261609,0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1452043,8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1200684,4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1202492,8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1153455,9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372492,8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323455,9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306321,9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258247,5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25925,6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39083,3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34916,7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25925,6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ремонт, ремонт и содержание автомобильных дорог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49635,0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49635,0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49635,0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49635,0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S2440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182686,9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182686,9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S2440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182686,9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182686,9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66170,9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65208,4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66170,9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65208,4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25767,5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25767,5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31204,3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31361,7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12 1 02 00590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9199,1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8079,2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качественной дорожной сети в границах Сочинской городской агломерации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01 М3930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01 М3930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проект "Дорожная сеть"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R1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788500,0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R1 53930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788500,0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2 R1 53930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788500,0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230020,8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13801,3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230020,8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13801,3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230020,8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13801,3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03 S2530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230020,8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13801,3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 03 S2530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230020,8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13801,3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19530,2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33427,2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19530,2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33427,2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24 1 05 00000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19530,2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33427,2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24 1 05 10100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19530,2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33427,2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24 1 05 10100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19530,2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33427,2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Адлерского внутригородского района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255450,7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256051,4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91920,0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91920,0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87284,5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87284,5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87284,5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87284,5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83739,1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83739,1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83739,1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83739,1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83739,1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83739,1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72072,7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72072,7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11587,7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11587,7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2968,4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2968,4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327,0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4635,5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4635,5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4335,7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4335,7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4335,7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4335,7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4335,7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4335,7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21 1 02 10370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4335,7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4335,7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21 1 02 10370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4335,7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4335,7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52 1 02 10380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52 1 02 10380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67215,8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67215,8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67215,8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67215,8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67215,8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67215,8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67215,8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67215,8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67215,8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67215,8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ремонт, ремонт и содержание автомобильных дорог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67215,8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67215,8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67215,8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67215,8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75258,2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75392,7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64023,8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64023,8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64023,8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64023,8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64023,8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64023,8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Озеленение территории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48902,6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48902,6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48902,6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48902,6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48902,6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48902,6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Санитарная очистка территории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4285,2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4285,2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4285,2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4285,2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4285,2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4285,2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мест захоронения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4136,0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4136,0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4136,0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4136,0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4136,0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4136,0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детских и спортивных площадок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3550,0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3550,0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3550,0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мероприятия в области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3150,0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3150,0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3150,0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11234,4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11368,9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11234,4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11368,9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11234,4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11368,9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11234,4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11368,9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11234,4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11368,9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5675,1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5675,1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4429,3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4563,8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1676,3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1676,3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1676,3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1676,3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1676,3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1676,3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1676,3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19380,4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19846,6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9029,9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9029,9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9029,9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9029,9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9029,9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8480,9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8982,8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10861,6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10816,7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10861,6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10816,7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10861,6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10816,7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10861,6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10816,7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22 2 01 10020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22 2 01 10020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10790,5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10790,5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10736,7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10736,7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Лазаревского внутригородского района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223045,8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219914,7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88713,1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88713,1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83680,0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83680,0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83680,0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83680,0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80134,6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80134,6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80134,6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80134,6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80134,6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80134,6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69360,3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69360,3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10553,9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10553,9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2973,5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5033,1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5033,1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4965,4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4965,4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4965,4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4965,4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4965,4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4965,4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21 1 02 10370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4965,4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4965,4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21 1 02 10370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4965,4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4965,4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52 1 02 10380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52 1 02 10380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5410,1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1730,1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5410,1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1730,1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5410,1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1730,1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5410,1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1730,1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5410,1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1730,1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14 1 03 10540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5410,1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1730,1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14 1 03 10540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5410,1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1730,1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ремонт, ремонт и содержание автомобильных дорог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61426,5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61426,5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52345,2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52345,2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52345,2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52345,2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52345,2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52345,2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Озеленение территории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31111,6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31111,6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31111,6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31111,6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31111,6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31111,6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Санитарная очистка территории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7043,1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7043,1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7043,1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7043,1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7043,1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7043,1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мест захоронения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2267,3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2267,3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2267,3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детских и спортивных площадок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мероприятия в области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3423,2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3423,2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3423,2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3423,2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3423,2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3423,2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9081,3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9081,3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9081,3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9081,3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9081,3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7872,7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7872,7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833,6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1684,9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18311,2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18860,1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9148,5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9697,4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9148,5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9697,4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9148,5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9697,4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9148,5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9697,4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9148,5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9697,4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9648,9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9162,7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9116,9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Хостинского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внутригородского района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187219,9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187603,8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63903,1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63903,1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60661,0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60661,0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60661,0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60661,0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57115,6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57115,6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57115,6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57115,6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57115,6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57115,6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47859,5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47859,5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9228,7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2967,4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2967,4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328,0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3242,1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3242,1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3242,1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3242,1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21 1 02 10370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3242,1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21 1 02 10370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3242,1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1752,0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1752,0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1752,0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1752,0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1752,0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14 1 03 10540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1752,0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14 1 03 10540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1752,0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59327,1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59327,1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59327,1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59327,1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59327,1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59327,1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59327,1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59327,1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59327,1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59327,1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ремонт, ремонт и содержание автомобильных дорог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59327,1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59327,1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59327,1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59327,1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46378,1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46378,1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40679,5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40679,5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40679,5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40679,5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40679,5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40679,5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Озеленение территории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34866,0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34866,0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34866,0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34866,0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34866,0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34866,0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Санитарная очистка территории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мест захоронения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детских и спортивных площадок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мероприятия в области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2479,5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2479,5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2479,5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5698,6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5698,6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5698,6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5698,6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5698,6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5698,6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5698,6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5698,6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5698,6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5698,6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4748,6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4748,6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946,0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1093,8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1093,8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1093,8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1093,8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1093,8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1093,8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1093,8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14765,8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15149,7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7995,7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8475,4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7995,7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8475,4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7995,7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8475,4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7995,7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8475,4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7995,7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8475,4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8433,4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6770,1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6674,3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09 1 02 10040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09 1 02 10040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6648,1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6642,5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6648,1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6642,5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6648,1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6642,5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22 2 01 10020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22 2 01 10020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6625,8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6625,8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6592,8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6592,8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Центрального внутригородского района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308426,7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305684,9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57243,4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57243,4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51829,4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51829,4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51829,4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51829,4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48284,0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48284,0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48284,0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48284,0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48284,0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48284,0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39956,6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39956,6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8191,7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8191,7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3545,4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3295,4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2967,4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2967,4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52 2 02 60890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328,0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5414,0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5414,0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5184,0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5184,0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5184,0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21 1 02 10370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5184,0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21 1 02 10370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5184,0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52 1 02 10380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52 1 02 10380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10648,5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6394,3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10648,5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6394,3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10648,5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6394,3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10648,5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6394,3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10648,5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6394,3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14 1 03 10540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10648,5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6394,3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14 1 03 10540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10648,5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6394,3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71487,9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71487,9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71487,9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71487,9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71487,9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71487,9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71487,9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71487,9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71487,9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71487,9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ремонт, ремонт и содержание автомобильных дорог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71487,9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71487,9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12 1 01 10440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71487,9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71487,9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128261,2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128261,2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119937,5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119937,5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119937,5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119937,5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119937,5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119937,5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Озеленение территории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102797,5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102797,5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102797,5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102797,5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26 1 01 10450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102797,5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102797,5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Санитарная очистка территории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26 1 02 10450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мест захоронения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26 1 03 10450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детских и спортивных площадок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26 1 04 10450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мероприятия в области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11340,0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объектов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11340,0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26 1 05 10450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11340,0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8323,7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8323,7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8323,7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8323,7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8323,7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7055,7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7055,7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1192,1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26 1 07 00590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4395,5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4395,5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4395,5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4395,5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4395,5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4395,5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4395,5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4395,5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4395,5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4395,5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4395,5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4395,5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03 1 02 10050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4395,5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4395,5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36390,2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37902,6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26423,6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28009,1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26423,6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28009,1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26423,6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28009,1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26423,6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28009,1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26423,6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28009,1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26291,7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27869,4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9966,6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9893,5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828,5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828,5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828,5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09 1 02 10040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828,5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09 1 02 10040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828,5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22 2 01 10020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22 2 01 10020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45,1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22 2 01 40020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9019,9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197500,0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393000,0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197500,0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393000,0</w:t>
            </w:r>
          </w:p>
        </w:tc>
      </w:tr>
    </w:tbl>
    <w:p w:rsidR="00F5424E" w:rsidRDefault="00F5424E" w:rsidP="00F542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8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решению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Городского Собрания Сочи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муниципального образования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городской округ город-курорт Сочи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Краснодарского края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08.10.2020 N 33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ИСТОЧНИКИ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ВНУТРЕННЕГО ФИНАНСИРОВАНИЯ ДЕФИЦИТА БЮДЖЕТА ГОРОДА СОЧИ,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ПЕРЕЧЕНЬ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СТАТЕЙ И ВИДОВ ИСТОЧНИКОВ ФИНАНСИРОВАНИЯ ДЕФИЦИТОВ БЮДЖЕТОВ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НА 2020 ГОД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тыс. рублей</w:t>
      </w: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4252"/>
        <w:gridCol w:w="1361"/>
      </w:tblGrid>
      <w:tr w:rsidR="00F5424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Код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000 01 00 00 00 00 0000 000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Источники внутреннего финансирования дефицитов бюджетов всего: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845514,7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000 01 02 00 00 00 0000 000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-925,0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000 01 02 00 00 00 0000 700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1011000,0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000 01 02 00 00 04 0000 710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1011000,0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000 01 02 00 00 00 0000 800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1011925,0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000 01 02 00 00 04 0000 810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1011925,0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000 01 06 00 00 00 0000 000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37212,0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000 01 06 01 00 00 0000 000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000 01 06 01 00 00 0000 630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000 01 06 01 00 04 0000 630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8151,0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000 01 06 04 00 00 0000 000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Исполнение государственных и муниципальных гарантий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-105000,0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000 01 06 04 01 00 0000 000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000 01 06 04 01 00 0000 800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000 01 06 04 01 04 0000 810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105000,0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000 01 06 05 00 00 0000 000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134061,0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000 01 06 05 00 00 0000 600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134061,0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000 01 06 05 01 00 0000 600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134061,0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000 01 06 05 01 04 0000 640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134061,0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000 01 05 00 00 00 0000 000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809227,7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000 01 05 00 00 00 0000 500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16396676,6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000 01 05 02 00 00 0000 500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16396676,6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000 01 05 02 01 00 0000 510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16396676,6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000 01 05 02 01 04 0000 510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16396676,6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000 01 05 00 00 00 0000 600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17205904,3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000 01 05 02 00 00 0000 600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17205904,3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000 01 05 02 01 00 0000 610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17205904,3</w:t>
            </w:r>
          </w:p>
        </w:tc>
      </w:tr>
      <w:tr w:rsidR="00F5424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000 01 05 02 01 04 0000 610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424E" w:rsidRDefault="00F54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17205904,3</w:t>
            </w:r>
          </w:p>
        </w:tc>
      </w:tr>
    </w:tbl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F5424E" w:rsidRDefault="00F5424E" w:rsidP="00F5424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F5424E" w:rsidRDefault="00F5424E" w:rsidP="00F5424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 CYR" w:hAnsi="Arial CYR" w:cs="Arial CYR"/>
          <w:sz w:val="2"/>
          <w:szCs w:val="2"/>
        </w:rPr>
      </w:pPr>
    </w:p>
    <w:p w:rsidR="009A17C5" w:rsidRDefault="009A17C5"/>
    <w:sectPr w:rsidR="009A17C5" w:rsidSect="00382B9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4E"/>
    <w:rsid w:val="009A17C5"/>
    <w:rsid w:val="00F5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5AFDD-E38E-4B58-A8BC-7C947711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F2E61B4650325F29C5666B74D3054086577E1B3DFAC3B6FD62C6F5621E1F81C63230DD9B54A2A619305332BBF9ECCB93B575A82FE8r2rAM%20" TargetMode="External"/><Relationship Id="rId13" Type="http://schemas.openxmlformats.org/officeDocument/2006/relationships/hyperlink" Target="l%20Par4743%20%2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F2E61B4650325F29C5666B74D3054086577E1B3DFAC3B6FD62C6F5621E1F81C63230DC905DA1A619305332BBF9ECCB93B575A82FE8r2rAM%20" TargetMode="External"/><Relationship Id="rId12" Type="http://schemas.openxmlformats.org/officeDocument/2006/relationships/hyperlink" Target="l%20Par633%20%2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l%20Par32261%20%20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F2E61B4650325F29C5786662BF58448759251F3FF9C9E0A53D9DA8351715D6817D699BD759A4AD4C641161BDACBA91C6BA6AAD31EA291E5F0C86rBrBM%20" TargetMode="External"/><Relationship Id="rId11" Type="http://schemas.openxmlformats.org/officeDocument/2006/relationships/hyperlink" Target="l%20Par350%20%20" TargetMode="External"/><Relationship Id="rId5" Type="http://schemas.openxmlformats.org/officeDocument/2006/relationships/hyperlink" Target="consultantplus://offline/ref=EAF2E61B4650325F29C5786662BF58448759251F3FF9CAE3A33D9DA8351715D6817D6989D701A8AC4A7F1765A8FAEBD7r9r2M%20" TargetMode="External"/><Relationship Id="rId15" Type="http://schemas.openxmlformats.org/officeDocument/2006/relationships/hyperlink" Target="l%20Par21038%20%20" TargetMode="External"/><Relationship Id="rId10" Type="http://schemas.openxmlformats.org/officeDocument/2006/relationships/hyperlink" Target="l%20Par189%20%20" TargetMode="External"/><Relationship Id="rId4" Type="http://schemas.openxmlformats.org/officeDocument/2006/relationships/hyperlink" Target="consultantplus://offline/ref=EAF2E61B4650325F29C5666B74D3054086577E1B3DFAC3B6FD62C6F5621E1F81D43268D59253BBAD4F7F1567B4rFr9M%20" TargetMode="External"/><Relationship Id="rId9" Type="http://schemas.openxmlformats.org/officeDocument/2006/relationships/hyperlink" Target="l%20Par62%20%20" TargetMode="External"/><Relationship Id="rId14" Type="http://schemas.openxmlformats.org/officeDocument/2006/relationships/hyperlink" Target="l%20Par8837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172</Pages>
  <Words>85552</Words>
  <Characters>487651</Characters>
  <Application>Microsoft Office Word</Application>
  <DocSecurity>0</DocSecurity>
  <Lines>4063</Lines>
  <Paragraphs>1144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Ивлиева</dc:creator>
  <cp:keywords/>
  <dc:description/>
  <cp:lastModifiedBy>Елена Н. Ивлиева</cp:lastModifiedBy>
  <cp:revision>1</cp:revision>
  <dcterms:created xsi:type="dcterms:W3CDTF">2021-02-17T12:44:00Z</dcterms:created>
  <dcterms:modified xsi:type="dcterms:W3CDTF">2021-02-17T12:46:00Z</dcterms:modified>
</cp:coreProperties>
</file>