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77" w:rsidRDefault="008D79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7977" w:rsidRDefault="008D7977">
      <w:pPr>
        <w:pStyle w:val="ConsPlusNormal"/>
        <w:jc w:val="both"/>
        <w:outlineLvl w:val="0"/>
      </w:pPr>
    </w:p>
    <w:p w:rsidR="008D7977" w:rsidRDefault="008D7977">
      <w:pPr>
        <w:pStyle w:val="ConsPlusTitle"/>
        <w:jc w:val="center"/>
        <w:outlineLvl w:val="0"/>
      </w:pPr>
      <w:r>
        <w:t>ГОРОДСКОЕ СОБРАНИЕ СОЧИ</w:t>
      </w:r>
    </w:p>
    <w:p w:rsidR="008D7977" w:rsidRDefault="008D7977">
      <w:pPr>
        <w:pStyle w:val="ConsPlusTitle"/>
        <w:jc w:val="center"/>
      </w:pPr>
    </w:p>
    <w:p w:rsidR="008D7977" w:rsidRDefault="008D7977">
      <w:pPr>
        <w:pStyle w:val="ConsPlusTitle"/>
        <w:jc w:val="center"/>
      </w:pPr>
      <w:r>
        <w:t>РЕШЕНИЕ</w:t>
      </w:r>
    </w:p>
    <w:p w:rsidR="008D7977" w:rsidRDefault="008D7977">
      <w:pPr>
        <w:pStyle w:val="ConsPlusTitle"/>
        <w:jc w:val="center"/>
      </w:pPr>
      <w:r>
        <w:t>от 26 декабря 2017 г. N 216</w:t>
      </w:r>
    </w:p>
    <w:p w:rsidR="008D7977" w:rsidRDefault="008D7977">
      <w:pPr>
        <w:pStyle w:val="ConsPlusTitle"/>
        <w:jc w:val="center"/>
      </w:pPr>
    </w:p>
    <w:p w:rsidR="008D7977" w:rsidRDefault="008D7977">
      <w:pPr>
        <w:pStyle w:val="ConsPlusTitle"/>
        <w:jc w:val="center"/>
      </w:pPr>
      <w:r>
        <w:t>О БЮДЖЕТЕ ГОРОДА СОЧИ НА 2018 ГОД</w:t>
      </w:r>
    </w:p>
    <w:p w:rsidR="008D7977" w:rsidRDefault="008D7977">
      <w:pPr>
        <w:pStyle w:val="ConsPlusTitle"/>
        <w:jc w:val="center"/>
      </w:pPr>
      <w:r>
        <w:t>И НА ПЛАНОВЫЙ ПЕРИОД 2019 И 2020 ГОДОВ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1</w:t>
      </w:r>
    </w:p>
    <w:p w:rsidR="008D7977" w:rsidRDefault="008D7977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1. Утвердить основные характеристики бюджета города Сочи на 2018 год: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1) общий объем доходов в сумме 11474377,1 тыс. рублей;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2) общий объем расходов в сумме 12181543,6 тыс. рублей;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2019 года в сумме 2024150,0 тыс. рублей, в том числе верхний предел долга по муниципальным гарантиям города Сочи в сумме 0,0 тыс. рублей;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4) дефицит бюджета города Сочи в сумме 707166,5 тыс. рублей.</w:t>
      </w:r>
    </w:p>
    <w:p w:rsidR="008D7977" w:rsidRDefault="008D7977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2019 год и на 2020 год: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1) общий объем доходов на 2019 год в сумме 10247829,0 тыс. рублей и на 2020 год в сумме 10451568,7 тыс. рублей;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2) общий объем расходов на 2019 год в сумме 10247829,0 тыс. рублей, в том числе условно утвержденные расходы в сумме 173675,6 тыс. рублей, и на 2020 год в сумме 10451568,7 тыс. рублей, в том числе условно утвержденные расходы в сумме 377297,1 тыс. рублей;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2024150,0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2021 года в сумме 1995089,0 тыс. рублей, в том числе верхний предел долга по муниципальным гарантиям города Сочи в сумме 0,0 тыс. рублей;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4) дефицит бюджета города Сочи на 2019 год в сумме 0,0 тыс. рублей и на 2020 год в сумме 0,0 тыс. рублей.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2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 xml:space="preserve">1. Утвердить </w:t>
      </w:r>
      <w:hyperlink w:anchor="P227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lastRenderedPageBreak/>
        <w:t xml:space="preserve">2. Утвердить </w:t>
      </w:r>
      <w:hyperlink w:anchor="P128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3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2018 год в суммах согласно </w:t>
      </w:r>
      <w:hyperlink w:anchor="P1398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2019 и 2020 годы в суммах согласно </w:t>
      </w:r>
      <w:hyperlink w:anchor="P1514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2018 году согласно </w:t>
      </w:r>
      <w:hyperlink w:anchor="P1643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2019 и 2020 годах согласно </w:t>
      </w:r>
      <w:hyperlink w:anchor="P1713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4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5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</w:t>
      </w:r>
      <w:hyperlink w:anchor="P139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2018 году в </w:t>
      </w:r>
      <w:hyperlink w:anchor="P139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</w:t>
      </w:r>
      <w:hyperlink w:anchor="P139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7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 xml:space="preserve">Установить </w:t>
      </w:r>
      <w:hyperlink w:anchor="P1804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2018 год и на </w:t>
      </w:r>
      <w:r>
        <w:lastRenderedPageBreak/>
        <w:t>плановый период 2019 и 2020 годов согласно приложению 7 к настоящему решению.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8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2018 год согласно </w:t>
      </w:r>
      <w:hyperlink w:anchor="P1842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2019 и 2020 годы согласно </w:t>
      </w:r>
      <w:hyperlink w:anchor="P2144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2018 год согласно </w:t>
      </w:r>
      <w:hyperlink w:anchor="P2515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2019 и 2020 годы согласно </w:t>
      </w:r>
      <w:hyperlink w:anchor="P6064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2018 год согласно </w:t>
      </w:r>
      <w:hyperlink w:anchor="P9839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2019 и 2020 годы согласно </w:t>
      </w:r>
      <w:hyperlink w:anchor="P21584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2018 год: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232748,3 тыс. рублей;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40000,0 тыс. рублей.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2019 и 2020 годы: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2019 год в сумме 241833,1 тыс. рублей и на 2020 год в сумме 266700,1 тыс. рублей;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2019 год в сумме 80000,0 тыс. рублей и на 2020 год в сумме 80000,0 тыс. рублей.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2018 год согласно </w:t>
      </w:r>
      <w:hyperlink w:anchor="P32814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2019 и 2020 годы согласно </w:t>
      </w:r>
      <w:hyperlink w:anchor="P32914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2018 году согласно </w:t>
      </w:r>
      <w:hyperlink w:anchor="P33025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2019 и 2020 годах согласно </w:t>
      </w:r>
      <w:hyperlink w:anchor="P33081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9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lastRenderedPageBreak/>
        <w:t>Остатки средств бюджета города Сочи, сложившиеся на начало текущего финансового года: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10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0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11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2018 год в сумме 950221,5 тыс. рублей;</w:t>
      </w:r>
    </w:p>
    <w:p w:rsidR="008D7977" w:rsidRDefault="008D7977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11" w:history="1">
        <w:r>
          <w:rPr>
            <w:color w:val="0000FF"/>
          </w:rPr>
          <w:t>N 12</w:t>
        </w:r>
      </w:hyperlink>
      <w:r>
        <w:t xml:space="preserve">, от 22.02.2018 </w:t>
      </w:r>
      <w:hyperlink r:id="rId12" w:history="1">
        <w:r>
          <w:rPr>
            <w:color w:val="0000FF"/>
          </w:rPr>
          <w:t>N 21</w:t>
        </w:r>
      </w:hyperlink>
      <w:r>
        <w:t xml:space="preserve">, от 29.03.2018 </w:t>
      </w:r>
      <w:hyperlink r:id="rId13" w:history="1">
        <w:r>
          <w:rPr>
            <w:color w:val="0000FF"/>
          </w:rPr>
          <w:t>N 25</w:t>
        </w:r>
      </w:hyperlink>
      <w:r>
        <w:t>)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2019 год в сумме 373847,1 тыс. рублей;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2020 год в сумме 386211,4 тыс. рублей.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12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4" w:history="1">
        <w:r>
          <w:rPr>
            <w:color w:val="0000FF"/>
          </w:rPr>
          <w:t>пунктах 6</w:t>
        </w:r>
      </w:hyperlink>
      <w:r>
        <w:t xml:space="preserve"> - </w:t>
      </w:r>
      <w:hyperlink r:id="rId15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96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8D7977" w:rsidRDefault="008D7977">
      <w:pPr>
        <w:pStyle w:val="ConsPlusNormal"/>
        <w:spacing w:before="220"/>
        <w:ind w:firstLine="540"/>
        <w:jc w:val="both"/>
      </w:pPr>
      <w:bookmarkStart w:id="0" w:name="P96"/>
      <w:bookmarkEnd w:id="0"/>
      <w:r>
        <w:lastRenderedPageBreak/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2) поддержки субъектов сельскохозяйственного производства;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3) поддержки субъектов малого и среднего предпринимательства;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4)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8D7977" w:rsidRDefault="008D7977">
      <w:pPr>
        <w:pStyle w:val="ConsPlusNormal"/>
        <w:jc w:val="both"/>
      </w:pPr>
      <w:r>
        <w:t xml:space="preserve">(пп. 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5) возмещения недополученных доходов в связи с оказанием услуг по бесплатной перевозке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8D7977" w:rsidRDefault="008D7977">
      <w:pPr>
        <w:pStyle w:val="ConsPlusNormal"/>
        <w:jc w:val="both"/>
      </w:pPr>
      <w:r>
        <w:t xml:space="preserve">(пп. 5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6)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управление";</w:t>
      </w:r>
    </w:p>
    <w:p w:rsidR="008D7977" w:rsidRDefault="008D7977">
      <w:pPr>
        <w:pStyle w:val="ConsPlusNormal"/>
        <w:jc w:val="both"/>
      </w:pPr>
      <w:r>
        <w:t xml:space="preserve">(пп. 6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8D7977" w:rsidRDefault="008D7977">
      <w:pPr>
        <w:pStyle w:val="ConsPlusNormal"/>
        <w:jc w:val="both"/>
      </w:pPr>
      <w:r>
        <w:t xml:space="preserve">(пп. 7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8) возмещения затрат, связанных с транспортировкой и захоронением твердых коммунальных отходов.</w:t>
      </w:r>
    </w:p>
    <w:p w:rsidR="008D7977" w:rsidRDefault="008D7977">
      <w:pPr>
        <w:pStyle w:val="ConsPlusNormal"/>
        <w:jc w:val="both"/>
      </w:pPr>
      <w:r>
        <w:t xml:space="preserve">(пп. 8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13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1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839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1584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8D7977" w:rsidRDefault="008D797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14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2018 - 2020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15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bookmarkStart w:id="1" w:name="P123"/>
      <w:bookmarkEnd w:id="1"/>
      <w:r>
        <w:t xml:space="preserve">1. Предусмотреть бюджетные ассигнования в целях повышения заработной платы (должностных окладов) работников муниципальных учреждений города Сочи,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r:id="rId23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политики"), с 1 января 2018 года на 5 процентов.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 xml:space="preserve">2. Произвести повышение фондов оплаты труда (месячных должностных окладов) работников муниципальных учреждений города Сочи, перешедших на отраслевые системы оплаты труда, с 1 января 2018 года на 5 процентов в соответствии с </w:t>
      </w:r>
      <w:hyperlink w:anchor="P123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3. Произвести повышение размеров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2018 года на 5 процентов.</w:t>
      </w:r>
    </w:p>
    <w:p w:rsidR="008D7977" w:rsidRDefault="008D7977">
      <w:pPr>
        <w:pStyle w:val="ConsPlusNormal"/>
        <w:jc w:val="both"/>
      </w:pPr>
      <w:r>
        <w:t xml:space="preserve">(п. 3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Установить, что в 2018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17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2018 году;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2019 году;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2019 году.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2018 год и на плановый период 2019 и 2020 годов".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lastRenderedPageBreak/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2018 год и на плановый период 2019 и 2020 годов", нормативным правовым актом высшего исполнительного органа государственной власти Краснодарского края.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18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19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20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21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22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8D7977" w:rsidRDefault="008D797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2018 году в сумме 869000,0 тыс. рублей;</w:t>
      </w:r>
    </w:p>
    <w:p w:rsidR="008D7977" w:rsidRDefault="008D797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8D7977" w:rsidRDefault="008D797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2020 году в сумме 740939,0 тыс. рублей.</w:t>
      </w:r>
    </w:p>
    <w:p w:rsidR="008D7977" w:rsidRDefault="008D797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23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 xml:space="preserve">1. Утвердить </w:t>
      </w:r>
      <w:hyperlink w:anchor="P33159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2018 год и на плановый период 2019 и 2020 годов согласно приложению 18 к настоящему решению.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209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2018 год в сумме 2588000,0 тыс. рублей, на 2019 год в сумме 2652000,0 тыс. рублей и на 2020 год в сумме 2732800,0 тыс. рублей.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24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25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bookmarkStart w:id="2" w:name="P185"/>
      <w:bookmarkEnd w:id="2"/>
      <w:r>
        <w:t xml:space="preserve">1. Установить, что в 2018 году в соответствии с </w:t>
      </w:r>
      <w:hyperlink r:id="rId29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 xml:space="preserve">2. В 2018 году реструктуризация, указанная в </w:t>
      </w:r>
      <w:hyperlink w:anchor="P185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2017 года по 31 декабря 2017 года, подлежит погашению в период с 2021 по 2040 год включительно ежегодно по графику платежей, являющемуся неотъемлемой частью соглашения о реструктуризации;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2018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8D7977" w:rsidRDefault="008D797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lastRenderedPageBreak/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2017 года по 31 декабря 2017 года, подлежит погашению до 31 декабря 2040 года.</w:t>
      </w:r>
    </w:p>
    <w:p w:rsidR="008D7977" w:rsidRDefault="008D797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При погашении 50,0 процента суммы задолженности по основному долгу, сложившемуся за период с 1 января 2017 года по 31 декабря 2017 года, производится списание 50,0 процента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2017 года по 31 декабря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8D7977" w:rsidRDefault="008D797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26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27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Установить,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28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Статья 29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Глава города Сочи</w:t>
      </w:r>
    </w:p>
    <w:p w:rsidR="008D7977" w:rsidRDefault="008D7977">
      <w:pPr>
        <w:pStyle w:val="ConsPlusNormal"/>
        <w:jc w:val="right"/>
      </w:pPr>
      <w:r>
        <w:t>А.Н.ПАХОМОВ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Председатель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В.П.ФИЛОНОВ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1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Title"/>
        <w:jc w:val="center"/>
      </w:pPr>
      <w:bookmarkStart w:id="3" w:name="P227"/>
      <w:bookmarkEnd w:id="3"/>
      <w:r>
        <w:t>ПЕРЕЧЕНЬ</w:t>
      </w:r>
    </w:p>
    <w:p w:rsidR="008D7977" w:rsidRDefault="008D7977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8D7977" w:rsidRDefault="008D7977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8D7977" w:rsidRDefault="008D7977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8D7977" w:rsidRDefault="008D7977">
      <w:pPr>
        <w:pStyle w:val="ConsPlusTitle"/>
        <w:jc w:val="center"/>
      </w:pPr>
      <w:r>
        <w:lastRenderedPageBreak/>
        <w:t>ИСТОЧНИКОВ ФИНАНСИРОВАНИЯ ДЕФИЦИТА БЮДЖЕТА ГОРОДА СОЧИ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29.03.2018 N 25)</w:t>
            </w:r>
          </w:p>
        </w:tc>
      </w:tr>
    </w:tbl>
    <w:p w:rsidR="008D7977" w:rsidRDefault="008D797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948"/>
        <w:gridCol w:w="3969"/>
      </w:tblGrid>
      <w:tr w:rsidR="008D7977">
        <w:tc>
          <w:tcPr>
            <w:tcW w:w="5046" w:type="dxa"/>
            <w:gridSpan w:val="2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D7977">
        <w:tc>
          <w:tcPr>
            <w:tcW w:w="2098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969" w:type="dxa"/>
            <w:vMerge/>
          </w:tcPr>
          <w:p w:rsidR="008D7977" w:rsidRDefault="008D7977"/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</w:t>
            </w:r>
            <w:r>
              <w:lastRenderedPageBreak/>
              <w:t>выступают получатели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Прочие субсидии бюджетам городских </w:t>
            </w:r>
            <w:r>
              <w:lastRenderedPageBreak/>
              <w:t>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Погашение бюджетами городских округов кредитов от кредитных </w:t>
            </w:r>
            <w:r>
              <w:lastRenderedPageBreak/>
              <w:t>организаций в валюте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</w:t>
            </w:r>
            <w:r>
              <w:lastRenderedPageBreak/>
              <w:t>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Доходы от эксплуатации и использования имущества </w:t>
            </w:r>
            <w:r>
              <w:lastRenderedPageBreak/>
              <w:t>автомобильных дорог, находящихся в собственности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>
              <w:lastRenderedPageBreak/>
              <w:t>указанному имуществу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Невыясненные поступления, зачисляемые в бюджеты городских </w:t>
            </w:r>
            <w:r>
              <w:lastRenderedPageBreak/>
              <w:t>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</w:t>
            </w:r>
            <w:r>
              <w:lastRenderedPageBreak/>
              <w:t>коммунального хозяйства"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Прочие межбюджетные трансферты, передаваемые бюджетам городских </w:t>
            </w:r>
            <w:r>
              <w:lastRenderedPageBreak/>
              <w:t>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Денежные взыскания, налагаемые в </w:t>
            </w:r>
            <w: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</w:t>
            </w:r>
            <w:r>
              <w:lastRenderedPageBreak/>
              <w:t xml:space="preserve">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8D797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7977" w:rsidRDefault="008D797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D7977" w:rsidRDefault="008D797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третьей,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8D7977" w:rsidRDefault="008D7977"/>
        </w:tc>
      </w:tr>
      <w:tr w:rsidR="008D7977">
        <w:tblPrEx>
          <w:tblBorders>
            <w:insideH w:val="nil"/>
          </w:tblBorders>
        </w:tblPrEx>
        <w:tc>
          <w:tcPr>
            <w:tcW w:w="2098" w:type="dxa"/>
            <w:tcBorders>
              <w:top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  <w:tcBorders>
              <w:top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  <w:tcBorders>
              <w:top w:val="nil"/>
            </w:tcBorders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гос.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  <w:outlineLvl w:val="1"/>
            </w:pPr>
            <w:r>
              <w:t xml:space="preserve"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</w:t>
            </w:r>
            <w:r>
              <w:lastRenderedPageBreak/>
              <w:t>их компетенции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2948" w:type="dxa"/>
          </w:tcPr>
          <w:p w:rsidR="008D7977" w:rsidRDefault="008D7977">
            <w:pPr>
              <w:pStyle w:val="ConsPlusNormal"/>
            </w:pPr>
          </w:p>
        </w:tc>
        <w:tc>
          <w:tcPr>
            <w:tcW w:w="3969" w:type="dxa"/>
          </w:tcPr>
          <w:p w:rsidR="008D7977" w:rsidRDefault="008D7977">
            <w:pPr>
              <w:pStyle w:val="ConsPlusNormal"/>
            </w:pP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c>
          <w:tcPr>
            <w:tcW w:w="2098" w:type="dxa"/>
          </w:tcPr>
          <w:p w:rsidR="008D7977" w:rsidRDefault="008D797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8D7977" w:rsidRDefault="008D797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69" w:type="dxa"/>
          </w:tcPr>
          <w:p w:rsidR="008D7977" w:rsidRDefault="008D797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--------------------------------</w:t>
      </w:r>
    </w:p>
    <w:p w:rsidR="008D7977" w:rsidRDefault="008D7977">
      <w:pPr>
        <w:pStyle w:val="ConsPlusNormal"/>
        <w:spacing w:before="220"/>
        <w:ind w:firstLine="540"/>
        <w:jc w:val="both"/>
      </w:pPr>
      <w:bookmarkStart w:id="4" w:name="P1272"/>
      <w:bookmarkEnd w:id="4"/>
      <w:r>
        <w:t>&lt;*&gt; В том числе: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lastRenderedPageBreak/>
        <w:t>1) по видам и подвидам доходов.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2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Title"/>
        <w:jc w:val="center"/>
      </w:pPr>
      <w:bookmarkStart w:id="5" w:name="P1284"/>
      <w:bookmarkEnd w:id="5"/>
      <w:r>
        <w:t>ПЕРЕЧЕНЬ</w:t>
      </w:r>
    </w:p>
    <w:p w:rsidR="008D7977" w:rsidRDefault="008D7977">
      <w:pPr>
        <w:pStyle w:val="ConsPlusTitle"/>
        <w:jc w:val="center"/>
      </w:pPr>
      <w:r>
        <w:t>ГЛАВНЫХ АДМИНИСТРАТОРОВ ДОХОДОВ -</w:t>
      </w:r>
    </w:p>
    <w:p w:rsidR="008D7977" w:rsidRDefault="008D7977">
      <w:pPr>
        <w:pStyle w:val="ConsPlusTitle"/>
        <w:jc w:val="center"/>
      </w:pPr>
      <w:r>
        <w:t>ОРГАНОВ ГОСУДАРСТВЕННОЙ ВЛАСТИ КРАСНОДАРСКОГО КРАЯ</w:t>
      </w:r>
    </w:p>
    <w:p w:rsidR="008D7977" w:rsidRDefault="008D797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948"/>
        <w:gridCol w:w="4139"/>
      </w:tblGrid>
      <w:tr w:rsidR="008D7977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8D7977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</w:tr>
      <w:tr w:rsidR="008D7977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--------------------------------</w:t>
      </w:r>
    </w:p>
    <w:p w:rsidR="008D7977" w:rsidRDefault="008D7977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3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6" w:name="P1398"/>
      <w:bookmarkEnd w:id="6"/>
      <w:r>
        <w:t>ОБЪЕМ</w:t>
      </w:r>
    </w:p>
    <w:p w:rsidR="008D7977" w:rsidRDefault="008D7977">
      <w:pPr>
        <w:pStyle w:val="ConsPlusNormal"/>
        <w:jc w:val="center"/>
      </w:pPr>
      <w:r>
        <w:t>ПОСТУПЛЕНИЙ ДОХОДОВ В БЮДЖЕТ ГОРОДА СОЧИ</w:t>
      </w:r>
    </w:p>
    <w:p w:rsidR="008D7977" w:rsidRDefault="008D7977">
      <w:pPr>
        <w:pStyle w:val="ConsPlusNormal"/>
        <w:jc w:val="center"/>
      </w:pPr>
      <w:r>
        <w:t>ПО КОДАМ ВИДОВ (ПОДВИДОВ) ДОХОДОВ НА 2018 ГОД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29.03.2018 N 25)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(тыс. рублей)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4592"/>
        <w:gridCol w:w="1587"/>
      </w:tblGrid>
      <w:tr w:rsidR="008D7977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Сумма</w:t>
            </w:r>
          </w:p>
        </w:tc>
      </w:tr>
      <w:tr w:rsidR="008D7977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1 00 00000 00 0000 000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1 01 01000 00 0000 110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Налог на прибыль организаций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1 01 02000 01 0000 110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Налог на доходы физических лиц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2223000,0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1 03 02230 01 0000 110,</w:t>
            </w:r>
          </w:p>
          <w:p w:rsidR="008D7977" w:rsidRDefault="008D7977">
            <w:pPr>
              <w:pStyle w:val="ConsPlusNormal"/>
            </w:pPr>
            <w:r>
              <w:t>1 03 02240 01 0000 110,</w:t>
            </w:r>
          </w:p>
          <w:p w:rsidR="008D7977" w:rsidRDefault="008D7977">
            <w:pPr>
              <w:pStyle w:val="ConsPlusNormal"/>
            </w:pPr>
            <w:r>
              <w:t>1 03 02250 01 0000 110,</w:t>
            </w:r>
          </w:p>
          <w:p w:rsidR="008D7977" w:rsidRDefault="008D7977">
            <w:pPr>
              <w:pStyle w:val="ConsPlusNormal"/>
            </w:pPr>
            <w:r>
              <w:t>1 03 02260 01 0000 110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1 05 01000 01 0000 110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1 05 02000 02 0000 110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1 05 04000 02 0000 110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1 05 03000 01 0000 110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1 06 01000 00 0000 110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1 06 06000 00 0000 110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1 08 00000 00 0000 000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Государственная пошлина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1 11 05010 00 0000 120,</w:t>
            </w:r>
          </w:p>
          <w:p w:rsidR="008D7977" w:rsidRDefault="008D7977">
            <w:pPr>
              <w:pStyle w:val="ConsPlusNormal"/>
            </w:pPr>
            <w:r>
              <w:t>1 11 05020 00 0000 120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1 11 05034 04 0000 120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1 12 01000 01 0000 120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1 14 06010 00 0000 430,</w:t>
            </w:r>
          </w:p>
          <w:p w:rsidR="008D7977" w:rsidRDefault="008D7977">
            <w:pPr>
              <w:pStyle w:val="ConsPlusNormal"/>
            </w:pPr>
            <w:r>
              <w:t>1 14 06020 00 0000 430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1 16 00000 00 0000 000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Штрафы, санкции, возмещение ущерба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1 11 01040 04 0000 120,</w:t>
            </w:r>
          </w:p>
          <w:p w:rsidR="008D7977" w:rsidRDefault="008D7977">
            <w:pPr>
              <w:pStyle w:val="ConsPlusNormal"/>
            </w:pPr>
            <w:r>
              <w:t>1 11 09040 04 0000 120,</w:t>
            </w:r>
          </w:p>
          <w:p w:rsidR="008D7977" w:rsidRDefault="008D7977">
            <w:pPr>
              <w:pStyle w:val="ConsPlusNormal"/>
            </w:pPr>
            <w:r>
              <w:t>1 11 05092 04 0000 120,</w:t>
            </w:r>
          </w:p>
          <w:p w:rsidR="008D7977" w:rsidRDefault="008D7977">
            <w:pPr>
              <w:pStyle w:val="ConsPlusNormal"/>
            </w:pPr>
            <w:r>
              <w:t>1 11 07014 04 0000 120,</w:t>
            </w:r>
          </w:p>
          <w:p w:rsidR="008D7977" w:rsidRDefault="008D7977">
            <w:pPr>
              <w:pStyle w:val="ConsPlusNormal"/>
            </w:pPr>
            <w:r>
              <w:t>1 13 00000 00 0000 000,</w:t>
            </w:r>
          </w:p>
          <w:p w:rsidR="008D7977" w:rsidRDefault="008D7977">
            <w:pPr>
              <w:pStyle w:val="ConsPlusNormal"/>
            </w:pPr>
            <w:r>
              <w:t>1 14 02000 00 0000 000,</w:t>
            </w:r>
          </w:p>
          <w:p w:rsidR="008D7977" w:rsidRDefault="008D7977">
            <w:pPr>
              <w:pStyle w:val="ConsPlusNormal"/>
            </w:pPr>
            <w:r>
              <w:t>1 15 00000 00 0000 000,</w:t>
            </w:r>
          </w:p>
          <w:p w:rsidR="008D7977" w:rsidRDefault="008D7977">
            <w:pPr>
              <w:pStyle w:val="ConsPlusNormal"/>
            </w:pPr>
            <w:r>
              <w:t>1 17 00000 00 0000 000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2 00 00000 00 0000 000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5004377,1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5004543,6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2 02 20000 00 0000 151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Субсидии бюджетам бюджетной системы </w:t>
            </w:r>
            <w:r>
              <w:lastRenderedPageBreak/>
              <w:t xml:space="preserve">Российской Федерации (межбюджетные субсидии)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lastRenderedPageBreak/>
              <w:t>1498192,4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2 02 30000 00 0000 151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3506351,2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2 18 00000 00 00000 000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2 18 04000 04 0000 180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2 19 00000 00 0000 000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-361,7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2 19 00000 04 0000 151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-361,7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ВСЕГО ДОХОДОВ: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11474377,1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--------------------------------</w:t>
      </w:r>
    </w:p>
    <w:p w:rsidR="008D7977" w:rsidRDefault="008D7977">
      <w:pPr>
        <w:pStyle w:val="ConsPlusNormal"/>
        <w:spacing w:before="220"/>
        <w:ind w:firstLine="540"/>
        <w:jc w:val="both"/>
      </w:pPr>
      <w:bookmarkStart w:id="7" w:name="P1503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4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8" w:name="P1514"/>
      <w:bookmarkEnd w:id="8"/>
      <w:r>
        <w:t>ОБЪЕМ</w:t>
      </w:r>
    </w:p>
    <w:p w:rsidR="008D7977" w:rsidRDefault="008D7977">
      <w:pPr>
        <w:pStyle w:val="ConsPlusNormal"/>
        <w:jc w:val="center"/>
      </w:pPr>
      <w:r>
        <w:t>ПОСТУПЛЕНИЙ ДОХОДОВ В БЮДЖЕТ ГОРОДА СОЧИ</w:t>
      </w:r>
    </w:p>
    <w:p w:rsidR="008D7977" w:rsidRDefault="008D7977">
      <w:pPr>
        <w:pStyle w:val="ConsPlusNormal"/>
        <w:jc w:val="center"/>
      </w:pPr>
      <w:r>
        <w:t>ПО КОДАМ ВИДОВ (ПОДВИДОВ) ДОХОДОВ НА 2019 И 2020 ГОДЫ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(тыс. рублей)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2"/>
        <w:gridCol w:w="1417"/>
        <w:gridCol w:w="1531"/>
      </w:tblGrid>
      <w:tr w:rsidR="008D7977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Сумма</w:t>
            </w:r>
          </w:p>
        </w:tc>
      </w:tr>
      <w:tr w:rsidR="008D7977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2020 год</w:t>
            </w:r>
          </w:p>
        </w:tc>
      </w:tr>
      <w:tr w:rsidR="008D7977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6630000,0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6832000,0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1 01 01000 00 0000 110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Налог на прибыль организаций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Налог на доходы физических лиц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2270000,0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1 03 02230 01 0000 110,</w:t>
            </w:r>
          </w:p>
          <w:p w:rsidR="008D7977" w:rsidRDefault="008D7977">
            <w:pPr>
              <w:pStyle w:val="ConsPlusNormal"/>
            </w:pPr>
            <w:r>
              <w:t>1 03 02240 01 0000 110,</w:t>
            </w:r>
          </w:p>
          <w:p w:rsidR="008D7977" w:rsidRDefault="008D7977">
            <w:pPr>
              <w:pStyle w:val="ConsPlusNormal"/>
            </w:pPr>
            <w:r>
              <w:t>1 03 02250 01 0000 110,</w:t>
            </w:r>
          </w:p>
          <w:p w:rsidR="008D7977" w:rsidRDefault="008D7977">
            <w:pPr>
              <w:pStyle w:val="ConsPlusNormal"/>
            </w:pPr>
            <w:r>
              <w:t>1 03 02260 01 0000 110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1 05 01000 01 0000 110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Государственная пошлина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1 11 05010 00 0000 120,</w:t>
            </w:r>
          </w:p>
          <w:p w:rsidR="008D7977" w:rsidRDefault="008D7977">
            <w:pPr>
              <w:pStyle w:val="ConsPlusNormal"/>
            </w:pPr>
            <w:r>
              <w:t>1 11 05020 00 0000 120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>
              <w:lastRenderedPageBreak/>
              <w:t xml:space="preserve">земельных участков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lastRenderedPageBreak/>
              <w:t>1534000,0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1576000,0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1 14 06010 00 0000 430,</w:t>
            </w:r>
          </w:p>
          <w:p w:rsidR="008D7977" w:rsidRDefault="008D7977">
            <w:pPr>
              <w:pStyle w:val="ConsPlusNormal"/>
            </w:pPr>
            <w:r>
              <w:t>1 14 06020 00 0000 430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Штрафы, санкции, возмещение ущерба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1 11 01040 04 0000 120,</w:t>
            </w:r>
          </w:p>
          <w:p w:rsidR="008D7977" w:rsidRDefault="008D7977">
            <w:pPr>
              <w:pStyle w:val="ConsPlusNormal"/>
            </w:pPr>
            <w:r>
              <w:t>1 11 09040 04 0000 120,</w:t>
            </w:r>
          </w:p>
          <w:p w:rsidR="008D7977" w:rsidRDefault="008D7977">
            <w:pPr>
              <w:pStyle w:val="ConsPlusNormal"/>
            </w:pPr>
            <w:r>
              <w:t>1 11 05092 04 0000 120</w:t>
            </w:r>
          </w:p>
          <w:p w:rsidR="008D7977" w:rsidRDefault="008D7977">
            <w:pPr>
              <w:pStyle w:val="ConsPlusNormal"/>
            </w:pPr>
            <w:r>
              <w:t>1 11 07014 04 0000 120,</w:t>
            </w:r>
          </w:p>
          <w:p w:rsidR="008D7977" w:rsidRDefault="008D7977">
            <w:pPr>
              <w:pStyle w:val="ConsPlusNormal"/>
            </w:pPr>
            <w:r>
              <w:t>1 13 00000 00 0000 000,</w:t>
            </w:r>
          </w:p>
          <w:p w:rsidR="008D7977" w:rsidRDefault="008D7977">
            <w:pPr>
              <w:pStyle w:val="ConsPlusNormal"/>
            </w:pPr>
            <w:r>
              <w:t>1 14 02000 00 0000 000,</w:t>
            </w:r>
          </w:p>
          <w:p w:rsidR="008D7977" w:rsidRDefault="008D7977">
            <w:pPr>
              <w:pStyle w:val="ConsPlusNormal"/>
            </w:pPr>
            <w:r>
              <w:t>1 15 00000 00 0000 000,</w:t>
            </w:r>
          </w:p>
          <w:p w:rsidR="008D7977" w:rsidRDefault="008D7977">
            <w:pPr>
              <w:pStyle w:val="ConsPlusNormal"/>
            </w:pPr>
            <w: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155370,0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3617829,0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3619568,7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3617829,0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3619568,7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2 02 20000 00 0000 151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Субсидии бюджетам бюджетной системы Российской Федерации </w:t>
            </w:r>
            <w:r>
              <w:lastRenderedPageBreak/>
              <w:t xml:space="preserve">(межбюджетные субсидии)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lastRenderedPageBreak/>
              <w:t>175033,0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2 02 30000 00 0000 151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3442796,0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3444535,7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10247829,0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10451568,7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</w:pPr>
      <w:r>
        <w:t>--------------------------------</w:t>
      </w:r>
    </w:p>
    <w:p w:rsidR="008D7977" w:rsidRDefault="008D7977">
      <w:pPr>
        <w:pStyle w:val="ConsPlusNormal"/>
        <w:spacing w:before="220"/>
        <w:ind w:firstLine="540"/>
        <w:jc w:val="both"/>
      </w:pPr>
      <w:bookmarkStart w:id="9" w:name="P1632"/>
      <w:bookmarkEnd w:id="9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5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10" w:name="P1643"/>
      <w:bookmarkEnd w:id="10"/>
      <w:r>
        <w:t>БЕЗВОЗМЕЗДНЫЕ ПОСТУПЛЕНИЯ</w:t>
      </w:r>
    </w:p>
    <w:p w:rsidR="008D7977" w:rsidRDefault="008D7977">
      <w:pPr>
        <w:pStyle w:val="ConsPlusNormal"/>
        <w:jc w:val="center"/>
      </w:pPr>
      <w:r>
        <w:t>ИЗ КРАЕВОГО БЮДЖЕТА В 2018 ГОДУ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29.03.2018 N 25)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4592"/>
        <w:gridCol w:w="1644"/>
      </w:tblGrid>
      <w:tr w:rsidR="008D7977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Сумма</w:t>
            </w:r>
          </w:p>
        </w:tc>
      </w:tr>
      <w:tr w:rsidR="008D7977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2 00 00000 00 0000 000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5004543,6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5004543,6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2 02 20000 00 0000 151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1498192,4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2 02 29999 00 0000 151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субсидии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1498192,4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2 02 29999 04 0000 151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1498192,4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2 02 30000 00 0000 151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3506351,2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2 02 30024 00 0000 151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Субвенции местным бюджетам на выполнение передаваемых полномочий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lastRenderedPageBreak/>
              <w:t>3344784,8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2 02 30024 04 0000 151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3344784,8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2 02 30027 00 0000 151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93236,8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2 02 30027 04 0000 151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93236,8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2 02 30029 00 0000 151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2 02 30029 04 0000 151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2 02 35082 00 0000 151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6099,9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2 02 35082 04 0000 151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6099,9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2 02 35120 00 0000 151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2 02 35120 04 0000 151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lastRenderedPageBreak/>
              <w:t>юрисдикции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lastRenderedPageBreak/>
              <w:t>910,5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6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11" w:name="P1713"/>
      <w:bookmarkEnd w:id="11"/>
      <w:r>
        <w:t>БЕЗВОЗМЕЗДНЫЕ ПОСТУПЛЕНИЯ</w:t>
      </w:r>
    </w:p>
    <w:p w:rsidR="008D7977" w:rsidRDefault="008D7977">
      <w:pPr>
        <w:pStyle w:val="ConsPlusNormal"/>
        <w:jc w:val="center"/>
      </w:pPr>
      <w:r>
        <w:t>ИЗ КРАЕВОГО БЮДЖЕТА В 2019 И 2020 ГОДАХ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628"/>
        <w:gridCol w:w="1474"/>
        <w:gridCol w:w="1304"/>
      </w:tblGrid>
      <w:tr w:rsidR="008D79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Сумма</w:t>
            </w:r>
          </w:p>
        </w:tc>
      </w:tr>
      <w:tr w:rsidR="008D79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2020 год</w:t>
            </w:r>
          </w:p>
        </w:tc>
      </w:tr>
      <w:tr w:rsidR="008D79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2 00 00000 00 0000 000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3617829,0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3619568,7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2 02 00000 00 0000 000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3617829,0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3619568,7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2 02 20000 00 0000 151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175033,0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2 02 29999 00 0000 151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субсидии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175033,0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2 02 29999 04 0000 151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175033,0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2 02 03000 00 0000 151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3442796,0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3444535,7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2 02 30024 00 0000 151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3277020,5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3271433,7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2 02 30024 04 0000 151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3277020,5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3271433,7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2 02 30027 00 0000 151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Субвенции бюджетам на </w:t>
            </w:r>
            <w: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lastRenderedPageBreak/>
              <w:t>100735,3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105584,1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2 02 30027 04 0000 151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105584,1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2 02 30029 00 0000 151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2 02 30029 04 0000 151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2 02 35082 00 0000 151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2 02 35082 04 0000 151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2 02 35120 00 0000 151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lastRenderedPageBreak/>
              <w:t>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2 02 35120 04 0000 151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98,7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7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Title"/>
        <w:jc w:val="center"/>
      </w:pPr>
      <w:bookmarkStart w:id="12" w:name="P1804"/>
      <w:bookmarkEnd w:id="12"/>
      <w:r>
        <w:t>НОРМАТИВЫ</w:t>
      </w:r>
    </w:p>
    <w:p w:rsidR="008D7977" w:rsidRDefault="008D7977">
      <w:pPr>
        <w:pStyle w:val="ConsPlusTitle"/>
        <w:jc w:val="center"/>
      </w:pPr>
      <w:r>
        <w:t>РАСПРЕДЕЛЕНИЯ ДОХОДОВ В БЮДЖЕТ ГОРОДА СОЧИ НА 2018 ГОД</w:t>
      </w:r>
    </w:p>
    <w:p w:rsidR="008D7977" w:rsidRDefault="008D7977">
      <w:pPr>
        <w:pStyle w:val="ConsPlusTitle"/>
        <w:jc w:val="center"/>
      </w:pPr>
      <w:r>
        <w:t>И НА ПЛАНОВЫЙ ПЕРИОД 2019 И 2020 ГОДОВ</w:t>
      </w:r>
    </w:p>
    <w:p w:rsidR="008D7977" w:rsidRDefault="008D797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871"/>
      </w:tblGrid>
      <w:tr w:rsidR="008D7977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Возмещение потерь сельскохозяйственного производства, связанных с </w:t>
            </w:r>
            <w:r>
              <w:lastRenderedPageBreak/>
              <w:t>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Целевые отчисления от всероссийских государственных лотерей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100,0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8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13" w:name="P1842"/>
      <w:bookmarkEnd w:id="13"/>
      <w:r>
        <w:t>РАСПРЕДЕЛЕНИЕ</w:t>
      </w:r>
    </w:p>
    <w:p w:rsidR="008D7977" w:rsidRDefault="008D7977">
      <w:pPr>
        <w:pStyle w:val="ConsPlusNormal"/>
        <w:jc w:val="center"/>
      </w:pPr>
      <w:r>
        <w:t>БЮДЖЕТНЫХ АССИГНОВАНИЙ ПО РАЗДЕЛАМ И ПОДРАЗДЕЛАМ</w:t>
      </w:r>
    </w:p>
    <w:p w:rsidR="008D7977" w:rsidRDefault="008D7977">
      <w:pPr>
        <w:pStyle w:val="ConsPlusNormal"/>
        <w:jc w:val="center"/>
      </w:pPr>
      <w:r>
        <w:t>КЛАССИФИКАЦИИ РАСХОДОВ БЮДЖЕТОВ НА 2018 ГОД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29.03.2018 N 25)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13"/>
        <w:gridCol w:w="680"/>
        <w:gridCol w:w="680"/>
        <w:gridCol w:w="1587"/>
      </w:tblGrid>
      <w:tr w:rsidR="008D79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Сумма</w:t>
            </w:r>
          </w:p>
        </w:tc>
      </w:tr>
      <w:tr w:rsidR="008D79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12181543,6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1161056,4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653713,4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97766,7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29024,3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327699,3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195759,1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194499,1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1769984,6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3584,5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424726,8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950221,5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359146,9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1434345,0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236589,4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233439,5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625627,7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338688,4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5034059,2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1479010,4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2205995,8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790838,5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83791,6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472768,3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737238,3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644041,5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93196,8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538073,4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184626,1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181595,0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129356,8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292433,7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42288,5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49878,0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156593,7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43673,5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691137,7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618008,5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41185,3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31943,9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9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14" w:name="P2144"/>
      <w:bookmarkEnd w:id="14"/>
      <w:r>
        <w:t>РАСПРЕДЕЛЕНИЕ</w:t>
      </w:r>
    </w:p>
    <w:p w:rsidR="008D7977" w:rsidRDefault="008D7977">
      <w:pPr>
        <w:pStyle w:val="ConsPlusNormal"/>
        <w:jc w:val="center"/>
      </w:pPr>
      <w:r>
        <w:t>БЮДЖЕТНЫХ АССИГНОВАНИЙ ПО РАЗДЕЛАМ И ПОДРАЗДЕЛАМ</w:t>
      </w:r>
    </w:p>
    <w:p w:rsidR="008D7977" w:rsidRDefault="008D7977">
      <w:pPr>
        <w:pStyle w:val="ConsPlusNormal"/>
        <w:jc w:val="center"/>
      </w:pPr>
      <w:r>
        <w:t>КЛАССИФИКАЦИИ РАСХОДОВ БЮДЖЕТОВ НА 2019 И 2020 ГОДЫ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22.02.2018 N 21)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4139"/>
        <w:gridCol w:w="520"/>
        <w:gridCol w:w="520"/>
        <w:gridCol w:w="1701"/>
        <w:gridCol w:w="1587"/>
      </w:tblGrid>
      <w:tr w:rsidR="008D7977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2020 год</w:t>
            </w:r>
          </w:p>
        </w:tc>
      </w:tr>
      <w:tr w:rsidR="008D7977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Всего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977" w:rsidRDefault="008D7977">
            <w:pPr>
              <w:pStyle w:val="ConsPlusNormal"/>
              <w:jc w:val="right"/>
            </w:pPr>
            <w:r>
              <w:t>10247829,0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977" w:rsidRDefault="008D7977">
            <w:pPr>
              <w:pStyle w:val="ConsPlusNormal"/>
              <w:jc w:val="right"/>
            </w:pPr>
            <w:r>
              <w:t>10451568,7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 том числе: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1273675,5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1295593,2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653384,3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653384,3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97766,7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97766,7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390521,3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390401,3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174463,8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174463,8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173203,8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173203,8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779288,4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784021,6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3590,3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3589,3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373847,1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386211,4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245108,9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237478,8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1116494,0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1067069,2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100313,8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51162,4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185635,9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191992,5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481125,3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474495,3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349419,0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349419,0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4847195,1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4865175,0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1417275,3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1411672,1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2209993,0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2238375,1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734839,1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728676,1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45896,9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45926,2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438754,5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440089,2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490527,3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491982,9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401265,7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90667,6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90717,2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447779,7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438279,7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160689,7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151189,7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107442,9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304580,5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313396,6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48405,1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49835,7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49840,0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164447,0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169433,7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44898,1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45717,8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365218,8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318174,4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313244,0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28277,8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32697,0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377297,1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77" w:rsidRDefault="008D797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77" w:rsidRDefault="008D797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77" w:rsidRDefault="008D7977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77" w:rsidRDefault="008D797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77" w:rsidRDefault="008D797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77" w:rsidRDefault="008D7977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10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15" w:name="P2515"/>
      <w:bookmarkEnd w:id="15"/>
      <w:r>
        <w:t>РАСПРЕДЕЛЕНИЕ</w:t>
      </w:r>
    </w:p>
    <w:p w:rsidR="008D7977" w:rsidRDefault="008D7977">
      <w:pPr>
        <w:pStyle w:val="ConsPlusNormal"/>
        <w:jc w:val="center"/>
      </w:pPr>
      <w:r>
        <w:t>БЮДЖЕТНЫХ АССИГНОВАНИЙ ПО ЦЕЛЕВЫМ СТАТЬЯМ</w:t>
      </w:r>
    </w:p>
    <w:p w:rsidR="008D7977" w:rsidRDefault="008D7977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8D7977" w:rsidRDefault="008D7977">
      <w:pPr>
        <w:pStyle w:val="ConsPlusNormal"/>
        <w:jc w:val="center"/>
      </w:pPr>
      <w:r>
        <w:t>НАПРАВЛЕНИЯМ ДЕЯТЕЛЬНОСТИ), ГРУППАМ ВИДОВ РАСХОДОВ</w:t>
      </w:r>
    </w:p>
    <w:p w:rsidR="008D7977" w:rsidRDefault="008D7977">
      <w:pPr>
        <w:pStyle w:val="ConsPlusNormal"/>
        <w:jc w:val="center"/>
      </w:pPr>
      <w:r>
        <w:t>КЛАССИФИКАЦИИ РАСХОДОВ БЮДЖЕТОВ НА 2018 ГОД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29.03.2018 N 25)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lastRenderedPageBreak/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592"/>
        <w:gridCol w:w="1814"/>
        <w:gridCol w:w="680"/>
        <w:gridCol w:w="1417"/>
      </w:tblGrid>
      <w:tr w:rsidR="008D79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Сумма</w:t>
            </w:r>
          </w:p>
        </w:tc>
      </w:tr>
      <w:tr w:rsidR="008D79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12181543,6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4732020,0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4732020,0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228345,8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185511,1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84618,8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96392,3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28634,7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28634,7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4064122,2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1200332,8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1200332,8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81607,3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81607,3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60703,6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2720292,9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2720292,9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212407,5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</w:t>
            </w:r>
            <w:r>
              <w:lastRenderedPageBreak/>
              <w:t>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17428,2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17428,2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17428,2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56143,8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45358,0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13856,2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30360,9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</w:t>
            </w:r>
            <w: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3911,8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3911,8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6874,0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31198,9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Формирование финансовой (бухгалтерской) отчетности бюджетных и автономных </w:t>
            </w:r>
            <w:r>
              <w:lastRenderedPageBreak/>
              <w:t>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112423,2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100058,7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85060,8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13972,6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12364,5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10588,6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6816,0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29350,3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29350,3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25947,3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2753,0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2753,0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2753,0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948666,5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948666,5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840869,7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512951,1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512951,1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3912,1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13314,9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308174,5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308174,5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36060,5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36060,5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21460,5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22868,9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13383,5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12543,3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9485,4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9485,4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Формирование финансовой (бухгалтерской) отчетности бюджетных и автономных </w:t>
            </w:r>
            <w:r>
              <w:lastRenderedPageBreak/>
              <w:t>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48867,4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48867,4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48867,4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30157,2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30157,2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26543,9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9349,0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16235,6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14172,7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1939,9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424633,1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424633,1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348868,7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345962,6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345962,6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9996,0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1301,0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1301,0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3022,4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15475,1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15415,1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14109,4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16468,8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16468,8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15269,8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1169,0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23493,1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18301,8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17247,2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5191,3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5191,3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государственной </w:t>
            </w:r>
            <w:hyperlink r:id="rId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72846,8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72846,8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23202,0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17102,1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17102,1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6099,9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6099,9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</w:t>
            </w:r>
            <w:r>
              <w:lastRenderedPageBreak/>
              <w:t>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</w:t>
            </w:r>
            <w:hyperlink r:id="rId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21515,4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6657,2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</w:t>
            </w:r>
            <w:hyperlink r:id="rId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</w:t>
            </w:r>
            <w:hyperlink r:id="rId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300015,6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99478,1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57495,8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24950,7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24950,7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28245,1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28245,1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31528,3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21528,3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21528,3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10454,0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10454,0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10454,0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150437,1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150437,1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130437,1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130437,1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50100,4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28130,1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25818,6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5296,5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15639,2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15639,2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8681,8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5633,1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675537,2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675537,2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618978,2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322466,2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322466,2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Капитальный ремонт и ремонт автомобильных </w:t>
            </w:r>
            <w:r>
              <w:lastRenderedPageBreak/>
              <w:t>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260750,3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260750,3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23161,7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23161,7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22605,6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21394,7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12558,7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Обеспечение доступа к информации о деятельности отраслевых (функциональных) и </w:t>
            </w:r>
            <w:r>
              <w:lastRenderedPageBreak/>
              <w:t>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292707,4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184651,4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7252,5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7252,5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7252,5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173573,9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173573,9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99109,1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72408,7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Финансирование материально-технического обеспечения добровольных народных дружин на осуществление деятельности по охране </w:t>
            </w:r>
            <w:r>
              <w:lastRenderedPageBreak/>
              <w:t>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640047,7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640047,7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52629,3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52629,3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27174,5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27174,5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245781,4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245781,4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147782,5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147782,5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71217,5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71217,5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18605,6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59741,2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59741,2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3357,3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3335,4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3335,4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41573,0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3434,8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lastRenderedPageBreak/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15588,9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15588,9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3988,9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3988,9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3988,9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17856,7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17856,7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17856,7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17856,7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17856,7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227067,7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102004,4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101764,4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Социальные выплаты физическим лицам на </w:t>
            </w:r>
            <w:r>
              <w:lastRenderedPageBreak/>
              <w:t>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42288,5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42163,4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40087,7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39630,8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16908,1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16824,0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1736,6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120063,3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120063,3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70665,8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22571,0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22371,0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23796,0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2647,7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</w:t>
            </w:r>
            <w:r>
              <w:lastRenderedPageBreak/>
              <w:t>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65490,7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65490,7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23850,0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23850,0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23850,0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5079,1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2768,2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33623,1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181893,9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181893,9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53932,4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53932,4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53932,4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57017,8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45216,2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45216,2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15093,9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14096,9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14096,9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42848,3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3224,1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8317,2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6993,0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6993,0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4412,3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4412,3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4412,3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</w:t>
            </w:r>
            <w:r>
              <w:lastRenderedPageBreak/>
              <w:t>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82872,0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82872,0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16604,8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16604,8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16604,8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10764,9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4870,2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50567,1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50567,1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50567,1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492865,6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492865,6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169285,3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169285,3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169285,3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15334,7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15334,7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15334,7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6973,3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6973,3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6973,3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264029,6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264029,6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23257,0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6990,8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232229,8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3584,5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514123,9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339511,7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339511,7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313246,5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74980,1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6742,3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231424,1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11576,0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11144,4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</w:t>
            </w:r>
            <w:r>
              <w:lastRenderedPageBreak/>
              <w:t>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11144,4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161381,6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138603,6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138603,6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1827,4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136555,3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22778,0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22778,0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22778,0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666172,6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666172,6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11359,6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11359,6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7491,6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3868,0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654813,0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534969,6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530000,5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4969,1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из средств бюджета города Сочи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2018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38076,7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38076,7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субсидии из бюджета города Сочи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2018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52812,0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52812,0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муниципальной программы города Сочи "Формирование современной городской среды на территории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34597,6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3163,8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810954,0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641900,6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640214,8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640214,8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576108,8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60224,4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3881,6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169053,4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137510,0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137110,0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65664,5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14541,1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11910,0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10544,1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2873,7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53092,5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15838,4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8545,0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1870,2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11720,9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29024,3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11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16" w:name="P6064"/>
      <w:bookmarkEnd w:id="16"/>
      <w:r>
        <w:t>РАСПРЕДЕЛЕНИЕ</w:t>
      </w:r>
    </w:p>
    <w:p w:rsidR="008D7977" w:rsidRDefault="008D7977">
      <w:pPr>
        <w:pStyle w:val="ConsPlusNormal"/>
        <w:jc w:val="center"/>
      </w:pPr>
      <w:r>
        <w:t>БЮДЖЕТНЫХ АССИГНОВАНИЙ ПО ЦЕЛЕВЫМ СТАТЬЯМ</w:t>
      </w:r>
    </w:p>
    <w:p w:rsidR="008D7977" w:rsidRDefault="008D7977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8D7977" w:rsidRDefault="008D7977">
      <w:pPr>
        <w:pStyle w:val="ConsPlusNormal"/>
        <w:jc w:val="center"/>
      </w:pPr>
      <w:r>
        <w:t>НАПРАВЛЕНИЯМ ДЕЯТЕЛЬНОСТИ), ГРУППАМ ВИДОВ РАСХОДОВ</w:t>
      </w:r>
    </w:p>
    <w:p w:rsidR="008D7977" w:rsidRDefault="008D7977">
      <w:pPr>
        <w:pStyle w:val="ConsPlusNormal"/>
        <w:jc w:val="center"/>
      </w:pPr>
      <w:r>
        <w:t>КЛАССИФИКАЦИИ РАСХОДОВ БЮДЖЕТОВ НА 2019 И 2020 ГОДЫ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22.02.2018 N 21)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ectPr w:rsidR="008D7977" w:rsidSect="004E7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7257"/>
        <w:gridCol w:w="1984"/>
        <w:gridCol w:w="680"/>
        <w:gridCol w:w="1587"/>
        <w:gridCol w:w="1531"/>
      </w:tblGrid>
      <w:tr w:rsidR="008D79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2020 год</w:t>
            </w:r>
          </w:p>
        </w:tc>
      </w:tr>
      <w:tr w:rsidR="008D79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10247829,0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10451568,7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4638423,6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4656193,7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4638423,6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4656193,7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112246,0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137802,8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135922,8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135922,8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4081565,1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4072283,8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1277846,4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1277846,4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10755,3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10755,3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60703,6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2721792,9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2721792,9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социального питания" на оказание услуг, связанных с </w:t>
            </w:r>
            <w:r>
              <w:lastRenderedPageBreak/>
              <w:t>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214630,6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17428,2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17428,2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17428,2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57223,7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46127,9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13857,4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1626,7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30634,2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4221,8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4221,8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6874,0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Обеспечение реализации муниципальной программы и прочие </w:t>
            </w:r>
            <w:r>
              <w:lastRenderedPageBreak/>
              <w:t>мероприятия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31198,9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115524,1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104659,6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85060,1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18546,1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9364,5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8497,2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8497,2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6815,5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28491,0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28491,0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25882,9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25887,2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6555,0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6555,0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4205,0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4205,0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701102,7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702738,8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701102,7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702738,8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595835,1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597421,6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592851,6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592851,6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33450,5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33450,5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18850,5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22933,8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13383,5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12543,3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9550,3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9550,3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48932,9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48932,9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48932,9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30441,5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30441,5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Формирование системы ценностей, предусматривающее создание условий для воспитания и развития молодежи, обладающей </w:t>
            </w:r>
            <w:r>
              <w:lastRenderedPageBreak/>
              <w:t>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27248,9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27278,2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9349,0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16969,9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14878,5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365218,8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365218,8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321920,8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322190,4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319284,3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319284,3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</w:t>
            </w:r>
            <w:r>
              <w:lastRenderedPageBreak/>
              <w:t>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3022,4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15475,1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15415,1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14109,4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17221,9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17221,9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15669,8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1522,1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государственной </w:t>
            </w:r>
            <w:hyperlink r:id="rId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48717,4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48717,4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9769,3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6109,3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6109,3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</w:t>
            </w:r>
            <w:r>
              <w:lastRenderedPageBreak/>
              <w:t>на территории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</w:t>
            </w:r>
            <w:hyperlink r:id="rId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21515,4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lastRenderedPageBreak/>
              <w:t>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169152,6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83207,8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84817,3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46699,3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46699,3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28130,1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25818,6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5296,5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8681,4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346122,7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346122,7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289563,7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276963,7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276963,7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22605,6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22514,7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11438,7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291788,0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291788,0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174331,8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174331,8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6932,9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6932,9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6932,9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163573,9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163573,9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99086,1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62431,7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16956,2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Поддержка социально ориентированных казачьих обществ Кубанского </w:t>
            </w:r>
            <w:r>
              <w:lastRenderedPageBreak/>
              <w:t>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338899,6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338899,6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42629,3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42629,3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Обеспечение функций департамента транспорта и связи администрации </w:t>
            </w:r>
            <w:r>
              <w:lastRenderedPageBreak/>
              <w:t>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18605,6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59501,2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59501,2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Управление и распоряжение муниципальным имуществом города-курорта </w:t>
            </w:r>
            <w:r>
              <w:lastRenderedPageBreak/>
              <w:t>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41573,0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3434,8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lastRenderedPageBreak/>
              <w:t>17.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13275,6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13275,6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12336,7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12336,7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12336,7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12336,7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12336,7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239205,9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248017,7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105885,2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109710,3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105645,2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109470,3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692,6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692,6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48405,1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45271,4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48273,6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40087,7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40087,7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39630,8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39630,8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ежемесячной денежной выплаты лицам, награжденным знаками отличия города Сочи "За вклад в развитие города Сочи" и "За </w:t>
            </w:r>
            <w:r>
              <w:lastRenderedPageBreak/>
              <w:t>безупречную службу городу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18114,1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18023,6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2160,6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133307,4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133307,4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78765,7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26568,4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23796,0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2647,7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51735,6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51735,6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10094,9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10094,9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10094,9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5079,1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2768,2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33623,1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149601,3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149601,3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Проектирование, строительство, реконструкция и капитальный ремонт, </w:t>
            </w:r>
            <w:r>
              <w:lastRenderedPageBreak/>
              <w:t>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71688,7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71688,7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71688,7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42848,3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42848,3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3224,1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10764,9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4874,8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490684,1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490684,1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156123,2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156123,2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156123,2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14184,7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14184,7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14184,7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274760,2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274760,2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23257,0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6990,8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6990,8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3590,3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3589,3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448141,2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438641,2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291993,2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291993,2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организации </w:t>
            </w:r>
            <w:r>
              <w:lastRenderedPageBreak/>
              <w:t>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291993,2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291993,2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74666,0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6742,3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210484,9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210484,9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11576,0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11576,0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11144,4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</w:t>
            </w:r>
            <w:r>
              <w:lastRenderedPageBreak/>
              <w:t>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11144,4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134635,7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134635,7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r>
              <w:lastRenderedPageBreak/>
              <w:t>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134635,7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132646,0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34597,6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3163,8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811522,3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811560,0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641571,5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641571,5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639885,7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639885,7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576784,6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576784,6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59219,5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59219,5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3881,6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3881,6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169950,8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169988,5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140127,8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140127,8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69244,4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68582,3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13729,3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11910,0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11910,0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10544,1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</w:t>
            </w:r>
            <w:r>
              <w:lastRenderedPageBreak/>
              <w:t>погибших (умерших) в результате этих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Охрана окружающей среды, воспроизводство и использование природных </w:t>
            </w:r>
            <w:r>
              <w:lastRenderedPageBreak/>
              <w:t>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2873,7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53092,5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15838,4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8545,0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1870,2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11720,9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377297,1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8D7977" w:rsidRDefault="008D7977">
      <w:pPr>
        <w:sectPr w:rsidR="008D79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12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17" w:name="P9839"/>
      <w:bookmarkEnd w:id="17"/>
      <w:r>
        <w:t>ВЕДОМСТВЕННАЯ СТРУКТУРА</w:t>
      </w:r>
    </w:p>
    <w:p w:rsidR="008D7977" w:rsidRDefault="008D7977">
      <w:pPr>
        <w:pStyle w:val="ConsPlusNormal"/>
        <w:jc w:val="center"/>
      </w:pPr>
      <w:r>
        <w:t>РАСХОДОВ БЮДЖЕТА ГОРОДА СОЧИ НА 2018 ГОД</w:t>
      </w:r>
    </w:p>
    <w:p w:rsidR="008D7977" w:rsidRDefault="008D797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29.03.2018 N 25)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6746"/>
        <w:gridCol w:w="680"/>
        <w:gridCol w:w="680"/>
        <w:gridCol w:w="680"/>
        <w:gridCol w:w="2041"/>
        <w:gridCol w:w="700"/>
        <w:gridCol w:w="1474"/>
      </w:tblGrid>
      <w:tr w:rsidR="008D7977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2018 год</w:t>
            </w:r>
          </w:p>
        </w:tc>
      </w:tr>
      <w:tr w:rsidR="008D7977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8D7977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12181543,6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47900,1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34597,6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3163,8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1755934,1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615158,8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384552,2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384552,2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381243,6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381243,6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381243,6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357285,1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21436,0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2522,5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228010,3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</w:t>
            </w:r>
            <w:r>
              <w:lastRenderedPageBreak/>
              <w:t>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15588,9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15588,9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3988,9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3988,9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3988,9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7491,6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7491,6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7491,6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7491,6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7491,6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154512,3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154512,3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137510,0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137110,0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65664,5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177530,9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176270,9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176138,9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176138,9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173573,9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173573,9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99109,1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72408,7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</w:t>
            </w:r>
            <w:r>
              <w:lastRenderedPageBreak/>
              <w:t>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340263,9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16604,8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16604,8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16604,8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10764,9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4870,2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306188,5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Развитие и обеспечение функционирования системы </w:t>
            </w:r>
            <w:r>
              <w:lastRenderedPageBreak/>
              <w:t>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65490,7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65490,7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23850,0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23850,0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23850,0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5079,1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2768,2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33623,1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50567,1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50567,1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50567,1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50567,1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50567,1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Муниципальная программа города Сочи "Обеспечение участия города Сочи в подготовке и проведении Кубка конфедераций в 2017 </w:t>
            </w:r>
            <w:r>
              <w:lastRenderedPageBreak/>
              <w:t>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52672,8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52672,8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52672,8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51172,8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51172,8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2873,7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18884,7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18884,7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18884,7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18884,7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18644,7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16908,1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16824,0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1736,6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266504,6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266504,6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266504,6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266504,6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266504,6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265891,1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265891,1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290152,3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128170,2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128170,2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53092,5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15838,4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29024,3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29024,3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29024,3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29024,3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29024,3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11720,9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8545,0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458600,7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3380,2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3380,2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3380,2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3380,2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3380,2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27027,1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3224,1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140339,8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6657,2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6657,2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6657,2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</w:t>
            </w:r>
            <w:r>
              <w:lastRenderedPageBreak/>
              <w:t>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115450,2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115450,2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53932,4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53932,4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53932,4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57017,8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45216,2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45216,2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225675,6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70510,7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70510,7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70510,7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70510,7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70510,7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70510,7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93251,2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82953,5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82953,5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82953,5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52498,8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26617,2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25881,6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28634,7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28634,7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Отдельные мероприятия муниципальной программы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</w:t>
            </w:r>
            <w:hyperlink r:id="rId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</w:t>
            </w:r>
            <w:hyperlink r:id="rId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61913,7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58001,6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58001,6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58001,6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58001,6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58001,6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3912,1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3912,1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3912,1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3912,1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3912,1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26265,2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26265,2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26265,2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26265,2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26265,2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23493,1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Содействие развитию физической культуры и массового спорта в </w:t>
            </w:r>
            <w:r>
              <w:lastRenderedPageBreak/>
              <w:t>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16316,2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15261,6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5191,3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5191,3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106050,6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48452,1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48452,1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48452,1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48452,1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3357,3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3335,4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3335,4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41573,0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3434,8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46309,4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23202,0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23202,0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23202,0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23202,0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17102,1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17102,1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6099,9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6099,9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21515,4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1870,2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952387,7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15639,2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15639,2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15639,2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15639,2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15639,2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15639,2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8681,8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5633,1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936748,5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208045,2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203632,9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53195,8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53195,8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24950,7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24950,7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Взносы на проведение капитального ремонта многоквартирных </w:t>
            </w:r>
            <w:r>
              <w:lastRenderedPageBreak/>
              <w:t>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28245,1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28245,1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150437,1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150437,1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130437,1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130437,1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4412,3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4412,3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4412,3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4412,3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4412,3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111332,1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31528,3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31528,3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31528,3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21528,3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21528,3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Мероприятия, связанные с содержанием и эксплуатацией объектов, </w:t>
            </w:r>
            <w:r>
              <w:lastRenderedPageBreak/>
              <w:t>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52629,3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52629,3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27174,5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27174,5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350680,2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10454,0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10454,0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10454,0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10454,0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10454,0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18726,2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18726,2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18726,2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16914,3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16914,3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266691,0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28130,1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25818,6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5296,5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232229,8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232229,8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232229,8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232229,8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232229,8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4588093,2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4526774,0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1408499,7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1408499,7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1408499,7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1405855,6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355745,8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355745,8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31578,8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31578,8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1018531,0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1018531,0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2112744,6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2112744,6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2112744,6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2079048,7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336996,8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336996,8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40290,0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40290,0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1701761,9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1701761,9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3341,3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3341,3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3341,3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517328,7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517328,7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517328,7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517328,7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507590,2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507590,2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9738,5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9738,5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462335,0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420662,0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420662,0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212407,5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52232,0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45358,0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13856,2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30360,9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6874,0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31198,9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112423,2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100058,7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85060,8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13972,6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12364,5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10588,6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6816,0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3403,0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3403,0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2753,0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2753,0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2753,0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государственной </w:t>
            </w:r>
            <w:hyperlink r:id="rId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60703,6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926054,9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211721,1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211596,1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211596,1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211596,1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211596,1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210046,1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210046,1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714333,8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642597,5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638729,5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638729,5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624129,5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302905,0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302905,0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11764,9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11764,9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308174,5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308174,5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М0120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М0120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3868,0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3868,0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3868,0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3868,0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3868,0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71736,3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71736,3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71736,3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22868,9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13383,5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12543,3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9485,4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9485,4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48867,4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48867,4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48867,4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513888,0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511808,2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184626,1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179893,1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179893,1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179893,1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179893,1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179893,1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155329,8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155099,0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136555,3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136555,3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</w:t>
            </w:r>
            <w:r>
              <w:lastRenderedPageBreak/>
              <w:t>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136555,3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136555,3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20065,5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20065,5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20065,5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 xml:space="preserve">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20065,5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20065,5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129356,8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128356,8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Профилактика заболеваний и формирование здорового образа </w:t>
            </w:r>
            <w:r>
              <w:lastRenderedPageBreak/>
              <w:t>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103359,4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103359,4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103359,4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74980,1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6742,3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21537,0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24826,3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2048,3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2048,3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1827,4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субсидии муниципальному унитарному предприятию города Сочи "Сочинское городское аптечное </w:t>
            </w:r>
            <w:r>
              <w:lastRenderedPageBreak/>
              <w:t>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22778,0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22778,0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22778,0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401140,0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401140,0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349518,3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349518,3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349518,3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329590,9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326684,8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326684,8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9596,0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1301,0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1301,0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8295,0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8295,0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3022,4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31943,9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31943,9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31943,9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15475,1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15415,1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14109,4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16468,8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16468,8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15269,8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1169,0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120144,6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120144,6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95274,5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Муниципальная программа города Сочи "Социальная поддержка </w:t>
            </w:r>
            <w:r>
              <w:lastRenderedPageBreak/>
              <w:t>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95274,5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95274,5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95274,5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70665,8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22571,0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22371,0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</w:t>
            </w:r>
            <w:r>
              <w:lastRenderedPageBreak/>
              <w:t>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24788,8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24788,8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24788,8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24788,8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23796,0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2647,7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76474,2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68233,9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57925,6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19848,9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19848,9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Формирование ценностей здорового образа жизни, создание </w:t>
            </w:r>
            <w:r>
              <w:lastRenderedPageBreak/>
              <w:t>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16235,6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16235,6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14172,7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1939,9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38076,7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38076,7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38076,7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субсидий из средств бюджета города Сочи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</w:t>
            </w:r>
            <w:r>
              <w:lastRenderedPageBreak/>
              <w:t>стадионах, предназначенных для проведения Кубка конфедераций FIFA 2017 года и чемпионата мира по футболу FIFA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38076,7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38076,7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9349,0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</w:t>
            </w:r>
            <w:hyperlink r:id="rId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1137810,5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1137810,5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424726,8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207781,4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207781,4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109782,5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109782,5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71217,5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71217,5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18605,6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216945,4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Отдельные мероприятия муниципальной программы "Обеспечение </w:t>
            </w:r>
            <w:r>
              <w:lastRenderedPageBreak/>
              <w:t>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216945,4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216945,4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164133,4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159164,3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4969,1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субсидии из бюджета города Сочи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52812,0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52812,0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713083,7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439396,4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439396,4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382837,4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86325,4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86325,4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260750,3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260750,3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23161,7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23161,7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22605,6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21394,7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12558,7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14096,9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14096,9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Проектирование, строительство и реконструкция дорог общего пользования местного значения и сооружений на них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14096,9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14096,9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14096,9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19346,5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19346,5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19346,5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19346,5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19346,5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246641,6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87085,8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82729,8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82729,8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80182,3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80182,3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80182,3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67951,9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11930,4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Непрограммные расходы в рамках реализации отдельных функций </w:t>
            </w:r>
            <w:r>
              <w:lastRenderedPageBreak/>
              <w:t>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2025,7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Комплексное решение проблем развития органов территориального </w:t>
            </w:r>
            <w:r>
              <w:lastRenderedPageBreak/>
              <w:t>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62720,3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62315,8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62315,8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62315,8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62315,8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62315,8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62315,8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75632,6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60801,0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50323,8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50323,8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36707,8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36707,8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36707,8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2977,2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2977,2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2977,2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2977,2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2977,2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5206,0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4095,6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19526,6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12035,4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11794,4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206232,3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84337,9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79297,2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79297,2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76749,7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76749,7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76749,7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66130,7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10078,3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2018,2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44913,2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56566,2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48345,2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40845,2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40845,2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24330,0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24330,0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24330,0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8374,7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8374,7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8374,7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7221,9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7650,1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7650,1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7650,1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7650,1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7650,1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7612,0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9116,7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178305,2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56769,6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56769,6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54222,1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54222,1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54222,1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45110,5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8993,2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Непрограммные расходы в рамках реализации отдельных функций </w:t>
            </w:r>
            <w:r>
              <w:lastRenderedPageBreak/>
              <w:t>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3276,0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3276,0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3276,0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3276,0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3276,0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3276,0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59550,2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59367,1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40627,2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35382,9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26179,5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26179,5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4356,3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7087,0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7087,0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7087,0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7087,0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7087,0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7683,0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7683,0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7683,0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Дополнительная социальная поддержка и помощь отдельным </w:t>
            </w:r>
            <w:r>
              <w:lastRenderedPageBreak/>
              <w:t>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7585,9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304263,6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55548,6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50364,6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50364,6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47817,1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47817,1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47817,1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39630,6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7786,5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2042,5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70771,1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70157,9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70157,9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70157,9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70157,9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70157,9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70157,9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138121,3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130318,4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Муниципальная программа города Сочи "Благоустройство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109987,5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109987,5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89147,5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89147,5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89147,5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12830,9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12830,9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12830,9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12830,9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12830,9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Обеспечение формирования единых ключевых подходов и приоритетов формирования комфортной городской среды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1197,1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31976,3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11269,7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11189,7</w:t>
            </w:r>
          </w:p>
        </w:tc>
      </w:tr>
    </w:tbl>
    <w:p w:rsidR="008D7977" w:rsidRDefault="008D7977">
      <w:pPr>
        <w:sectPr w:rsidR="008D79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13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18" w:name="P21584"/>
      <w:bookmarkEnd w:id="18"/>
      <w:r>
        <w:t>ВЕДОМСТВЕННАЯ СТРУКТУРА</w:t>
      </w:r>
    </w:p>
    <w:p w:rsidR="008D7977" w:rsidRDefault="008D7977">
      <w:pPr>
        <w:pStyle w:val="ConsPlusNormal"/>
        <w:jc w:val="center"/>
      </w:pPr>
      <w:r>
        <w:t>РАСХОДОВ БЮДЖЕТА ГОРОДА СОЧИ НА 2019 И 2020 ГОДЫ</w:t>
      </w:r>
    </w:p>
    <w:p w:rsidR="008D7977" w:rsidRDefault="008D797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22.02.2018 N 21)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5159"/>
        <w:gridCol w:w="624"/>
        <w:gridCol w:w="567"/>
        <w:gridCol w:w="567"/>
        <w:gridCol w:w="2324"/>
        <w:gridCol w:w="624"/>
        <w:gridCol w:w="1587"/>
        <w:gridCol w:w="1531"/>
      </w:tblGrid>
      <w:tr w:rsidR="008D7977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Сумма</w:t>
            </w:r>
          </w:p>
        </w:tc>
      </w:tr>
      <w:tr w:rsidR="008D7977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2020 год</w:t>
            </w:r>
          </w:p>
        </w:tc>
      </w:tr>
      <w:tr w:rsidR="008D7977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10247829,0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10451568,7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47900,1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47900,1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45425,1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5899,0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37840,3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34597,6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3163,8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1301095,5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1312388,7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617022,4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617060,1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Функционирование высшего должностного лица </w:t>
            </w:r>
            <w: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385423,1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385423,1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385423,1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385423,1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382114,5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382114,5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382114,5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358156,0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358156,0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21436,0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2522,5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2522,5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229852,5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229852,5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16956,2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Укрепление правопорядка, профилактика </w:t>
            </w:r>
            <w:r>
              <w:lastRenderedPageBreak/>
              <w:t>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16956,2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38361,5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Поддержка социально ориентированных казачьих обществ Кубанского войскового казачьего общества, </w:t>
            </w:r>
            <w:r>
              <w:lastRenderedPageBreak/>
              <w:t>осуществляющих деятельность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36610,6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13275,6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13275,6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3675,6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156259,2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156259,2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140127,8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140127,8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69244,4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68582,3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16131,4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167530,9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167530,9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Защита населения и территории от чрезвычайных </w:t>
            </w:r>
            <w: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166270,9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166270,9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166138,9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166138,9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163573,9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163573,9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99086,1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62431,7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</w:t>
            </w:r>
            <w:r>
              <w:lastRenderedPageBreak/>
              <w:t>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228308,1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220677,0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30708,2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15700,7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10764,9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4874,8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195823,6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188193,5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35457,9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51735,6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51735,6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10094,9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10094,9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10094,9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5079,1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2768,2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33623,1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2873,7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20524,9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20524,9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20524,9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20524,9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19465,2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20284,9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18114,1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18023,6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2160,6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28075,0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244766,9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69145,9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53092,5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15838,4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12971,7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11720,9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15649,1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10281,9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8545,0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250967,6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300524,1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41822,4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25758,1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3224,1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91143,5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122778,9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74053,3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105688,7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</w:t>
            </w:r>
            <w:r>
              <w:lastRenderedPageBreak/>
              <w:t>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90688,7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90688,7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71688,7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Строительство, реконструкция объектов социального </w:t>
            </w:r>
            <w:r>
              <w:lastRenderedPageBreak/>
              <w:t>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71688,7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71688,7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17090,2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15165,2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135922,8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92366,0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135922,8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92366,0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135922,8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92366,0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135922,8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92366,0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135922,8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135922,8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135922,8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Профилактика заболеваний и формирование </w:t>
            </w:r>
            <w:r>
              <w:lastRenderedPageBreak/>
              <w:t>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92497,9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97262,5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48212,1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48212,1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48212,1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48212,1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45094,8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41573,0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3434,8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11289,1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10143,9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32876,7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37761,3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9769,3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9769,3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9769,3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9769,3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6109,3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6109,3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8553,9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жильем жителей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23107,4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21515,4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26831,3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1870,2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728488,2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642543,4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12238,1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8681,4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716250,1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630305,3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Поддержка, модернизация и капитальный ремонт жилищно-коммунального хозяйства и </w:t>
            </w:r>
            <w:r>
              <w:lastRenderedPageBreak/>
              <w:t>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36508,5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111582,6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86303,8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</w:t>
            </w:r>
            <w:r>
              <w:lastRenderedPageBreak/>
              <w:t>бальнеологического курорта", являющихся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42629,3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42629,3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43674,5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236701,4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230071,4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228571,4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277421,6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277421,6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34461,2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28130,1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25818,6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2301,5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</w:t>
            </w:r>
            <w:r>
              <w:lastRenderedPageBreak/>
              <w:t>категорий в качестве нуждающихся в жилых помещениях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5296,5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242960,4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4556724,4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4548937,7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4495405,2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4487618,5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1411672,1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1411672,1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1411672,1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1405609,2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1408996,7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385486,9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385486,9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4978,8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4978,8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1018531,0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1018531,0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субсидий частным </w:t>
            </w:r>
            <w:r>
              <w:lastRenderedPageBreak/>
              <w:t>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2073,6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2102452,3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2102452,3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2102452,3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2098803,0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2083477,7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375415,8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375415,8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1703261,9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1703261,9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</w:t>
            </w:r>
            <w:r>
              <w:lastRenderedPageBreak/>
              <w:t>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15354,6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517920,2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517920,2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517920,2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субсидий бюджетным и </w:t>
            </w:r>
            <w:r>
              <w:lastRenderedPageBreak/>
              <w:t>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517920,2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516943,7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516943,7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25793,0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25793,0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25793,0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25793,0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6555,0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6555,0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4205,0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4205,0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428446,2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429780,9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426907,1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426907,1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214630,6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203770,0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52946,6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53001,9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46127,9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13857,4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1626,7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30634,2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6874,0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6544,0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32803,3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31198,9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1603,4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115524,1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104659,6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85060,1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18546,1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государственных полномочий по </w:t>
            </w:r>
            <w:r>
              <w:lastRenderedPageBreak/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10864,5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9364,5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8497,2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8497,2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6815,5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1773,8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Обеспечение уровня доступности приоритетных объектов и услуг в приоритетных сферах жизнедеятельности инвалидов и других </w:t>
            </w:r>
            <w:r>
              <w:lastRenderedPageBreak/>
              <w:t>маломобильных групп населения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государственной </w:t>
            </w:r>
            <w:hyperlink r:id="rId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61319,2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60703,6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lastRenderedPageBreak/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682252,2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683888,3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210755,9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210755,9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210755,9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210755,9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210755,9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210755,9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210755,9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471676,8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473132,4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401265,7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401265,7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401265,7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Финансовое обеспечение деятельности </w:t>
            </w:r>
            <w:r>
              <w:lastRenderedPageBreak/>
              <w:t>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385259,7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386665,7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382095,7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382095,7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71866,7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71866,7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Отдельные мероприятия муниципальной программы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71866,7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22933,8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13383,5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12543,3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9550,3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9550,3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48932,9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48932,9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48932,9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439141,2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439141,2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438279,7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438279,7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Развитие системы раннего выявления заболеваний, включая проведение медицинских осмотров </w:t>
            </w:r>
            <w:r>
              <w:lastRenderedPageBreak/>
              <w:t>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157217,1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151189,7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151189,7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7564,0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132646,0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132646,0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</w:t>
            </w:r>
            <w:r>
              <w:lastRenderedPageBreak/>
              <w:t>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132646,0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132646,0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107442,9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106942,9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106942,9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104782,1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104782,1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территориальной </w:t>
            </w:r>
            <w:r>
              <w:lastRenderedPageBreak/>
              <w:t>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104782,1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74666,0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6742,3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23273,8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</w:t>
            </w:r>
            <w:r>
              <w:lastRenderedPageBreak/>
              <w:t>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1989,7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1853,5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425,2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365218,8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365218,8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313244,0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313244,0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313244,0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302643,0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302912,6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300006,5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10331,4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3022,4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19277,8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32697,0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32697,0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32697,0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15475,1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15415,1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14109,4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1155,1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17221,9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17221,9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15669,8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1522,1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133401,6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133401,6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</w:t>
            </w:r>
            <w:r>
              <w:lastRenderedPageBreak/>
              <w:t>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94,2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108114,5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108114,5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108114,5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108114,5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78765,7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</w:t>
            </w:r>
            <w:r>
              <w:lastRenderedPageBreak/>
              <w:t>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26818,4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26568,4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1381,9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25192,9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25192,9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25192,9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Финансовое обеспечение осуществления </w:t>
            </w:r>
            <w:r>
              <w:lastRenderedPageBreak/>
              <w:t>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25192,9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23796,0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21147,8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2647,7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571,3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</w:t>
            </w:r>
            <w: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38652,5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38681,8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30441,5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20133,2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20133,2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20133,2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Формирование ценностей здорового образа жизни, </w:t>
            </w:r>
            <w:r>
              <w:lastRenderedPageBreak/>
              <w:t>создание условий для физического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1664,3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16969,9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16969,9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14878,5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10308,3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9349,0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</w:t>
            </w:r>
            <w:hyperlink r:id="rId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8240,3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275413,6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275413,6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126033,9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99252,5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19635,8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18605,6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1010,2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4703,8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2415,8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153079,7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149379,7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125355,3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125355,3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68796,3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56196,3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56196,3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56559,0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22605,6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22514,7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11438,7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Муниципальная программа города Сочи "Постолимпийское использование олимпийских объектов и развитие Имеретинской низменности </w:t>
            </w:r>
            <w:r>
              <w:lastRenderedPageBreak/>
              <w:t>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24024,4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223058,8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223058,8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85489,8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85489,8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82429,8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82429,8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79882,3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79882,3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79882,3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67931,9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67931,9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11650,4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11650,4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2025,7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3060,0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49356,9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49356,9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48952,4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66334,0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55802,4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55802,4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48302,4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48302,4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36236,4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36236,4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36236,4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3230,0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2136,0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10531,6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5206,0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4095,6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4095,6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1676,3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20201,8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20201,8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7727,5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12474,3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12474,3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12474,3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12474,3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12035,4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12035,4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11794,4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11794,4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204581,3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205186,5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82489,9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78997,2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78997,2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76449,7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76449,7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76449,7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66055,6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66055,6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9853,4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9853,4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540,7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2018,2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2018,2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эпизоотического, ветеринарно-</w:t>
            </w:r>
            <w:r>
              <w:lastRenderedPageBreak/>
              <w:t>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59566,2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59566,2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51345,2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43845,2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43845,2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23230,0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8224,7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1767,3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3123,2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8221,0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7221,9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814,1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1684,9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17497,0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18102,2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8905,5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8905,5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8905,5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8905,5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8905,5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44,5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8259,0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8861,0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9196,7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9116,7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9116,7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174563,4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174476,4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58713,6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58713,6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56469,6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56469,6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53922,1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53922,1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53922,1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45110,5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45110,5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1992,7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304,8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2244,0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1752,0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59510,2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59510,2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183,1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59327,1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38423,8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38423,8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33179,5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33179,5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Отдельные мероприятия муниципальной программы "Благоустройство территорий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25679,5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20600,0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570,0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1800,0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1979,5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5244,3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4356,3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884,0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1093,8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15070,0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14983,0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87,0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6913,0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7983,0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7683,0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7683,0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7683,0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7585,9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55,9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7530,0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279162,9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281650,1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53604,6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53604,6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50064,6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50064,6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47517,1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47517,1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47517,1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39530,6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39530,6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7586,5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7586,5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2547,5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2297,5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2042,5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255,0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Мероприятия по предупреждению и ликвидации чрезвычайных ситуаций, стихийных бедствий и их последствий, выполняемые в рамках специальных </w:t>
            </w:r>
            <w:r>
              <w:lastRenderedPageBreak/>
              <w:t>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3450,8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72101,1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72101,1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613,2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Отдельные мероприятия муниципальной программы "Дорожная деятельность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71487,9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111899,7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111899,7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104096,8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104096,8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96596,8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96596,8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76056,8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76056,8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76056,8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6200,0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10340,0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Обеспечение формирования единых ключевых </w:t>
            </w:r>
            <w:r>
              <w:lastRenderedPageBreak/>
              <w:t>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7500,0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7802,9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6472,8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1197,1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4395,5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33711,2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36198,4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24772,1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24772,1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24772,1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24772,1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24772,1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24772,1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11426,3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156,6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11269,7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11269,7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11189,7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377297,1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8D7977" w:rsidRDefault="008D7977">
      <w:pPr>
        <w:sectPr w:rsidR="008D79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14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Title"/>
        <w:jc w:val="center"/>
      </w:pPr>
      <w:bookmarkStart w:id="19" w:name="P32814"/>
      <w:bookmarkEnd w:id="19"/>
      <w:r>
        <w:t>ИСТОЧНИКИ</w:t>
      </w:r>
    </w:p>
    <w:p w:rsidR="008D7977" w:rsidRDefault="008D7977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8D7977" w:rsidRDefault="008D7977">
      <w:pPr>
        <w:pStyle w:val="ConsPlusTitle"/>
        <w:jc w:val="center"/>
      </w:pPr>
      <w:r>
        <w:t>ПЕРЕЧЕНЬ</w:t>
      </w:r>
    </w:p>
    <w:p w:rsidR="008D7977" w:rsidRDefault="008D7977">
      <w:pPr>
        <w:pStyle w:val="ConsPlusTitle"/>
        <w:jc w:val="center"/>
      </w:pPr>
      <w:r>
        <w:t>СТАТЕЙ И ВИДОВ ИСТОЧНИКОВ ФИНАНСИРОВАНИЯ ДЕФИЦИТОВ</w:t>
      </w:r>
    </w:p>
    <w:p w:rsidR="008D7977" w:rsidRDefault="008D7977">
      <w:pPr>
        <w:pStyle w:val="ConsPlusTitle"/>
        <w:jc w:val="center"/>
      </w:pPr>
      <w:r>
        <w:t>БЮДЖЕТОВ НА 2018 ГОД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29.03.2018 N 25)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4195"/>
        <w:gridCol w:w="1474"/>
      </w:tblGrid>
      <w:tr w:rsidR="008D7977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Сумма</w:t>
            </w:r>
          </w:p>
        </w:tc>
      </w:tr>
      <w:tr w:rsidR="008D7977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707166,5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000 01 02 00 00 00 0000 000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000 01 02 00 00 00 0000 700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000 01 02 00 00 04 0000 710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000 01 02 00 00 00 0000 800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000 01 02 00 00 04 0000 810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222000,0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000 01 06 04 00 00 0000 000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-353797,7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000 01 06 04 01 00 0000 000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353797,7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000 01 06 04 01 00 0000 800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353797,7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000 01 06 04 01 04 0000 810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353797,7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000 01 06 05 00 00 0000 000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353797,7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000 01 06 05 00 00 0000 600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353797,7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000 01 06 05 01 00 0000 600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353797,7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000 01 06 05 01 04 0000 640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353797,7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60166,5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000 01 05 00 00 00 0000 500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12697536,5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000 01 05 02 00 00 0000 500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12697536,5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12697536,5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000 01 05 02 01 04 0000 510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12697536,5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000 01 05 00 00 00 0000 600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12757703,0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000 01 05 02 00 00 0000 600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12757703,0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12757703,0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000 01 05 02 01 04 0000 610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12757703,0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15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Title"/>
        <w:jc w:val="center"/>
      </w:pPr>
      <w:bookmarkStart w:id="20" w:name="P32914"/>
      <w:bookmarkEnd w:id="20"/>
      <w:r>
        <w:t>ИСТОЧНИКИ</w:t>
      </w:r>
    </w:p>
    <w:p w:rsidR="008D7977" w:rsidRDefault="008D7977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8D7977" w:rsidRDefault="008D7977">
      <w:pPr>
        <w:pStyle w:val="ConsPlusTitle"/>
        <w:jc w:val="center"/>
      </w:pPr>
      <w:r>
        <w:t>ПЕРЕЧЕНЬ</w:t>
      </w:r>
    </w:p>
    <w:p w:rsidR="008D7977" w:rsidRDefault="008D7977">
      <w:pPr>
        <w:pStyle w:val="ConsPlusTitle"/>
        <w:jc w:val="center"/>
      </w:pPr>
      <w:r>
        <w:t>СТАТЕЙ И ВИДОВ ИСТОЧНИКОВ ФИНАНСИРОВАНИЯ ДЕФИЦИТОВ</w:t>
      </w:r>
    </w:p>
    <w:p w:rsidR="008D7977" w:rsidRDefault="008D7977">
      <w:pPr>
        <w:pStyle w:val="ConsPlusTitle"/>
        <w:jc w:val="center"/>
      </w:pPr>
      <w:r>
        <w:t>БЮДЖЕТОВ НА 2019 И 2020 ГОДЫ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288"/>
        <w:gridCol w:w="1304"/>
        <w:gridCol w:w="1304"/>
      </w:tblGrid>
      <w:tr w:rsidR="008D79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2020 год</w:t>
            </w:r>
          </w:p>
        </w:tc>
      </w:tr>
      <w:tr w:rsidR="008D79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000 01 02 00 00 00 0000 000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-29061,0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000 01 02 00 00 00 0000 700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740939,0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000 01 02 00 00 04 0000 710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740939,0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000 01 02 00 00 00 0000 800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000 01 02 00 00 04 0000 810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770000,0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000 01 06 05 00 00 0000 000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000 01 06 05 00 00 0000 600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000 01 06 05 01 00 0000 600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00 01 06 05 01 04 0000 640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29061,0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000 01 05 00 00 00 0000 500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10854979,0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11221568,7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000 01 05 02 00 00 0000 500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10854979,0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11221568,7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000 01 05 02 01 00 0000 510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10854979,0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11221568,7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000 01 05 02 01 04 0000 510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Увеличение прочих остатков </w:t>
            </w:r>
            <w:r>
              <w:lastRenderedPageBreak/>
              <w:t>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lastRenderedPageBreak/>
              <w:t>10854979,0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11221568,7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lastRenderedPageBreak/>
              <w:t>000 01 05 00 00 00 0000 600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10854979,0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11221568,7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000 01 05 02 00 00 0000 600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10854979,0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11221568,7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000 01 05 02 01 00 0000 610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10854979,0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11221568,7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000 01 05 02 01 04 0000 610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10854979,0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11221568,7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16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21" w:name="P33025"/>
      <w:bookmarkEnd w:id="21"/>
      <w:r>
        <w:t>РАСПРЕДЕЛЕНИЕ</w:t>
      </w:r>
    </w:p>
    <w:p w:rsidR="008D7977" w:rsidRDefault="008D7977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8D7977" w:rsidRDefault="008D7977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8D7977" w:rsidRDefault="008D7977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8D7977" w:rsidRDefault="008D7977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8D7977" w:rsidRDefault="008D7977">
      <w:pPr>
        <w:pStyle w:val="ConsPlusNormal"/>
        <w:jc w:val="center"/>
      </w:pPr>
      <w:r>
        <w:t>ПРЕДПРИЯТИЯМ ГОРОДА СОЧИ СУБСИДИЙ НА ОСУЩЕСТВЛЕНИЕ</w:t>
      </w:r>
    </w:p>
    <w:p w:rsidR="008D7977" w:rsidRDefault="008D7977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8D7977" w:rsidRDefault="008D7977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8D7977" w:rsidRDefault="008D7977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8D7977" w:rsidRDefault="008D7977">
      <w:pPr>
        <w:pStyle w:val="ConsPlusNormal"/>
        <w:jc w:val="center"/>
      </w:pPr>
      <w:r>
        <w:t>ДРУГИХ УРОВНЕЙ, ПО ОБЪЕКТАМ В 2018 ГОДУ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7143"/>
        <w:gridCol w:w="1361"/>
      </w:tblGrid>
      <w:tr w:rsidR="008D797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Сумма</w:t>
            </w:r>
          </w:p>
        </w:tc>
      </w:tr>
      <w:tr w:rsidR="008D797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right"/>
            </w:pPr>
            <w:r>
              <w:t>14241,0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right"/>
            </w:pPr>
            <w:r>
              <w:t>14393,7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  <w:r>
              <w:t xml:space="preserve">Строительство универсального спортивного комплекса (зала) на </w:t>
            </w:r>
            <w:r>
              <w:lastRenderedPageBreak/>
              <w:t>территории МОУ СОШ N 31, г. Сочи, ул. Просвещения, 102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right"/>
            </w:pPr>
            <w:r>
              <w:lastRenderedPageBreak/>
              <w:t>1820,0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  <w:r>
              <w:t>Школа на 800 мест с организацией отдыха и оздоровления детей по ул. Ландышевая в микрорайоне Мамайка Центрального района г. Сочи (проектно-изыскательские работы, строительство)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right"/>
            </w:pPr>
            <w:r>
              <w:t>2715,4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  <w:r>
              <w:t>Строительство малобюджетного спортивного комплекса по адресу: ул. Донская, 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right"/>
            </w:pPr>
            <w:r>
              <w:t>11148,8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77" w:rsidRDefault="008D7977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92 города Сочи по адресу: г. Сочи, п. Солоники, ул. Солоники, д. 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right"/>
            </w:pPr>
            <w:r>
              <w:t>3092,3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77" w:rsidRDefault="008D7977">
            <w:pPr>
              <w:pStyle w:val="ConsPlusNormal"/>
            </w:pPr>
            <w:r>
              <w:t>Офис врача общей практики, расположенный по улице Джапаридзе, в районе дома N 88, села Пластунка Хостинского района города Сочи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  <w:jc w:val="right"/>
            </w:pPr>
            <w:r>
              <w:t>1847,1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77" w:rsidRDefault="008D7977"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59258,3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17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center"/>
      </w:pPr>
      <w:bookmarkStart w:id="22" w:name="P33081"/>
      <w:bookmarkEnd w:id="22"/>
      <w:r>
        <w:t>РАСПРЕДЕЛЕНИЕ</w:t>
      </w:r>
    </w:p>
    <w:p w:rsidR="008D7977" w:rsidRDefault="008D7977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8D7977" w:rsidRDefault="008D7977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8D7977" w:rsidRDefault="008D7977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8D7977" w:rsidRDefault="008D7977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8D7977" w:rsidRDefault="008D7977">
      <w:pPr>
        <w:pStyle w:val="ConsPlusNormal"/>
        <w:jc w:val="center"/>
      </w:pPr>
      <w:r>
        <w:t>ПРЕДПРИЯТИЯМ ГОРОДА СОЧИ СУБСИДИЙ НА ОСУЩЕСТВЛЕНИЕ</w:t>
      </w:r>
    </w:p>
    <w:p w:rsidR="008D7977" w:rsidRDefault="008D7977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8D7977" w:rsidRDefault="008D7977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8D7977" w:rsidRDefault="008D7977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8D7977" w:rsidRDefault="008D7977">
      <w:pPr>
        <w:pStyle w:val="ConsPlusNormal"/>
        <w:jc w:val="center"/>
      </w:pPr>
      <w:r>
        <w:t>ДРУГИХ УРОВНЕЙ, ПО ОБЪЕКТАМ В 2019 И 2020 ГОДАХ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6123"/>
        <w:gridCol w:w="1140"/>
        <w:gridCol w:w="1247"/>
      </w:tblGrid>
      <w:tr w:rsidR="008D7977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Сумма</w:t>
            </w:r>
          </w:p>
        </w:tc>
      </w:tr>
      <w:tr w:rsidR="008D7977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2020 год</w:t>
            </w:r>
          </w:p>
        </w:tc>
      </w:tr>
      <w:tr w:rsidR="008D7977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 xml:space="preserve">Школа на 800 мест с организацией отдыха и оздоровления детей по ул. Ландышевая в микрорайоне Мамайка </w:t>
            </w:r>
            <w:r>
              <w:lastRenderedPageBreak/>
              <w:t>Центрального района г. Сочи,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lastRenderedPageBreak/>
              <w:t>32750,8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50000,0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15307,6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15307,6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17307,6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Реконструкция МОБУ лицея N 23 с размещением блока начальной школы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блока начальной школы на 400 мест на территории МОБУ лицея N 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10000,0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школы на 400 мест в с. Раздольное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адресу: город Сочи, Лазаревский внутригородской район, ул. Малышева, 1ж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по адресу: г. Сочи, Лазаревский внутригородской район, аул Малый Кичмай, ул. Убыхская,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ВСЕГО: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70166,0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135922,8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18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Title"/>
        <w:jc w:val="center"/>
      </w:pPr>
      <w:bookmarkStart w:id="23" w:name="P33159"/>
      <w:bookmarkEnd w:id="23"/>
      <w:r>
        <w:t>ПРОГРАММА</w:t>
      </w:r>
    </w:p>
    <w:p w:rsidR="008D7977" w:rsidRDefault="008D7977">
      <w:pPr>
        <w:pStyle w:val="ConsPlusTitle"/>
        <w:jc w:val="center"/>
      </w:pPr>
      <w:r>
        <w:t>МУНИЦИПАЛЬНЫХ ВНУТРЕННИХ ЗАИМСТВОВАНИЙ</w:t>
      </w:r>
    </w:p>
    <w:p w:rsidR="008D7977" w:rsidRDefault="008D7977">
      <w:pPr>
        <w:pStyle w:val="ConsPlusTitle"/>
        <w:jc w:val="center"/>
      </w:pPr>
      <w:r>
        <w:t>ГОРОДА СОЧИ НА 2018 ГОД И НА ПЛАНОВЫЙ ПЕРИОД</w:t>
      </w:r>
    </w:p>
    <w:p w:rsidR="008D7977" w:rsidRDefault="008D7977">
      <w:pPr>
        <w:pStyle w:val="ConsPlusTitle"/>
        <w:jc w:val="center"/>
      </w:pPr>
      <w:r>
        <w:t>2019 И 2020 ГОДОВ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Раздел 1. ПРОГРАММА МУНИЦИПАЛЬНЫХ ВНУТРЕННИХ ЗАИМСТВОВАНИЙ ГОРОДА СОЧИ НА 2018 ГОД</w:t>
      </w:r>
    </w:p>
    <w:p w:rsidR="008D7977" w:rsidRDefault="008D7977">
      <w:pPr>
        <w:pStyle w:val="ConsPlusNormal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35"/>
      </w:tblGrid>
      <w:tr w:rsidR="008D7977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Объем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647000,0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869000,0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right"/>
            </w:pPr>
            <w:r>
              <w:t>222000,0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Раздел 2. ПРОГРАММА МУНИЦИПАЛЬНЫХ ВНУТРЕННИХ ЗАИМСТВОВАНИЙ ГОРОДА СОЧИ НА 2019 И 2020 ГОДЫ</w:t>
      </w:r>
    </w:p>
    <w:p w:rsidR="008D7977" w:rsidRDefault="008D7977">
      <w:pPr>
        <w:pStyle w:val="ConsPlusNormal"/>
        <w:ind w:firstLine="540"/>
        <w:jc w:val="both"/>
      </w:pPr>
    </w:p>
    <w:p w:rsidR="008D7977" w:rsidRDefault="008D7977">
      <w:pPr>
        <w:pStyle w:val="ConsPlusNormal"/>
        <w:jc w:val="right"/>
      </w:pPr>
      <w:r>
        <w:t>тыс. рублей</w:t>
      </w:r>
    </w:p>
    <w:p w:rsidR="008D7977" w:rsidRDefault="008D797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7"/>
        <w:gridCol w:w="1417"/>
        <w:gridCol w:w="1417"/>
      </w:tblGrid>
      <w:tr w:rsidR="008D7977">
        <w:tc>
          <w:tcPr>
            <w:tcW w:w="62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Объем</w:t>
            </w:r>
          </w:p>
        </w:tc>
      </w:tr>
      <w:tr w:rsidR="008D7977">
        <w:tc>
          <w:tcPr>
            <w:tcW w:w="62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977" w:rsidRDefault="008D797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2020 год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-29061,0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</w:pP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740939,0</w:t>
            </w:r>
          </w:p>
        </w:tc>
      </w:tr>
      <w:tr w:rsidR="008D79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770000,0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right"/>
        <w:outlineLvl w:val="0"/>
      </w:pPr>
      <w:r>
        <w:t>Приложение 19</w:t>
      </w:r>
    </w:p>
    <w:p w:rsidR="008D7977" w:rsidRDefault="008D7977">
      <w:pPr>
        <w:pStyle w:val="ConsPlusNormal"/>
        <w:jc w:val="right"/>
      </w:pPr>
      <w:r>
        <w:t>к решению</w:t>
      </w:r>
    </w:p>
    <w:p w:rsidR="008D7977" w:rsidRDefault="008D7977">
      <w:pPr>
        <w:pStyle w:val="ConsPlusNormal"/>
        <w:jc w:val="right"/>
      </w:pPr>
      <w:r>
        <w:t>Городского Собрания Сочи</w:t>
      </w:r>
    </w:p>
    <w:p w:rsidR="008D7977" w:rsidRDefault="008D7977">
      <w:pPr>
        <w:pStyle w:val="ConsPlusNormal"/>
        <w:jc w:val="right"/>
      </w:pPr>
      <w:r>
        <w:t>от 26.12.2017 N 216</w:t>
      </w: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Title"/>
        <w:jc w:val="center"/>
      </w:pPr>
      <w:bookmarkStart w:id="24" w:name="P33209"/>
      <w:bookmarkEnd w:id="24"/>
      <w:r>
        <w:t>ПРОГРАММА</w:t>
      </w:r>
    </w:p>
    <w:p w:rsidR="008D7977" w:rsidRDefault="008D7977">
      <w:pPr>
        <w:pStyle w:val="ConsPlusTitle"/>
        <w:jc w:val="center"/>
      </w:pPr>
      <w:r>
        <w:t>МУНИЦИПАЛЬНЫХ ГАРАНТИЙ ГОРОДА СОЧИ В ВАЛЮТЕ</w:t>
      </w:r>
    </w:p>
    <w:p w:rsidR="008D7977" w:rsidRDefault="008D7977">
      <w:pPr>
        <w:pStyle w:val="ConsPlusTitle"/>
        <w:jc w:val="center"/>
      </w:pPr>
      <w:r>
        <w:t>РОССИЙСКОЙ ФЕДЕРАЦИИ НА 2018 ГОД И НА ПЛАНОВЫЙ ПЕРИОД</w:t>
      </w:r>
    </w:p>
    <w:p w:rsidR="008D7977" w:rsidRDefault="008D7977">
      <w:pPr>
        <w:pStyle w:val="ConsPlusTitle"/>
        <w:jc w:val="center"/>
      </w:pPr>
      <w:r>
        <w:t>2019 И 2020 ГОДОВ</w:t>
      </w:r>
    </w:p>
    <w:p w:rsidR="008D7977" w:rsidRDefault="008D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77" w:rsidRDefault="008D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 xml:space="preserve">Раздел 1. ПЕРЕЧЕНЬ ПОДЛЕЖАЩИХ ПРЕДОСТАВЛЕНИЮ МУНИЦИПАЛЬНЫХ ГАРАНТИЙ </w:t>
      </w:r>
      <w:r>
        <w:lastRenderedPageBreak/>
        <w:t>ГОРОДА СОЧИ В 2018 ГОДУ И В ПЛАНОВОМ ПЕРИОДЕ 2019 И 2020 ГОДОВ</w:t>
      </w:r>
    </w:p>
    <w:p w:rsidR="008D7977" w:rsidRDefault="008D7977">
      <w:pPr>
        <w:pStyle w:val="ConsPlusNormal"/>
        <w:jc w:val="both"/>
      </w:pPr>
    </w:p>
    <w:p w:rsidR="008D7977" w:rsidRDefault="008D7977">
      <w:pPr>
        <w:sectPr w:rsidR="008D79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2136"/>
        <w:gridCol w:w="1806"/>
        <w:gridCol w:w="756"/>
        <w:gridCol w:w="756"/>
        <w:gridCol w:w="756"/>
        <w:gridCol w:w="1556"/>
        <w:gridCol w:w="1798"/>
        <w:gridCol w:w="2211"/>
        <w:gridCol w:w="1191"/>
      </w:tblGrid>
      <w:tr w:rsidR="008D7977">
        <w:tc>
          <w:tcPr>
            <w:tcW w:w="591" w:type="dxa"/>
            <w:vMerge w:val="restart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806" w:type="dxa"/>
            <w:vMerge w:val="restart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56" w:type="dxa"/>
            <w:gridSpan w:val="4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8D7977">
        <w:tc>
          <w:tcPr>
            <w:tcW w:w="591" w:type="dxa"/>
            <w:vMerge/>
          </w:tcPr>
          <w:p w:rsidR="008D7977" w:rsidRDefault="008D7977"/>
        </w:tc>
        <w:tc>
          <w:tcPr>
            <w:tcW w:w="2136" w:type="dxa"/>
            <w:vMerge/>
          </w:tcPr>
          <w:p w:rsidR="008D7977" w:rsidRDefault="008D7977"/>
        </w:tc>
        <w:tc>
          <w:tcPr>
            <w:tcW w:w="1806" w:type="dxa"/>
            <w:vMerge/>
          </w:tcPr>
          <w:p w:rsidR="008D7977" w:rsidRDefault="008D7977"/>
        </w:tc>
        <w:tc>
          <w:tcPr>
            <w:tcW w:w="756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56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56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98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211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8D7977">
        <w:tc>
          <w:tcPr>
            <w:tcW w:w="591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8D7977" w:rsidRDefault="008D7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6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8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10</w:t>
            </w:r>
          </w:p>
        </w:tc>
      </w:tr>
      <w:tr w:rsidR="008D7977">
        <w:tblPrEx>
          <w:tblBorders>
            <w:left w:val="nil"/>
            <w:right w:val="nil"/>
            <w:insideV w:val="nil"/>
          </w:tblBorders>
        </w:tblPrEx>
        <w:tc>
          <w:tcPr>
            <w:tcW w:w="591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</w:p>
        </w:tc>
        <w:tc>
          <w:tcPr>
            <w:tcW w:w="2136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8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-</w:t>
            </w:r>
          </w:p>
        </w:tc>
      </w:tr>
    </w:tbl>
    <w:p w:rsidR="008D7977" w:rsidRDefault="008D7977">
      <w:pPr>
        <w:sectPr w:rsidR="008D79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ind w:firstLine="540"/>
        <w:jc w:val="both"/>
        <w:outlineLvl w:val="1"/>
      </w:pPr>
      <w:r>
        <w:t>Раздел 2. ОБЩИЙ ОБЪЕМ БЮДЖЕТНЫХ АССИГНОВАНИЙ, ПРЕДУСМОТРЕННЫХ НА ИСПОЛНЕНИЕ МУНИЦИПАЛЬНЫХ ГАРАНТИЙ ГОРОДА СОЧИ ПО ВОЗМОЖНЫМ ГАРАНТИЙНЫМ СЛУЧАЯМ, В 2018 ГОДУ И В ПЛАНОВОМ ПЕРИОДЕ 2019 И 2020 ГОДОВ</w:t>
      </w:r>
    </w:p>
    <w:p w:rsidR="008D7977" w:rsidRDefault="008D797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257"/>
        <w:gridCol w:w="1257"/>
        <w:gridCol w:w="1258"/>
      </w:tblGrid>
      <w:tr w:rsidR="008D7977">
        <w:tc>
          <w:tcPr>
            <w:tcW w:w="5272" w:type="dxa"/>
            <w:vMerge w:val="restart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772" w:type="dxa"/>
            <w:gridSpan w:val="3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8D7977">
        <w:tc>
          <w:tcPr>
            <w:tcW w:w="5272" w:type="dxa"/>
            <w:vMerge/>
          </w:tcPr>
          <w:p w:rsidR="008D7977" w:rsidRDefault="008D7977"/>
        </w:tc>
        <w:tc>
          <w:tcPr>
            <w:tcW w:w="1257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57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58" w:type="dxa"/>
            <w:vAlign w:val="center"/>
          </w:tcPr>
          <w:p w:rsidR="008D7977" w:rsidRDefault="008D7977">
            <w:pPr>
              <w:pStyle w:val="ConsPlusNormal"/>
              <w:jc w:val="center"/>
            </w:pPr>
            <w:r>
              <w:t>2020 год</w:t>
            </w:r>
          </w:p>
        </w:tc>
      </w:tr>
      <w:tr w:rsidR="008D7977">
        <w:tblPrEx>
          <w:tblBorders>
            <w:left w:val="nil"/>
            <w:right w:val="nil"/>
            <w:insideV w:val="nil"/>
          </w:tblBorders>
        </w:tblPrEx>
        <w:tc>
          <w:tcPr>
            <w:tcW w:w="5272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257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353797,7</w:t>
            </w:r>
          </w:p>
        </w:tc>
        <w:tc>
          <w:tcPr>
            <w:tcW w:w="1257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8" w:type="dxa"/>
            <w:tcBorders>
              <w:bottom w:val="nil"/>
            </w:tcBorders>
          </w:tcPr>
          <w:p w:rsidR="008D7977" w:rsidRDefault="008D7977">
            <w:pPr>
              <w:pStyle w:val="ConsPlusNormal"/>
              <w:jc w:val="center"/>
            </w:pPr>
            <w:r>
              <w:t>0,0</w:t>
            </w:r>
          </w:p>
        </w:tc>
      </w:tr>
    </w:tbl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jc w:val="both"/>
      </w:pPr>
    </w:p>
    <w:p w:rsidR="008D7977" w:rsidRDefault="008D7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CD3" w:rsidRDefault="00A74CD3">
      <w:bookmarkStart w:id="25" w:name="_GoBack"/>
      <w:bookmarkEnd w:id="25"/>
    </w:p>
    <w:sectPr w:rsidR="00A74CD3" w:rsidSect="000459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77"/>
    <w:rsid w:val="008D7977"/>
    <w:rsid w:val="00A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CFFAC-9E6F-4F13-ADBD-2EF6D95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7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DA014BC039B2D93B561F1CDA22F92695B2E0F2174159DBDB4382E898243BA0B351397227F31A4499B90A6CB31BBA889A9CAE4658B755CEB2A24Cz4I7H" TargetMode="External"/><Relationship Id="rId18" Type="http://schemas.openxmlformats.org/officeDocument/2006/relationships/hyperlink" Target="consultantplus://offline/ref=DEDA014BC039B2D93B561F1CDA22F92695B2E0F2174155DFDF4382E898243BA0B351397227F31A4499B90A6BB31BBA889A9CAE4658B755CEB2A24Cz4I7H" TargetMode="External"/><Relationship Id="rId26" Type="http://schemas.openxmlformats.org/officeDocument/2006/relationships/hyperlink" Target="consultantplus://offline/ref=DEDA014BC039B2D93B561F1CDA22F92695B2E0F2174152D2DB4382E898243BA0B351397227F31A4499B90967B31BBA889A9CAE4658B755CEB2A24Cz4I7H" TargetMode="External"/><Relationship Id="rId39" Type="http://schemas.openxmlformats.org/officeDocument/2006/relationships/hyperlink" Target="consultantplus://offline/ref=DEDA014BC039B2D93B561F1CDA22F92695B2E0F2174159DBDB4382E898243BA0B351397227F31A4499B90D6BB31BBA889A9CAE4658B755CEB2A24Cz4I7H" TargetMode="External"/><Relationship Id="rId21" Type="http://schemas.openxmlformats.org/officeDocument/2006/relationships/hyperlink" Target="consultantplus://offline/ref=DEDA014BC039B2D93B560111CC4EA42295BBBEFA124F5B8D811CD9B5CF2D31F7F41E603063FD1E439CB25F3EFC1AE6CDCF8FAF4758B554D1zBI9H" TargetMode="External"/><Relationship Id="rId34" Type="http://schemas.openxmlformats.org/officeDocument/2006/relationships/hyperlink" Target="consultantplus://offline/ref=DEDA014BC039B2D93B560111CC4EA42295B0BBFA15435B8D811CD9B5CF2D31F7F41E603063FE1B459CB25F3EFC1AE6CDCF8FAF4758B554D1zBI9H" TargetMode="External"/><Relationship Id="rId42" Type="http://schemas.openxmlformats.org/officeDocument/2006/relationships/hyperlink" Target="consultantplus://offline/ref=DEDA014BC039B2D93B560111CC4EA42295B0BBFA15435B8D811CD9B5CF2D31F7F41E603063FE1B459CB25F3EFC1AE6CDCF8FAF4758B554D1zBI9H" TargetMode="External"/><Relationship Id="rId47" Type="http://schemas.openxmlformats.org/officeDocument/2006/relationships/hyperlink" Target="consultantplus://offline/ref=DEDA014BC039B2D93B560111CC4EA42295B0B8FA16455B8D811CD9B5CF2D31F7E61E383C62FE054498A7096FB9z4I6H" TargetMode="External"/><Relationship Id="rId50" Type="http://schemas.openxmlformats.org/officeDocument/2006/relationships/hyperlink" Target="consultantplus://offline/ref=4C4FDF02FDF02666D80916DA5DFEBBB231D8F02C576AB2A467D4C973A76B763B042C529942C2CEA050D358EF525CEB5BCFF7790E7D4ADE5006I4H" TargetMode="External"/><Relationship Id="rId55" Type="http://schemas.openxmlformats.org/officeDocument/2006/relationships/hyperlink" Target="consultantplus://offline/ref=4C4FDF02FDF02666D80916DA5DFEBBB231D9F22A5766B2A467D4C973A76B763B042C529942C7C6A251D358EF525CEB5BCFF7790E7D4ADE5006I4H" TargetMode="External"/><Relationship Id="rId63" Type="http://schemas.openxmlformats.org/officeDocument/2006/relationships/hyperlink" Target="consultantplus://offline/ref=2A660160A19D1AC56E33960259CBAEBAFD2BCE420E1A09A055142EDDB3668DBE7A8A29FE42A45963C989E33CA019C73EB94530F50B16580416I7H" TargetMode="External"/><Relationship Id="rId68" Type="http://schemas.openxmlformats.org/officeDocument/2006/relationships/hyperlink" Target="consultantplus://offline/ref=2A660160A19D1AC56E33880F4FA7F3BEFD28974C0C1400FF0F4B7580E46F87E93DC570BC06AC5060CD83B06CEF189B7BEC5631F40B14591B6C2FD91FI4H" TargetMode="External"/><Relationship Id="rId7" Type="http://schemas.openxmlformats.org/officeDocument/2006/relationships/hyperlink" Target="consultantplus://offline/ref=DEDA014BC039B2D93B561F1CDA22F92695B2E0F2174159DBDB4382E898243BA0B351397227F31A4499B90B69B31BBA889A9CAE4658B755CEB2A24Cz4I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DA014BC039B2D93B561F1CDA22F92695B2E0F2174152D2DB4382E898243BA0B351397227F31A4499B9096EB31BBA889A9CAE4658B755CEB2A24Cz4I7H" TargetMode="External"/><Relationship Id="rId29" Type="http://schemas.openxmlformats.org/officeDocument/2006/relationships/hyperlink" Target="consultantplus://offline/ref=DEDA014BC039B2D93B560111CC4EA42295BBBEFA124F5B8D811CD9B5CF2D31F7F41E603066FD134FCDE84F3AB54EEBD2CF90B14446B6z5I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A014BC039B2D93B561F1CDA22F92695B2E0F2174155DFDF4382E898243BA0B351397227F31A4499B90B69B31BBA889A9CAE4658B755CEB2A24Cz4I7H" TargetMode="External"/><Relationship Id="rId11" Type="http://schemas.openxmlformats.org/officeDocument/2006/relationships/hyperlink" Target="consultantplus://offline/ref=DEDA014BC039B2D93B561F1CDA22F92695B2E0F2174152D2DB4382E898243BA0B351397227F31A4499B90A66B31BBA889A9CAE4658B755CEB2A24Cz4I7H" TargetMode="External"/><Relationship Id="rId24" Type="http://schemas.openxmlformats.org/officeDocument/2006/relationships/hyperlink" Target="consultantplus://offline/ref=DEDA014BC039B2D93B561F1CDA22F92695B2E0F2174152D2DB4382E898243BA0B351397227F31A4499B90969B31BBA889A9CAE4658B755CEB2A24Cz4I7H" TargetMode="External"/><Relationship Id="rId32" Type="http://schemas.openxmlformats.org/officeDocument/2006/relationships/hyperlink" Target="consultantplus://offline/ref=DEDA014BC039B2D93B561F1CDA22F92695B2E0F2174159DBDB4382E898243BA0B351397227F31A4499B90A69B31BBA889A9CAE4658B755CEB2A24Cz4I7H" TargetMode="External"/><Relationship Id="rId37" Type="http://schemas.openxmlformats.org/officeDocument/2006/relationships/hyperlink" Target="consultantplus://offline/ref=DEDA014BC039B2D93B561F1CDA22F92695B2E0F2174159DBDB4382E898243BA0B351397227F31A4499B90D6FB31BBA889A9CAE4658B755CEB2A24Cz4I7H" TargetMode="External"/><Relationship Id="rId40" Type="http://schemas.openxmlformats.org/officeDocument/2006/relationships/hyperlink" Target="consultantplus://offline/ref=DEDA014BC039B2D93B561F1CDA22F92695B2E0F2174155DFDF4382E898243BA0B351397227F31A4499B90F6FB31BBA889A9CAE4658B755CEB2A24Cz4I7H" TargetMode="External"/><Relationship Id="rId45" Type="http://schemas.openxmlformats.org/officeDocument/2006/relationships/hyperlink" Target="consultantplus://offline/ref=DEDA014BC039B2D93B560111CC4EA42295B1B9FC154F5B8D811CD9B5CF2D31F7F41E603063FB124291B25F3EFC1AE6CDCF8FAF4758B554D1zBI9H" TargetMode="External"/><Relationship Id="rId53" Type="http://schemas.openxmlformats.org/officeDocument/2006/relationships/hyperlink" Target="consultantplus://offline/ref=4C4FDF02FDF02666D80916DA5DFEBBB231D8F02C576AB2A467D4C973A76B763B042C529942C2CFA55CD358EF525CEB5BCFF7790E7D4ADE5006I4H" TargetMode="External"/><Relationship Id="rId58" Type="http://schemas.openxmlformats.org/officeDocument/2006/relationships/hyperlink" Target="consultantplus://offline/ref=4C4FDF02FDF02666D80916DA5DFEBBB231D9F12A5460B2A467D4C973A76B763B162C0A9543C7D8A355C60EBE1700I0H" TargetMode="External"/><Relationship Id="rId66" Type="http://schemas.openxmlformats.org/officeDocument/2006/relationships/hyperlink" Target="consultantplus://offline/ref=2A660160A19D1AC56E33880F4FA7F3BEFD28974C0C1400FF0F4B7580E46F87E93DC570BC06AC5060CD83B264EF189B7BEC5631F40B14591B6C2FD91FI4H" TargetMode="External"/><Relationship Id="rId5" Type="http://schemas.openxmlformats.org/officeDocument/2006/relationships/hyperlink" Target="consultantplus://offline/ref=DEDA014BC039B2D93B561F1CDA22F92695B2E0F2174152D2DB4382E898243BA0B351397227F31A4499B90B69B31BBA889A9CAE4658B755CEB2A24Cz4I7H" TargetMode="External"/><Relationship Id="rId15" Type="http://schemas.openxmlformats.org/officeDocument/2006/relationships/hyperlink" Target="consultantplus://offline/ref=DEDA014BC039B2D93B560111CC4EA42295BBBEFA124F5B8D811CD9B5CF2D31F7F41E603063FD1E4399B25F3EFC1AE6CDCF8FAF4758B554D1zBI9H" TargetMode="External"/><Relationship Id="rId23" Type="http://schemas.openxmlformats.org/officeDocument/2006/relationships/hyperlink" Target="consultantplus://offline/ref=DEDA014BC039B2D93B560111CC4EA42296BBB7FC17425B8D811CD9B5CF2D31F7E61E383C62FE054498A7096FB9z4I6H" TargetMode="External"/><Relationship Id="rId28" Type="http://schemas.openxmlformats.org/officeDocument/2006/relationships/hyperlink" Target="consultantplus://offline/ref=DEDA014BC039B2D93B561F1CDA22F92695B2E0F2174152D2DB4382E898243BA0B351397227F31A4499B90967B31BBA889A9CAE4658B755CEB2A24Cz4I7H" TargetMode="External"/><Relationship Id="rId36" Type="http://schemas.openxmlformats.org/officeDocument/2006/relationships/hyperlink" Target="consultantplus://offline/ref=DEDA014BC039B2D93B561F1CDA22F92695B2E0F2174152D2DB4382E898243BA0B351397227F31A4499B90C6DB31BBA889A9CAE4658B755CEB2A24Cz4I7H" TargetMode="External"/><Relationship Id="rId49" Type="http://schemas.openxmlformats.org/officeDocument/2006/relationships/hyperlink" Target="consultantplus://offline/ref=4C4FDF02FDF02666D80916DA5DFEBBB231D9F22A5766B2A467D4C973A76B763B042C529942C7C6A251D358EF525CEB5BCFF7790E7D4ADE5006I4H" TargetMode="External"/><Relationship Id="rId57" Type="http://schemas.openxmlformats.org/officeDocument/2006/relationships/hyperlink" Target="consultantplus://offline/ref=4C4FDF02FDF02666D80916DA5DFEBBB231D9F12A5460B2A467D4C973A76B763B162C0A9543C7D8A355C60EBE1700I0H" TargetMode="External"/><Relationship Id="rId61" Type="http://schemas.openxmlformats.org/officeDocument/2006/relationships/hyperlink" Target="consultantplus://offline/ref=2A660160A19D1AC56E33880F4FA7F3BEFD28974C0C150BF70B4B7580E46F87E93DC570AE06F45C61CD9CB76CFA4ECA3E1BI0H" TargetMode="External"/><Relationship Id="rId10" Type="http://schemas.openxmlformats.org/officeDocument/2006/relationships/hyperlink" Target="consultantplus://offline/ref=DEDA014BC039B2D93B560111CC4EA42295BBBEFA124F5B8D811CD9B5CF2D31F7F41E603262FA1D4FCDE84F3AB54EEBD2CF90B14446B6z5IDH" TargetMode="External"/><Relationship Id="rId19" Type="http://schemas.openxmlformats.org/officeDocument/2006/relationships/hyperlink" Target="consultantplus://offline/ref=DEDA014BC039B2D93B561F1CDA22F92695B2E0F2174155DFDF4382E898243BA0B351397227F31A4499B90A69B31BBA889A9CAE4658B755CEB2A24Cz4I7H" TargetMode="External"/><Relationship Id="rId31" Type="http://schemas.openxmlformats.org/officeDocument/2006/relationships/hyperlink" Target="consultantplus://offline/ref=DEDA014BC039B2D93B561F1CDA22F92695B2E0F2174159DBDB4382E898243BA0B351397227F31A4499B90A69B31BBA889A9CAE4658B755CEB2A24Cz4I7H" TargetMode="External"/><Relationship Id="rId44" Type="http://schemas.openxmlformats.org/officeDocument/2006/relationships/hyperlink" Target="consultantplus://offline/ref=DEDA014BC039B2D93B560111CC4EA42295B1B9FC154F5B8D811CD9B5CF2D31F7F41E603063FB13479DB25F3EFC1AE6CDCF8FAF4758B554D1zBI9H" TargetMode="External"/><Relationship Id="rId52" Type="http://schemas.openxmlformats.org/officeDocument/2006/relationships/hyperlink" Target="consultantplus://offline/ref=4C4FDF02FDF02666D80916DA5DFEBBB231D8F02C576AB2A467D4C973A76B763B042C529942C2CFA55CD358EF525CEB5BCFF7790E7D4ADE5006I4H" TargetMode="External"/><Relationship Id="rId60" Type="http://schemas.openxmlformats.org/officeDocument/2006/relationships/hyperlink" Target="consultantplus://offline/ref=4C4FDF02FDF02666D80908D74B92E6B631DBA9225564BCF6398B922EF0627C6C43630BDB06CAC7A354D809B81D5DB71E9AE4780F7D48DF4F6F0A9103I1H" TargetMode="External"/><Relationship Id="rId65" Type="http://schemas.openxmlformats.org/officeDocument/2006/relationships/hyperlink" Target="consultantplus://offline/ref=2A660160A19D1AC56E33880F4FA7F3BEFD28974C0C1400FF0F4B7580E46F87E93DC570BC06AC5060CD83B268EF189B7BEC5631F40B14591B6C2FD91FI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DA014BC039B2D93B561F1CDA22F92695B2E0F2174159DBDB4382E898243BA0B351397227F31A4499B90B68B31BBA889A9CAE4658B755CEB2A24Cz4I7H" TargetMode="External"/><Relationship Id="rId14" Type="http://schemas.openxmlformats.org/officeDocument/2006/relationships/hyperlink" Target="consultantplus://offline/ref=DEDA014BC039B2D93B560111CC4EA42295BBBEFA124F5B8D811CD9B5CF2D31F7F41E603560F71F4FCDE84F3AB54EEBD2CF90B14446B6z5IDH" TargetMode="External"/><Relationship Id="rId22" Type="http://schemas.openxmlformats.org/officeDocument/2006/relationships/hyperlink" Target="consultantplus://offline/ref=DEDA014BC039B2D93B561F1CDA22F92695B2E0F2174152D2DB4382E898243BA0B351397227F31A4499B9096AB31BBA889A9CAE4658B755CEB2A24Cz4I7H" TargetMode="External"/><Relationship Id="rId27" Type="http://schemas.openxmlformats.org/officeDocument/2006/relationships/hyperlink" Target="consultantplus://offline/ref=DEDA014BC039B2D93B561F1CDA22F92695B2E0F2174152D2DB4382E898243BA0B351397227F31A4499B90967B31BBA889A9CAE4658B755CEB2A24Cz4I7H" TargetMode="External"/><Relationship Id="rId30" Type="http://schemas.openxmlformats.org/officeDocument/2006/relationships/hyperlink" Target="consultantplus://offline/ref=DEDA014BC039B2D93B561F1CDA22F92695B2E0F2174159DBDB4382E898243BA0B351397227F31A4499B90A6AB31BBA889A9CAE4658B755CEB2A24Cz4I7H" TargetMode="External"/><Relationship Id="rId35" Type="http://schemas.openxmlformats.org/officeDocument/2006/relationships/hyperlink" Target="consultantplus://offline/ref=DEDA014BC039B2D93B561F1CDA22F92695B2E0F2174159DBDB4382E898243BA0B351397227F31A4499B90E6DB31BBA889A9CAE4658B755CEB2A24Cz4I7H" TargetMode="External"/><Relationship Id="rId43" Type="http://schemas.openxmlformats.org/officeDocument/2006/relationships/hyperlink" Target="consultantplus://offline/ref=DEDA014BC039B2D93B561F1CDA22F92695B2E0F2174059DADF4382E898243BA0B351396027AB164599A70B6EA64DEBCDzCI6H" TargetMode="External"/><Relationship Id="rId48" Type="http://schemas.openxmlformats.org/officeDocument/2006/relationships/hyperlink" Target="consultantplus://offline/ref=DEDA014BC039B2D93B561F1CDA22F92695B2E0F2174155DFDF4382E898243BA0B351397227F31A4499B90F67B31BBA889A9CAE4658B755CEB2A24Cz4I7H" TargetMode="External"/><Relationship Id="rId56" Type="http://schemas.openxmlformats.org/officeDocument/2006/relationships/hyperlink" Target="consultantplus://offline/ref=4C4FDF02FDF02666D80916DA5DFEBBB231D9F12A5460B2A467D4C973A76B763B162C0A9543C7D8A355C60EBE1700I0H" TargetMode="External"/><Relationship Id="rId64" Type="http://schemas.openxmlformats.org/officeDocument/2006/relationships/hyperlink" Target="consultantplus://offline/ref=2A660160A19D1AC56E33880F4FA7F3BEFD28974C0C140BF60F4B7580E46F87E93DC570BC06AC5060CD80B76BEF189B7BEC5631F40B14591B6C2FD91FI4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DEDA014BC039B2D93B561F1CDA22F92695B2E0F2174152D2DB4382E898243BA0B351397227F31A4499B90B68B31BBA889A9CAE4658B755CEB2A24Cz4I7H" TargetMode="External"/><Relationship Id="rId51" Type="http://schemas.openxmlformats.org/officeDocument/2006/relationships/hyperlink" Target="consultantplus://offline/ref=4C4FDF02FDF02666D80908D74B92E6B631DBA9225564B0F23D8B922EF0627C6C43630BDB06CAC7A354D90EBF1D5DB71E9AE4780F7D48DF4F6F0A9103I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DA014BC039B2D93B561F1CDA22F92695B2E0F2174155DFDF4382E898243BA0B351397227F31A4499B90A6CB31BBA889A9CAE4658B755CEB2A24Cz4I7H" TargetMode="External"/><Relationship Id="rId17" Type="http://schemas.openxmlformats.org/officeDocument/2006/relationships/hyperlink" Target="consultantplus://offline/ref=DEDA014BC039B2D93B561F1CDA22F92695B2E0F2174152D2DB4382E898243BA0B351397227F31A4499B9096CB31BBA889A9CAE4658B755CEB2A24Cz4I7H" TargetMode="External"/><Relationship Id="rId25" Type="http://schemas.openxmlformats.org/officeDocument/2006/relationships/hyperlink" Target="consultantplus://offline/ref=DEDA014BC039B2D93B561F1CDA22F92695B2E0F2174152D2DB4382E898243BA0B351397227F31A4499B90967B31BBA889A9CAE4658B755CEB2A24Cz4I7H" TargetMode="External"/><Relationship Id="rId33" Type="http://schemas.openxmlformats.org/officeDocument/2006/relationships/hyperlink" Target="consultantplus://offline/ref=DEDA014BC039B2D93B561F1CDA22F92695B2E0F2174159DBDB4382E898243BA0B351397227F31A4499B90A68B31BBA889A9CAE4658B755CEB2A24Cz4I7H" TargetMode="External"/><Relationship Id="rId38" Type="http://schemas.openxmlformats.org/officeDocument/2006/relationships/hyperlink" Target="consultantplus://offline/ref=DEDA014BC039B2D93B561F1CDA22F92695B2E0F2174152D2DB4382E898243BA0B351397227F31A4499B9036BB31BBA889A9CAE4658B755CEB2A24Cz4I7H" TargetMode="External"/><Relationship Id="rId46" Type="http://schemas.openxmlformats.org/officeDocument/2006/relationships/hyperlink" Target="consultantplus://offline/ref=DEDA014BC039B2D93B560111CC4EA42295B1B9FC154F5B8D811CD9B5CF2D31F7F41E603063FB124291B25F3EFC1AE6CDCF8FAF4758B554D1zBI9H" TargetMode="External"/><Relationship Id="rId59" Type="http://schemas.openxmlformats.org/officeDocument/2006/relationships/hyperlink" Target="consultantplus://offline/ref=4C4FDF02FDF02666D80916DA5DFEBBB231D8F02C576AB2A467D4C973A76B763B042C529942C2CEA050D358EF525CEB5BCFF7790E7D4ADE5006I4H" TargetMode="External"/><Relationship Id="rId67" Type="http://schemas.openxmlformats.org/officeDocument/2006/relationships/hyperlink" Target="consultantplus://offline/ref=2A660160A19D1AC56E33880F4FA7F3BEFD28974C0C1400FF0F4B7580E46F87E93DC570BC06AC5060CD83B16EEF189B7BEC5631F40B14591B6C2FD91FI4H" TargetMode="External"/><Relationship Id="rId20" Type="http://schemas.openxmlformats.org/officeDocument/2006/relationships/hyperlink" Target="consultantplus://offline/ref=DEDA014BC039B2D93B561F1CDA22F92695B2E0F2174155DFDF4382E898243BA0B351397227F31A4499B90A68B31BBA889A9CAE4658B755CEB2A24Cz4I7H" TargetMode="External"/><Relationship Id="rId41" Type="http://schemas.openxmlformats.org/officeDocument/2006/relationships/hyperlink" Target="consultantplus://offline/ref=DEDA014BC039B2D93B561F1CDA22F92695B2E0F2174159DBDB4382E898243BA0B351397227F31A4499B9036FB31BBA889A9CAE4658B755CEB2A24Cz4I7H" TargetMode="External"/><Relationship Id="rId54" Type="http://schemas.openxmlformats.org/officeDocument/2006/relationships/hyperlink" Target="consultantplus://offline/ref=4C4FDF02FDF02666D80908D74B92E6B631DBA9225565B0F3398B922EF0627C6C43630BC90692CBA254C60CBF080BE65B0CI6H" TargetMode="External"/><Relationship Id="rId62" Type="http://schemas.openxmlformats.org/officeDocument/2006/relationships/hyperlink" Target="consultantplus://offline/ref=2A660160A19D1AC56E33960259CBAEBAFD2ACC440E1609A055142EDDB3668DBE7A8A29FE42A15161C889E33CA019C73EB94530F50B16580416I7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96323</Words>
  <Characters>549045</Characters>
  <Application>Microsoft Office Word</Application>
  <DocSecurity>0</DocSecurity>
  <Lines>4575</Lines>
  <Paragraphs>1288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2</cp:revision>
  <dcterms:created xsi:type="dcterms:W3CDTF">2019-01-10T07:08:00Z</dcterms:created>
  <dcterms:modified xsi:type="dcterms:W3CDTF">2019-01-10T07:09:00Z</dcterms:modified>
</cp:coreProperties>
</file>