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7A" w:rsidRDefault="00576E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6E7A" w:rsidRDefault="00576E7A">
      <w:pPr>
        <w:pStyle w:val="ConsPlusNormal"/>
        <w:outlineLvl w:val="0"/>
      </w:pPr>
    </w:p>
    <w:p w:rsidR="00576E7A" w:rsidRDefault="00576E7A">
      <w:pPr>
        <w:pStyle w:val="ConsPlusTitle"/>
        <w:jc w:val="center"/>
        <w:outlineLvl w:val="0"/>
      </w:pPr>
      <w:r>
        <w:t>ГОРОДСКОЕ СОБРАНИЕ СОЧИ</w:t>
      </w:r>
    </w:p>
    <w:p w:rsidR="00576E7A" w:rsidRDefault="00576E7A">
      <w:pPr>
        <w:pStyle w:val="ConsPlusTitle"/>
        <w:jc w:val="both"/>
      </w:pPr>
    </w:p>
    <w:p w:rsidR="00576E7A" w:rsidRDefault="00576E7A">
      <w:pPr>
        <w:pStyle w:val="ConsPlusTitle"/>
        <w:jc w:val="center"/>
      </w:pPr>
      <w:r>
        <w:t>РЕШЕНИЕ</w:t>
      </w:r>
    </w:p>
    <w:p w:rsidR="00576E7A" w:rsidRDefault="00576E7A">
      <w:pPr>
        <w:pStyle w:val="ConsPlusTitle"/>
        <w:jc w:val="center"/>
      </w:pPr>
      <w:r>
        <w:t>от 25 декабря 2018 г. N 166</w:t>
      </w:r>
    </w:p>
    <w:p w:rsidR="00576E7A" w:rsidRDefault="00576E7A">
      <w:pPr>
        <w:pStyle w:val="ConsPlusTitle"/>
        <w:jc w:val="both"/>
      </w:pPr>
    </w:p>
    <w:p w:rsidR="00576E7A" w:rsidRDefault="00576E7A">
      <w:pPr>
        <w:pStyle w:val="ConsPlusTitle"/>
        <w:jc w:val="center"/>
      </w:pPr>
      <w:r>
        <w:t>О БЮДЖЕТЕ ГОРОДА СОЧИ НА 2019 ГОД И НА ПЛАНОВЫЙ ПЕРИОД</w:t>
      </w:r>
    </w:p>
    <w:p w:rsidR="00576E7A" w:rsidRDefault="00576E7A">
      <w:pPr>
        <w:pStyle w:val="ConsPlusTitle"/>
        <w:jc w:val="center"/>
      </w:pPr>
      <w:r>
        <w:t>2020 И 2021 ГОДОВ</w:t>
      </w:r>
    </w:p>
    <w:p w:rsidR="00576E7A" w:rsidRDefault="00576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6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28.02.2019 </w:t>
            </w:r>
            <w:hyperlink r:id="rId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28.03.2019 </w:t>
            </w:r>
            <w:hyperlink r:id="rId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09.04.2019 </w:t>
            </w:r>
            <w:hyperlink r:id="rId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13.05.2019 </w:t>
            </w:r>
            <w:hyperlink r:id="rId9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30.05.2019 </w:t>
            </w:r>
            <w:hyperlink r:id="rId10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1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08.07.2019 </w:t>
            </w:r>
            <w:hyperlink r:id="rId12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25.07.2019 </w:t>
            </w:r>
            <w:hyperlink r:id="rId13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14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1</w:t>
      </w:r>
    </w:p>
    <w:p w:rsidR="00576E7A" w:rsidRDefault="00576E7A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26.09.2019 N 119)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>1. Утвердить основные характеристики бюджета города Сочи на 2019 год: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1) общий объем доходов в сумме 14248289,6 тыс. рублей;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2) общий объем расходов в сумме 15190205,8 тыс. рублей;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2197000,0 тыс. рублей, в том числе верхний предел долга по муниципальным гарантиям города Сочи в сумме 100000,0 тыс. рублей;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4) дефицит бюджета города Сочи в сумме 941916,2 тыс. рублей.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2020 год и на 2021 год: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1) общий объем доходов на 2020 год в сумме 11610980,0 тыс. рублей и на 2021 год в сумме 11715025,9 тыс. рублей;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2) общий объем расходов на 2020 год в сумме 11610980,0 тыс. рублей, в том числе условно утвержденные расходы в сумме 183694,1 тыс. рублей, и на 2021 год в сумме 11756943,9 тыс. рублей, в том числе условно утвержденные расходы в сумме 490072,0 тыс. рублей;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2021 года в сумме 2067939,0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2022 года в сумме 2026021,0 тыс. рублей, в том числе верхний предел долга по муниципальным гарантиям города Сочи в сумме 0,0 тыс. рублей;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4) дефицит бюджета города Сочи на 2020 год в сумме 0,0 тыс. рублей и на 2021 год в сумме 41918,0 тыс. рублей.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2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 xml:space="preserve">1. Утвердить перечень главных администраторов (администраторов) доходов бюджета города Сочи и закрепляемые за ними виды (подвиды) доходов бюджета города Сочи и перечень </w:t>
      </w:r>
      <w:r>
        <w:lastRenderedPageBreak/>
        <w:t xml:space="preserve">главных администраторов источников финансирования дефицита бюджета города Сочи согласно </w:t>
      </w:r>
      <w:hyperlink w:anchor="P236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280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3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2019 год в суммах согласно </w:t>
      </w:r>
      <w:hyperlink w:anchor="P1487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2020 и 2021 годы в суммах согласно </w:t>
      </w:r>
      <w:hyperlink w:anchor="P1610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2019 году согласно </w:t>
      </w:r>
      <w:hyperlink w:anchor="P1747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2020 и 2021 годах согласно </w:t>
      </w:r>
      <w:hyperlink w:anchor="P1901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4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2019 году в объемах, утвержденных </w:t>
      </w:r>
      <w:hyperlink w:anchor="P1487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2019 году в утвержденных объемах.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2019 году в объемах, утвержденных </w:t>
      </w:r>
      <w:hyperlink w:anchor="P1487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2019 году в объемах, утвержденных </w:t>
      </w:r>
      <w:hyperlink w:anchor="P1487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5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6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2019 год и на плановый период 2020 и 2021 годов согласно </w:t>
      </w:r>
      <w:hyperlink w:anchor="P2014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7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2019 год согласно </w:t>
      </w:r>
      <w:hyperlink w:anchor="P2074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2020 и 2021 годы согласно </w:t>
      </w:r>
      <w:hyperlink w:anchor="P2356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lastRenderedPageBreak/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2019 год согласно </w:t>
      </w:r>
      <w:hyperlink w:anchor="P2703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2020 и 2021 годы согласно </w:t>
      </w:r>
      <w:hyperlink w:anchor="P6667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2019 год согласно </w:t>
      </w:r>
      <w:hyperlink w:anchor="P10454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2020 и 2021 годы согласно </w:t>
      </w:r>
      <w:hyperlink w:anchor="P22544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2019 год и ведомственной структуры расходов бюджета города Сочи на 2020 и 2021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2019 год: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239118,8 тыс. рублей;</w:t>
      </w:r>
    </w:p>
    <w:p w:rsidR="00576E7A" w:rsidRDefault="00576E7A">
      <w:pPr>
        <w:pStyle w:val="ConsPlusNormal"/>
        <w:jc w:val="both"/>
      </w:pPr>
      <w:r>
        <w:t xml:space="preserve">(в ред. решений Городского Собрания Сочи от 28.03.2019 </w:t>
      </w:r>
      <w:hyperlink r:id="rId16" w:history="1">
        <w:r>
          <w:rPr>
            <w:color w:val="0000FF"/>
          </w:rPr>
          <w:t>N 29</w:t>
        </w:r>
      </w:hyperlink>
      <w:r>
        <w:t xml:space="preserve">, от 26.09.2019 </w:t>
      </w:r>
      <w:hyperlink r:id="rId17" w:history="1">
        <w:r>
          <w:rPr>
            <w:color w:val="0000FF"/>
          </w:rPr>
          <w:t>N 119</w:t>
        </w:r>
      </w:hyperlink>
      <w:r>
        <w:t>)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120100,0 тыс. рублей.</w:t>
      </w:r>
    </w:p>
    <w:p w:rsidR="00576E7A" w:rsidRDefault="00576E7A">
      <w:pPr>
        <w:pStyle w:val="ConsPlusNormal"/>
        <w:jc w:val="both"/>
      </w:pPr>
      <w:r>
        <w:t xml:space="preserve">(в ред. решений Городского Собрания Сочи от 09.04.2019 </w:t>
      </w:r>
      <w:hyperlink r:id="rId18" w:history="1">
        <w:r>
          <w:rPr>
            <w:color w:val="0000FF"/>
          </w:rPr>
          <w:t>N 38</w:t>
        </w:r>
      </w:hyperlink>
      <w:r>
        <w:t xml:space="preserve">, от 30.05.2019 </w:t>
      </w:r>
      <w:hyperlink r:id="rId19" w:history="1">
        <w:r>
          <w:rPr>
            <w:color w:val="0000FF"/>
          </w:rPr>
          <w:t>N 55</w:t>
        </w:r>
      </w:hyperlink>
      <w:r>
        <w:t>)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2020 и 2021 годы: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2020 год в сумме 238462,0 тыс. рублей и на 2021 год в сумме 245058,0 тыс. рублей;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2020 год в сумме 80000,0 тыс. рублей и на 2021 год в сумме 80000,0 тыс. рублей.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2019 год согласно </w:t>
      </w:r>
      <w:hyperlink w:anchor="P33568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2020 и 2021 годы согласно </w:t>
      </w:r>
      <w:hyperlink w:anchor="P33683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2019 году согласно </w:t>
      </w:r>
      <w:hyperlink w:anchor="P33830" w:history="1">
        <w:r>
          <w:rPr>
            <w:color w:val="0000FF"/>
          </w:rPr>
          <w:t>приложению 16</w:t>
        </w:r>
      </w:hyperlink>
      <w:r>
        <w:t xml:space="preserve"> к настоящему решению, в 2020 и 2021 годах согласно </w:t>
      </w:r>
      <w:hyperlink w:anchor="P33887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8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lastRenderedPageBreak/>
        <w:t>Могут направляться в текущем финансовом году на: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9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20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10</w:t>
      </w:r>
    </w:p>
    <w:p w:rsidR="00576E7A" w:rsidRDefault="00576E7A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28.03.2019 N 29)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2019 год в сумме 1902553,7 тыс. рублей;</w:t>
      </w:r>
    </w:p>
    <w:p w:rsidR="00576E7A" w:rsidRDefault="00576E7A">
      <w:pPr>
        <w:pStyle w:val="ConsPlusNormal"/>
        <w:jc w:val="both"/>
      </w:pPr>
      <w:r>
        <w:t xml:space="preserve">(в ред. решений Городского Собрания Сочи от 30.05.2019 </w:t>
      </w:r>
      <w:hyperlink r:id="rId22" w:history="1">
        <w:r>
          <w:rPr>
            <w:color w:val="0000FF"/>
          </w:rPr>
          <w:t>N 55</w:t>
        </w:r>
      </w:hyperlink>
      <w:r>
        <w:t xml:space="preserve">, от 27.06.2019 </w:t>
      </w:r>
      <w:hyperlink r:id="rId23" w:history="1">
        <w:r>
          <w:rPr>
            <w:color w:val="0000FF"/>
          </w:rPr>
          <w:t>N 67</w:t>
        </w:r>
      </w:hyperlink>
      <w:r>
        <w:t xml:space="preserve">, от 25.07.2019 </w:t>
      </w:r>
      <w:hyperlink r:id="rId24" w:history="1">
        <w:r>
          <w:rPr>
            <w:color w:val="0000FF"/>
          </w:rPr>
          <w:t>N 98</w:t>
        </w:r>
      </w:hyperlink>
      <w:r>
        <w:t xml:space="preserve">, от 26.09.2019 </w:t>
      </w:r>
      <w:hyperlink r:id="rId25" w:history="1">
        <w:r>
          <w:rPr>
            <w:color w:val="0000FF"/>
          </w:rPr>
          <w:t>N 119</w:t>
        </w:r>
      </w:hyperlink>
      <w:r>
        <w:t>)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2020 год в сумме 1442179,0 тыс. рублей;</w:t>
      </w:r>
    </w:p>
    <w:p w:rsidR="00576E7A" w:rsidRDefault="00576E7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26.09.2019 N 119)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2021 год в сумме 1472825,1 тыс. рублей.</w:t>
      </w:r>
    </w:p>
    <w:p w:rsidR="00576E7A" w:rsidRDefault="00576E7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26.09.2019 N 119)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11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8" w:history="1">
        <w:r>
          <w:rPr>
            <w:color w:val="0000FF"/>
          </w:rPr>
          <w:t>пунктах 6</w:t>
        </w:r>
      </w:hyperlink>
      <w:r>
        <w:t xml:space="preserve"> - </w:t>
      </w:r>
      <w:hyperlink r:id="rId29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0" w:history="1">
        <w:r>
          <w:rPr>
            <w:color w:val="0000FF"/>
          </w:rPr>
          <w:t>пунктах 6</w:t>
        </w:r>
      </w:hyperlink>
      <w:r>
        <w:t xml:space="preserve"> - </w:t>
      </w:r>
      <w:hyperlink r:id="rId31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1) поддержки субъектов сельскохозяйственного производства;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 xml:space="preserve"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</w:t>
      </w:r>
      <w:r>
        <w:lastRenderedPageBreak/>
        <w:t>установленным органами местного самоуправления города Сочи, ниже себестоимости перевозки пассажиров;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3)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576E7A" w:rsidRDefault="00576E7A">
      <w:pPr>
        <w:pStyle w:val="ConsPlusNormal"/>
        <w:jc w:val="both"/>
      </w:pPr>
      <w:r>
        <w:t xml:space="preserve">(пп. 3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4) оказания финансовой помощи в целях предупреждения банкротства муниципального унитарного предприятия города Сочи "Озеленитель";</w:t>
      </w:r>
    </w:p>
    <w:p w:rsidR="00576E7A" w:rsidRDefault="00576E7A">
      <w:pPr>
        <w:pStyle w:val="ConsPlusNormal"/>
        <w:jc w:val="both"/>
      </w:pPr>
      <w:r>
        <w:t xml:space="preserve">(пп. 4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5) возмещения затрат, связанных с транспортировкой и захоронением твердых коммунальных отходов.</w:t>
      </w:r>
    </w:p>
    <w:p w:rsidR="00576E7A" w:rsidRDefault="00576E7A">
      <w:pPr>
        <w:pStyle w:val="ConsPlusNormal"/>
        <w:jc w:val="both"/>
      </w:pPr>
      <w:r>
        <w:t xml:space="preserve">(пп. 5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13.05.2019 N 53)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12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5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454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2544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13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2019 - 2021 годах штатной численности муниципальных служащих города Сочи.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14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2019 года на 5 процентов.</w:t>
      </w:r>
    </w:p>
    <w:p w:rsidR="00576E7A" w:rsidRDefault="00576E7A">
      <w:pPr>
        <w:pStyle w:val="ConsPlusNormal"/>
        <w:spacing w:before="220"/>
        <w:ind w:firstLine="540"/>
        <w:jc w:val="both"/>
      </w:pPr>
      <w:bookmarkStart w:id="0" w:name="P119"/>
      <w:bookmarkEnd w:id="0"/>
      <w: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2019 года на 5 процентов.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lastRenderedPageBreak/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36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16 октября 2007 года N 207 "Об оплате труда работников муниципальных учреждений города Сочи", с 1 января 2019 года на 5 процентов.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2019 года на 5 процентов в соответствии с </w:t>
      </w:r>
      <w:hyperlink w:anchor="P119" w:history="1">
        <w:r>
          <w:rPr>
            <w:color w:val="0000FF"/>
          </w:rPr>
          <w:t>абзацем первым пункта 2</w:t>
        </w:r>
      </w:hyperlink>
      <w:r>
        <w:t xml:space="preserve"> настоящей статьи.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15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>Установить, что в 2019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16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2019 году;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и (или) в целях погашения (уменьшения) долговых обязательств города Сочи по кредитам, полученным в кредитных организациях, со сроком возврата в 2020 году;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2020 году.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1.1. Бюджетные кредиты, предоставляемые из краевого бюджета в целях погашения (уменьшения) долговых обязательств города Сочи по кредитам, полученным в кредитных организациях, привлекать при условии принятия обязательств по снижению объема долговых обязательств по кредитам, полученным от кредитных организаций, по состоянию на 1 января 2020 года по сравнению с 1 января 2019 года на сумму не менее суммы предоставленного бюджетного кредита на указанные цели.</w:t>
      </w:r>
    </w:p>
    <w:p w:rsidR="00576E7A" w:rsidRDefault="00576E7A">
      <w:pPr>
        <w:pStyle w:val="ConsPlusNormal"/>
        <w:jc w:val="both"/>
      </w:pPr>
      <w:r>
        <w:t xml:space="preserve">(п. 1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25.07.2019 N 98)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2019 год и на плановый период 2020 и 2021 годов".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2019 год и на плановый период 2020 и 2021 годов" и нормативным правовым актом высшего исполнительного органа государственной власти Краснодарского края.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17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18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19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20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21</w:t>
      </w:r>
    </w:p>
    <w:p w:rsidR="00576E7A" w:rsidRDefault="00576E7A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25.07.2019 N 98)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2019 году в сумме 680000,0 тыс. рублей;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2020 году в сумме 1387939,0 тыс. рублей.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22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2019 год и на плановый период 2020 и 2021 годов согласно </w:t>
      </w:r>
      <w:hyperlink w:anchor="P33926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 xml:space="preserve">2. Утвердить программу муниципальных гарантий города Сочи в валюте Российской Федерации на 2019 год и на плановый период 2020 и 2021 годов согласно </w:t>
      </w:r>
      <w:hyperlink w:anchor="P33997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3. Установить, что предельный объем муниципального долга города Сочи не должен превышать 40,0 процента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2019 год в сумме 2960454,0 тыс. рублей, на 2020 год в сумме 2816400,0 тыс. рублей и на 2021 год в сумме 2851200,0 тыс. рублей.</w:t>
      </w:r>
    </w:p>
    <w:p w:rsidR="00576E7A" w:rsidRDefault="00576E7A">
      <w:pPr>
        <w:pStyle w:val="ConsPlusNormal"/>
        <w:jc w:val="both"/>
      </w:pPr>
      <w:r>
        <w:lastRenderedPageBreak/>
        <w:t xml:space="preserve">(в ред. решений Городского Собрания Сочи от 27.06.2019 </w:t>
      </w:r>
      <w:hyperlink r:id="rId39" w:history="1">
        <w:r>
          <w:rPr>
            <w:color w:val="0000FF"/>
          </w:rPr>
          <w:t>N 67</w:t>
        </w:r>
      </w:hyperlink>
      <w:r>
        <w:t xml:space="preserve">, от 08.07.2019 </w:t>
      </w:r>
      <w:hyperlink r:id="rId40" w:history="1">
        <w:r>
          <w:rPr>
            <w:color w:val="0000FF"/>
          </w:rPr>
          <w:t>N 81</w:t>
        </w:r>
      </w:hyperlink>
      <w:r>
        <w:t xml:space="preserve">, от 25.07.2019 </w:t>
      </w:r>
      <w:hyperlink r:id="rId41" w:history="1">
        <w:r>
          <w:rPr>
            <w:color w:val="0000FF"/>
          </w:rPr>
          <w:t>N 98</w:t>
        </w:r>
      </w:hyperlink>
      <w:r>
        <w:t>)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23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24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 согласно графику платежей, в том числе за взысканием дебиторской задолженности.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25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bookmarkStart w:id="1" w:name="P183"/>
      <w:bookmarkEnd w:id="1"/>
      <w:r>
        <w:t xml:space="preserve">1. Установить, что в 2019 году в соответствии с </w:t>
      </w:r>
      <w:hyperlink r:id="rId42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 xml:space="preserve">2. В 2019 году реструктуризация, указанная в </w:t>
      </w:r>
      <w:hyperlink w:anchor="P183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2018 года по 31 декабря 2018 года, подлежит погашению в период с 2022 по 2040 год включительно ежегодно по графику платежей, являющемуся неотъемлемой частью соглашения о реструктуризации;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2019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 xml:space="preserve">3) задолженность по уплате пеней за несвоевременный возврат бюджетных средств, предоставленных на возвратной основе, сложившаяся за период с 1 января 2018 года по 31 декабря </w:t>
      </w:r>
      <w:r>
        <w:lastRenderedPageBreak/>
        <w:t>2018 года, подлежит погашению до 31 декабря 2040 года.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При погашении 50 процентов суммы задолженности по основному долгу, сложившемуся за период с 1 января 2018 года по 31 декабря 2018 года, производится списание 50 процентов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2018 года по 31 декабря 2018 года. В случае полного исполнения обязательств по погашению основного долга производится списание оставшихся сумм пеней.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26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>Установить, что в 2019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муниципального образования город-курорт Сочи,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1) в размере до 100 процентов от суммы договора: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а) об оказании услуг связи, о подписке на печатные издания и об их приобретении;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в) о приобретении горюче-смазочных материалов;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е) о проведении мероприятий по тушению пожаров;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2) в размере до 30 процентов от суммы договора - по остальным договорам.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27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lastRenderedPageBreak/>
        <w:t>Статья 28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>Установить, что в 2019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29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Title"/>
        <w:ind w:firstLine="540"/>
        <w:jc w:val="both"/>
        <w:outlineLvl w:val="1"/>
      </w:pPr>
      <w:r>
        <w:t>Статья 30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ind w:firstLine="540"/>
        <w:jc w:val="both"/>
      </w:pPr>
      <w:r>
        <w:t>Настоящее решение вступает в силу с 1 января 2019 года.</w:t>
      </w:r>
    </w:p>
    <w:p w:rsidR="00576E7A" w:rsidRDefault="00576E7A">
      <w:pPr>
        <w:pStyle w:val="ConsPlusNormal"/>
        <w:ind w:firstLine="540"/>
        <w:jc w:val="both"/>
      </w:pPr>
    </w:p>
    <w:p w:rsidR="00576E7A" w:rsidRDefault="00576E7A">
      <w:pPr>
        <w:pStyle w:val="ConsPlusNormal"/>
        <w:jc w:val="right"/>
      </w:pPr>
      <w:r>
        <w:t>Глава города Сочи</w:t>
      </w:r>
    </w:p>
    <w:p w:rsidR="00576E7A" w:rsidRDefault="00576E7A">
      <w:pPr>
        <w:pStyle w:val="ConsPlusNormal"/>
        <w:jc w:val="right"/>
      </w:pPr>
      <w:r>
        <w:t>А.Н.ПАХОМОВ</w:t>
      </w:r>
    </w:p>
    <w:p w:rsidR="00576E7A" w:rsidRDefault="00576E7A">
      <w:pPr>
        <w:pStyle w:val="ConsPlusNormal"/>
        <w:jc w:val="right"/>
      </w:pPr>
    </w:p>
    <w:p w:rsidR="00576E7A" w:rsidRDefault="00576E7A">
      <w:pPr>
        <w:pStyle w:val="ConsPlusNormal"/>
        <w:jc w:val="right"/>
      </w:pPr>
      <w:r>
        <w:t>Председатель</w:t>
      </w:r>
    </w:p>
    <w:p w:rsidR="00576E7A" w:rsidRDefault="00576E7A">
      <w:pPr>
        <w:pStyle w:val="ConsPlusNormal"/>
        <w:jc w:val="right"/>
      </w:pPr>
      <w:r>
        <w:t>Городского Собрания Сочи</w:t>
      </w:r>
    </w:p>
    <w:p w:rsidR="00576E7A" w:rsidRDefault="00576E7A">
      <w:pPr>
        <w:pStyle w:val="ConsPlusNormal"/>
        <w:jc w:val="right"/>
      </w:pPr>
      <w:r>
        <w:t>В.П.ФИЛОНОВ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right"/>
        <w:outlineLvl w:val="0"/>
      </w:pPr>
      <w:r>
        <w:t>Приложение 1</w:t>
      </w:r>
    </w:p>
    <w:p w:rsidR="00576E7A" w:rsidRDefault="00576E7A">
      <w:pPr>
        <w:pStyle w:val="ConsPlusNormal"/>
        <w:jc w:val="right"/>
      </w:pPr>
      <w:r>
        <w:t>к решению</w:t>
      </w:r>
    </w:p>
    <w:p w:rsidR="00576E7A" w:rsidRDefault="00576E7A">
      <w:pPr>
        <w:pStyle w:val="ConsPlusNormal"/>
        <w:jc w:val="right"/>
      </w:pPr>
      <w:r>
        <w:t>Городского Собрания Сочи</w:t>
      </w:r>
    </w:p>
    <w:p w:rsidR="00576E7A" w:rsidRDefault="00576E7A">
      <w:pPr>
        <w:pStyle w:val="ConsPlusNormal"/>
        <w:jc w:val="right"/>
      </w:pPr>
      <w:r>
        <w:t>от 25.12.2018 N 166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</w:pPr>
      <w:bookmarkStart w:id="2" w:name="P236"/>
      <w:bookmarkEnd w:id="2"/>
      <w:r>
        <w:t>ПЕРЕЧЕНЬ</w:t>
      </w:r>
    </w:p>
    <w:p w:rsidR="00576E7A" w:rsidRDefault="00576E7A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576E7A" w:rsidRDefault="00576E7A">
      <w:pPr>
        <w:pStyle w:val="ConsPlusTitle"/>
        <w:jc w:val="center"/>
      </w:pPr>
      <w:r>
        <w:t>ГОРОДА СОЧИ И ЗАКРЕПЛЯЕМЫЕ ЗА НИМИ ВИДЫ (ПОДВИДЫ)</w:t>
      </w:r>
    </w:p>
    <w:p w:rsidR="00576E7A" w:rsidRDefault="00576E7A">
      <w:pPr>
        <w:pStyle w:val="ConsPlusTitle"/>
        <w:jc w:val="center"/>
      </w:pPr>
      <w:r>
        <w:t>ДОХОДОВ БЮДЖЕТА ГОРОДА СОЧИ И</w:t>
      </w:r>
    </w:p>
    <w:p w:rsidR="00576E7A" w:rsidRDefault="00576E7A">
      <w:pPr>
        <w:pStyle w:val="ConsPlusTitle"/>
        <w:jc w:val="center"/>
      </w:pPr>
      <w:r>
        <w:t>ПЕРЕЧЕНЬ</w:t>
      </w:r>
    </w:p>
    <w:p w:rsidR="00576E7A" w:rsidRDefault="00576E7A">
      <w:pPr>
        <w:pStyle w:val="ConsPlusTitle"/>
        <w:jc w:val="center"/>
      </w:pPr>
      <w:r>
        <w:t>ГЛАВНЫХ АДМИНИСТРАТОРОВ ИСТОЧНИКОВ ФИНАНСИРОВАНИЯ</w:t>
      </w:r>
    </w:p>
    <w:p w:rsidR="00576E7A" w:rsidRDefault="00576E7A">
      <w:pPr>
        <w:pStyle w:val="ConsPlusTitle"/>
        <w:jc w:val="center"/>
      </w:pPr>
      <w:r>
        <w:t>ДЕФИЦИТА БЮДЖЕТА ГОРОДА СОЧИ</w:t>
      </w:r>
    </w:p>
    <w:p w:rsidR="00576E7A" w:rsidRDefault="00576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6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576E7A" w:rsidRDefault="00576E7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4"/>
        <w:gridCol w:w="2948"/>
        <w:gridCol w:w="3798"/>
      </w:tblGrid>
      <w:tr w:rsidR="00576E7A">
        <w:tc>
          <w:tcPr>
            <w:tcW w:w="5242" w:type="dxa"/>
            <w:gridSpan w:val="2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798" w:type="dxa"/>
            <w:vMerge w:val="restart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76E7A">
        <w:tc>
          <w:tcPr>
            <w:tcW w:w="2294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798" w:type="dxa"/>
            <w:vMerge/>
          </w:tcPr>
          <w:p w:rsidR="00576E7A" w:rsidRDefault="00576E7A"/>
        </w:tc>
      </w:tr>
      <w:tr w:rsidR="00576E7A">
        <w:tc>
          <w:tcPr>
            <w:tcW w:w="2294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48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center"/>
            </w:pPr>
            <w:r>
              <w:t>3</w:t>
            </w:r>
          </w:p>
        </w:tc>
      </w:tr>
      <w:tr w:rsidR="00576E7A">
        <w:tc>
          <w:tcPr>
            <w:tcW w:w="2294" w:type="dxa"/>
            <w:vAlign w:val="center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1 13 01074 04 0000 130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 xml:space="preserve">Доходы от возмещения ущерба при </w:t>
            </w:r>
            <w:r>
              <w:lastRenderedPageBreak/>
              <w:t>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lastRenderedPageBreak/>
              <w:t>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2 08 04000 04 0000 150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 xml:space="preserve">Уменьшение прочих остатков денежных средств бюджетов </w:t>
            </w:r>
            <w:r>
              <w:lastRenderedPageBreak/>
              <w:t>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2 02 45159 04 0000 150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36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2 02 45426 04 0000 150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учреждений культуры и искусства, зачисляемые в бюджеты </w:t>
            </w:r>
            <w:r>
              <w:lastRenderedPageBreak/>
              <w:t>городских округов (за исключением имущества муниципальных бюджетных и автономных учреждений)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 xml:space="preserve">Доходы от продажи квартир, </w:t>
            </w:r>
            <w:r>
              <w:lastRenderedPageBreak/>
              <w:t>находящихся в собственности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>
              <w:lastRenderedPageBreak/>
              <w:t>учетом необходимости развития малоэтажного жилищного строительства, за счет средств бюджетов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lastRenderedPageBreak/>
              <w:t>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2 02 25169 04 0000 150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 xml:space="preserve">Прочие неналоговые доходы </w:t>
            </w:r>
            <w:r>
              <w:lastRenderedPageBreak/>
              <w:t>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2 02 25519 04 0000 150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</w:t>
            </w:r>
            <w:r>
              <w:lastRenderedPageBreak/>
              <w:t>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202 30027 04 0000 150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2 02 45393 04 0000 150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 xml:space="preserve">Межбюджетные трансферты, </w:t>
            </w:r>
            <w:r>
              <w:lastRenderedPageBreak/>
              <w:t>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 xml:space="preserve">Администрация Лазаревского </w:t>
            </w:r>
            <w:r>
              <w:lastRenderedPageBreak/>
              <w:t>внутригородского района города Сочи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 xml:space="preserve">Возврат прочих остатков субсидий, </w:t>
            </w:r>
            <w:r>
              <w:lastRenderedPageBreak/>
              <w:t>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 xml:space="preserve">Субвенции бюджетам городских </w:t>
            </w:r>
            <w:r>
              <w:lastRenderedPageBreak/>
              <w:t>округов на выполнение передаваемых полномочий субъектов Российской Федерации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 xml:space="preserve">Невыясненные поступления, зачисляемые в бюджеты городских </w:t>
            </w:r>
            <w:r>
              <w:lastRenderedPageBreak/>
              <w:t>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2 02 20999 04 0000 150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948" w:type="dxa"/>
          </w:tcPr>
          <w:p w:rsidR="00576E7A" w:rsidRDefault="00576E7A">
            <w:pPr>
              <w:pStyle w:val="ConsPlusNormal"/>
            </w:pPr>
          </w:p>
        </w:tc>
        <w:tc>
          <w:tcPr>
            <w:tcW w:w="3798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случаев, когда выгодоприобретателями выступают </w:t>
            </w:r>
            <w:r>
              <w:lastRenderedPageBreak/>
              <w:t>получатели средств бюджетов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2294" w:type="dxa"/>
          </w:tcPr>
          <w:p w:rsidR="00576E7A" w:rsidRDefault="00576E7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576E7A" w:rsidRDefault="00576E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576E7A" w:rsidRDefault="00576E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ind w:firstLine="540"/>
        <w:jc w:val="both"/>
      </w:pPr>
      <w:r>
        <w:t>--------------------------------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&lt;*&gt; В том числе по видам и подвидам доходов.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right"/>
        <w:outlineLvl w:val="0"/>
      </w:pPr>
      <w:r>
        <w:t>Приложение 2</w:t>
      </w:r>
    </w:p>
    <w:p w:rsidR="00576E7A" w:rsidRDefault="00576E7A">
      <w:pPr>
        <w:pStyle w:val="ConsPlusNormal"/>
        <w:jc w:val="right"/>
      </w:pPr>
      <w:r>
        <w:t>к решению</w:t>
      </w:r>
    </w:p>
    <w:p w:rsidR="00576E7A" w:rsidRDefault="00576E7A">
      <w:pPr>
        <w:pStyle w:val="ConsPlusNormal"/>
        <w:jc w:val="right"/>
      </w:pPr>
      <w:r>
        <w:t>Городского Собрания Сочи</w:t>
      </w:r>
    </w:p>
    <w:p w:rsidR="00576E7A" w:rsidRDefault="00576E7A">
      <w:pPr>
        <w:pStyle w:val="ConsPlusNormal"/>
        <w:jc w:val="right"/>
      </w:pPr>
      <w:r>
        <w:t>от 25.12.2018 N 166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</w:pPr>
      <w:bookmarkStart w:id="3" w:name="P1280"/>
      <w:bookmarkEnd w:id="3"/>
      <w:r>
        <w:t>ПЕРЕЧЕНЬ</w:t>
      </w:r>
    </w:p>
    <w:p w:rsidR="00576E7A" w:rsidRDefault="00576E7A">
      <w:pPr>
        <w:pStyle w:val="ConsPlusTitle"/>
        <w:jc w:val="center"/>
      </w:pPr>
      <w:r>
        <w:t>ГЛАВНЫХ АДМИНИСТРАТОРОВ ДОХОДОВ - ОРГАНОВ</w:t>
      </w:r>
    </w:p>
    <w:p w:rsidR="00576E7A" w:rsidRDefault="00576E7A">
      <w:pPr>
        <w:pStyle w:val="ConsPlusTitle"/>
        <w:jc w:val="center"/>
      </w:pPr>
      <w:r>
        <w:t>ГОСУДАРСТВЕННОЙ ВЛАСТИ КРАСНОДАРСКОГО КРАЯ</w:t>
      </w:r>
    </w:p>
    <w:p w:rsidR="00576E7A" w:rsidRDefault="00576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0"/>
        <w:gridCol w:w="2891"/>
        <w:gridCol w:w="4309"/>
      </w:tblGrid>
      <w:tr w:rsidR="00576E7A">
        <w:tc>
          <w:tcPr>
            <w:tcW w:w="4751" w:type="dxa"/>
            <w:gridSpan w:val="2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576E7A">
        <w:tc>
          <w:tcPr>
            <w:tcW w:w="1860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91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</w:tcPr>
          <w:p w:rsidR="00576E7A" w:rsidRDefault="00576E7A"/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576E7A" w:rsidRDefault="00576E7A">
            <w:pPr>
              <w:pStyle w:val="ConsPlusNormal"/>
              <w:jc w:val="center"/>
            </w:pPr>
            <w:r>
              <w:t>3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816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  <w:r>
              <w:t xml:space="preserve"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</w:t>
            </w:r>
            <w:r>
              <w:lastRenderedPageBreak/>
              <w:t>аренды указанных земельных участков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854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576E7A" w:rsidRDefault="00576E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76E7A">
        <w:tc>
          <w:tcPr>
            <w:tcW w:w="1860" w:type="dxa"/>
          </w:tcPr>
          <w:p w:rsidR="00576E7A" w:rsidRDefault="00576E7A">
            <w:pPr>
              <w:pStyle w:val="ConsPlusNormal"/>
            </w:pPr>
          </w:p>
        </w:tc>
        <w:tc>
          <w:tcPr>
            <w:tcW w:w="2891" w:type="dxa"/>
          </w:tcPr>
          <w:p w:rsidR="00576E7A" w:rsidRDefault="00576E7A">
            <w:pPr>
              <w:pStyle w:val="ConsPlusNormal"/>
            </w:pPr>
          </w:p>
        </w:tc>
        <w:tc>
          <w:tcPr>
            <w:tcW w:w="4309" w:type="dxa"/>
          </w:tcPr>
          <w:p w:rsidR="00576E7A" w:rsidRDefault="00576E7A">
            <w:pPr>
              <w:pStyle w:val="ConsPlusNormal"/>
            </w:pPr>
          </w:p>
        </w:tc>
      </w:tr>
    </w:tbl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ind w:firstLine="540"/>
        <w:jc w:val="both"/>
      </w:pPr>
      <w:r>
        <w:t>--------------------------------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right"/>
        <w:outlineLvl w:val="0"/>
      </w:pPr>
      <w:r>
        <w:t>Приложение 3</w:t>
      </w:r>
    </w:p>
    <w:p w:rsidR="00576E7A" w:rsidRDefault="00576E7A">
      <w:pPr>
        <w:pStyle w:val="ConsPlusNormal"/>
        <w:jc w:val="right"/>
      </w:pPr>
      <w:r>
        <w:t>к решению</w:t>
      </w:r>
    </w:p>
    <w:p w:rsidR="00576E7A" w:rsidRDefault="00576E7A">
      <w:pPr>
        <w:pStyle w:val="ConsPlusNormal"/>
        <w:jc w:val="right"/>
      </w:pPr>
      <w:r>
        <w:t>Городского Собрания Сочи</w:t>
      </w:r>
    </w:p>
    <w:p w:rsidR="00576E7A" w:rsidRDefault="00576E7A">
      <w:pPr>
        <w:pStyle w:val="ConsPlusNormal"/>
        <w:jc w:val="right"/>
      </w:pPr>
      <w:r>
        <w:t>от 25.12.2018 N 166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</w:pPr>
      <w:bookmarkStart w:id="4" w:name="P1487"/>
      <w:bookmarkEnd w:id="4"/>
      <w:r>
        <w:t>ОБЪЕМ</w:t>
      </w:r>
    </w:p>
    <w:p w:rsidR="00576E7A" w:rsidRDefault="00576E7A">
      <w:pPr>
        <w:pStyle w:val="ConsPlusTitle"/>
        <w:jc w:val="center"/>
      </w:pPr>
      <w:r>
        <w:t>ПОСТУПЛЕНИЙ ДОХОДОВ В БЮДЖЕТ ГОРОДА СОЧИ ПО КОДАМ</w:t>
      </w:r>
    </w:p>
    <w:p w:rsidR="00576E7A" w:rsidRDefault="00576E7A">
      <w:pPr>
        <w:pStyle w:val="ConsPlusTitle"/>
        <w:jc w:val="center"/>
      </w:pPr>
      <w:r>
        <w:t>ВИДОВ (ПОДВИДОВ) ДОХОДОВ НА 2019 ГОД</w:t>
      </w:r>
    </w:p>
    <w:p w:rsidR="00576E7A" w:rsidRDefault="00576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6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576E7A" w:rsidRDefault="00576E7A">
      <w:pPr>
        <w:pStyle w:val="ConsPlusNormal"/>
        <w:jc w:val="center"/>
      </w:pPr>
    </w:p>
    <w:p w:rsidR="00576E7A" w:rsidRDefault="00576E7A">
      <w:pPr>
        <w:pStyle w:val="ConsPlusNormal"/>
        <w:jc w:val="right"/>
      </w:pPr>
      <w:r>
        <w:t>(тыс. рублей)</w:t>
      </w:r>
    </w:p>
    <w:p w:rsidR="00576E7A" w:rsidRDefault="00576E7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0"/>
        <w:gridCol w:w="4252"/>
        <w:gridCol w:w="1701"/>
      </w:tblGrid>
      <w:tr w:rsidR="00576E7A"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Сумма</w:t>
            </w:r>
          </w:p>
        </w:tc>
      </w:tr>
      <w:tr w:rsidR="00576E7A"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7429000,0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1 01 01000 00 0000 110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Налог на прибыль организаций &lt;*&gt;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Налог на доходы физических лиц &lt;*&gt;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2480000,0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1 03 02230 01 0000 110,</w:t>
            </w:r>
          </w:p>
          <w:p w:rsidR="00576E7A" w:rsidRDefault="00576E7A">
            <w:pPr>
              <w:pStyle w:val="ConsPlusNormal"/>
            </w:pPr>
            <w:r>
              <w:t>1 03 02240 01 0000 110,</w:t>
            </w:r>
          </w:p>
          <w:p w:rsidR="00576E7A" w:rsidRDefault="00576E7A">
            <w:pPr>
              <w:pStyle w:val="ConsPlusNormal"/>
            </w:pPr>
            <w:r>
              <w:t>1 03 02250 01 0000 110,</w:t>
            </w:r>
          </w:p>
          <w:p w:rsidR="00576E7A" w:rsidRDefault="00576E7A">
            <w:pPr>
              <w:pStyle w:val="ConsPlusNormal"/>
            </w:pPr>
            <w:r>
              <w:t>1 03 02260 01 0000 110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81505,0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1 05 01000 01 0000 110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1 05 02000 02 0000 110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1 05 04000 02 0000 110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1 06 01000 00 0000 110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Государственная пошлина &lt;*&gt;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1 11 05010 00 0000 120,</w:t>
            </w:r>
          </w:p>
          <w:p w:rsidR="00576E7A" w:rsidRDefault="00576E7A">
            <w:pPr>
              <w:pStyle w:val="ConsPlusNormal"/>
            </w:pPr>
            <w:r>
              <w:t>1 11 05020 00 0000 120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1634000,0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1 11 05034 04 0000 120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 xml:space="preserve">Доходы от сдачи в аренду имущества, </w:t>
            </w:r>
            <w:r>
              <w:lastRenderedPageBreak/>
              <w:t>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lastRenderedPageBreak/>
              <w:t>53500,0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1 14 06010 00 0000 430,</w:t>
            </w:r>
          </w:p>
          <w:p w:rsidR="00576E7A" w:rsidRDefault="00576E7A">
            <w:pPr>
              <w:pStyle w:val="ConsPlusNormal"/>
            </w:pPr>
            <w:r>
              <w:t>1 14 06020 00 0000 430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1 16 00000 00 0000 000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Штрафы, санкции, возмещение ущерба &lt;*&gt;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1 11 01040 04 0000 120,</w:t>
            </w:r>
          </w:p>
          <w:p w:rsidR="00576E7A" w:rsidRDefault="00576E7A">
            <w:pPr>
              <w:pStyle w:val="ConsPlusNormal"/>
            </w:pPr>
            <w:r>
              <w:t>1 11 03000 00 0000 120,</w:t>
            </w:r>
          </w:p>
          <w:p w:rsidR="00576E7A" w:rsidRDefault="00576E7A">
            <w:pPr>
              <w:pStyle w:val="ConsPlusNormal"/>
            </w:pPr>
            <w:r>
              <w:t>1 11 09040 04 0000 120,</w:t>
            </w:r>
          </w:p>
          <w:p w:rsidR="00576E7A" w:rsidRDefault="00576E7A">
            <w:pPr>
              <w:pStyle w:val="ConsPlusNormal"/>
            </w:pPr>
            <w:r>
              <w:t>1 11 05092 04 0000 120,</w:t>
            </w:r>
          </w:p>
          <w:p w:rsidR="00576E7A" w:rsidRDefault="00576E7A">
            <w:pPr>
              <w:pStyle w:val="ConsPlusNormal"/>
            </w:pPr>
            <w:r>
              <w:t>1 11 07014 04 0000 120,</w:t>
            </w:r>
          </w:p>
          <w:p w:rsidR="00576E7A" w:rsidRDefault="00576E7A">
            <w:pPr>
              <w:pStyle w:val="ConsPlusNormal"/>
            </w:pPr>
            <w:r>
              <w:t>1 13 00000 00 0000 000,</w:t>
            </w:r>
          </w:p>
          <w:p w:rsidR="00576E7A" w:rsidRDefault="00576E7A">
            <w:pPr>
              <w:pStyle w:val="ConsPlusNormal"/>
            </w:pPr>
            <w:r>
              <w:t>1 14 02000 00 0000 000,</w:t>
            </w:r>
          </w:p>
          <w:p w:rsidR="00576E7A" w:rsidRDefault="00576E7A">
            <w:pPr>
              <w:pStyle w:val="ConsPlusNormal"/>
            </w:pPr>
            <w:r>
              <w:t>1 15 00000 00 0000 000,</w:t>
            </w:r>
          </w:p>
          <w:p w:rsidR="00576E7A" w:rsidRDefault="00576E7A">
            <w:pPr>
              <w:pStyle w:val="ConsPlusNormal"/>
            </w:pPr>
            <w:r>
              <w:t>1 17 00000 00 0000 000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329895,0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  <w:outlineLvl w:val="1"/>
            </w:pPr>
            <w: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6819289,6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6819655,8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2 02 10000 00 0000 150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37000,1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2 02 20000 00 0000 150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2338347,0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2 02 30000 00 0000 150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3502255,1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2 02 40000 00 0000 150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942053,6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2 18 00000 00 00000 000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2 18 04000 04 0000 150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 xml:space="preserve">Доходы бюджетов городских округов от </w:t>
            </w:r>
            <w:r>
              <w:lastRenderedPageBreak/>
              <w:t>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lastRenderedPageBreak/>
              <w:t>277,3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lastRenderedPageBreak/>
              <w:t>2 19 00000 00 0000 000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-643,5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2 19 00000 04 0000 150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-643,5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14248289,6</w:t>
            </w:r>
          </w:p>
        </w:tc>
      </w:tr>
    </w:tbl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ind w:firstLine="540"/>
        <w:jc w:val="both"/>
      </w:pPr>
      <w:r>
        <w:t>--------------------------------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right"/>
        <w:outlineLvl w:val="0"/>
      </w:pPr>
      <w:r>
        <w:t>Приложение 4</w:t>
      </w:r>
    </w:p>
    <w:p w:rsidR="00576E7A" w:rsidRDefault="00576E7A">
      <w:pPr>
        <w:pStyle w:val="ConsPlusNormal"/>
        <w:jc w:val="right"/>
      </w:pPr>
      <w:r>
        <w:t>к решению</w:t>
      </w:r>
    </w:p>
    <w:p w:rsidR="00576E7A" w:rsidRDefault="00576E7A">
      <w:pPr>
        <w:pStyle w:val="ConsPlusNormal"/>
        <w:jc w:val="right"/>
      </w:pPr>
      <w:r>
        <w:t>Городского Собрания Сочи</w:t>
      </w:r>
    </w:p>
    <w:p w:rsidR="00576E7A" w:rsidRDefault="00576E7A">
      <w:pPr>
        <w:pStyle w:val="ConsPlusNormal"/>
        <w:jc w:val="right"/>
      </w:pPr>
      <w:r>
        <w:t>от 25.12.2018 N 166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</w:pPr>
      <w:bookmarkStart w:id="5" w:name="P1610"/>
      <w:bookmarkEnd w:id="5"/>
      <w:r>
        <w:t>ОБЪЕМ</w:t>
      </w:r>
    </w:p>
    <w:p w:rsidR="00576E7A" w:rsidRDefault="00576E7A">
      <w:pPr>
        <w:pStyle w:val="ConsPlusTitle"/>
        <w:jc w:val="center"/>
      </w:pPr>
      <w:r>
        <w:t>ПОСТУПЛЕНИЙ ДОХОДОВ В БЮДЖЕТ ГОРОДА СОЧИ ПО КОДАМ</w:t>
      </w:r>
    </w:p>
    <w:p w:rsidR="00576E7A" w:rsidRDefault="00576E7A">
      <w:pPr>
        <w:pStyle w:val="ConsPlusTitle"/>
        <w:jc w:val="center"/>
      </w:pPr>
      <w:r>
        <w:t>ВИДОВ (ПОДВИДОВ) ДОХОДОВ НА 2020 И 2021 ГОДЫ</w:t>
      </w:r>
    </w:p>
    <w:p w:rsidR="00576E7A" w:rsidRDefault="00576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6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576E7A" w:rsidRDefault="00576E7A">
      <w:pPr>
        <w:pStyle w:val="ConsPlusNormal"/>
        <w:jc w:val="center"/>
      </w:pPr>
    </w:p>
    <w:p w:rsidR="00576E7A" w:rsidRDefault="00576E7A">
      <w:pPr>
        <w:pStyle w:val="ConsPlusNormal"/>
        <w:jc w:val="right"/>
      </w:pPr>
      <w:r>
        <w:t>тыс. рублей</w:t>
      </w:r>
    </w:p>
    <w:p w:rsidR="00576E7A" w:rsidRDefault="00576E7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288"/>
        <w:gridCol w:w="1361"/>
        <w:gridCol w:w="1417"/>
      </w:tblGrid>
      <w:tr w:rsidR="00576E7A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Сумма</w:t>
            </w:r>
          </w:p>
        </w:tc>
      </w:tr>
      <w:tr w:rsidR="00576E7A"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/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2021 год</w:t>
            </w:r>
          </w:p>
        </w:tc>
      </w:tr>
      <w:tr w:rsidR="00576E7A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1 00 00000 00 0000 000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7041000,0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7170112,0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1 01 01000 00 0000 110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1 01 02000 01 0000 110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2580000,0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lastRenderedPageBreak/>
              <w:t>1 03 02230 01 0000 110,</w:t>
            </w:r>
          </w:p>
          <w:p w:rsidR="00576E7A" w:rsidRDefault="00576E7A">
            <w:pPr>
              <w:pStyle w:val="ConsPlusNormal"/>
            </w:pPr>
            <w:r>
              <w:t>1 03 02240 01 0000 110,</w:t>
            </w:r>
          </w:p>
          <w:p w:rsidR="00576E7A" w:rsidRDefault="00576E7A">
            <w:pPr>
              <w:pStyle w:val="ConsPlusNormal"/>
            </w:pPr>
            <w:r>
              <w:t>1 03 02250 01 0000 110,</w:t>
            </w:r>
          </w:p>
          <w:p w:rsidR="00576E7A" w:rsidRDefault="00576E7A">
            <w:pPr>
              <w:pStyle w:val="ConsPlusNormal"/>
            </w:pPr>
            <w:r>
              <w:t>1 03 02260 01 0000 110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72649,0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73812,0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1 05 01000 01 0000 110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520000,0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1 05 02000 02 0000 110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1 05 04000 02 0000 110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1 05 03000 01 0000 110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1 06 01000 00 0000 110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1 06 06000 00 0000 110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Земельный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1 08 00000 00 0000 000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86000,0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1 11 05010 00 0000 120,</w:t>
            </w:r>
          </w:p>
          <w:p w:rsidR="00576E7A" w:rsidRDefault="00576E7A">
            <w:pPr>
              <w:pStyle w:val="ConsPlusNormal"/>
            </w:pPr>
            <w:r>
              <w:t>1 11 05020 00 0000 120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1576000,0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1610000,0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1 11 05034 04 0000 120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Доходы от сдачи в аренду </w:t>
            </w:r>
            <w:r>
              <w:lastRenderedPageBreak/>
              <w:t>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lastRenderedPageBreak/>
              <w:t>51000,0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1 14 06010 00 0000 430,</w:t>
            </w:r>
          </w:p>
          <w:p w:rsidR="00576E7A" w:rsidRDefault="00576E7A">
            <w:pPr>
              <w:pStyle w:val="ConsPlusNormal"/>
            </w:pPr>
            <w:r>
              <w:t>1 14 06020 00 0000 430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1 16 00000 00 0000 000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1 11 01040 04 0000 120,</w:t>
            </w:r>
          </w:p>
          <w:p w:rsidR="00576E7A" w:rsidRDefault="00576E7A">
            <w:pPr>
              <w:pStyle w:val="ConsPlusNormal"/>
            </w:pPr>
            <w:r>
              <w:t>1 11 09040 04 0000 120,</w:t>
            </w:r>
          </w:p>
          <w:p w:rsidR="00576E7A" w:rsidRDefault="00576E7A">
            <w:pPr>
              <w:pStyle w:val="ConsPlusNormal"/>
            </w:pPr>
            <w:r>
              <w:t>1 11 05092 04 0000 120,</w:t>
            </w:r>
          </w:p>
          <w:p w:rsidR="00576E7A" w:rsidRDefault="00576E7A">
            <w:pPr>
              <w:pStyle w:val="ConsPlusNormal"/>
            </w:pPr>
            <w:r>
              <w:t>1 11 07014 04 0000 120,</w:t>
            </w:r>
          </w:p>
          <w:p w:rsidR="00576E7A" w:rsidRDefault="00576E7A">
            <w:pPr>
              <w:pStyle w:val="ConsPlusNormal"/>
            </w:pPr>
            <w:r>
              <w:t>1 13 00000 00 0000 000,</w:t>
            </w:r>
          </w:p>
          <w:p w:rsidR="00576E7A" w:rsidRDefault="00576E7A">
            <w:pPr>
              <w:pStyle w:val="ConsPlusNormal"/>
            </w:pPr>
            <w:r>
              <w:t>1 14 02000 00 0000 000,</w:t>
            </w:r>
          </w:p>
          <w:p w:rsidR="00576E7A" w:rsidRDefault="00576E7A">
            <w:pPr>
              <w:pStyle w:val="ConsPlusNormal"/>
            </w:pPr>
            <w:r>
              <w:t>1 15 00000 00 0000 000,</w:t>
            </w:r>
          </w:p>
          <w:p w:rsidR="00576E7A" w:rsidRDefault="00576E7A">
            <w:pPr>
              <w:pStyle w:val="ConsPlusNormal"/>
            </w:pPr>
            <w:r>
              <w:t>1 17 00000 00 0000 000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226751,0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220200,0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2 00 00000 00 0000 000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4544913,9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4544913,9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2 02 10000 00 0000 150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50156,8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2 02 20000 00 0000 150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377531,6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2 02 30000 00 0000 150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3353920,1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3328725,5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2 02 40000 00 0000 151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788500,0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ВСЕГО ДОХОДОВ: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11610980,0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11715025,9</w:t>
            </w:r>
          </w:p>
        </w:tc>
      </w:tr>
    </w:tbl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ind w:firstLine="540"/>
        <w:jc w:val="both"/>
      </w:pPr>
      <w:r>
        <w:t>--------------------------------</w:t>
      </w:r>
    </w:p>
    <w:p w:rsidR="00576E7A" w:rsidRDefault="00576E7A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right"/>
        <w:outlineLvl w:val="0"/>
      </w:pPr>
      <w:r>
        <w:t>Приложение 5</w:t>
      </w:r>
    </w:p>
    <w:p w:rsidR="00576E7A" w:rsidRDefault="00576E7A">
      <w:pPr>
        <w:pStyle w:val="ConsPlusNormal"/>
        <w:jc w:val="right"/>
      </w:pPr>
      <w:r>
        <w:t>к решению</w:t>
      </w:r>
    </w:p>
    <w:p w:rsidR="00576E7A" w:rsidRDefault="00576E7A">
      <w:pPr>
        <w:pStyle w:val="ConsPlusNormal"/>
        <w:jc w:val="right"/>
      </w:pPr>
      <w:r>
        <w:t>Городского Собрания Сочи</w:t>
      </w:r>
    </w:p>
    <w:p w:rsidR="00576E7A" w:rsidRDefault="00576E7A">
      <w:pPr>
        <w:pStyle w:val="ConsPlusNormal"/>
        <w:jc w:val="right"/>
      </w:pPr>
      <w:r>
        <w:t>от 25.12.2018 N 166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</w:pPr>
      <w:bookmarkStart w:id="6" w:name="P1747"/>
      <w:bookmarkEnd w:id="6"/>
      <w:r>
        <w:t>БЕЗВОЗМЕЗДНЫЕ ПОСТУПЛЕНИЯ</w:t>
      </w:r>
    </w:p>
    <w:p w:rsidR="00576E7A" w:rsidRDefault="00576E7A">
      <w:pPr>
        <w:pStyle w:val="ConsPlusTitle"/>
        <w:jc w:val="center"/>
      </w:pPr>
      <w:r>
        <w:t>ИЗ КРАЕВОГО БЮДЖЕТА В 2019 ГОДУ</w:t>
      </w:r>
    </w:p>
    <w:p w:rsidR="00576E7A" w:rsidRDefault="00576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6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576E7A" w:rsidRDefault="00576E7A">
      <w:pPr>
        <w:pStyle w:val="ConsPlusNormal"/>
        <w:jc w:val="center"/>
      </w:pPr>
    </w:p>
    <w:p w:rsidR="00576E7A" w:rsidRDefault="00576E7A">
      <w:pPr>
        <w:pStyle w:val="ConsPlusNormal"/>
        <w:jc w:val="right"/>
      </w:pPr>
      <w:r>
        <w:t>тыс. рублей</w:t>
      </w:r>
    </w:p>
    <w:p w:rsidR="00576E7A" w:rsidRDefault="00576E7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4422"/>
        <w:gridCol w:w="1701"/>
      </w:tblGrid>
      <w:tr w:rsidR="00576E7A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Сумма</w:t>
            </w:r>
          </w:p>
        </w:tc>
      </w:tr>
      <w:tr w:rsidR="00576E7A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2 00 00000 00 0000 000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6819655,8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6819655,8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2 02 10000 00 0000 150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37000,1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2 02 15001 00 0000 150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35937,8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2 02 15001 04 0000 150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35937,8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2 02 19999 00 0000 150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1062,3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2 02 19999 04 0000 150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дотации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1062,3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2 02 20000 00 0000 150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2338347,0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2 02 20077 00 0000 150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Субсидии бюджетам на софинансирование </w:t>
            </w:r>
            <w:r>
              <w:lastRenderedPageBreak/>
              <w:t>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lastRenderedPageBreak/>
              <w:t>933398,8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lastRenderedPageBreak/>
              <w:t>2 02 20077 04 0000 150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933398,8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2 02 20299 00 0000 150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30567,3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2 02 20299 04 0000 150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30567,3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2 02 25027 00 0000 150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2 02 25027 04 0000 150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2 02 25169 00 0000 150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12809,6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2 02 25169 04 0000 150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12809,6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2 02 25497 00 0000 150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7961,9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lastRenderedPageBreak/>
              <w:t>2 02 25497 04 0000 150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7961,9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2 02 25519 00 0000 150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2 02 25519 04 0000 150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2 02 25555 00 0000 150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86862,7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2 02 25555 04 0000 150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86862,7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2 02 29999 00 0000 150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1264707,8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2 02 29999 04 0000 150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1264707,8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2 02 30000 00 0000 150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3502255,1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2 02 30024 00 0000 150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3324551,9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2 02 30024 04 0000 150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3324551,9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2 02 30027 00 0000 150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117994,1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2 02 30027 04 0000 150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117994,1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2 02 30029 00 0000 150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50045,5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2 02 30029 04 0000 150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</w:t>
            </w:r>
            <w: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lastRenderedPageBreak/>
              <w:t>50045,5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lastRenderedPageBreak/>
              <w:t>2 02 35082 00 0000 150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9559,1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2 02 35082 04 0000 150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9559,1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2 02 35120 00 0000 150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2 02 35120 04 0000 150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2 02 40000 00 0000 150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942053,6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2 02 45159 00 0000 150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80348,3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2 02 45159 04 0000 150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80348,3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2 02 45393 00 0000 150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</w:t>
            </w:r>
            <w:r>
              <w:lastRenderedPageBreak/>
              <w:t>дороги"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lastRenderedPageBreak/>
              <w:t>788500,0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lastRenderedPageBreak/>
              <w:t>2 02 45393 04 0000 150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788500,0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2 02 45426 00 0000 150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Межбюджетные трансферты, передаваемые бюджетам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27200,0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2 02 45426 04 0000 150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27200,0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2 02 49999 00 0000 150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46005,3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2 02 49999 04 0000 150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46005,3</w:t>
            </w:r>
          </w:p>
        </w:tc>
      </w:tr>
    </w:tbl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right"/>
        <w:outlineLvl w:val="0"/>
      </w:pPr>
      <w:r>
        <w:t>Приложение 6</w:t>
      </w:r>
    </w:p>
    <w:p w:rsidR="00576E7A" w:rsidRDefault="00576E7A">
      <w:pPr>
        <w:pStyle w:val="ConsPlusNormal"/>
        <w:jc w:val="right"/>
      </w:pPr>
      <w:r>
        <w:t>к решению</w:t>
      </w:r>
    </w:p>
    <w:p w:rsidR="00576E7A" w:rsidRDefault="00576E7A">
      <w:pPr>
        <w:pStyle w:val="ConsPlusNormal"/>
        <w:jc w:val="right"/>
      </w:pPr>
      <w:r>
        <w:t>Городского Собрания Сочи</w:t>
      </w:r>
    </w:p>
    <w:p w:rsidR="00576E7A" w:rsidRDefault="00576E7A">
      <w:pPr>
        <w:pStyle w:val="ConsPlusNormal"/>
        <w:jc w:val="right"/>
      </w:pPr>
      <w:r>
        <w:t>от 25.12.2018 N 166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</w:pPr>
      <w:bookmarkStart w:id="7" w:name="P1901"/>
      <w:bookmarkEnd w:id="7"/>
      <w:r>
        <w:t>БЕЗВОЗМЕЗДНЫЕ ПОСТУПЛЕНИЯ</w:t>
      </w:r>
    </w:p>
    <w:p w:rsidR="00576E7A" w:rsidRDefault="00576E7A">
      <w:pPr>
        <w:pStyle w:val="ConsPlusTitle"/>
        <w:jc w:val="center"/>
      </w:pPr>
      <w:r>
        <w:t>ИЗ КРАЕВОГО БЮДЖЕТА В 2020 И 2021 ГОДАХ</w:t>
      </w:r>
    </w:p>
    <w:p w:rsidR="00576E7A" w:rsidRDefault="00576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6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576E7A" w:rsidRDefault="00576E7A">
      <w:pPr>
        <w:pStyle w:val="ConsPlusNormal"/>
        <w:jc w:val="center"/>
      </w:pPr>
    </w:p>
    <w:p w:rsidR="00576E7A" w:rsidRDefault="00576E7A">
      <w:pPr>
        <w:pStyle w:val="ConsPlusNormal"/>
        <w:jc w:val="right"/>
      </w:pPr>
      <w:r>
        <w:t>тыс. рублей</w:t>
      </w:r>
    </w:p>
    <w:p w:rsidR="00576E7A" w:rsidRDefault="00576E7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345"/>
        <w:gridCol w:w="1417"/>
        <w:gridCol w:w="1361"/>
      </w:tblGrid>
      <w:tr w:rsidR="00576E7A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Сумма</w:t>
            </w:r>
          </w:p>
        </w:tc>
      </w:tr>
      <w:tr w:rsidR="00576E7A"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2021 год</w:t>
            </w:r>
          </w:p>
        </w:tc>
      </w:tr>
      <w:tr w:rsidR="00576E7A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lastRenderedPageBreak/>
              <w:t>2 00 00000 00 0000 000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4544913,9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4544913,9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2 02 10000 00 0000 150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50156,8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2 02 15001 00 0000 150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50156,8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2 02 15001 04 0000 150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50156,8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2 02 20000 00 0000 150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377531,6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2 02 29999 00 0000 150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377531,6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2 02 29999 04 0000 150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377531,6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2 02 03000 00 0000 150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3353920,1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3328725,5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2 02 30024 00 0000 150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3180410,9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3150372,8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3180410,9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3150372,8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2 02 30027 00 0000 150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127620,5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2 02 30027 04 0000 150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127620,5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2 02 30029 00 0000 150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Субвенции бюджетам на компенсацию части платы, взимаемой с родителей (законных представителей) за </w:t>
            </w:r>
            <w:r>
              <w:lastRenderedPageBreak/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lastRenderedPageBreak/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41126,0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lastRenderedPageBreak/>
              <w:t>2 02 30029 04 0000 150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41126,0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2 02 35120 00 0000 150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2 02 35082 00 0000 150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9559,1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2 02 35082 04 0000 150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9559,1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2 02 35120 04 0000 150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2 02 40000 00 0000 150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788500,0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lastRenderedPageBreak/>
              <w:t>2 02 45393 00 0000 150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788500,0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2 02 45393 04 0000 150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788500,0</w:t>
            </w:r>
          </w:p>
        </w:tc>
      </w:tr>
    </w:tbl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right"/>
        <w:outlineLvl w:val="0"/>
      </w:pPr>
      <w:r>
        <w:t>Приложение 7</w:t>
      </w:r>
    </w:p>
    <w:p w:rsidR="00576E7A" w:rsidRDefault="00576E7A">
      <w:pPr>
        <w:pStyle w:val="ConsPlusNormal"/>
        <w:jc w:val="right"/>
      </w:pPr>
      <w:r>
        <w:t>к решению</w:t>
      </w:r>
    </w:p>
    <w:p w:rsidR="00576E7A" w:rsidRDefault="00576E7A">
      <w:pPr>
        <w:pStyle w:val="ConsPlusNormal"/>
        <w:jc w:val="right"/>
      </w:pPr>
      <w:r>
        <w:t>Городского Собрания Сочи</w:t>
      </w:r>
    </w:p>
    <w:p w:rsidR="00576E7A" w:rsidRDefault="00576E7A">
      <w:pPr>
        <w:pStyle w:val="ConsPlusNormal"/>
        <w:jc w:val="right"/>
      </w:pPr>
      <w:r>
        <w:t>от 25.12.2018 N 166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</w:pPr>
      <w:bookmarkStart w:id="8" w:name="P2014"/>
      <w:bookmarkEnd w:id="8"/>
      <w:r>
        <w:t>НОРМАТИВЫ</w:t>
      </w:r>
    </w:p>
    <w:p w:rsidR="00576E7A" w:rsidRDefault="00576E7A">
      <w:pPr>
        <w:pStyle w:val="ConsPlusTitle"/>
        <w:jc w:val="center"/>
      </w:pPr>
      <w:r>
        <w:t>РАСПРЕДЕЛЕНИЯ ДОХОДОВ В БЮДЖЕТ ГОРОДА СОЧИ</w:t>
      </w:r>
    </w:p>
    <w:p w:rsidR="00576E7A" w:rsidRDefault="00576E7A">
      <w:pPr>
        <w:pStyle w:val="ConsPlusTitle"/>
        <w:jc w:val="center"/>
      </w:pPr>
      <w:r>
        <w:t>НА 2019 ГОД И НА ПЛАНОВЫЙ ПЕРИОД 2020 И 2021 ГОДОВ</w:t>
      </w:r>
    </w:p>
    <w:p w:rsidR="00576E7A" w:rsidRDefault="00576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6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27.06.2019 N 67)</w:t>
            </w:r>
          </w:p>
        </w:tc>
      </w:tr>
    </w:tbl>
    <w:p w:rsidR="00576E7A" w:rsidRDefault="00576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7"/>
        <w:gridCol w:w="2098"/>
      </w:tblGrid>
      <w:tr w:rsidR="00576E7A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576E7A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Прочие местные налоги и сборы, мобилизуемые на территориях </w:t>
            </w:r>
            <w:r>
              <w:lastRenderedPageBreak/>
              <w:t>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Прочие неналоговые доходы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100,0</w:t>
            </w:r>
          </w:p>
        </w:tc>
      </w:tr>
    </w:tbl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right"/>
        <w:outlineLvl w:val="0"/>
      </w:pPr>
      <w:r>
        <w:t>Приложение 8</w:t>
      </w:r>
    </w:p>
    <w:p w:rsidR="00576E7A" w:rsidRDefault="00576E7A">
      <w:pPr>
        <w:pStyle w:val="ConsPlusNormal"/>
        <w:jc w:val="right"/>
      </w:pPr>
      <w:r>
        <w:t>к решению</w:t>
      </w:r>
    </w:p>
    <w:p w:rsidR="00576E7A" w:rsidRDefault="00576E7A">
      <w:pPr>
        <w:pStyle w:val="ConsPlusNormal"/>
        <w:jc w:val="right"/>
      </w:pPr>
      <w:r>
        <w:t>Городского Собрания Сочи</w:t>
      </w:r>
    </w:p>
    <w:p w:rsidR="00576E7A" w:rsidRDefault="00576E7A">
      <w:pPr>
        <w:pStyle w:val="ConsPlusNormal"/>
        <w:jc w:val="right"/>
      </w:pPr>
      <w:r>
        <w:t>от 25.12.2018 N 166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</w:pPr>
      <w:bookmarkStart w:id="9" w:name="P2074"/>
      <w:bookmarkEnd w:id="9"/>
      <w:r>
        <w:t>РАСПРЕДЕЛЕНИЕ</w:t>
      </w:r>
    </w:p>
    <w:p w:rsidR="00576E7A" w:rsidRDefault="00576E7A">
      <w:pPr>
        <w:pStyle w:val="ConsPlusTitle"/>
        <w:jc w:val="center"/>
      </w:pPr>
      <w:r>
        <w:lastRenderedPageBreak/>
        <w:t>БЮДЖЕТНЫХ АССИГНОВАНИЙ ПО РАЗДЕЛАМ И ПОДРАЗДЕЛАМ</w:t>
      </w:r>
    </w:p>
    <w:p w:rsidR="00576E7A" w:rsidRDefault="00576E7A">
      <w:pPr>
        <w:pStyle w:val="ConsPlusTitle"/>
        <w:jc w:val="center"/>
      </w:pPr>
      <w:r>
        <w:t>КЛАССИФИКАЦИИ РАСХОДОВ БЮДЖЕТОВ НА 2019 ГОД</w:t>
      </w:r>
    </w:p>
    <w:p w:rsidR="00576E7A" w:rsidRDefault="00576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6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576E7A" w:rsidRDefault="00576E7A">
      <w:pPr>
        <w:pStyle w:val="ConsPlusNormal"/>
        <w:jc w:val="center"/>
      </w:pPr>
    </w:p>
    <w:p w:rsidR="00576E7A" w:rsidRDefault="00576E7A">
      <w:pPr>
        <w:pStyle w:val="ConsPlusNormal"/>
        <w:jc w:val="right"/>
      </w:pPr>
      <w:r>
        <w:t>тыс. рублей</w:t>
      </w:r>
    </w:p>
    <w:p w:rsidR="00576E7A" w:rsidRDefault="00576E7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5272"/>
        <w:gridCol w:w="624"/>
        <w:gridCol w:w="624"/>
        <w:gridCol w:w="1587"/>
      </w:tblGrid>
      <w:tr w:rsidR="00576E7A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Сумма</w:t>
            </w:r>
          </w:p>
        </w:tc>
      </w:tr>
      <w:tr w:rsidR="00576E7A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15190205,8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1279751,9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46573,2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669620,4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114140,2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8068,9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433794,9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302583,8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301323,8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2999712,9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6564,6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592510,5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1902553,7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53498,7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444585,4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1830239,9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493466,7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249267,7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711756,2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375749,3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6856594,6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2045354,8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3497404,2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774096,9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47932,3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491806,4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811718,1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723667,1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88051,0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399935,5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45549,7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69092,3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235238,9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50054,6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546595,6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453845,2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61764,9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30985,5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111158,0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111158,0</w:t>
            </w:r>
          </w:p>
        </w:tc>
      </w:tr>
    </w:tbl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right"/>
        <w:outlineLvl w:val="0"/>
      </w:pPr>
      <w:r>
        <w:t>Приложение 9</w:t>
      </w:r>
    </w:p>
    <w:p w:rsidR="00576E7A" w:rsidRDefault="00576E7A">
      <w:pPr>
        <w:pStyle w:val="ConsPlusNormal"/>
        <w:jc w:val="right"/>
      </w:pPr>
      <w:r>
        <w:t>к решению</w:t>
      </w:r>
    </w:p>
    <w:p w:rsidR="00576E7A" w:rsidRDefault="00576E7A">
      <w:pPr>
        <w:pStyle w:val="ConsPlusNormal"/>
        <w:jc w:val="right"/>
      </w:pPr>
      <w:r>
        <w:t>Городского Собрания Сочи</w:t>
      </w:r>
    </w:p>
    <w:p w:rsidR="00576E7A" w:rsidRDefault="00576E7A">
      <w:pPr>
        <w:pStyle w:val="ConsPlusNormal"/>
        <w:jc w:val="right"/>
      </w:pPr>
      <w:r>
        <w:t>от 25.12.2018 N 166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</w:pPr>
      <w:bookmarkStart w:id="10" w:name="P2356"/>
      <w:bookmarkEnd w:id="10"/>
      <w:r>
        <w:t>РАСПРЕДЕЛЕНИЕ</w:t>
      </w:r>
    </w:p>
    <w:p w:rsidR="00576E7A" w:rsidRDefault="00576E7A">
      <w:pPr>
        <w:pStyle w:val="ConsPlusTitle"/>
        <w:jc w:val="center"/>
      </w:pPr>
      <w:r>
        <w:t>БЮДЖЕТНЫХ АССИГНОВАНИЙ ПО РАЗДЕЛАМ И ПОДРАЗДЕЛАМ</w:t>
      </w:r>
    </w:p>
    <w:p w:rsidR="00576E7A" w:rsidRDefault="00576E7A">
      <w:pPr>
        <w:pStyle w:val="ConsPlusTitle"/>
        <w:jc w:val="center"/>
      </w:pPr>
      <w:r>
        <w:t>КЛАССИФИКАЦИИ РАСХОДОВ БЮДЖЕТОВ НА 2020 И 2021 ГОДЫ</w:t>
      </w:r>
    </w:p>
    <w:p w:rsidR="00576E7A" w:rsidRDefault="00576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6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576E7A" w:rsidRDefault="00576E7A">
      <w:pPr>
        <w:pStyle w:val="ConsPlusNormal"/>
        <w:jc w:val="center"/>
      </w:pPr>
    </w:p>
    <w:p w:rsidR="00576E7A" w:rsidRDefault="00576E7A">
      <w:pPr>
        <w:pStyle w:val="ConsPlusNormal"/>
        <w:jc w:val="right"/>
      </w:pPr>
      <w:r>
        <w:t>тыс. рублей</w:t>
      </w:r>
    </w:p>
    <w:p w:rsidR="00576E7A" w:rsidRDefault="00576E7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3969"/>
        <w:gridCol w:w="624"/>
        <w:gridCol w:w="624"/>
        <w:gridCol w:w="1531"/>
        <w:gridCol w:w="1587"/>
      </w:tblGrid>
      <w:tr w:rsidR="00576E7A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2021 год</w:t>
            </w:r>
          </w:p>
        </w:tc>
      </w:tr>
      <w:tr w:rsidR="00576E7A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11610980,0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11756943,9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1269097,0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1246234,9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Функционирование законодательных (представительных) органов государственной власти и </w:t>
            </w:r>
            <w:r>
              <w:lastRenderedPageBreak/>
              <w:t>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47342,2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665483,6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665483,6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98186,3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98185,6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349523,5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348211,2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194237,2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190906,4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192977,2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189646,4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2042201,5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2067442,5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11658,6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305469,8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1442179,0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1472825,1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33493,4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241129,2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243995,6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1141532,5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1117225,9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97633,8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228149,9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194456,0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511121,1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453649,8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365753,0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371486,3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5187997,6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5088986,9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1482132,5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1430556,6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2405503,3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2357572,9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720879,3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725527,2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51370,9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45175,0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528111,6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530155,2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520868,9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519134,6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431007,1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88037,3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88127,5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367527,2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372766,8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49104,3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50546,7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50786,1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218894,2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221189,8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50870,6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51686,6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397337,6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345286,0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20629,9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31421,7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29550,0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29550,0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233326,9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233326,9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183694,1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490072,0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183694,1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490072,0</w:t>
            </w:r>
          </w:p>
        </w:tc>
      </w:tr>
    </w:tbl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right"/>
        <w:outlineLvl w:val="0"/>
      </w:pPr>
      <w:r>
        <w:t>Приложение 10</w:t>
      </w:r>
    </w:p>
    <w:p w:rsidR="00576E7A" w:rsidRDefault="00576E7A">
      <w:pPr>
        <w:pStyle w:val="ConsPlusNormal"/>
        <w:jc w:val="right"/>
      </w:pPr>
      <w:r>
        <w:t>к решению</w:t>
      </w:r>
    </w:p>
    <w:p w:rsidR="00576E7A" w:rsidRDefault="00576E7A">
      <w:pPr>
        <w:pStyle w:val="ConsPlusNormal"/>
        <w:jc w:val="right"/>
      </w:pPr>
      <w:r>
        <w:t>Городского Собрания Сочи</w:t>
      </w:r>
    </w:p>
    <w:p w:rsidR="00576E7A" w:rsidRDefault="00576E7A">
      <w:pPr>
        <w:pStyle w:val="ConsPlusNormal"/>
        <w:jc w:val="right"/>
      </w:pPr>
      <w:r>
        <w:t>от 25.12.2018 N 166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</w:pPr>
      <w:bookmarkStart w:id="11" w:name="P2703"/>
      <w:bookmarkEnd w:id="11"/>
      <w:r>
        <w:t>РАСПРЕДЕЛЕНИЕ</w:t>
      </w:r>
    </w:p>
    <w:p w:rsidR="00576E7A" w:rsidRDefault="00576E7A">
      <w:pPr>
        <w:pStyle w:val="ConsPlusTitle"/>
        <w:jc w:val="center"/>
      </w:pPr>
      <w:r>
        <w:t>БЮДЖЕТНЫХ АССИГНОВАНИЙ ПО ЦЕЛЕВЫМ СТАТЬЯМ</w:t>
      </w:r>
    </w:p>
    <w:p w:rsidR="00576E7A" w:rsidRDefault="00576E7A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576E7A" w:rsidRDefault="00576E7A">
      <w:pPr>
        <w:pStyle w:val="ConsPlusTitle"/>
        <w:jc w:val="center"/>
      </w:pPr>
      <w:r>
        <w:t>НАПРАВЛЕНИЯМ ДЕЯТЕЛЬНОСТИ), ГРУППАМ ВИДОВ РАСХОДОВ</w:t>
      </w:r>
    </w:p>
    <w:p w:rsidR="00576E7A" w:rsidRDefault="00576E7A">
      <w:pPr>
        <w:pStyle w:val="ConsPlusTitle"/>
        <w:jc w:val="center"/>
      </w:pPr>
      <w:r>
        <w:t>КЛАССИФИКАЦИИ РАСХОДОВ БЮДЖЕТОВ НА 2019 ГОД</w:t>
      </w:r>
    </w:p>
    <w:p w:rsidR="00576E7A" w:rsidRDefault="00576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6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576E7A" w:rsidRDefault="00576E7A">
      <w:pPr>
        <w:pStyle w:val="ConsPlusNormal"/>
        <w:jc w:val="center"/>
      </w:pPr>
    </w:p>
    <w:p w:rsidR="00576E7A" w:rsidRDefault="00576E7A">
      <w:pPr>
        <w:pStyle w:val="ConsPlusNormal"/>
        <w:jc w:val="right"/>
      </w:pPr>
      <w:r>
        <w:t>тыс. рублей</w:t>
      </w:r>
    </w:p>
    <w:p w:rsidR="00576E7A" w:rsidRDefault="00576E7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195"/>
        <w:gridCol w:w="1880"/>
        <w:gridCol w:w="760"/>
        <w:gridCol w:w="1644"/>
      </w:tblGrid>
      <w:tr w:rsidR="00576E7A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Сумма</w:t>
            </w:r>
          </w:p>
        </w:tc>
      </w:tr>
      <w:tr w:rsidR="00576E7A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15190205,8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6622069,6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6622069,6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980597,4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132584,7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20360,0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111624,7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43744,8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43744,8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797359,2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797359,2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6787,7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6787,7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5009611,4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1056835,2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1056835,2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364861,6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364861,6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50045,5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49429,9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3150480,9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3150480,9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26150,0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26150,0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360668,2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360668,2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Предоставление субсидии автономной </w:t>
            </w:r>
            <w:r>
              <w:lastRenderedPageBreak/>
              <w:t>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171206,0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165047,3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165047,3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6158,7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6158,7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21055,7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21055,7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21055,7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57453,2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28923,4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25237,9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3294,5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290,7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4807,1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4807,1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1218,7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1218,7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4182,9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4182,9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18321,1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17991,1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50541,6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33517,6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32484,8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1031,8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124919,1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112554,6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89733,0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21707,1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1070,6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12364,5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10448,6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1915,9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78848,5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78848,5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39547,9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35456,1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3844,5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40521,2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13627,3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13627,3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26893,9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26893,9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87315,5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41732,3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41732,3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45583,2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45583,2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25540,2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25540,2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22336,4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9045,7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9045,7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13186,6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13186,6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1015235,4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1015235,4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871220,7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825053,0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825053,0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44743,0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44618,0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52743,8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52743,8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18850,5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33893,3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21968,2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12394,7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11134,3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9473,5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9473,5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47232,3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47232,3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47232,3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Обеспечение развития сети и инфраструктуры учреждений культуры </w:t>
            </w:r>
            <w:r>
              <w:lastRenderedPageBreak/>
              <w:t>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03 1 05 00000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22070,4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22070,4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22070,4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34421,1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34421,1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1947,6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1947,6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1947,6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1017,0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29967,5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9518,0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19326,7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16871,9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2339,2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546595,6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546595,6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418388,3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359592,4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359592,4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6843,2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6843,2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1598,9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1598,9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46491,0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46491,0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3862,8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05 1 01 М2830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3862,8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41567,1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15019,7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15019,7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19880,0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19880,0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4977,0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4977,0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Создание условий для подготовки </w:t>
            </w:r>
            <w:r>
              <w:lastRenderedPageBreak/>
              <w:t>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12601,8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12601,8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8910,8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3691,0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14789,7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14729,7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14307,3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331,9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16195,8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16195,8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14308,0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1883,8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15852,9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10764,8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10764,8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5088,1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5088,1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27200,0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27200,0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27200,0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Обеспечение уровня доступности приоритетных объектов и услуг в </w:t>
            </w:r>
            <w:r>
              <w:lastRenderedPageBreak/>
              <w:t>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117656,1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117656,1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11230,0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11230,0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11230,0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27727,9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27727,9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27727,9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78698,2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75907,0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08 1 03 S0360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75907,0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2791,2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2791,2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144492,1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144492,1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94179,4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жилых помещений в целях предоставления малоимущим гражданам по договорам социального найма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26814,0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26814,0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Средства резервного фонда администрации Краснодарского края для финансового обеспечения непредвиденных расходов, не связанных с предупреждением и ликвидацией последствий чрезвычайных ситуаций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3157,1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3157,1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9559,1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9559,1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13633,2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13633,2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41016,0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41016,0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26083,8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7054,0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7054,0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18610,0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18610,0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24228,9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24228,9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22596,2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1574,5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603117,4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180590,0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65382,2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27253,7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27253,7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36508,5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36508,5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103512,1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Мероприятия в области коммунального </w:t>
            </w:r>
            <w:r>
              <w:lastRenderedPageBreak/>
              <w:t>хозяйства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3512,1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3512,1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11695,7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179957,8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179957,8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30567,3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30567,3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32668,7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32668,7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115153,6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115153,6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1568,2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1568,2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53535,6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41017,1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32289,0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28685,8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3593,7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2468,4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2399,7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5553,9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5482,4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12518,5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12518,5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9116,8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1693,0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189034,0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189034,0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25859,0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25859,0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</w:t>
            </w:r>
            <w:r>
              <w:lastRenderedPageBreak/>
              <w:t>сносу, расположенных на территории муниципального образования город-курорт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157999,0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157999,0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4967,3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4967,3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1661159,6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831159,6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764779,7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69154,6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21064,0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48090,6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398891,0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398891,0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Дополнительная помощь местным бюджетам для решения социально </w:t>
            </w:r>
            <w:r>
              <w:lastRenderedPageBreak/>
              <w:t>значимых вопросов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12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296234,1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296234,1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66379,9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66379,9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23738,7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31081,0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11560,2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4488,5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1911,5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318869,8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</w:t>
            </w:r>
            <w:r>
              <w:lastRenderedPageBreak/>
              <w:t>обороны, 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208194,8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19655,3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19655,3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19655,3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184714,5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182907,0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104150,7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76488,0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2268,3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100140,0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10535,0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9744,3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9744,3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5542,8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4201,5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38361,5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38361,5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36610,6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36610,6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36610,6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593028,0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593028,0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287356,4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287356,4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287356,4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65427,7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Мероприятия, связанные с содержанием и эксплуатацией объектов и имущества, </w:t>
            </w:r>
            <w:r>
              <w:lastRenderedPageBreak/>
              <w:t>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65427,7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65427,7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240243,9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230020,8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230020,8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10223,1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10223,1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592510,5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592510,5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340180,8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31988,8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31988,8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Предоставление субсидий на оказание </w:t>
            </w:r>
            <w:r>
              <w:lastRenderedPageBreak/>
              <w:t>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308192,0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308192,0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24794,2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20649,1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19772,2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4145,1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4145,1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10369,9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10369,9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5436,4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4771,1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Повышение эффективности работы городского транспорта общего </w:t>
            </w:r>
            <w:r>
              <w:lastRenderedPageBreak/>
              <w:t>пользования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17 1 04 00000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13716,7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13716,7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13716,7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203448,9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203448,9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203448,9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60590,9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60590,9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45583,1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45109,6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41956,1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3066,5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12232,5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12232,5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10651,0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1296,6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14813,2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14813,2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2114,0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2114,0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5390,2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5390,2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5390,2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3988,9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3988,9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3988,9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1834,1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1834,1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1834,1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lastRenderedPageBreak/>
              <w:t>19.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18582,5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18582,5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1062,3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1062,3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1062,3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17520,2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17520,2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17520,2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262086,7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104067,0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103574,1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45549,7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45421,4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38812,0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38359,6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16716,0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1721,4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152269,7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152269,7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86330,4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846,4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85484,0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31663,7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31350,2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30243,8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26954,6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3288,7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63250,8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63250,8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18184,5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18184,5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18184,5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45066,3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45066,3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4468,2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35106,1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345743,5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345743,5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39048,9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39048,9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39048,9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34259,1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28454,3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28454,3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5804,8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5804,8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7019,9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7019,9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7019,9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Проведение мероприятий на территории муниципального образования город-</w:t>
            </w:r>
            <w:r>
              <w:lastRenderedPageBreak/>
              <w:t>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9320,0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9320,0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9320,0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45709,2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25502,7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22589,5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2893,2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19606,5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17010,4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2102,6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3088,6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Средства резервного фонда администрации Краснодарского края для финансового обеспечения непредвиденных расходов, связанных с предупреждением и ликвидацией последствий чрезвычайных ситуаций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07 S2400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1015,7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07 S2400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1015,7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Средства резервного фонда администрации Краснодарского края для финансового обеспечения непредвиденных расходов, связанных с предупреждением и ликвидацией последствий чрезвычайных ситуаций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07 М2400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2072,9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07 М2400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2072,9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Проектирование, капитальный ремонт, </w:t>
            </w:r>
            <w:r>
              <w:lastRenderedPageBreak/>
              <w:t>ремонт объектов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24 1 08 00000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68058,2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43031,2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43031,2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1387,0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1387,0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133485,6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19289,4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1619,7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16663,6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</w:t>
            </w:r>
            <w:r>
              <w:lastRenderedPageBreak/>
              <w:t>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99549,0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99549,0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9647,2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9647,2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Текущий ремонт объектов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24 1 10 00000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4603,8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4603,8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4603,8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55170,9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55170,9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33942,9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33942,1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33942,1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21228,0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17256,6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11939,8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5307,0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1671,4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1671,4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582755,9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Отдельные мероприятия муниципальной программы "Благоустройство территорий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582755,9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227862,8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227862,8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227862,8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13931,1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13931,1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13931,1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15886,6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15186,6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15186,6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18018,3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16518,3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16518,3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290296,8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282199,3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24422,0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7106,4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248928,9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1742,0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8097,5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8097,5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6564,6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2113,8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951,2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4450,8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4450,8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государственных </w:t>
            </w:r>
            <w:r>
              <w:lastRenderedPageBreak/>
              <w:t>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1108,4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1108,4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116862,7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116862,7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116862,7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99842,2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99842,2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17020,5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17020,5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46573,2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46573,2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38608,8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38608,8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35347,5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3189,1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841719,7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654120,0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Обеспечение функционирования местной </w:t>
            </w:r>
            <w:r>
              <w:lastRenderedPageBreak/>
              <w:t>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651865,3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651059,5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588367,7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60309,6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2114,1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187599,7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141689,2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138913,7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72342,3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64158,3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18797,4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4319,7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4248,4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12493,5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11053,1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9630,3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9630,3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9630,3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17482,8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17482,8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13014,0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4384,8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111158,0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111158,0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111158,0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111158,0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111158,0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3017,7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936,8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83904,0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83904,0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83904,0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83904,0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61330,7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22526,3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16635,2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16635,2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3093,5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3093,5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3093,5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2542,5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2542,5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2542,5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10999,2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10999,2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9012,7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1932,9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2821,6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2821,6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2821,6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2317,8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2317,8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Обеспечение функций управления </w:t>
            </w:r>
            <w:r>
              <w:lastRenderedPageBreak/>
              <w:t>финансового контроля администрации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13601,0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13601,0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13601,0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13601,0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12866,6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731,4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182961,6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182961,6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80635,7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80635,7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102325,9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94257,0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8068,9</w:t>
            </w:r>
          </w:p>
        </w:tc>
      </w:tr>
    </w:tbl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right"/>
        <w:outlineLvl w:val="0"/>
      </w:pPr>
      <w:r>
        <w:t>Приложение 11</w:t>
      </w:r>
    </w:p>
    <w:p w:rsidR="00576E7A" w:rsidRDefault="00576E7A">
      <w:pPr>
        <w:pStyle w:val="ConsPlusNormal"/>
        <w:jc w:val="right"/>
      </w:pPr>
      <w:r>
        <w:t>к решению</w:t>
      </w:r>
    </w:p>
    <w:p w:rsidR="00576E7A" w:rsidRDefault="00576E7A">
      <w:pPr>
        <w:pStyle w:val="ConsPlusNormal"/>
        <w:jc w:val="right"/>
      </w:pPr>
      <w:r>
        <w:t>Городского Собрания Сочи</w:t>
      </w:r>
    </w:p>
    <w:p w:rsidR="00576E7A" w:rsidRDefault="00576E7A">
      <w:pPr>
        <w:pStyle w:val="ConsPlusNormal"/>
        <w:jc w:val="right"/>
      </w:pPr>
      <w:r>
        <w:t>от 25.12.2018 N 166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</w:pPr>
      <w:bookmarkStart w:id="12" w:name="P6667"/>
      <w:bookmarkEnd w:id="12"/>
      <w:r>
        <w:t>РАСПРЕДЕЛЕНИЕ</w:t>
      </w:r>
    </w:p>
    <w:p w:rsidR="00576E7A" w:rsidRDefault="00576E7A">
      <w:pPr>
        <w:pStyle w:val="ConsPlusTitle"/>
        <w:jc w:val="center"/>
      </w:pPr>
      <w:r>
        <w:t>БЮДЖЕТНЫХ АССИГНОВАНИЙ ПО ЦЕЛЕВЫМ СТАТЬЯМ</w:t>
      </w:r>
    </w:p>
    <w:p w:rsidR="00576E7A" w:rsidRDefault="00576E7A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576E7A" w:rsidRDefault="00576E7A">
      <w:pPr>
        <w:pStyle w:val="ConsPlusTitle"/>
        <w:jc w:val="center"/>
      </w:pPr>
      <w:r>
        <w:lastRenderedPageBreak/>
        <w:t>НАПРАВЛЕНИЯМ ДЕЯТЕЛЬНОСТИ), ГРУППАМ ВИДОВ РАСХОДОВ</w:t>
      </w:r>
    </w:p>
    <w:p w:rsidR="00576E7A" w:rsidRDefault="00576E7A">
      <w:pPr>
        <w:pStyle w:val="ConsPlusTitle"/>
        <w:jc w:val="center"/>
      </w:pPr>
      <w:r>
        <w:t>КЛАССИФИКАЦИИ РАСХОДОВ БЮДЖЕТОВ НА 2020 И 2021 ГОДЫ</w:t>
      </w:r>
    </w:p>
    <w:p w:rsidR="00576E7A" w:rsidRDefault="00576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6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576E7A" w:rsidRDefault="00576E7A">
      <w:pPr>
        <w:pStyle w:val="ConsPlusNormal"/>
        <w:jc w:val="center"/>
      </w:pPr>
    </w:p>
    <w:p w:rsidR="00576E7A" w:rsidRDefault="00576E7A">
      <w:pPr>
        <w:pStyle w:val="ConsPlusNormal"/>
        <w:jc w:val="right"/>
      </w:pPr>
      <w:r>
        <w:t>тыс. рублей</w:t>
      </w:r>
    </w:p>
    <w:p w:rsidR="00576E7A" w:rsidRDefault="00576E7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2835"/>
        <w:gridCol w:w="1800"/>
        <w:gridCol w:w="660"/>
        <w:gridCol w:w="1644"/>
        <w:gridCol w:w="1587"/>
      </w:tblGrid>
      <w:tr w:rsidR="00576E7A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</w:pPr>
            <w: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2021 год</w:t>
            </w:r>
          </w:p>
        </w:tc>
      </w:tr>
      <w:tr w:rsidR="00576E7A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11610980,0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11756943,9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4952332,1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4857732,6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4952332,1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4857732,6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131817,3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61597,6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28249,2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42300,0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19649,2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42300,0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99578,1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15307,6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Капитальные вложения в </w:t>
            </w:r>
            <w: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01 1 01 М0470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99578,1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15307,6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3990,0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3990,0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4281509,7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4254912,3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1048317,1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1048317,1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190788,9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190788,9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41126,0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01 1 02 60710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40510,4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2974110,3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2974110,3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194642,1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185113,4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185113,4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9528,7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9528,7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21055,7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21055,7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21055,7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52111,8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52285,8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30214,1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01 1 06 00590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25985,0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3338,1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4521,4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4521,4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по материально-техническому обеспечению пунктов </w:t>
            </w:r>
            <w:r>
              <w:lastRenderedPageBreak/>
              <w:t>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17550,3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17220,3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33329,6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33065,6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32587,1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01 1 07 00190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125401,0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113036,5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89776,9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22189,0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1070,6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12364,5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10448,6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1915,9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114508,5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114508,5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72423,6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38240,4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3844,5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города Сочи "Дети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24780,0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24780,0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22204,5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22176,2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9069,6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9069,6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13002,5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02 1 03 S0590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13002,5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733125,3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733125,3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630437,6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630397,8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595011,0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595011,0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4855,4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03 1 01 09010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4855,4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37185,5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30502,3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37060,5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30377,3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33450,5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33450,5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18850,5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14600,0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21905,0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12394,7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03 1 03 00190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12194,3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9510,3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9510,3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33443,7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33443,7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Формирование ценностей здорового образа жизни, создание условий для </w:t>
            </w:r>
            <w:r>
              <w:lastRenderedPageBreak/>
              <w:t>физического развития молодежи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04 1 01 00000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1017,0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27273,4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27273,4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9518,0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16932,6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14883,4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1933,6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lastRenderedPageBreak/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397337,6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397337,6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359930,7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360100,5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350586,0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350974,5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350586,0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350974,5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6438,6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6438,6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</w:t>
            </w:r>
            <w:r>
              <w:lastRenderedPageBreak/>
              <w:t>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05 1 01 60740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2687,4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2687,4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2124,1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2124,1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Создание условий для подготовки спортивных сборных команд города Сочи и участие в обеспечении подготовки спортивного резерва для спортивных сборных </w:t>
            </w:r>
            <w:r>
              <w:lastRenderedPageBreak/>
              <w:t>команд Краснодарского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05 1 03 00000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3691,3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3488,3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3691,3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3488,3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668,9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3022,4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15217,1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15157,1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14812,8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331,9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05 1 04 10050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16204,6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16204,6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14308,0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1892,6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P5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Обеспечение уровня </w:t>
            </w:r>
            <w:r>
              <w:lastRenderedPageBreak/>
              <w:t>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06 1 01 00000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35457,9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35457,9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27727,9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27727,9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27727,9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84579,2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104845,4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84579,2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104845,4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49208,2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9559,1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9559,1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</w:t>
            </w:r>
            <w:r>
              <w:lastRenderedPageBreak/>
              <w:t>договорам найма специализированных жилых помещений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09 1 01 С0820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39649,1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39649,1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8390,3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8390,3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8240,3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8240,3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24246,9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24246,9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09 1 04 00590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22596,2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1592,5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115095,2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176249,9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60144,6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23636,1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Поддержка, модернизация </w:t>
            </w:r>
            <w:r>
              <w:lastRenderedPageBreak/>
              <w:t>и капитальный ремонт объектов жилищного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10 1 01 00000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23636,1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23636,1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23636,1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54950,6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54980,0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42141,8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30721,8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27761,2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2951,1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2468,4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2399,7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5553,9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5482,4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12838,2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12838,2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9115,9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2029,3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1693,0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</w:t>
            </w:r>
            <w: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10 4 00 00000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97633,8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97633,8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97633,8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97633,8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1185870,8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1184823,0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Отдельные мероприятия муниципальной программы "Дорожная деятельность на территории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12 1 00 00000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355870,8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354823,0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289777,1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289777,1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289777,1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65045,9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65045,9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23738,3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32073,0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9234,6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Реализация федерального проекта "Дорожная сеть" национального проекта </w:t>
            </w:r>
            <w:r>
              <w:lastRenderedPageBreak/>
              <w:t>"Безопасные и качественные автомобильные дороги"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12 2 00 00000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29550,0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29550,0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Обеспечение доступа к информации о деятельности </w:t>
            </w:r>
            <w:r>
              <w:lastRenderedPageBreak/>
              <w:t>отраслевых (функциональных) и территориальных органов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13 1 02 00000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311045,5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307714,7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194105,2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190774,4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Создание, размещение и хранение резерва </w:t>
            </w:r>
            <w:r>
              <w:lastRenderedPageBreak/>
              <w:t>материальных ресурсов для нужд гражданской обороны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14 1 02 10550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6932,9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6932,9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6932,9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180016,5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180016,5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103954,7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74072,0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1989,8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Профилактика терроризма и </w:t>
            </w:r>
            <w:r>
              <w:lastRenderedPageBreak/>
              <w:t>экстремизма в муниципальном образовании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14 2 00 00000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100140,0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16800,3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14 4 01 10050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6266,0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6266,0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6266,0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9744,3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9744,3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5542,8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5542,8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4201,5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38361,5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Отдельные мероприятия муниципальной программы "Поддержка районных </w:t>
            </w:r>
            <w:r>
              <w:lastRenderedPageBreak/>
              <w:t>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15 1 00 00000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38361,5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36610,6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36610,6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15 1 04 10050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36610,6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lastRenderedPageBreak/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558954,1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501482,8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558954,1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501482,8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172413,8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172413,8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172413,8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88825,1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</w:t>
            </w:r>
            <w:r>
              <w:lastRenderedPageBreak/>
              <w:t>олимпийских объектов, являющихся муниципальной собственностью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16 1 02 10080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88825,1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88825,1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240243,9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240243,9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230020,8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230020,8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10223,1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10223,1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305469,8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305469,8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24794,2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20649,1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20436,6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4145,1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4145,1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17 1 03 00000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13459,6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13459,6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4939,6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8357,6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267216,0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267216,0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267216,0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59158,6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59158,6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45109,6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45109,6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41956,1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3066,5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12244,0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12244,0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10651,0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1106,6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Муниципальная программа города Сочи "Развитие международных, внешнеэкономических, внутренних связей и </w:t>
            </w:r>
            <w:r>
              <w:lastRenderedPageBreak/>
              <w:t>городских имиджевых мероприятий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20 0 00 00000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13588,9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13588,9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2114,0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2114,0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3988,9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Обеспечение участия муниципального образования в выставках и </w:t>
            </w:r>
            <w:r>
              <w:lastRenderedPageBreak/>
              <w:t>форумах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20 1 03 10230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3988,9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3988,9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17727,2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17727,2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17727,2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17727,2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17727,2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270964,8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278938,2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Поддержка социально ориентированных некоммерческих организаций, зарегистрированных на </w:t>
            </w:r>
            <w:r>
              <w:lastRenderedPageBreak/>
              <w:t>территории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22 1 01 00000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108854,0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111798,0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108614,0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111558,0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49104,3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Социальное обеспечение и </w:t>
            </w:r>
            <w:r>
              <w:lastRenderedPageBreak/>
              <w:t>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22 2 01 40010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47084,2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48972,8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41420,8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41705,8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40945,3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41230,3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17910,0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2162,0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2151,8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Денежная выплата на </w:t>
            </w:r>
            <w:r>
              <w:lastRenderedPageBreak/>
              <w:t>погребение граждан, которым присвоено звание "Почетный гражданин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22 2 02 40041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162140,2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162140,2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93373,9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915,9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92458,0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34246,6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22 3 01 60680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33907,5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30243,8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22 3 01 60880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27265,8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27265,8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2977,5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2977,5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</w:t>
            </w:r>
            <w:r>
              <w:lastRenderedPageBreak/>
              <w:t>родителей, предоставленных им жилых помещений специализированного жилищного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56598,2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56598,2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12931,9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12931,9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12931,9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43666,3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43666,3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5422,0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2768,2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35106,1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203908,2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151524,2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203908,2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151524,2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Проектирование, строительство, реконструкция и капитальный ремонт, иные мероприятия по водоснабжению и водоотведению на </w:t>
            </w:r>
            <w: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24 1 01 00000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49802,8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49802,8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49802,8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Проектирование, строительство, реконструкция, технологическое присоединение, </w:t>
            </w:r>
            <w:r>
              <w:lastRenderedPageBreak/>
              <w:t>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24 1 03 00000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47758,2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47758,2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47758,2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Обеспечение деятельности органов местного </w:t>
            </w:r>
            <w:r>
              <w:lastRenderedPageBreak/>
              <w:t>самоуправления 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24 1 06 00000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44771,2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44771,2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25717,3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23605,6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2091,7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19053,9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17010,4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2004,5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Создание и обустройство (проектирование, строительство, реконструкция, </w:t>
            </w:r>
            <w:r>
              <w:lastRenderedPageBreak/>
              <w:t>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24 1 09 00000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33493,4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Отдельные мероприятия муниципальной программы "Развитие информационного общества и формирование электронного правительства в муниципальном </w:t>
            </w:r>
            <w:r>
              <w:lastRenderedPageBreak/>
              <w:t>образовании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25 1 00 00000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33493,4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18485,9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18485,9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11839,8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Муниципальная программа города Сочи "Благоустройство территории муниципального образования город-курорт </w:t>
            </w:r>
            <w:r>
              <w:lastRenderedPageBreak/>
              <w:t>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26 0 00 00000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537279,7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537279,7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199977,7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199977,7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199977,7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10842,3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10842,3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10842,3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6473,3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6473,3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6473,3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13850,0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13850,0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13850,0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20092,7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18592,7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18592,7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286043,7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286043,7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24422,0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24422,0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7084,4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7084,4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252795,3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1742,0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1742,0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города Сочи "Развитие и поддержка сельского хозяйства в городе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27 0 00 00000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11658,6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2113,8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951,2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9544,8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9544,8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3112,4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3112,4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</w:t>
            </w:r>
            <w:r>
              <w:lastRenderedPageBreak/>
              <w:t>животных на территории муниципальных образований Краснодарского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27 2 01 61650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6432,4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6432,4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47342,2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47342,2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39377,8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39377,8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36116,5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3189,1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827313,0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827251,5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649301,9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649301,9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647531,8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647531,8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646739,9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646739,9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585219,8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585219,8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58558,3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58558,3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2961,8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2961,8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791,9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791,9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178011,1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177949,6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142013,7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142013,7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72562,3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67038,3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18984,3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18922,8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полномочий по составлению (изменению) списков кандидатов в присяжные </w:t>
            </w:r>
            <w: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52 2 02 51200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4319,7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4241,5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12493,5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12493,5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11011,0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11011,0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1479,5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1479,5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17013,1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17013,1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12403,8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4525,3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52 2 04 00590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lastRenderedPageBreak/>
              <w:t>29.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233326,9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233326,9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233326,9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233326,9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233326,9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3017,7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56 1 01 00590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936,8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68191,3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68191,3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68191,3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68191,3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55726,9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12392,6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16345,2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16345,2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3093,5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3093,5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3093,5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2542,5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2542,5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2542,5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10709,2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10709,2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8962,7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61 1 03 00190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lastRenderedPageBreak/>
              <w:t>33.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2821,6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2821,6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2821,6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2273,3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2273,3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13649,1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13649,1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13649,1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13649,1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12973,1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12973,1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673,0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lastRenderedPageBreak/>
              <w:t>35.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183694,1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490072,0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183694,1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490072,0</w:t>
            </w:r>
          </w:p>
        </w:tc>
      </w:tr>
    </w:tbl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right"/>
        <w:outlineLvl w:val="0"/>
      </w:pPr>
      <w:r>
        <w:t>Приложение 12</w:t>
      </w:r>
    </w:p>
    <w:p w:rsidR="00576E7A" w:rsidRDefault="00576E7A">
      <w:pPr>
        <w:pStyle w:val="ConsPlusNormal"/>
        <w:jc w:val="right"/>
      </w:pPr>
      <w:r>
        <w:t>к решению</w:t>
      </w:r>
    </w:p>
    <w:p w:rsidR="00576E7A" w:rsidRDefault="00576E7A">
      <w:pPr>
        <w:pStyle w:val="ConsPlusNormal"/>
        <w:jc w:val="right"/>
      </w:pPr>
      <w:r>
        <w:t>Городского Собрания Сочи</w:t>
      </w:r>
    </w:p>
    <w:p w:rsidR="00576E7A" w:rsidRDefault="00576E7A">
      <w:pPr>
        <w:pStyle w:val="ConsPlusNormal"/>
        <w:jc w:val="right"/>
      </w:pPr>
      <w:r>
        <w:t>от 25.12.2018 N 166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</w:pPr>
      <w:bookmarkStart w:id="13" w:name="P10454"/>
      <w:bookmarkEnd w:id="13"/>
      <w:r>
        <w:t>ВЕДОМСТВЕННАЯ СТРУКТУРА</w:t>
      </w:r>
    </w:p>
    <w:p w:rsidR="00576E7A" w:rsidRDefault="00576E7A">
      <w:pPr>
        <w:pStyle w:val="ConsPlusTitle"/>
        <w:jc w:val="center"/>
      </w:pPr>
      <w:r>
        <w:t>РАСХОДОВ БЮДЖЕТА ГОРОДА СОЧИ НА 2019 ГОД</w:t>
      </w:r>
    </w:p>
    <w:p w:rsidR="00576E7A" w:rsidRDefault="00576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6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576E7A" w:rsidRDefault="00576E7A">
      <w:pPr>
        <w:pStyle w:val="ConsPlusNormal"/>
        <w:jc w:val="center"/>
      </w:pPr>
    </w:p>
    <w:p w:rsidR="00576E7A" w:rsidRDefault="00576E7A">
      <w:pPr>
        <w:pStyle w:val="ConsPlusNormal"/>
        <w:jc w:val="right"/>
      </w:pPr>
      <w:r>
        <w:t>тыс. рублей</w:t>
      </w:r>
    </w:p>
    <w:p w:rsidR="00576E7A" w:rsidRDefault="00576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6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E7A" w:rsidRDefault="00576E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6E7A" w:rsidRDefault="00576E7A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576E7A" w:rsidRDefault="00576E7A">
      <w:pPr>
        <w:sectPr w:rsidR="00576E7A" w:rsidSect="005B65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6E7A" w:rsidRDefault="00576E7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082"/>
        <w:gridCol w:w="680"/>
        <w:gridCol w:w="680"/>
        <w:gridCol w:w="680"/>
        <w:gridCol w:w="2041"/>
        <w:gridCol w:w="700"/>
        <w:gridCol w:w="1701"/>
      </w:tblGrid>
      <w:tr w:rsidR="00576E7A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Сумма</w:t>
            </w:r>
          </w:p>
        </w:tc>
      </w:tr>
      <w:tr w:rsidR="00576E7A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15190205,8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49048,2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46573,2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46573,2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46573,2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46573,2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38608,8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38608,8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35347,5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3189,1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Муниципальная программа города Сочи "Информационное освещение </w:t>
            </w:r>
            <w:r>
              <w:lastRenderedPageBreak/>
              <w:t>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1366498,3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644256,7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392231,2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392231,2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384310,3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384310,3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384310,3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361121,9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21276,5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1643,8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7920,9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7920,9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4319,7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4248,4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2853,5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2586,0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249666,3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4992,2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4992,2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4201,5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4201,5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4201,5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38361,5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Отдельные мероприятия муниципальной программы "Поддержка районных </w:t>
            </w:r>
            <w:r>
              <w:lastRenderedPageBreak/>
              <w:t>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38361,5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</w:t>
            </w:r>
            <w:r>
              <w:lastRenderedPageBreak/>
              <w:t>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36610,6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36610,6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36610,6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14813,2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14813,2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2114,0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2114,0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5390,2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5390,2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5390,2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3988,9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3988,9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3988,9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1834,1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1834,1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1834,1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16663,6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16663,6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16663,6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16663,6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16663,6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1671,4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1671,4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1671,4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167413,6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167413,6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141689,2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138913,7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72342,3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64158,3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8241,6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8241,6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8241,6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17482,8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17482,8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13014,0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4384,8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188671,5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Защита населения и территории от чрезвычайных ситуаций природного и </w:t>
            </w:r>
            <w:r>
              <w:lastRenderedPageBreak/>
              <w:t>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187411,5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187279,5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187279,5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184714,5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182907,0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104150,7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76488,0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2268,3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граждан, </w:t>
            </w:r>
            <w:r>
              <w:lastRenderedPageBreak/>
              <w:t>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342110,2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6564,6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6564,6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2113,8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951,2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4450,8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4450,8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1108,4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1108,4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53498,7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53498,7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53498,7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33942,1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33942,1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33942,1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19556,6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17256,6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11939,8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5307,0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282046,9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117656,1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117656,1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11230,0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11230,0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11230,0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27727,9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27727,9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27727,9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78698,2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75907,0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75907,0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2791,2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2791,2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100140,0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100140,0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Оказание консультационной поддержки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63250,8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63250,8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18184,5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18184,5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18184,5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45066,3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45066,3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4468,2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35106,1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8097,5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8097,5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8097,5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8097,5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8097,5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8097,5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8097,5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3017,7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936,8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18770,0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18770,0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18770,0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18770,0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18530,0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16716,0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1721,4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Освещение деятельности в средствах </w:t>
            </w:r>
            <w:r>
              <w:lastRenderedPageBreak/>
              <w:t>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4488,5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1911,5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111158,0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111158,0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111158,0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Непрограммные расходы по осуществлению управления </w:t>
            </w:r>
            <w:r>
              <w:lastRenderedPageBreak/>
              <w:t>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111158,0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111158,0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111158,0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111158,0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172608,6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172608,6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83904,0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83904,0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83904,0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83904,0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83904,0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61330,7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22526,3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8068,9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8068,9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8068,9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8068,9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8068,9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80635,7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80635,7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80635,7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80635,7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80635,7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13601,0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13601,0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13601,0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13601,0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13601,0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13601,0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13601,0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12866,6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731,4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16635,2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16635,2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16635,2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16635,2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16635,2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3093,5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3093,5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3093,5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2542,5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2542,5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2542,5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10999,2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10999,2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9012,7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1932,9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1629729,5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29877,0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29877,0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29877,0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Отдельные мероприятия муниципальной программы "Развитие инфраструктуры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29877,0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25273,2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246,2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246,2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1387,0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1387,0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Текущий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24 1 10 00000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4603,8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4603,8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4603,8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89315,9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89315,9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89315,9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89315,9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89315,9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89315,9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137827,5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137787,5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137787,5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137787,5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25502,7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25502,7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22589,5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2893,2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3088,6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Средства резервного фонда администрации Краснодарского края для финансового обеспечения непредвиденных расходов, связанных с предупреждением и ликвидацией последствий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07 S2400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1015,7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07 S2400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1015,7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Средства резервного фонда администрации Краснодарского края для финансового обеспечения непредвиденных расходов, связанных с предупреждением и ликвидацией последствий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07 М2400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2072,9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07 М2400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2072,9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109196,2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99549,0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99549,0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9647,2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9647,2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242887,7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32278,7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32278,7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32278,7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32278,7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32278,7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32278,7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71219,8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71219,8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71219,8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39048,9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39048,9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39048,9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25151,0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</w:t>
            </w:r>
            <w:r>
              <w:lastRenderedPageBreak/>
              <w:t>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19346,2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19346,2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5804,8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5804,8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7019,9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7019,9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7019,9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119182,7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116862,7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Мероприятия муниципальной программы города Сочи "Формирование современной городской среды на </w:t>
            </w:r>
            <w: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116862,7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116862,7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99842,2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99842,2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17020,5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17020,5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20206,5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20206,5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20206,5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20206,5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19606,5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17010,4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2102,6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1069023,9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492012,2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492012,2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492012,2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404696,7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81267,6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73407,6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43744,8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43744,8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279684,3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279684,3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Федеральный проект "Содействие </w:t>
            </w:r>
            <w:r>
              <w:lastRenderedPageBreak/>
              <w:t>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87315,5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41732,3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41732,3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45583,2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45583,2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575392,0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568392,0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568392,0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568392,0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50717,1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38217,1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517674,9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517674,9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Проведение мероприятий на территории муниципального образования город-курорт Сочи, направленных на </w:t>
            </w:r>
            <w:r>
              <w:lastRenderedPageBreak/>
              <w:t>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1619,7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1619,7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1619,7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1619,7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1619,7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1619,7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13503,4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13503,4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13503,4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13503,4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13503,4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13503,4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13503,4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</w:t>
            </w:r>
            <w:r>
              <w:lastRenderedPageBreak/>
              <w:t>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41288,0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41288,0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41288,0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41288,0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14088,0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8999,9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8999,9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5088,1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5088,1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27200,0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27200,0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27200,0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178999,2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48358,4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48358,4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48358,4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48358,4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45583,1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45109,6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41956,1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3066,5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12232,5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12232,5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12232,5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12232,5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12232,5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12232,5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10651,0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1296,6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51042,9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26814,0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26814,0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26814,0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26814,0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жилых помещений в целях предоставления малоимущим гражданам по договорам социального найма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26814,0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26814,0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24228,9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24228,9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Отдельные мероприятия муниципальной программы "Обеспечение доступным жильем жителей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24228,9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24228,9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24228,9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22596,2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1574,5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67365,4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3157,1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3157,1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3157,1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3157,1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Средства резервного фонда администрации Краснодарского края для финансового обеспечения непредвиденных расходов, не связанных с предупреждением и ликвидацией последствий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3157,1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3157,1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64208,3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64208,3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64208,3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64208,3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</w:t>
            </w:r>
            <w:r>
              <w:lastRenderedPageBreak/>
              <w:t>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9559,1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9559,1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13633,2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13633,2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41016,0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41016,0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2821,6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2821,6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2821,6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2317,8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2317,8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1234656,7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12518,5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12518,5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12518,5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12518,5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12518,5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12518,5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9116,8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1693,0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1201300,0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432754,0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432754,0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63762,2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63762,2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27253,7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27253,7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36508,5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36508,5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179957,8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179957,8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30567,3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30567,3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32668,7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32668,7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115153,6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115153,6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1568,2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1568,2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Обеспечение жилищных прав собственников или нанимателей жилых помещений в многоквартирных домах, </w:t>
            </w:r>
            <w:r>
              <w:lastRenderedPageBreak/>
              <w:t>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189034,0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189034,0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25859,0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25859,0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157999,0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157999,0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4967,3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4967,3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178047,9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103512,1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Поддержка, модернизация и капитальный ремонт жилищно-коммунального хозяйства и </w:t>
            </w:r>
            <w:r>
              <w:lastRenderedPageBreak/>
              <w:t>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103512,1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103512,1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3512,1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3512,1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65427,7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65427,7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65427,7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Мероприятия, связанные с содержанием </w:t>
            </w:r>
            <w:r>
              <w:lastRenderedPageBreak/>
              <w:t>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65427,7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65427,7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9108,1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9108,1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9108,1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9108,1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9108,1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300552,1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11695,7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11695,7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11695,7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Дополнительная помощь местным </w:t>
            </w:r>
            <w:r>
              <w:lastRenderedPageBreak/>
              <w:t>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287356,4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287356,4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287356,4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287356,4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287356,4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289946,0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41017,1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41017,1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Обеспечение выполнения функций в </w:t>
            </w:r>
            <w:r>
              <w:lastRenderedPageBreak/>
              <w:t>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41017,1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32289,0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28685,8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3593,7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2468,4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2399,7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5553,9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5482,4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248928,9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248928,9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248928,9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248928,9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248928,9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19073,3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19073,3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8567,0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8567,0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8567,0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8567,0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8567,0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10506,3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10506,3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10506,3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10506,3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10506,3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1764,9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1764,9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Муниципальная программа города Сочи "Развитие отрасли "Физическая культура </w:t>
            </w:r>
            <w:r>
              <w:lastRenderedPageBreak/>
              <w:t>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1764,9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1764,9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1764,9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1764,9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1764,9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5589171,5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5539126,0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1553342,6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1551272,6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1551272,6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1546183,7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297993,8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297993,8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123758,5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123758,5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1113681,4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1113681,4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10750,0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10750,0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4525,7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4525,7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4525,7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2922012,2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2922012,2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2922012,2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7508,7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6787,7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6787,7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2853832,6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281159,3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281159,3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198181,7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198181,7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2036799,5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2036799,5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322892,1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322892,1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16530,0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16530,0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16530,0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3619,7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3619,7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3619,7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Федеральный проект "Современная </w:t>
            </w:r>
            <w:r>
              <w:lastRenderedPageBreak/>
              <w:t>школа"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40521,2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13627,3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13627,3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26893,9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26893,9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560198,3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560198,3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560198,3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558979,6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477682,1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477682,1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42921,4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42921,4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37776,1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37776,1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1218,7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</w:t>
            </w:r>
            <w:r>
              <w:lastRenderedPageBreak/>
              <w:t>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1218,7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1218,7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22232,3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22232,3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22232,3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22232,3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9045,7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9045,7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Реализация мероприятий государственной программы </w:t>
            </w:r>
            <w:r>
              <w:lastRenderedPageBreak/>
              <w:t>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13186,6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13186,6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481340,6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478136,8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478136,8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171206,0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Субсидия автономной некоммерческой организации "Стандарты социального питания" на оказание услуг, связанных с </w:t>
            </w:r>
            <w:r>
              <w:lastRenderedPageBreak/>
              <w:t>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165047,3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165047,3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6158,7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6158,7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52051,6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28923,4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25237,9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3294,5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290,7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4807,1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4807,1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18321,1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17991,1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50541,6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33517,6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32484,8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1031,8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124919,1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112554,6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89733,0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21707,1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1070,6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12364,5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10448,6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1915,9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78848,5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78848,5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39547,9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35456,1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3844,5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3203,8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3203,8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50045,5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50045,5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50045,5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Отдельные мероприятия муниципальной программы "Развитие отрасли </w:t>
            </w:r>
            <w:r>
              <w:lastRenderedPageBreak/>
              <w:t>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50045,5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50045,5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50045,5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49429,9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974314,5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214023,6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213898,6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213898,6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213898,6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213898,6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205993,1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205993,1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760290,9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691090,4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691090,4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691090,4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657197,1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619059,9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619059,9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36712,5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36712,5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33893,3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33893,3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33893,3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69200,5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69200,5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69200,5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Обеспечение деятельности управления культуры администрации города Сочи и </w:t>
            </w:r>
            <w:r>
              <w:lastRenderedPageBreak/>
              <w:t>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21968,2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12394,7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11134,3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9473,5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9473,5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47232,3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47232,3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47232,3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503542,7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503542,7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452080,3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452080,3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452080,3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397961,4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339165,5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339165,5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6843,2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6843,2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1598,9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1598,9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46491,0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46491,0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3862,8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3862,8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41517,1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15019,7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15019,7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19830,0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19830,0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4977,0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4977,0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12601,8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12601,8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8910,8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3691,0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20476,9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20476,9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20476,9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20426,9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20426,9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20426,9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30985,5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30985,5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30985,5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Обеспечение деятельности департамента физической культуры и спорта </w:t>
            </w:r>
            <w:r>
              <w:lastRenderedPageBreak/>
              <w:t>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14789,7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14729,7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14307,3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331,9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16195,8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16195,8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14308,0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1883,8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152373,8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152373,8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</w:t>
            </w:r>
            <w:r>
              <w:lastRenderedPageBreak/>
              <w:t>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120985,1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120985,1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120985,1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120985,1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86330,4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846,4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85484,0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31663,7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31350,2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</w:t>
            </w:r>
            <w:r>
              <w:lastRenderedPageBreak/>
              <w:t>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31284,6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31284,6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31284,6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31284,6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30243,8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26954,6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3288,7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</w:t>
            </w:r>
            <w:r>
              <w:lastRenderedPageBreak/>
              <w:t>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60085,1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34421,1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24080,3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24080,3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24080,3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1947,6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1947,6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1947,6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1017,0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19626,7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19326,7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16871,9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2339,2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9518,0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25664,0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25664,0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25664,0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25664,0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25664,0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Социальные выплаты молодым семьям </w:t>
            </w:r>
            <w:r>
              <w:lastRenderedPageBreak/>
              <w:t>на строительство и приобретение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7054,0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7054,0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18610,0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18610,0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2243452,7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2243452,7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592510,5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592510,5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592510,5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340180,8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31988,8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31988,8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308192,0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308192,0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24794,2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20649,1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19772,2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4145,1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4145,1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10369,9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10369,9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5436,4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4771,1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13716,7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13716,7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13716,7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Организация регулярных перевозок по регулируемым тарифам по </w:t>
            </w:r>
            <w:r>
              <w:lastRenderedPageBreak/>
              <w:t>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203448,9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203448,9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203448,9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1650942,2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1409588,1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579588,1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513208,2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69154,6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21064,0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48090,6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147319,5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147319,5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296234,1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296234,1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66379,9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66379,9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23738,7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31081,0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11560,2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240243,9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240243,9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240243,9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230020,8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230020,8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обеспечивающих транспортную </w:t>
            </w:r>
            <w:r>
              <w:lastRenderedPageBreak/>
              <w:t>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10223,1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10223,1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1110,2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253987,0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92192,9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85537,9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85537,9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82877,9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82877,9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82877,9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71239,0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11556,1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Непрограммные расходы в рамках </w:t>
            </w:r>
            <w:r>
              <w:lastRenderedPageBreak/>
              <w:t>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2129,2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6655,0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4335,7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4335,7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Комплексное решение проблем развития </w:t>
            </w:r>
            <w:r>
              <w:lastRenderedPageBreak/>
              <w:t>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4335,7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4335,7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4335,7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61965,8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61965,8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61965,8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61965,8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61965,8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61965,8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61965,8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77770,4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65278,7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65066,2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65066,2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52699,8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52699,8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52699,8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3616,4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3616,4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3616,4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10871,7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10871,7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10871,7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10871,7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10871,7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5466,4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4175,3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20381,6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7727,5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7727,5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7727,5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7727,5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7727,5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7727,5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12654,1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12654,1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12654,1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12596,2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12106,4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11864,0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226081,8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88455,4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81429,8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81429,8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78769,8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78769,8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78769,8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68119,2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10428,2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2108,6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301,4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7025,6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4758,4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4758,4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4758,4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4758,4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4758,4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1472,2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1388,7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1388,7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1388,7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1388,7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4862,8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4862,8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1996,6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</w:t>
            </w:r>
            <w:r>
              <w:lastRenderedPageBreak/>
              <w:t>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1996,6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1996,6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1996,6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1996,6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2866,2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2866,2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2866,2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2866,2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49296,7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49296,7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49296,7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49296,7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49296,7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49296,7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49296,7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64248,4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55475,5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55156,8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55156,8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34193,2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34193,2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34193,2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7298,1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7298,1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7298,1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3740,3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3740,3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3740,3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7076,4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7076,4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7076,4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2848,8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2848,8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2848,8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8772,9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8772,9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8772,9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8772,9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8772,9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7583,9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Другие вопросы в области культуры, </w:t>
            </w:r>
            <w:r>
              <w:lastRenderedPageBreak/>
              <w:t>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17533,6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Выплата дополнительного </w:t>
            </w:r>
            <w:r>
              <w:lastRenderedPageBreak/>
              <w:t>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8259,0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9233,3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9233,3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9233,3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9196,7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9196,7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9116,7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Выплата гражданам единовременных </w:t>
            </w:r>
            <w:r>
              <w:lastRenderedPageBreak/>
              <w:t>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198099,8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62881,7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59137,8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59137,8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56477,8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Обеспечение функционирования </w:t>
            </w:r>
            <w:r>
              <w:lastRenderedPageBreak/>
              <w:t>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56477,8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56477,8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47362,3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9086,1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2127,7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3242,1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3242,1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3242,1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3242,1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3242,1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Обеспечение функционирования </w:t>
            </w:r>
            <w:r>
              <w:lastRenderedPageBreak/>
              <w:t>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6037,7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6037,7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3962,8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3962,8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3962,8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Мероприятия по предупреждению и ликвидации чрезвычайных ситуаций, стихийных бедствий и их последствий, </w:t>
            </w:r>
            <w:r>
              <w:lastRenderedPageBreak/>
              <w:t>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3962,8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3962,8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2074,9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2074,9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2074,9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2074,9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63248,9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63248,9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63248,9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63248,9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</w:t>
            </w:r>
            <w:r>
              <w:lastRenderedPageBreak/>
              <w:t>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63248,9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63248,9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63248,9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50136,1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44637,5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44637,5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44637,5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33513,8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33513,8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33513,8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764,0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764,0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764,0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3510,2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3210,2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3210,2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1979,5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1979,5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1979,5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5498,6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5498,6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5498,6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5498,6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5498,6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4574,6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14701,6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7237,0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7237,0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7237,0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7237,0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7237,0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7464,6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Предоставление социальных выплат на строительство и приобретение жилья гражданам, нуждающимся в улучшении </w:t>
            </w:r>
            <w:r>
              <w:lastRenderedPageBreak/>
              <w:t>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7289,8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7289,8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7247,1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7211,1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7161,1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322125,1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59116,7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51283,7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51283,7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48623,7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48623,7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48623,7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40525,3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7962,7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Непрограммные расходы в рамках </w:t>
            </w:r>
            <w:r>
              <w:lastRenderedPageBreak/>
              <w:t>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2101,6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308,4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7833,0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2384,7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2384,7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2384,7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2384,7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2384,7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5184,0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5184,0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5184,0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5184,0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5184,0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13695,9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13695,9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13695,9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13695,9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13695,9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13695,9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13695,9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77060,1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77060,1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77060,1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77060,1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77060,1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77060,1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77060,1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134756,9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126629,7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Благоустройство территорий, закрепленных за органами территориального общественного </w:t>
            </w:r>
            <w:r>
              <w:lastRenderedPageBreak/>
              <w:t>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126098,6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126098,6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107456,0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107456,0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107456,0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8127,2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8127,2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8127,2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8127,2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8127,2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6797,1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1197,1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4395,5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4395,5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4395,5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4395,5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4395,5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4395,5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4395,5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33100,0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22284,9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22284,9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22284,9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Ежемесячные выплаты гражданам, проживающим на территории города </w:t>
            </w:r>
            <w:r>
              <w:lastRenderedPageBreak/>
              <w:t>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22284,9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22284,9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22284,9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10815,1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10570,1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10570,1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10454,4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10297,8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10217,8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114,0</w:t>
            </w:r>
          </w:p>
        </w:tc>
      </w:tr>
    </w:tbl>
    <w:p w:rsidR="00576E7A" w:rsidRDefault="00576E7A">
      <w:pPr>
        <w:sectPr w:rsidR="00576E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right"/>
        <w:outlineLvl w:val="0"/>
      </w:pPr>
      <w:r>
        <w:t>Приложение 13</w:t>
      </w:r>
    </w:p>
    <w:p w:rsidR="00576E7A" w:rsidRDefault="00576E7A">
      <w:pPr>
        <w:pStyle w:val="ConsPlusNormal"/>
        <w:jc w:val="right"/>
      </w:pPr>
      <w:r>
        <w:t>к решению</w:t>
      </w:r>
    </w:p>
    <w:p w:rsidR="00576E7A" w:rsidRDefault="00576E7A">
      <w:pPr>
        <w:pStyle w:val="ConsPlusNormal"/>
        <w:jc w:val="right"/>
      </w:pPr>
      <w:r>
        <w:t>Городского Собрания Сочи</w:t>
      </w:r>
    </w:p>
    <w:p w:rsidR="00576E7A" w:rsidRDefault="00576E7A">
      <w:pPr>
        <w:pStyle w:val="ConsPlusNormal"/>
        <w:jc w:val="right"/>
      </w:pPr>
      <w:r>
        <w:t>от 25.12.2018 N 166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</w:pPr>
      <w:bookmarkStart w:id="14" w:name="P22544"/>
      <w:bookmarkEnd w:id="14"/>
      <w:r>
        <w:t>ВЕДОМСТВЕННАЯ СТРУКТУРА</w:t>
      </w:r>
    </w:p>
    <w:p w:rsidR="00576E7A" w:rsidRDefault="00576E7A">
      <w:pPr>
        <w:pStyle w:val="ConsPlusTitle"/>
        <w:jc w:val="center"/>
      </w:pPr>
      <w:r>
        <w:t>РАСХОДОВ БЮДЖЕТА ГОРОДА СОЧИ НА 2020 И 2021 ГОДЫ</w:t>
      </w:r>
    </w:p>
    <w:p w:rsidR="00576E7A" w:rsidRDefault="00576E7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76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576E7A" w:rsidRDefault="00576E7A">
      <w:pPr>
        <w:pStyle w:val="ConsPlusNormal"/>
        <w:jc w:val="center"/>
      </w:pPr>
    </w:p>
    <w:p w:rsidR="00576E7A" w:rsidRDefault="00576E7A">
      <w:pPr>
        <w:pStyle w:val="ConsPlusNormal"/>
        <w:jc w:val="right"/>
      </w:pPr>
      <w:r>
        <w:t>тыс. рублей</w:t>
      </w:r>
    </w:p>
    <w:p w:rsidR="00576E7A" w:rsidRDefault="00576E7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760"/>
        <w:gridCol w:w="640"/>
        <w:gridCol w:w="624"/>
        <w:gridCol w:w="567"/>
        <w:gridCol w:w="1871"/>
        <w:gridCol w:w="540"/>
        <w:gridCol w:w="1474"/>
        <w:gridCol w:w="1417"/>
      </w:tblGrid>
      <w:tr w:rsidR="00576E7A">
        <w:tc>
          <w:tcPr>
            <w:tcW w:w="4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</w:pPr>
            <w: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Сумма</w:t>
            </w:r>
          </w:p>
        </w:tc>
      </w:tr>
      <w:tr w:rsidR="00576E7A">
        <w:tc>
          <w:tcPr>
            <w:tcW w:w="4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/>
        </w:tc>
        <w:tc>
          <w:tcPr>
            <w:tcW w:w="3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/>
        </w:tc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/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2021 год</w:t>
            </w:r>
          </w:p>
        </w:tc>
      </w:tr>
      <w:tr w:rsidR="00576E7A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6E7A" w:rsidRDefault="00576E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6E7A" w:rsidRDefault="00576E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6E7A" w:rsidRDefault="00576E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6E7A" w:rsidRDefault="00576E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6E7A" w:rsidRDefault="00576E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6E7A" w:rsidRDefault="00576E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6E7A" w:rsidRDefault="00576E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6E7A" w:rsidRDefault="00576E7A">
            <w:pPr>
              <w:pStyle w:val="ConsPlusNormal"/>
              <w:jc w:val="center"/>
            </w:pPr>
            <w:r>
              <w:t>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ВСЕГО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11610980,0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11756943,9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49304,8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49817,2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47342,2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lastRenderedPageBreak/>
              <w:t>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47342,2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47342,2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47342,2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39377,8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39377,8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36116,5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3189,1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1343075,4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1334100,9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617077,5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617016,0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387964,1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387964,1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387964,1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387964,1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379860,4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379860,4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379860,4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379860,4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379860,4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379860,4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357857,4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357857,4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19521,2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19521,2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2481,8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8103,7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8103,7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4319,7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4241,5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2853,5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2853,5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2586,0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227234,7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227234,7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11257,5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11257,5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6266,0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6266,0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6266,0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4201,5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4201,5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4201,5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Муниципальная программа города Сочи "Поддержка районных социально ориентированных казачьих обществ Черноморского окружного </w:t>
            </w:r>
            <w:r>
              <w:lastRenderedPageBreak/>
              <w:t>казачьего общества Кубанского войскового казачьего общества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38361,5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38361,5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36610,6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36610,6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36610,6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13588,9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13588,9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2114,0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2114,0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3988,9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3988,9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3988,9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Муниципальная программа города </w:t>
            </w:r>
            <w:r>
              <w:lastRenderedPageBreak/>
              <w:t>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159026,8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159026,8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142013,7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142013,7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72562,3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67038,3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17013,1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17013,1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12403,8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4525,3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183869,5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183973,5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182609,5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182713,5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182581,5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182581,5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180016,5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180016,5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103954,7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74072,0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1989,8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</w:t>
            </w:r>
            <w:r>
              <w:lastRenderedPageBreak/>
              <w:t>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235741,1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238348,1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11658,6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11658,6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2113,8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951,2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1162,6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9544,8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9544,8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3112,4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3112,4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6432,4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6432,4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33493,4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Муниципальная программа города Сочи "Развитие информационного общества и формирование электронного правительства в </w:t>
            </w:r>
            <w:r>
              <w:lastRenderedPageBreak/>
              <w:t>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33493,4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33493,4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18485,9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18485,9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11839,8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6199,4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190359,1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193196,1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35457,9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35457,9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27727,9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27727,9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27727,9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100140,0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100140,0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Муниципальная программа города Сочи "Обеспечение разработки </w:t>
            </w:r>
            <w:r>
              <w:lastRenderedPageBreak/>
              <w:t>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56598,2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56598,2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12931,9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12931,9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12931,9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43666,3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43666,3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5422,0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2768,2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35106,1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3017,7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936,8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20402,0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20402,0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20402,0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20402,0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19346,0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20162,0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17910,0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Предоставление ежемесячной денежной выплаты лицам, которым присвоено звание "Почетный </w:t>
            </w:r>
            <w:r>
              <w:lastRenderedPageBreak/>
              <w:t>гражданин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2162,0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2151,8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233326,9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233326,9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233326,9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233326,9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233326,9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233326,9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233326,9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198191,3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198191,3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68191,3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68191,3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68191,3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68191,3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68191,3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55726,9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12392,6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13649,1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13649,1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13649,1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Обеспечение функций управления финансового контроля </w:t>
            </w:r>
            <w:r>
              <w:lastRenderedPageBreak/>
              <w:t>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13649,1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13649,1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13649,1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13649,1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12973,1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12973,1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673,0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16345,2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16345,2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16345,2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16345,2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16345,2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3093,5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3093,5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3093,5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2542,5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2542,5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2542,5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Контрольно-счетной палаты города-курорта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10709,2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10709,2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8962,7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369303,1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175831,8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41781,6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29475,5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3758,2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3758,2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Отдельные мероприятия муниципальной программы "Развитие инфраструктуры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3758,2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3758,2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3758,2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3758,2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25717,3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25717,3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25717,3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Обеспечение деятельности органов </w:t>
            </w:r>
            <w:r>
              <w:lastRenderedPageBreak/>
              <w:t>местного самоуправления 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25717,3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25717,3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23605,6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2091,7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164742,6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131048,7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115688,7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81994,8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115688,7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58994,8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115688,7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58994,8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Проектирование, строительство, реконструкция и капитальный ремонт, иные мероприятия по водоснабжению и водоотведению на </w:t>
            </w:r>
            <w: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49802,8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49802,8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49802,8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Проектирование, строительство, реконструкция, технологическое </w:t>
            </w:r>
            <w:r>
              <w:lastRenderedPageBreak/>
              <w:t>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Обеспечение формирования единых ключевых подходов и приоритетов </w:t>
            </w:r>
            <w:r>
              <w:lastRenderedPageBreak/>
              <w:t>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19053,9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19053,9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19053,9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19053,9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19053,9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17010,4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2004,5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135394,9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15307,6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21649,2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17649,2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78136,4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15307,6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78136,4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15307,6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78136,4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15307,6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78136,4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15307,6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72136,4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15307,6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72136,4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15307,6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Департамент имущественных </w:t>
            </w:r>
            <w:r>
              <w:lastRenderedPageBreak/>
              <w:t>отношений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136659,8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132613,7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46914,6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46914,6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46914,6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46914,6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45109,6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45109,6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41956,1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3066,5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12244,0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12244,0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12244,0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12244,0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12244,0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12244,0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10651,0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1106,6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24246,9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24246,9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24246,9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24246,9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24246,9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24246,9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22596,2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1592,5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49208,2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49208,2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49208,2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49208,2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49208,2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9559,1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9559,1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39649,1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39649,1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Обеспечение функций избирательной комиссии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2821,6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2821,6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2821,6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2273,3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2273,3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682367,4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691784,1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12838,2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12838,2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12838,2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Управление реализацией </w:t>
            </w:r>
            <w:r>
              <w:lastRenderedPageBreak/>
              <w:t>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12838,2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12838,2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12838,2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9115,9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2029,3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1693,0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669558,6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678945,9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97633,8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97633,8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Поддержка, модернизация и </w:t>
            </w:r>
            <w:r>
              <w:lastRenderedPageBreak/>
              <w:t>капитальный ремонт жилищно-коммунального хозяйства 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97633,8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97633,8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97633,8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97633,8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112461,2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112461,2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23636,1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23636,1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23636,1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23636,1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23636,1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88825,1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88825,1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88825,1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88825,1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88825,1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231385,1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173913,8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172413,8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172413,8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172413,8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172413,8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172413,8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289203,8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294937,1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42141,8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42141,8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42141,8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30721,8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27761,2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2951,1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3397,7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2468,4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2399,7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5553,9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5482,4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Муниципальная программа города Сочи "Благоустройство территории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252795,3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252795,3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252795,3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252795,3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252795,3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4850079,0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4867370,9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4808953,0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4826244,9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1430556,6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1430556,6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1430556,6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1427930,4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1425422,0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305369,5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305369,5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75849,2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75849,2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1044203,3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1044203,3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4525,7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4525,7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4525,7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608,9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2342265,3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2342265,3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2342265,3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45690,0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41700,0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41700,0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3990,0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3990,0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 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2303085,0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2276132,8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254756,8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254756,8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91469,0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91469,0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1929907,0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1929907,0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Предоставление субсидий частным </w:t>
            </w:r>
            <w:r>
              <w:lastRenderedPageBreak/>
              <w:t>образовательным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16530,0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16530,0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16530,0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3912,5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3912,5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3912,5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511661,5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511661,5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511661,5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511661,5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488190,8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488190,8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23470,7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23470,7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22072,1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Муниципальная программа города </w:t>
            </w:r>
            <w:r>
              <w:lastRenderedPageBreak/>
              <w:t>Сочи "Дети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22072,1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22072,1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22072,1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9069,6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9069,6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13002,5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13002,5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517645,8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519689,4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516815,6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516815,6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194642,1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Субсидия автономной некоммерческой организации "Стандарты социального питания" на </w:t>
            </w:r>
            <w:r>
              <w:lastRenderedPageBreak/>
              <w:t>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185113,4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185113,4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9528,7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9528,7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47764,4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47764,4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30214,1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25985,0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3338,1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790,7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17550,3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17220,3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33329,6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33065,6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32587,1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Формирование финансовой (бухгалтерской) отчетности </w:t>
            </w:r>
            <w:r>
              <w:lastRenderedPageBreak/>
              <w:t>бюджетных и автономных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125401,0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113036,5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89776,9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22189,0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1070,6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12364,5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10448,6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1915,9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114508,5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114508,5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72423,6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38240,4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3844,5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2603,8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2603,8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1773,8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41126,0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41126,0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41126,0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41126,0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41126,0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компенсации </w:t>
            </w:r>
            <w:r>
              <w:lastRenderedPageBreak/>
              <w:t>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41126,0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40510,4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714224,4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714274,8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212206,0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213990,7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213865,7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213865,7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213865,7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213865,7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206465,6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206465,6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1549,6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1549,6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5850,5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5850,5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502018,4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500284,1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431007,1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431007,1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431007,1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418231,6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416407,1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388545,4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388545,4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24526,8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24526,8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14600,0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14600,0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14600,0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69277,0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69277,0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69277,0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21905,0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12394,7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12194,3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9510,3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9510,3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397337,6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397337,6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345286,0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345286,0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Отдельные мероприятия муниципальной программы города </w:t>
            </w:r>
            <w:r>
              <w:lastRenderedPageBreak/>
              <w:t>Сочи "Развитие отрасли "Физическая культура и спорт"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345286,0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339503,8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339673,6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330159,1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330547,6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330159,1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330547,6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6438,6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6438,6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</w:t>
            </w:r>
            <w:r>
              <w:lastRenderedPageBreak/>
              <w:t>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2687,4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2687,4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2124,1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2124,1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690,4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3691,3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3488,3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3691,3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3488,3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3022,4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20629,9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20629,9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20629,9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20426,9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20426,9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20426,9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P5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31421,7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31421,7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Отдельные мероприятия муниципальной программы города </w:t>
            </w:r>
            <w:r>
              <w:lastRenderedPageBreak/>
              <w:t>Сочи "Развитие отрасли "Физическая культура и спорт"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31421,7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15217,1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15157,1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14812,8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331,9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16204,6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16204,6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14308,0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1892,6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162244,3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162244,3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130855,6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130855,6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130855,6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130855,6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</w:t>
            </w:r>
            <w:r>
              <w:lastRenderedPageBreak/>
              <w:t>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93373,9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915,9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92458,0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34246,6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33907,5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1480,6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31284,6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31284,6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31284,6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31284,6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по организации и осуществлению </w:t>
            </w:r>
            <w:r>
              <w:lastRenderedPageBreak/>
              <w:t>деятельности по опеке и попечительству в отношении несовершеннолетних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30243,8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27265,8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27265,8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2977,5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2977,5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617,3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599,9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423,5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39684,0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41684,0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31443,7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33443,7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23102,9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23102,9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23102,9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1664,3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1017,0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16932,6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16932,6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14883,4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1933,6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9518,0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8240,3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8240,3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8240,3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8240,3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8240,3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8240,3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8240,3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1506845,2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1541755,9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1506845,2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1541755,9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305469,8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305469,8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305469,8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24794,2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20649,1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20436,6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4145,1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4145,1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13459,6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13459,6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4939,6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8357,6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162,4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Организация регулярных перевозок по регулируемым тарифам по </w:t>
            </w:r>
            <w:r>
              <w:lastRenderedPageBreak/>
              <w:t>муниципальным маршрутам регулярного сообщения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267216,0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267216,0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267216,0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1193333,9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1236286,1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953090,0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952042,2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123090,0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122042,2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</w:t>
            </w:r>
            <w:r>
              <w:lastRenderedPageBreak/>
              <w:t>соответствия требованиям технических регламентов, санитарных правил и нормативов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56996,3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56996,3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56996,3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65045,9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65045,9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23738,3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32073,0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9234,6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Реализация федерального проекта "Дорожная сеть" национального проекта "Безопасные и качественные </w:t>
            </w:r>
            <w:r>
              <w:lastRenderedPageBreak/>
              <w:t>автомобильные дороги"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240243,9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240243,9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240243,9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240243,9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240243,9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240243,9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230020,8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230020,8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10223,1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10223,1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Проектирование, строительство и реконструкция дорог общего пользования местного значения и </w:t>
            </w:r>
            <w:r>
              <w:lastRenderedPageBreak/>
              <w:t>сооружений на них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243845,7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244121,6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92309,3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92309,3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85668,2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85668,2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85668,2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85668,2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83008,2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71355,6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71355,6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11556,1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96,5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2129,2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2129,2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6641,1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6641,1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</w:t>
            </w:r>
            <w:r>
              <w:lastRenderedPageBreak/>
              <w:t>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1965,6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4335,7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4335,7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4335,7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4335,7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4335,7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60965,8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60965,8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60965,8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60965,8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</w:t>
            </w:r>
            <w:r>
              <w:lastRenderedPageBreak/>
              <w:t>соответствия требованиям технических регламентов, санитарных правил и нормативов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60965,8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60965,8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60965,8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67145,5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67145,5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56273,8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56273,8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56273,8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44902,6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44902,6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44902,6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2535,2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2535,2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2535,2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2136,0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2136,0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2136,0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3550,0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10871,7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10871,7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10871,7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10871,7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10871,7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5466,4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4175,3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4175,3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1676,3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21748,8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22024,7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8358,1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8358,1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8358,1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8358,1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8358,1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8358,1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13666,6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13666,6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13666,6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13666,6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</w:t>
            </w:r>
            <w:r>
              <w:lastRenderedPageBreak/>
              <w:t>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13273,3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13273,3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13007,8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208091,0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208721,3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87273,7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87273,7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81429,8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Обеспечение функций исполнительно-распорядительного </w:t>
            </w:r>
            <w:r>
              <w:lastRenderedPageBreak/>
              <w:t>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81429,8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78769,8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78769,8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78769,8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68119,2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10430,2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220,4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r>
              <w:lastRenderedPageBreak/>
              <w:t>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2101,6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306,4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5843,9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4965,4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4965,4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4965,4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Компенсационные выплаты руководителям органов территориального общественного </w:t>
            </w:r>
            <w:r>
              <w:lastRenderedPageBreak/>
              <w:t>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4965,4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4965,4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83,5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Защита населения и территории муниципального образования город-</w:t>
            </w:r>
            <w:r>
              <w:lastRenderedPageBreak/>
              <w:t>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1730,1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57618,1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57618,1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48845,2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48845,2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48845,2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29411,6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Содержание и ремонт объектов </w:t>
            </w:r>
            <w:r>
              <w:lastRenderedPageBreak/>
              <w:t>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29411,6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29411,6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7043,1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7043,1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7043,1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1767,3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1767,3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1767,3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Прочие мероприятия в области </w:t>
            </w:r>
            <w:r>
              <w:lastRenderedPageBreak/>
              <w:t>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3123,2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3123,2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3123,2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8772,9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8772,9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8772,9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8772,9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8772,9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7583,9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7583,9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1684,9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18784,2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19414,5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8977,6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8977,6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8977,6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8977,6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8977,6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44,5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8587,8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8933,1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10436,9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10436,9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10436,9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10436,9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10436,9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10071,9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10356,9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178498,0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176592,0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62881,7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62881,7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59137,8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59137,8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56477,8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56477,8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обеспечение функций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56477,8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47362,3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47362,3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9088,1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9088,1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27,4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2092,6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317,4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3743,9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3242,1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3242,1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3242,1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3242,1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3242,1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1752,0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59327,1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59327,1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59327,1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59327,1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59327,1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59327,1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59327,1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36156,1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36156,1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30679,5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30679,5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30679,5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25866,0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25866,0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25866,0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Содержание и ремонт объектов </w:t>
            </w:r>
            <w:r>
              <w:lastRenderedPageBreak/>
              <w:t>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570,0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1979,5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1979,5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1979,5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5476,6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5476,6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5476,6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5476,6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5476,6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4574,6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4574,6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898,0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1093,8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15086,5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15381,3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7665,3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7665,3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7665,3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Ежемесячные выплаты гражданам, </w:t>
            </w:r>
            <w:r>
              <w:lastRenderedPageBreak/>
              <w:t>проживающим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7665,3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7665,3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87,0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7283,5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7578,3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7716,0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Предоставление дополнительной меры социальной поддержки многодетных семей в виде </w:t>
            </w:r>
            <w:r>
              <w:lastRenderedPageBreak/>
              <w:t>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7566,0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7566,0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7566,0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36,0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7530,0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7480,0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7480,0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295548,1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295241,1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59116,7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59116,7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51283,7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51283,7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48623,7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48623,7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Расходы на обеспечение функций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48623,7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40525,3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40525,3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7962,7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7962,7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135,7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2660,0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2101,6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308,4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7833,0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2384,7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2384,7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2384,7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2384,7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2384,7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5184,0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5184,0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5184,0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5184,0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5184,0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3450,8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3450,8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3450,8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3450,8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3450,8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3450,8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3450,8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71487,9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71487,9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71487,9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71487,9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71487,9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71487,9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71487,9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122064,7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122064,7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113937,5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113937,5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113937,5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99797,5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99797,5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99797,5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Содержание и ремонт объектов </w:t>
            </w:r>
            <w:r>
              <w:lastRenderedPageBreak/>
              <w:t>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10340,0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8127,2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8127,2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8127,2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8127,2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8127,2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6797,1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6797,1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1197,1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133,0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4395,5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4395,5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4395,5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4395,5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4395,5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4395,5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4395,5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33798,5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34725,5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24103,3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24103,3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24103,3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Ежемесячные выплаты гражданам, </w:t>
            </w:r>
            <w:r>
              <w:lastRenderedPageBreak/>
              <w:t>проживающим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24103,3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24103,3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24103,3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10622,2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10622,2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10622,2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10622,2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156,6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10465,6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10385,6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183694,1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490072,0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183694,1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490072,0</w:t>
            </w:r>
          </w:p>
        </w:tc>
      </w:tr>
    </w:tbl>
    <w:p w:rsidR="00576E7A" w:rsidRDefault="00576E7A">
      <w:pPr>
        <w:sectPr w:rsidR="00576E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right"/>
        <w:outlineLvl w:val="0"/>
      </w:pPr>
      <w:r>
        <w:t>Приложение 14</w:t>
      </w:r>
    </w:p>
    <w:p w:rsidR="00576E7A" w:rsidRDefault="00576E7A">
      <w:pPr>
        <w:pStyle w:val="ConsPlusNormal"/>
        <w:jc w:val="right"/>
      </w:pPr>
      <w:r>
        <w:t>к решению</w:t>
      </w:r>
    </w:p>
    <w:p w:rsidR="00576E7A" w:rsidRDefault="00576E7A">
      <w:pPr>
        <w:pStyle w:val="ConsPlusNormal"/>
        <w:jc w:val="right"/>
      </w:pPr>
      <w:r>
        <w:t>Городского Собрания Сочи</w:t>
      </w:r>
    </w:p>
    <w:p w:rsidR="00576E7A" w:rsidRDefault="00576E7A">
      <w:pPr>
        <w:pStyle w:val="ConsPlusNormal"/>
        <w:jc w:val="right"/>
      </w:pPr>
      <w:r>
        <w:t>от 25.12.2018 N 166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</w:pPr>
      <w:bookmarkStart w:id="15" w:name="P33568"/>
      <w:bookmarkEnd w:id="15"/>
      <w:r>
        <w:t>ИСТОЧНИКИ</w:t>
      </w:r>
    </w:p>
    <w:p w:rsidR="00576E7A" w:rsidRDefault="00576E7A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576E7A" w:rsidRDefault="00576E7A">
      <w:pPr>
        <w:pStyle w:val="ConsPlusTitle"/>
        <w:jc w:val="center"/>
      </w:pPr>
      <w:r>
        <w:t>ПЕРЕЧЕНЬ</w:t>
      </w:r>
    </w:p>
    <w:p w:rsidR="00576E7A" w:rsidRDefault="00576E7A">
      <w:pPr>
        <w:pStyle w:val="ConsPlusTitle"/>
        <w:jc w:val="center"/>
      </w:pPr>
      <w:r>
        <w:t>СТАТЕЙ И ВИДОВ ИСТОЧНИКОВ ФИНАНСИРОВАНИЯ</w:t>
      </w:r>
    </w:p>
    <w:p w:rsidR="00576E7A" w:rsidRDefault="00576E7A">
      <w:pPr>
        <w:pStyle w:val="ConsPlusTitle"/>
        <w:jc w:val="center"/>
      </w:pPr>
      <w:r>
        <w:t>ДЕФИЦИТОВ БЮДЖЕТОВ НА 2019 ГОД</w:t>
      </w:r>
    </w:p>
    <w:p w:rsidR="00576E7A" w:rsidRDefault="00576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6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576E7A" w:rsidRDefault="00576E7A">
      <w:pPr>
        <w:pStyle w:val="ConsPlusNormal"/>
        <w:jc w:val="center"/>
      </w:pPr>
    </w:p>
    <w:p w:rsidR="00576E7A" w:rsidRDefault="00576E7A">
      <w:pPr>
        <w:pStyle w:val="ConsPlusNormal"/>
        <w:jc w:val="right"/>
      </w:pPr>
      <w:r>
        <w:t>тыс. рублей</w:t>
      </w:r>
    </w:p>
    <w:p w:rsidR="00576E7A" w:rsidRDefault="00576E7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4195"/>
        <w:gridCol w:w="1417"/>
      </w:tblGrid>
      <w:tr w:rsidR="00576E7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Сумма</w:t>
            </w:r>
          </w:p>
        </w:tc>
      </w:tr>
      <w:tr w:rsidR="00576E7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000 01 00 00 00 00 0000 000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941916,2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000 01 02 00 00 00 0000 000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-939225,0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000 01 02 00 00 00 0000 700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000 01 02 00 00 04 0000 710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680000,0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000 01 02 00 00 00 0000 800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1619225,0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000 01 02 00 00 04 0000 810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1619225,0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lastRenderedPageBreak/>
              <w:t>000 01 03 00 00 00 0000 000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1012075,0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000 01 03 01 00 00 0000 700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2012075,0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000 01 03 01 00 04 0000 710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2012075,0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000 01 03 00 00 00 0000 800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000 01 03 01 00 04 0000 810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Погашение бюджетами городских округов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000 01 06 00 00 00 0000 000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000 01 06 04 00 00 0000 000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-400000,0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000 01 06 04 01 00 0000 000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000 01 06 04 01 00 0000 800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000 01 06 04 01 04 0000 810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lastRenderedPageBreak/>
              <w:t>000 01 06 05 00 00 0000 000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000 01 06 05 00 00 0000 600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000 01 06 05 01 00 0000 600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000 01 06 05 01 04 0000 640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000 01 05 00 00 00 0000 000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869066,2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000 01 05 00 00 00 0000 500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17341008,1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000 01 05 02 00 00 0000 500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17341008,1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000 01 05 02 01 00 0000 510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17341008,1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000 01 05 02 01 04 0000 510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17341008,1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000 01 05 00 00 00 0000 600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18210074,3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000 01 05 02 00 00 0000 600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18210074,3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000 01 05 02 01 00 0000 610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18210074,3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000 01 05 02 01 04 0000 610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18210074,3</w:t>
            </w:r>
          </w:p>
        </w:tc>
      </w:tr>
    </w:tbl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right"/>
        <w:outlineLvl w:val="0"/>
      </w:pPr>
      <w:r>
        <w:t>Приложение 15</w:t>
      </w:r>
    </w:p>
    <w:p w:rsidR="00576E7A" w:rsidRDefault="00576E7A">
      <w:pPr>
        <w:pStyle w:val="ConsPlusNormal"/>
        <w:jc w:val="right"/>
      </w:pPr>
      <w:r>
        <w:t>к решению</w:t>
      </w:r>
    </w:p>
    <w:p w:rsidR="00576E7A" w:rsidRDefault="00576E7A">
      <w:pPr>
        <w:pStyle w:val="ConsPlusNormal"/>
        <w:jc w:val="right"/>
      </w:pPr>
      <w:r>
        <w:t>Городского Собрания Сочи</w:t>
      </w:r>
    </w:p>
    <w:p w:rsidR="00576E7A" w:rsidRDefault="00576E7A">
      <w:pPr>
        <w:pStyle w:val="ConsPlusNormal"/>
        <w:jc w:val="right"/>
      </w:pPr>
      <w:r>
        <w:t>от 25.12.2018 N 166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</w:pPr>
      <w:bookmarkStart w:id="16" w:name="P33683"/>
      <w:bookmarkEnd w:id="16"/>
      <w:r>
        <w:t>ИСТОЧНИКИ</w:t>
      </w:r>
    </w:p>
    <w:p w:rsidR="00576E7A" w:rsidRDefault="00576E7A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576E7A" w:rsidRDefault="00576E7A">
      <w:pPr>
        <w:pStyle w:val="ConsPlusTitle"/>
        <w:jc w:val="center"/>
      </w:pPr>
      <w:r>
        <w:t>ПЕРЕЧЕНЬ</w:t>
      </w:r>
    </w:p>
    <w:p w:rsidR="00576E7A" w:rsidRDefault="00576E7A">
      <w:pPr>
        <w:pStyle w:val="ConsPlusTitle"/>
        <w:jc w:val="center"/>
      </w:pPr>
      <w:r>
        <w:t>СТАТЕЙ И ВИДОВ ИСТОЧНИКОВ ФИНАНСИРОВАНИЯ</w:t>
      </w:r>
    </w:p>
    <w:p w:rsidR="00576E7A" w:rsidRDefault="00576E7A">
      <w:pPr>
        <w:pStyle w:val="ConsPlusTitle"/>
        <w:jc w:val="center"/>
      </w:pPr>
      <w:r>
        <w:t>ДЕФИЦИТОВ БЮДЖЕТОВ НА 2020 И 2021 ГОДЫ</w:t>
      </w:r>
    </w:p>
    <w:p w:rsidR="00576E7A" w:rsidRDefault="00576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6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576E7A" w:rsidRDefault="00576E7A">
      <w:pPr>
        <w:pStyle w:val="ConsPlusNormal"/>
        <w:jc w:val="center"/>
      </w:pPr>
    </w:p>
    <w:p w:rsidR="00576E7A" w:rsidRDefault="00576E7A">
      <w:pPr>
        <w:pStyle w:val="ConsPlusNormal"/>
        <w:jc w:val="right"/>
      </w:pPr>
      <w:r>
        <w:t>тыс. рублей</w:t>
      </w:r>
    </w:p>
    <w:p w:rsidR="00576E7A" w:rsidRDefault="00576E7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061"/>
        <w:gridCol w:w="1388"/>
        <w:gridCol w:w="1388"/>
      </w:tblGrid>
      <w:tr w:rsidR="00576E7A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2021 год</w:t>
            </w:r>
          </w:p>
        </w:tc>
      </w:tr>
      <w:tr w:rsidR="00576E7A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4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000 01 00 00 00 00 0000 000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41918,0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 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000 01 02 00 00 00 0000 000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983014,0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000 01 02 00 00 00 0000 700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1387939,0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000 01 02 00 00 04 0000 710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1387939,0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000 01 02 00 00 00 0000 800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404925,0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000 01 02 00 00 04 0000 810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404925,0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000 01 03 00 00 00 0000 000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-1012075,0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000 01 03 01 00 00 0000 700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Получение бюджетных </w:t>
            </w:r>
            <w:r>
              <w:lastRenderedPageBreak/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lastRenderedPageBreak/>
              <w:t>000 01 03 01 00 04 0000 710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000 01 03 01 00 00 0000 800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1012075,0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000 01 03 01 00 04 0000 810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1012075,0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000 01 06 00 00 00 0000 000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41918,0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000 01 06 04 00 00 0000 000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-100000,0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000 01 06 04 01 00 0000 000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000 01 06 04 01 00 0000 800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000 01 06 04 01 04 0000 810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</w:t>
            </w:r>
            <w:r>
              <w:lastRenderedPageBreak/>
              <w:t>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lastRenderedPageBreak/>
              <w:t>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lastRenderedPageBreak/>
              <w:t>000 01 06 05 00 00 0000 000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41918,0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000 01 06 05 00 00 0000 600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41918,0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000 01 06 05 01 00 0000 600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41918,0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00 01 06 05 01 04 0000 640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41918,0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000 01 05 00 00 00 0000 000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000 01 05 00 00 00 0000 500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11756943,9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000 01 05 02 00 00 0000 500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11756943,9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000 01 05 02 01 00 0000 510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11756943,9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000 01 05 02 01 04 0000 510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11756943,9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000 01 05 00 00 00 0000 600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11756943,9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000 01 05 02 00 00 0000 600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11756943,9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000 01 05 02 01 00 0000 610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11756943,9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000 01 05 02 01 04 0000 610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Уменьшение прочих остатков </w:t>
            </w:r>
            <w:r>
              <w:lastRenderedPageBreak/>
              <w:t>денежных средств бюджетов городских округов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lastRenderedPageBreak/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11756943,9</w:t>
            </w:r>
          </w:p>
        </w:tc>
      </w:tr>
    </w:tbl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right"/>
        <w:outlineLvl w:val="0"/>
      </w:pPr>
      <w:r>
        <w:t>Приложение 16</w:t>
      </w:r>
    </w:p>
    <w:p w:rsidR="00576E7A" w:rsidRDefault="00576E7A">
      <w:pPr>
        <w:pStyle w:val="ConsPlusNormal"/>
        <w:jc w:val="right"/>
      </w:pPr>
      <w:r>
        <w:t>к решению</w:t>
      </w:r>
    </w:p>
    <w:p w:rsidR="00576E7A" w:rsidRDefault="00576E7A">
      <w:pPr>
        <w:pStyle w:val="ConsPlusNormal"/>
        <w:jc w:val="right"/>
      </w:pPr>
      <w:r>
        <w:t>Городского Собрания Сочи</w:t>
      </w:r>
    </w:p>
    <w:p w:rsidR="00576E7A" w:rsidRDefault="00576E7A">
      <w:pPr>
        <w:pStyle w:val="ConsPlusNormal"/>
        <w:jc w:val="right"/>
      </w:pPr>
      <w:r>
        <w:t>от 25.12.2018 N 166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</w:pPr>
      <w:bookmarkStart w:id="17" w:name="P33830"/>
      <w:bookmarkEnd w:id="17"/>
      <w:r>
        <w:t>РАСПРЕДЕЛЕНИЕ</w:t>
      </w:r>
    </w:p>
    <w:p w:rsidR="00576E7A" w:rsidRDefault="00576E7A">
      <w:pPr>
        <w:pStyle w:val="ConsPlusTitle"/>
        <w:jc w:val="center"/>
      </w:pPr>
      <w:r>
        <w:t>БЮДЖЕТНЫХ АССИГНОВАНИЙ НА ОСУЩЕСТВЛЕНИЕ БЮДЖЕТНЫХ</w:t>
      </w:r>
    </w:p>
    <w:p w:rsidR="00576E7A" w:rsidRDefault="00576E7A">
      <w:pPr>
        <w:pStyle w:val="ConsPlusTitle"/>
        <w:jc w:val="center"/>
      </w:pPr>
      <w:r>
        <w:t>ИНВЕСТИЦИЙ В ФОРМЕ КАПИТАЛЬНЫХ ВЛОЖЕНИЙ В ОБЪЕКТЫ</w:t>
      </w:r>
    </w:p>
    <w:p w:rsidR="00576E7A" w:rsidRDefault="00576E7A">
      <w:pPr>
        <w:pStyle w:val="ConsPlusTitle"/>
        <w:jc w:val="center"/>
      </w:pPr>
      <w:r>
        <w:t>МУНИЦИПАЛЬНОЙ СОБСТВЕННОСТИ ГОРОДА СОЧИ И ПРЕДОСТАВЛЕНИЕ</w:t>
      </w:r>
    </w:p>
    <w:p w:rsidR="00576E7A" w:rsidRDefault="00576E7A">
      <w:pPr>
        <w:pStyle w:val="ConsPlusTitle"/>
        <w:jc w:val="center"/>
      </w:pPr>
      <w:r>
        <w:t>МУНИЦИПАЛЬНЫМ БЮДЖЕТНЫМ И АВТОНОМНЫМ УЧРЕЖДЕНИЯМ,</w:t>
      </w:r>
    </w:p>
    <w:p w:rsidR="00576E7A" w:rsidRDefault="00576E7A">
      <w:pPr>
        <w:pStyle w:val="ConsPlusTitle"/>
        <w:jc w:val="center"/>
      </w:pPr>
      <w:r>
        <w:t>МУНИЦИПАЛЬНЫМ УНИТАРНЫМ ПРЕДПРИЯТИЯМ ГОРОДА СОЧИ СУБСИДИЙ</w:t>
      </w:r>
    </w:p>
    <w:p w:rsidR="00576E7A" w:rsidRDefault="00576E7A">
      <w:pPr>
        <w:pStyle w:val="ConsPlusTitle"/>
        <w:jc w:val="center"/>
      </w:pPr>
      <w:r>
        <w:t>НА ОСУЩЕСТВЛЕНИЕ КАПИТАЛЬНЫХ ВЛОЖЕНИЙ В ОБЪЕКТЫ</w:t>
      </w:r>
    </w:p>
    <w:p w:rsidR="00576E7A" w:rsidRDefault="00576E7A">
      <w:pPr>
        <w:pStyle w:val="ConsPlusTitle"/>
        <w:jc w:val="center"/>
      </w:pPr>
      <w:r>
        <w:t>МУНИЦИПАЛЬНОЙ СОБСТВЕННОСТИ ГОРОДА СОЧИ, СОФИНАНСИРОВАНИЕ</w:t>
      </w:r>
    </w:p>
    <w:p w:rsidR="00576E7A" w:rsidRDefault="00576E7A">
      <w:pPr>
        <w:pStyle w:val="ConsPlusTitle"/>
        <w:jc w:val="center"/>
      </w:pPr>
      <w:r>
        <w:t>КАПИТАЛЬНЫХ ВЛОЖЕНИЙ В КОТОРЫЕ ОСУЩЕСТВЛЯЕТСЯ ЗА СЧЕТ</w:t>
      </w:r>
    </w:p>
    <w:p w:rsidR="00576E7A" w:rsidRDefault="00576E7A">
      <w:pPr>
        <w:pStyle w:val="ConsPlusTitle"/>
        <w:jc w:val="center"/>
      </w:pPr>
      <w:r>
        <w:t>МЕЖБЮДЖЕТНЫХ СУБСИДИЙ ИЗ БЮДЖЕТОВ ДРУГИХ УРОВНЕЙ,</w:t>
      </w:r>
    </w:p>
    <w:p w:rsidR="00576E7A" w:rsidRDefault="00576E7A">
      <w:pPr>
        <w:pStyle w:val="ConsPlusTitle"/>
        <w:jc w:val="center"/>
      </w:pPr>
      <w:r>
        <w:t>ПО ОБЪЕКТАМ В 2019 ГОДУ</w:t>
      </w:r>
    </w:p>
    <w:p w:rsidR="00576E7A" w:rsidRDefault="00576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6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576E7A" w:rsidRDefault="00576E7A">
      <w:pPr>
        <w:pStyle w:val="ConsPlusNormal"/>
        <w:jc w:val="center"/>
      </w:pPr>
    </w:p>
    <w:p w:rsidR="00576E7A" w:rsidRDefault="00576E7A">
      <w:pPr>
        <w:pStyle w:val="ConsPlusNormal"/>
        <w:jc w:val="right"/>
      </w:pPr>
      <w:r>
        <w:t>тыс. рублей</w:t>
      </w:r>
    </w:p>
    <w:p w:rsidR="00576E7A" w:rsidRDefault="00576E7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0"/>
        <w:gridCol w:w="6350"/>
        <w:gridCol w:w="1587"/>
      </w:tblGrid>
      <w:tr w:rsidR="00576E7A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Сумма</w:t>
            </w:r>
          </w:p>
        </w:tc>
      </w:tr>
      <w:tr w:rsidR="00576E7A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Строительство блока начальной школы на 400 мест на территории МОБУ "Гимназия N 15" (улица 60 лет ВЛКСМ, 12) Центрального района г. Сочи (проектно-изыскательские работы, строительство)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256953,2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Строительство блока начальной школы на 400 мест на территории МОБУ СОШ N 82 (поселок Дагомыс, улица Армавирская, 150) Лазаревского района г. Сочи (проектно-изыскательские работы, строительство)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260541,5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131060,3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Водоснабжение с. Ахштырь Адлерского района г. Сочи (проектно-изыскательские работы, строительство)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29045,6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Блок ДДУ на территории муниципального дошкольного образовательного бюджетного учреждения Центра развития ребенка - детского сада N 19 по ул. Абрикосовой, 11а Центрального района (проектно-изыскательские работы, строительство). Корректировка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96483,9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Блок ДДУ на территории детского сада N 35 по ул. Труда, 6 Центрального района (проектно-изыскательские работы, строительство). Корректировка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97889,1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Блок ДДУ на территории детского сада N 53, с. Орел-Изумруд по ул. Малиновой, 5 Адлерского района (проектно-изыскательские работы, строительство). Корректировка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85311,3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средней общеобразовательной школы N 77 города Сочи по адресу: г. Сочи, п. Лоо, ул. Астраханская, д. 7 (включая проектно-изыскательские работы)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5088,1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ВСЕГО: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right"/>
            </w:pPr>
            <w:r>
              <w:t>962373,0</w:t>
            </w:r>
          </w:p>
        </w:tc>
      </w:tr>
    </w:tbl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right"/>
        <w:outlineLvl w:val="0"/>
      </w:pPr>
      <w:r>
        <w:t>Приложение 17</w:t>
      </w:r>
    </w:p>
    <w:p w:rsidR="00576E7A" w:rsidRDefault="00576E7A">
      <w:pPr>
        <w:pStyle w:val="ConsPlusNormal"/>
        <w:jc w:val="right"/>
      </w:pPr>
      <w:r>
        <w:t>к решению</w:t>
      </w:r>
    </w:p>
    <w:p w:rsidR="00576E7A" w:rsidRDefault="00576E7A">
      <w:pPr>
        <w:pStyle w:val="ConsPlusNormal"/>
        <w:jc w:val="right"/>
      </w:pPr>
      <w:r>
        <w:t>Городского Собрания Сочи</w:t>
      </w:r>
    </w:p>
    <w:p w:rsidR="00576E7A" w:rsidRDefault="00576E7A">
      <w:pPr>
        <w:pStyle w:val="ConsPlusNormal"/>
        <w:jc w:val="right"/>
      </w:pPr>
      <w:r>
        <w:t>от 25.12.2018 N 166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</w:pPr>
      <w:bookmarkStart w:id="18" w:name="P33887"/>
      <w:bookmarkEnd w:id="18"/>
      <w:r>
        <w:t>РАСПРЕДЕЛЕНИЕ</w:t>
      </w:r>
    </w:p>
    <w:p w:rsidR="00576E7A" w:rsidRDefault="00576E7A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576E7A" w:rsidRDefault="00576E7A">
      <w:pPr>
        <w:pStyle w:val="ConsPlusTitle"/>
        <w:jc w:val="center"/>
      </w:pPr>
      <w:r>
        <w:t>В ФОРМЕ КАПИТАЛЬНЫХ ВЛОЖЕНИЙ В ОБЪЕКТЫ МУНИЦИПАЛЬНОЙ</w:t>
      </w:r>
    </w:p>
    <w:p w:rsidR="00576E7A" w:rsidRDefault="00576E7A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576E7A" w:rsidRDefault="00576E7A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576E7A" w:rsidRDefault="00576E7A">
      <w:pPr>
        <w:pStyle w:val="ConsPlusTitle"/>
        <w:jc w:val="center"/>
      </w:pPr>
      <w:r>
        <w:t>ПРЕДПРИЯТИЯМ ГОРОДА СОЧИ СУБСИДИЙ НА ОСУЩЕСТВЛЕНИЕ</w:t>
      </w:r>
    </w:p>
    <w:p w:rsidR="00576E7A" w:rsidRDefault="00576E7A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576E7A" w:rsidRDefault="00576E7A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576E7A" w:rsidRDefault="00576E7A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576E7A" w:rsidRDefault="00576E7A">
      <w:pPr>
        <w:pStyle w:val="ConsPlusTitle"/>
        <w:jc w:val="center"/>
      </w:pPr>
      <w:r>
        <w:t>ДРУГИХ УРОВНЕЙ, ПО ОБЪЕКТАМ В 2020 И 2021 ГОДАХ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right"/>
      </w:pPr>
      <w:r>
        <w:t>тыс. рублей</w:t>
      </w:r>
    </w:p>
    <w:p w:rsidR="00576E7A" w:rsidRDefault="00576E7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23"/>
        <w:gridCol w:w="1211"/>
        <w:gridCol w:w="1211"/>
      </w:tblGrid>
      <w:tr w:rsidR="00576E7A">
        <w:tc>
          <w:tcPr>
            <w:tcW w:w="510" w:type="dxa"/>
            <w:vMerge w:val="restart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22" w:type="dxa"/>
            <w:gridSpan w:val="2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Сумма</w:t>
            </w:r>
          </w:p>
        </w:tc>
      </w:tr>
      <w:tr w:rsidR="00576E7A">
        <w:tc>
          <w:tcPr>
            <w:tcW w:w="510" w:type="dxa"/>
            <w:vMerge/>
          </w:tcPr>
          <w:p w:rsidR="00576E7A" w:rsidRDefault="00576E7A"/>
        </w:tc>
        <w:tc>
          <w:tcPr>
            <w:tcW w:w="6123" w:type="dxa"/>
            <w:vMerge/>
          </w:tcPr>
          <w:p w:rsidR="00576E7A" w:rsidRDefault="00576E7A"/>
        </w:tc>
        <w:tc>
          <w:tcPr>
            <w:tcW w:w="1211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11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2021 год</w:t>
            </w:r>
          </w:p>
        </w:tc>
      </w:tr>
      <w:tr w:rsidR="00576E7A">
        <w:tc>
          <w:tcPr>
            <w:tcW w:w="510" w:type="dxa"/>
          </w:tcPr>
          <w:p w:rsidR="00576E7A" w:rsidRDefault="00576E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576E7A" w:rsidRDefault="00576E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576E7A" w:rsidRDefault="00576E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576E7A" w:rsidRDefault="00576E7A">
            <w:pPr>
              <w:pStyle w:val="ConsPlusNormal"/>
              <w:jc w:val="center"/>
            </w:pPr>
            <w:r>
              <w:t>4</w:t>
            </w:r>
          </w:p>
        </w:tc>
      </w:tr>
      <w:tr w:rsidR="00576E7A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6123" w:type="dxa"/>
            <w:tcBorders>
              <w:bottom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576E7A" w:rsidRDefault="00576E7A">
            <w:pPr>
              <w:pStyle w:val="ConsPlusNormal"/>
            </w:pPr>
          </w:p>
        </w:tc>
      </w:tr>
      <w:tr w:rsidR="00576E7A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-</w:t>
            </w:r>
          </w:p>
        </w:tc>
      </w:tr>
    </w:tbl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right"/>
        <w:outlineLvl w:val="0"/>
      </w:pPr>
      <w:r>
        <w:t>Приложение 18</w:t>
      </w:r>
    </w:p>
    <w:p w:rsidR="00576E7A" w:rsidRDefault="00576E7A">
      <w:pPr>
        <w:pStyle w:val="ConsPlusNormal"/>
        <w:jc w:val="right"/>
      </w:pPr>
      <w:r>
        <w:t>к решению</w:t>
      </w:r>
    </w:p>
    <w:p w:rsidR="00576E7A" w:rsidRDefault="00576E7A">
      <w:pPr>
        <w:pStyle w:val="ConsPlusNormal"/>
        <w:jc w:val="right"/>
      </w:pPr>
      <w:r>
        <w:lastRenderedPageBreak/>
        <w:t>Городского Собрания Сочи</w:t>
      </w:r>
    </w:p>
    <w:p w:rsidR="00576E7A" w:rsidRDefault="00576E7A">
      <w:pPr>
        <w:pStyle w:val="ConsPlusNormal"/>
        <w:jc w:val="right"/>
      </w:pPr>
      <w:r>
        <w:t>от 25.12.2018 N 166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</w:pPr>
      <w:bookmarkStart w:id="19" w:name="P33926"/>
      <w:bookmarkEnd w:id="19"/>
      <w:r>
        <w:t>ПРОГРАММА</w:t>
      </w:r>
    </w:p>
    <w:p w:rsidR="00576E7A" w:rsidRDefault="00576E7A">
      <w:pPr>
        <w:pStyle w:val="ConsPlusTitle"/>
        <w:jc w:val="center"/>
      </w:pPr>
      <w:r>
        <w:t>МУНИЦИПАЛЬНЫХ ВНУТРЕННИХ ЗАИМСТВОВАНИЙ ГОРОДА СОЧИ</w:t>
      </w:r>
    </w:p>
    <w:p w:rsidR="00576E7A" w:rsidRDefault="00576E7A">
      <w:pPr>
        <w:pStyle w:val="ConsPlusTitle"/>
        <w:jc w:val="center"/>
      </w:pPr>
      <w:r>
        <w:t>НА 2019 ГОД И НА ПЛАНОВЫЙ ПЕРИОД 2020 И 2021 ГОДОВ</w:t>
      </w:r>
    </w:p>
    <w:p w:rsidR="00576E7A" w:rsidRDefault="00576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6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25.07.2019 N 98)</w:t>
            </w:r>
          </w:p>
        </w:tc>
      </w:tr>
    </w:tbl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  <w:outlineLvl w:val="1"/>
      </w:pPr>
      <w:r>
        <w:t>Раздел 1. ПРОГРАММА МУНИЦИПАЛЬНЫХ ВНУТРЕННИХ ЗАИМСТВОВАНИЙ</w:t>
      </w:r>
    </w:p>
    <w:p w:rsidR="00576E7A" w:rsidRDefault="00576E7A">
      <w:pPr>
        <w:pStyle w:val="ConsPlusTitle"/>
        <w:jc w:val="center"/>
      </w:pPr>
      <w:r>
        <w:t>ГОРОДА СОЧИ НА 2019 ГОД</w:t>
      </w:r>
    </w:p>
    <w:p w:rsidR="00576E7A" w:rsidRDefault="00576E7A">
      <w:pPr>
        <w:pStyle w:val="ConsPlusNormal"/>
      </w:pPr>
    </w:p>
    <w:p w:rsidR="00576E7A" w:rsidRDefault="00576E7A">
      <w:pPr>
        <w:pStyle w:val="ConsPlusNormal"/>
        <w:jc w:val="right"/>
      </w:pPr>
      <w:r>
        <w:t>тыс. рублей</w:t>
      </w:r>
    </w:p>
    <w:p w:rsidR="00576E7A" w:rsidRDefault="00576E7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1531"/>
      </w:tblGrid>
      <w:tr w:rsidR="00576E7A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Объем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6E7A" w:rsidRDefault="00576E7A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E7A" w:rsidRDefault="00576E7A">
            <w:pPr>
              <w:pStyle w:val="ConsPlusNormal"/>
              <w:jc w:val="center"/>
            </w:pPr>
            <w:r>
              <w:t>1012075,0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E7A" w:rsidRDefault="00576E7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E7A" w:rsidRDefault="00576E7A">
            <w:pPr>
              <w:pStyle w:val="ConsPlusNormal"/>
            </w:pP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E7A" w:rsidRDefault="00576E7A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E7A" w:rsidRDefault="00576E7A">
            <w:pPr>
              <w:pStyle w:val="ConsPlusNormal"/>
              <w:jc w:val="right"/>
            </w:pPr>
            <w:r>
              <w:t>2012075,0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E7A" w:rsidRDefault="00576E7A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E7A" w:rsidRDefault="00576E7A">
            <w:pPr>
              <w:pStyle w:val="ConsPlusNormal"/>
              <w:jc w:val="right"/>
            </w:pPr>
            <w:r>
              <w:t>1000000,0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E7A" w:rsidRDefault="00576E7A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E7A" w:rsidRDefault="00576E7A">
            <w:pPr>
              <w:pStyle w:val="ConsPlusNormal"/>
              <w:jc w:val="right"/>
            </w:pPr>
            <w:r>
              <w:t>-939225,0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E7A" w:rsidRDefault="00576E7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E7A" w:rsidRDefault="00576E7A">
            <w:pPr>
              <w:pStyle w:val="ConsPlusNormal"/>
            </w:pP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E7A" w:rsidRDefault="00576E7A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E7A" w:rsidRDefault="00576E7A">
            <w:pPr>
              <w:pStyle w:val="ConsPlusNormal"/>
              <w:jc w:val="right"/>
            </w:pPr>
            <w:r>
              <w:t>680000,0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E7A" w:rsidRDefault="00576E7A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E7A" w:rsidRDefault="00576E7A">
            <w:pPr>
              <w:pStyle w:val="ConsPlusNormal"/>
              <w:jc w:val="right"/>
            </w:pPr>
            <w:r>
              <w:t>1619225,0</w:t>
            </w:r>
          </w:p>
        </w:tc>
      </w:tr>
    </w:tbl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576E7A" w:rsidRDefault="00576E7A">
      <w:pPr>
        <w:pStyle w:val="ConsPlusTitle"/>
        <w:jc w:val="center"/>
      </w:pPr>
      <w:r>
        <w:t>ГОРОДА СОЧИ НА 2020 И 2021 ГОДЫ</w:t>
      </w:r>
    </w:p>
    <w:p w:rsidR="00576E7A" w:rsidRDefault="00576E7A">
      <w:pPr>
        <w:pStyle w:val="ConsPlusNormal"/>
        <w:jc w:val="center"/>
      </w:pPr>
    </w:p>
    <w:p w:rsidR="00576E7A" w:rsidRDefault="00576E7A">
      <w:pPr>
        <w:pStyle w:val="ConsPlusNormal"/>
        <w:jc w:val="right"/>
      </w:pPr>
      <w:r>
        <w:t>тыс. рублей</w:t>
      </w:r>
    </w:p>
    <w:p w:rsidR="00576E7A" w:rsidRDefault="00576E7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1587"/>
        <w:gridCol w:w="1361"/>
      </w:tblGrid>
      <w:tr w:rsidR="00576E7A">
        <w:tc>
          <w:tcPr>
            <w:tcW w:w="61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Объем</w:t>
            </w:r>
          </w:p>
        </w:tc>
      </w:tr>
      <w:tr w:rsidR="00576E7A">
        <w:tc>
          <w:tcPr>
            <w:tcW w:w="61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76E7A" w:rsidRDefault="00576E7A">
            <w:pPr>
              <w:pStyle w:val="ConsPlusNormal"/>
              <w:jc w:val="center"/>
            </w:pPr>
            <w:r>
              <w:t>2021 год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-1012075,0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1012075,0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 xml:space="preserve">Кредиты, полученные от кредитных организаций в валюте </w:t>
            </w:r>
            <w:r>
              <w:lastRenderedPageBreak/>
              <w:t>Российской Федерации, всего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983014,0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привлечение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1387939,0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0,0</w:t>
            </w:r>
          </w:p>
        </w:tc>
      </w:tr>
      <w:tr w:rsidR="00576E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</w:pPr>
            <w:r>
              <w:t>погашение основной суммы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404925,0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0,0</w:t>
            </w:r>
          </w:p>
        </w:tc>
      </w:tr>
    </w:tbl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right"/>
        <w:outlineLvl w:val="0"/>
      </w:pPr>
      <w:r>
        <w:t>Приложение 19</w:t>
      </w:r>
    </w:p>
    <w:p w:rsidR="00576E7A" w:rsidRDefault="00576E7A">
      <w:pPr>
        <w:pStyle w:val="ConsPlusNormal"/>
        <w:jc w:val="right"/>
      </w:pPr>
      <w:r>
        <w:t>к решению</w:t>
      </w:r>
    </w:p>
    <w:p w:rsidR="00576E7A" w:rsidRDefault="00576E7A">
      <w:pPr>
        <w:pStyle w:val="ConsPlusNormal"/>
        <w:jc w:val="right"/>
      </w:pPr>
      <w:r>
        <w:t>Городского Собрания Сочи</w:t>
      </w:r>
    </w:p>
    <w:p w:rsidR="00576E7A" w:rsidRDefault="00576E7A">
      <w:pPr>
        <w:pStyle w:val="ConsPlusNormal"/>
        <w:jc w:val="right"/>
      </w:pPr>
      <w:r>
        <w:t>от 25.12.2018 N 166</w:t>
      </w: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</w:pPr>
      <w:bookmarkStart w:id="20" w:name="P33997"/>
      <w:bookmarkEnd w:id="20"/>
      <w:r>
        <w:t>ПРОГРАММА</w:t>
      </w:r>
    </w:p>
    <w:p w:rsidR="00576E7A" w:rsidRDefault="00576E7A">
      <w:pPr>
        <w:pStyle w:val="ConsPlusTitle"/>
        <w:jc w:val="center"/>
      </w:pPr>
      <w:r>
        <w:t>МУНИЦИПАЛЬНЫХ ГАРАНТИЙ ГОРОДА СОЧИ</w:t>
      </w:r>
    </w:p>
    <w:p w:rsidR="00576E7A" w:rsidRDefault="00576E7A">
      <w:pPr>
        <w:pStyle w:val="ConsPlusTitle"/>
        <w:jc w:val="center"/>
      </w:pPr>
      <w:r>
        <w:t>В ВАЛЮТЕ РОССИЙСКОЙ ФЕДЕРАЦИИ НА 2019 ГОД</w:t>
      </w:r>
    </w:p>
    <w:p w:rsidR="00576E7A" w:rsidRDefault="00576E7A">
      <w:pPr>
        <w:pStyle w:val="ConsPlusTitle"/>
        <w:jc w:val="center"/>
      </w:pPr>
      <w:r>
        <w:t>И НА ПЛАНОВЫЙ ПЕРИОД 2020 И 2021 ГОДОВ</w:t>
      </w:r>
    </w:p>
    <w:p w:rsidR="00576E7A" w:rsidRDefault="00576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6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E7A" w:rsidRDefault="00576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  <w:outlineLvl w:val="1"/>
      </w:pPr>
      <w:r>
        <w:t>Раздел 1. ПЕРЕЧЕНЬ ПОДЛЕЖАЩИХ ПРЕДОСТАВЛЕНИЮ</w:t>
      </w:r>
    </w:p>
    <w:p w:rsidR="00576E7A" w:rsidRDefault="00576E7A">
      <w:pPr>
        <w:pStyle w:val="ConsPlusTitle"/>
        <w:jc w:val="center"/>
      </w:pPr>
      <w:r>
        <w:t>МУНИЦИПАЛЬНЫХ ГАРАНТИЙ ГОРОДА СОЧИ В 2019 ГОДУ</w:t>
      </w:r>
    </w:p>
    <w:p w:rsidR="00576E7A" w:rsidRDefault="00576E7A">
      <w:pPr>
        <w:pStyle w:val="ConsPlusTitle"/>
        <w:jc w:val="center"/>
      </w:pPr>
      <w:r>
        <w:t>И В ПЛАНОВОМ ПЕРИОДЕ 2020 И 2021 ГОДОВ</w:t>
      </w:r>
    </w:p>
    <w:p w:rsidR="00576E7A" w:rsidRDefault="00576E7A">
      <w:pPr>
        <w:pStyle w:val="ConsPlusNormal"/>
        <w:jc w:val="both"/>
      </w:pPr>
    </w:p>
    <w:p w:rsidR="00576E7A" w:rsidRDefault="00576E7A">
      <w:pPr>
        <w:sectPr w:rsidR="00576E7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1701"/>
        <w:gridCol w:w="647"/>
        <w:gridCol w:w="647"/>
        <w:gridCol w:w="647"/>
        <w:gridCol w:w="1571"/>
        <w:gridCol w:w="1571"/>
        <w:gridCol w:w="2835"/>
        <w:gridCol w:w="1644"/>
      </w:tblGrid>
      <w:tr w:rsidR="00576E7A">
        <w:tc>
          <w:tcPr>
            <w:tcW w:w="510" w:type="dxa"/>
            <w:vMerge w:val="restart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  <w:vMerge w:val="restart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41" w:type="dxa"/>
            <w:gridSpan w:val="3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7621" w:type="dxa"/>
            <w:gridSpan w:val="4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576E7A">
        <w:tc>
          <w:tcPr>
            <w:tcW w:w="510" w:type="dxa"/>
            <w:vMerge/>
          </w:tcPr>
          <w:p w:rsidR="00576E7A" w:rsidRDefault="00576E7A"/>
        </w:tc>
        <w:tc>
          <w:tcPr>
            <w:tcW w:w="1814" w:type="dxa"/>
            <w:vMerge/>
          </w:tcPr>
          <w:p w:rsidR="00576E7A" w:rsidRDefault="00576E7A"/>
        </w:tc>
        <w:tc>
          <w:tcPr>
            <w:tcW w:w="1701" w:type="dxa"/>
            <w:vMerge/>
          </w:tcPr>
          <w:p w:rsidR="00576E7A" w:rsidRDefault="00576E7A"/>
        </w:tc>
        <w:tc>
          <w:tcPr>
            <w:tcW w:w="647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47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47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71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571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835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644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576E7A">
        <w:tc>
          <w:tcPr>
            <w:tcW w:w="510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7" w:type="dxa"/>
          </w:tcPr>
          <w:p w:rsidR="00576E7A" w:rsidRDefault="00576E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7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7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1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1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10</w:t>
            </w:r>
          </w:p>
        </w:tc>
      </w:tr>
      <w:tr w:rsidR="00576E7A">
        <w:tblPrEx>
          <w:tblBorders>
            <w:left w:val="nil"/>
            <w:right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bottom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7" w:type="dxa"/>
            <w:tcBorders>
              <w:bottom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7" w:type="dxa"/>
            <w:tcBorders>
              <w:bottom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7" w:type="dxa"/>
            <w:tcBorders>
              <w:bottom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tcBorders>
              <w:bottom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tcBorders>
              <w:bottom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bottom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bottom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-</w:t>
            </w:r>
          </w:p>
        </w:tc>
      </w:tr>
    </w:tbl>
    <w:p w:rsidR="00576E7A" w:rsidRDefault="00576E7A">
      <w:pPr>
        <w:sectPr w:rsidR="00576E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576E7A" w:rsidRDefault="00576E7A">
      <w:pPr>
        <w:pStyle w:val="ConsPlusTitle"/>
        <w:jc w:val="center"/>
      </w:pPr>
      <w:r>
        <w:t>ПРЕДУСМОТРЕННЫХ НА ИСПОЛНЕНИЕ МУНИЦИПАЛЬНЫХ ГАРАНТИЙ ГОРОДА</w:t>
      </w:r>
    </w:p>
    <w:p w:rsidR="00576E7A" w:rsidRDefault="00576E7A">
      <w:pPr>
        <w:pStyle w:val="ConsPlusTitle"/>
        <w:jc w:val="center"/>
      </w:pPr>
      <w:r>
        <w:t>СОЧИ ПО ВОЗМОЖНЫМ ГАРАНТИЙНЫМ СЛУЧАЯМ,</w:t>
      </w:r>
    </w:p>
    <w:p w:rsidR="00576E7A" w:rsidRDefault="00576E7A">
      <w:pPr>
        <w:pStyle w:val="ConsPlusTitle"/>
        <w:jc w:val="center"/>
      </w:pPr>
      <w:r>
        <w:t>В 2019 ГОДУ И В ПЛАНОВОМ ПЕРИОДЕ 2020 И 2021 ГОДОВ</w:t>
      </w:r>
    </w:p>
    <w:p w:rsidR="00576E7A" w:rsidRDefault="00576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1397"/>
        <w:gridCol w:w="1397"/>
        <w:gridCol w:w="1399"/>
      </w:tblGrid>
      <w:tr w:rsidR="00576E7A">
        <w:tc>
          <w:tcPr>
            <w:tcW w:w="4876" w:type="dxa"/>
            <w:vMerge w:val="restart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193" w:type="dxa"/>
            <w:gridSpan w:val="3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576E7A">
        <w:tc>
          <w:tcPr>
            <w:tcW w:w="4876" w:type="dxa"/>
            <w:vMerge/>
          </w:tcPr>
          <w:p w:rsidR="00576E7A" w:rsidRDefault="00576E7A"/>
        </w:tc>
        <w:tc>
          <w:tcPr>
            <w:tcW w:w="1397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97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99" w:type="dxa"/>
            <w:vAlign w:val="center"/>
          </w:tcPr>
          <w:p w:rsidR="00576E7A" w:rsidRDefault="00576E7A">
            <w:pPr>
              <w:pStyle w:val="ConsPlusNormal"/>
              <w:jc w:val="center"/>
            </w:pPr>
            <w:r>
              <w:t>2021 год</w:t>
            </w:r>
          </w:p>
        </w:tc>
      </w:tr>
      <w:tr w:rsidR="00576E7A">
        <w:tblPrEx>
          <w:tblBorders>
            <w:left w:val="nil"/>
            <w:right w:val="nil"/>
            <w:insideV w:val="nil"/>
          </w:tblBorders>
        </w:tblPrEx>
        <w:tc>
          <w:tcPr>
            <w:tcW w:w="4876" w:type="dxa"/>
            <w:tcBorders>
              <w:bottom w:val="nil"/>
            </w:tcBorders>
          </w:tcPr>
          <w:p w:rsidR="00576E7A" w:rsidRDefault="00576E7A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397" w:type="dxa"/>
            <w:tcBorders>
              <w:bottom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397" w:type="dxa"/>
            <w:tcBorders>
              <w:bottom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99" w:type="dxa"/>
            <w:tcBorders>
              <w:bottom w:val="nil"/>
            </w:tcBorders>
          </w:tcPr>
          <w:p w:rsidR="00576E7A" w:rsidRDefault="00576E7A">
            <w:pPr>
              <w:pStyle w:val="ConsPlusNormal"/>
              <w:jc w:val="center"/>
            </w:pPr>
            <w:r>
              <w:t>0,0</w:t>
            </w:r>
          </w:p>
        </w:tc>
      </w:tr>
    </w:tbl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jc w:val="both"/>
      </w:pPr>
    </w:p>
    <w:p w:rsidR="00576E7A" w:rsidRDefault="00576E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8CC" w:rsidRDefault="00C018CC">
      <w:bookmarkStart w:id="21" w:name="_GoBack"/>
      <w:bookmarkEnd w:id="21"/>
    </w:p>
    <w:sectPr w:rsidR="00C018CC" w:rsidSect="000E41E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7A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76E7A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3F3C1-F071-4180-84F0-86BAB998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6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6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6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E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9659CD197694BB4740CA8C2817A0858EB3FE97E06DABB9B0B2BF48A75BADA5B1E9F5DDF45B1BF5E0D6F5400D4E1042DC84738244E0DF9EAC443EZC17M" TargetMode="External"/><Relationship Id="rId18" Type="http://schemas.openxmlformats.org/officeDocument/2006/relationships/hyperlink" Target="consultantplus://offline/ref=289659CD197694BB4740CA8C2817A0858EB3FE97E06EA4B8B4B2BF48A75BADA5B1E9F5DDF45B1BF5E0D6F5410D4E1042DC84738244E0DF9EAC443EZC17M" TargetMode="External"/><Relationship Id="rId26" Type="http://schemas.openxmlformats.org/officeDocument/2006/relationships/hyperlink" Target="consultantplus://offline/ref=289659CD197694BB4740CA8C2817A0858EB3FE97E06CAFBCB2B2BF48A75BADA5B1E9F5DDF45B1BF5E0D6F7440D4E1042DC84738244E0DF9EAC443EZC17M" TargetMode="External"/><Relationship Id="rId39" Type="http://schemas.openxmlformats.org/officeDocument/2006/relationships/hyperlink" Target="consultantplus://offline/ref=289659CD197694BB4740CA8C2817A0858EB3FE97E06DA9B8B5B2BF48A75BADA5B1E9F5DDF45B1BF5E0D6F4420D4E1042DC84738244E0DF9EAC443EZC17M" TargetMode="External"/><Relationship Id="rId21" Type="http://schemas.openxmlformats.org/officeDocument/2006/relationships/hyperlink" Target="consultantplus://offline/ref=289659CD197694BB4740CA8C2817A0858EB3FE97E06EABBAB6B2BF48A75BADA5B1E9F5DDF45B1BF5E0D6F7460D4E1042DC84738244E0DF9EAC443EZC17M" TargetMode="External"/><Relationship Id="rId34" Type="http://schemas.openxmlformats.org/officeDocument/2006/relationships/hyperlink" Target="consultantplus://offline/ref=289659CD197694BB4740CA8C2817A0858EB3FE97E06DADBDB1B2BF48A75BADA5B1E9F5DDF45B1BF5E0D6F5410D4E1042DC84738244E0DF9EAC443EZC17M" TargetMode="External"/><Relationship Id="rId42" Type="http://schemas.openxmlformats.org/officeDocument/2006/relationships/hyperlink" Target="consultantplus://offline/ref=289659CD197694BB4740D4813E7BFD818FBBA09EE76DA7EBEBEDE415F052A7F2F6A6AC9FB55512FEB487B1130B18421889886F835AE2ZD1EM" TargetMode="External"/><Relationship Id="rId47" Type="http://schemas.openxmlformats.org/officeDocument/2006/relationships/hyperlink" Target="consultantplus://offline/ref=271EB3FEE770FDD0AD9A5EBB6F343FF494C3D2ED8A8149CC55059F17A8040CB02963FE715D8D2BF6C1E321C70C782BA4984775C84D020309C83D97a71DM" TargetMode="External"/><Relationship Id="rId50" Type="http://schemas.openxmlformats.org/officeDocument/2006/relationships/hyperlink" Target="consultantplus://offline/ref=271EB3FEE770FDD0AD9A5EBB6F343FF494C3D2ED8A8149CC55059F17A8040CB02963FE715D8D2BF6C1E32FC70C782BA4984775C84D020309C83D97a71DM" TargetMode="External"/><Relationship Id="rId55" Type="http://schemas.openxmlformats.org/officeDocument/2006/relationships/hyperlink" Target="consultantplus://offline/ref=65CE5F2A30158543D32074ADE84367E81D03D3AD93C126780298F7953FCFBA073CF3C2119BA544D550381852CDB386CE7891E07DED43A88D8AA998bB13M" TargetMode="External"/><Relationship Id="rId7" Type="http://schemas.openxmlformats.org/officeDocument/2006/relationships/hyperlink" Target="consultantplus://offline/ref=289659CD197694BB4740CA8C2817A0858EB3FE97E06EABBAB6B2BF48A75BADA5B1E9F5DDF45B1BF5E0D6F5400D4E1042DC84738244E0DF9EAC443EZC1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9659CD197694BB4740CA8C2817A0858EB3FE97E06EABBAB6B2BF48A75BADA5B1E9F5DDF45B1BF5E0D6F44F0D4E1042DC84738244E0DF9EAC443EZC17M" TargetMode="External"/><Relationship Id="rId20" Type="http://schemas.openxmlformats.org/officeDocument/2006/relationships/hyperlink" Target="consultantplus://offline/ref=289659CD197694BB4740D4813E7BFD818FBBA09EE76DA7EBEBEDE415F052A7F2F6A6AC9DB1521CFEB487B1130B18421889886F835AE2ZD1EM" TargetMode="External"/><Relationship Id="rId29" Type="http://schemas.openxmlformats.org/officeDocument/2006/relationships/hyperlink" Target="consultantplus://offline/ref=289659CD197694BB4740D4813E7BFD818FBBA09EE76DA7EBEBEDE415F052A7F2F6A6AC9FB0551FF2E0DDA117424F4C048A97718044E2DE82ZA1EM" TargetMode="External"/><Relationship Id="rId41" Type="http://schemas.openxmlformats.org/officeDocument/2006/relationships/hyperlink" Target="consultantplus://offline/ref=289659CD197694BB4740CA8C2817A0858EB3FE97E06DABB9B0B2BF48A75BADA5B1E9F5DDF45B1BF5E0D6F6470D4E1042DC84738244E0DF9EAC443EZC17M" TargetMode="External"/><Relationship Id="rId54" Type="http://schemas.openxmlformats.org/officeDocument/2006/relationships/hyperlink" Target="consultantplus://offline/ref=271EB3FEE770FDD0AD9A5EBB6F343FF494C3D2ED8A8149CC55059F17A8040CB02963FE715D8D2BF6C1E121C70C782BA4984775C84D020309C83D97a71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9659CD197694BB4740CA8C2817A0858EB3FE97E06EA8BFB6B2BF48A75BADA5B1E9F5DDF45B1BF5E0D6F5400D4E1042DC84738244E0DF9EAC443EZC17M" TargetMode="External"/><Relationship Id="rId11" Type="http://schemas.openxmlformats.org/officeDocument/2006/relationships/hyperlink" Target="consultantplus://offline/ref=289659CD197694BB4740CA8C2817A0858EB3FE97E06DA9B8B5B2BF48A75BADA5B1E9F5DDF45B1BF5E0D6F5400D4E1042DC84738244E0DF9EAC443EZC17M" TargetMode="External"/><Relationship Id="rId24" Type="http://schemas.openxmlformats.org/officeDocument/2006/relationships/hyperlink" Target="consultantplus://offline/ref=289659CD197694BB4740CA8C2817A0858EB3FE97E06DABB9B0B2BF48A75BADA5B1E9F5DDF45B1BF5E0D6F44F0D4E1042DC84738244E0DF9EAC443EZC17M" TargetMode="External"/><Relationship Id="rId32" Type="http://schemas.openxmlformats.org/officeDocument/2006/relationships/hyperlink" Target="consultantplus://offline/ref=289659CD197694BB4740CA8C2817A0858EB3FE97E06EA8BFB6B2BF48A75BADA5B1E9F5DDF45B1BF5E0D6F7460D4E1042DC84738244E0DF9EAC443EZC17M" TargetMode="External"/><Relationship Id="rId37" Type="http://schemas.openxmlformats.org/officeDocument/2006/relationships/hyperlink" Target="consultantplus://offline/ref=289659CD197694BB4740CA8C2817A0858EB3FE97E06DABB9B0B2BF48A75BADA5B1E9F5DDF45B1BF5E0D6F7460D4E1042DC84738244E0DF9EAC443EZC17M" TargetMode="External"/><Relationship Id="rId40" Type="http://schemas.openxmlformats.org/officeDocument/2006/relationships/hyperlink" Target="consultantplus://offline/ref=289659CD197694BB4740CA8C2817A0858EB3FE97E06DAABCBFB2BF48A75BADA5B1E9F5DDF45B1BF5E0D6F4450D4E1042DC84738244E0DF9EAC443EZC17M" TargetMode="External"/><Relationship Id="rId45" Type="http://schemas.openxmlformats.org/officeDocument/2006/relationships/hyperlink" Target="consultantplus://offline/ref=271EB3FEE770FDD0AD9A5EBB6F343FF494C3D2ED8A8149CC55059F17A8040CB02963FE715D8D2BF6C1E320C90C782BA4984775C84D020309C83D97a71DM" TargetMode="External"/><Relationship Id="rId53" Type="http://schemas.openxmlformats.org/officeDocument/2006/relationships/hyperlink" Target="consultantplus://offline/ref=271EB3FEE770FDD0AD9A5EBB6F343FF494C3D2ED8A8149CC55059F17A8040CB02963FE715D8D2BF6C1E22FCB0C782BA4984775C84D020309C83D97a71DM" TargetMode="External"/><Relationship Id="rId58" Type="http://schemas.openxmlformats.org/officeDocument/2006/relationships/hyperlink" Target="consultantplus://offline/ref=65CE5F2A30158543D32074ADE84367E81D03D3AD93C0227D0098F7953FCFBA073CF3C2119BA544D55038155CCDB386CE7891E07DED43A88D8AA998bB13M" TargetMode="External"/><Relationship Id="rId5" Type="http://schemas.openxmlformats.org/officeDocument/2006/relationships/hyperlink" Target="consultantplus://offline/ref=289659CD197694BB4740CA8C2817A0858EB3FE97E06FA5BAB2B2BF48A75BADA5B1E9F5DDF45B1BF5E0D6F5400D4E1042DC84738244E0DF9EAC443EZC17M" TargetMode="External"/><Relationship Id="rId15" Type="http://schemas.openxmlformats.org/officeDocument/2006/relationships/hyperlink" Target="consultantplus://offline/ref=289659CD197694BB4740CA8C2817A0858EB3FE97E06CAFBCB2B2BF48A75BADA5B1E9F5DDF45B1BF5E0D6F5410D4E1042DC84738244E0DF9EAC443EZC17M" TargetMode="External"/><Relationship Id="rId23" Type="http://schemas.openxmlformats.org/officeDocument/2006/relationships/hyperlink" Target="consultantplus://offline/ref=289659CD197694BB4740CA8C2817A0858EB3FE97E06DA9B8B5B2BF48A75BADA5B1E9F5DDF45B1BF5E0D6F4450D4E1042DC84738244E0DF9EAC443EZC17M" TargetMode="External"/><Relationship Id="rId28" Type="http://schemas.openxmlformats.org/officeDocument/2006/relationships/hyperlink" Target="consultantplus://offline/ref=289659CD197694BB4740D4813E7BFD818FBBA09EE76DA7EBEBEDE415F052A7F2F6A6AC9AB35F1EFEB487B1130B18421889886F835AE2ZD1EM" TargetMode="External"/><Relationship Id="rId36" Type="http://schemas.openxmlformats.org/officeDocument/2006/relationships/hyperlink" Target="consultantplus://offline/ref=289659CD197694BB4740CA8C2817A0858EB3FE97E06CACBEB6B2BF48A75BADA5B1E9F5CFF40317F7E3C8F54718184104Z819M" TargetMode="External"/><Relationship Id="rId49" Type="http://schemas.openxmlformats.org/officeDocument/2006/relationships/hyperlink" Target="consultantplus://offline/ref=271EB3FEE770FDD0AD9A5EBB6F343FF494C3D2ED8A8149CC55059F17A8040CB02963FE715D8D2BF6C1E32ECD0C782BA4984775C84D020309C83D97a71DM" TargetMode="External"/><Relationship Id="rId57" Type="http://schemas.openxmlformats.org/officeDocument/2006/relationships/hyperlink" Target="consultantplus://offline/ref=65CE5F2A30158543D32074ADE84367E81D03D3AD93C126780298F7953FCFBA073CF3C2119BA544D550381B5CCDB386CE7891E07DED43A88D8AA998bB13M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289659CD197694BB4740CA8C2817A0858EB3FE97E06DAFBFB7B2BF48A75BADA5B1E9F5DDF45B1BF5E0D6F5400D4E1042DC84738244E0DF9EAC443EZC17M" TargetMode="External"/><Relationship Id="rId19" Type="http://schemas.openxmlformats.org/officeDocument/2006/relationships/hyperlink" Target="consultantplus://offline/ref=289659CD197694BB4740CA8C2817A0858EB3FE97E06DAFBFB7B2BF48A75BADA5B1E9F5DDF45B1BF5E0D6F44F0D4E1042DC84738244E0DF9EAC443EZC17M" TargetMode="External"/><Relationship Id="rId31" Type="http://schemas.openxmlformats.org/officeDocument/2006/relationships/hyperlink" Target="consultantplus://offline/ref=289659CD197694BB4740D4813E7BFD818FBBA09EE76DA7EBEBEDE415F052A7F2F6A6AC9FB0551FF2E0DDA117424F4C048A97718044E2DE82ZA1EM" TargetMode="External"/><Relationship Id="rId44" Type="http://schemas.openxmlformats.org/officeDocument/2006/relationships/hyperlink" Target="consultantplus://offline/ref=271EB3FEE770FDD0AD9A5EBB6F343FF494C3D2ED8A8149CC55059F17A8040CB02963FE715D8D2BF6C1E323C70C782BA4984775C84D020309C83D97a71DM" TargetMode="External"/><Relationship Id="rId52" Type="http://schemas.openxmlformats.org/officeDocument/2006/relationships/hyperlink" Target="consultantplus://offline/ref=271EB3FEE770FDD0AD9A5EBB6F343FF494C3D2ED8A8149CC55059F17A8040CB02963FE715D8D2BF6C1E223CB0C782BA4984775C84D020309C83D97a71DM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9659CD197694BB4740CA8C2817A0858EB3FE97E06DADBDB1B2BF48A75BADA5B1E9F5DDF45B1BF5E0D6F5400D4E1042DC84738244E0DF9EAC443EZC17M" TargetMode="External"/><Relationship Id="rId14" Type="http://schemas.openxmlformats.org/officeDocument/2006/relationships/hyperlink" Target="consultantplus://offline/ref=289659CD197694BB4740CA8C2817A0858EB3FE97E06CAFBCB2B2BF48A75BADA5B1E9F5DDF45B1BF5E0D6F5400D4E1042DC84738244E0DF9EAC443EZC17M" TargetMode="External"/><Relationship Id="rId22" Type="http://schemas.openxmlformats.org/officeDocument/2006/relationships/hyperlink" Target="consultantplus://offline/ref=289659CD197694BB4740CA8C2817A0858EB3FE97E06DAFBFB7B2BF48A75BADA5B1E9F5DDF45B1BF5E0D6F7460D4E1042DC84738244E0DF9EAC443EZC17M" TargetMode="External"/><Relationship Id="rId27" Type="http://schemas.openxmlformats.org/officeDocument/2006/relationships/hyperlink" Target="consultantplus://offline/ref=289659CD197694BB4740CA8C2817A0858EB3FE97E06CAFBCB2B2BF48A75BADA5B1E9F5DDF45B1BF5E0D6F7450D4E1042DC84738244E0DF9EAC443EZC17M" TargetMode="External"/><Relationship Id="rId30" Type="http://schemas.openxmlformats.org/officeDocument/2006/relationships/hyperlink" Target="consultantplus://offline/ref=289659CD197694BB4740D4813E7BFD818FBBA09EE76DA7EBEBEDE415F052A7F2F6A6AC9AB35F1EFEB487B1130B18421889886F835AE2ZD1EM" TargetMode="External"/><Relationship Id="rId35" Type="http://schemas.openxmlformats.org/officeDocument/2006/relationships/hyperlink" Target="consultantplus://offline/ref=289659CD197694BB4740D4813E7BFD818FBBA09EE76DA7EBEBEDE415F052A7F2F6A6AC9FB0551FF2E5DDA117424F4C048A97718044E2DE82ZA1EM" TargetMode="External"/><Relationship Id="rId43" Type="http://schemas.openxmlformats.org/officeDocument/2006/relationships/hyperlink" Target="consultantplus://offline/ref=289659CD197694BB4740CA8C2817A0858EB3FE97E06CAFBCB2B2BF48A75BADA5B1E9F5DDF45B1BF5E0D6F7420D4E1042DC84738244E0DF9EAC443EZC17M" TargetMode="External"/><Relationship Id="rId48" Type="http://schemas.openxmlformats.org/officeDocument/2006/relationships/hyperlink" Target="consultantplus://offline/ref=271EB3FEE770FDD0AD9A5EBB6F343FF494C3D2ED8A804FC852059F17A8040CB02963FE715D8D2BF6C1E320CE0C782BA4984775C84D020309C83D97a71DM" TargetMode="External"/><Relationship Id="rId56" Type="http://schemas.openxmlformats.org/officeDocument/2006/relationships/hyperlink" Target="consultantplus://offline/ref=65CE5F2A30158543D32074ADE84367E81D03D3AD93C126780298F7953FCFBA073CF3C2119BA544D550381B58CDB386CE7891E07DED43A88D8AA998bB13M" TargetMode="External"/><Relationship Id="rId8" Type="http://schemas.openxmlformats.org/officeDocument/2006/relationships/hyperlink" Target="consultantplus://offline/ref=289659CD197694BB4740CA8C2817A0858EB3FE97E06EA4B8B4B2BF48A75BADA5B1E9F5DDF45B1BF5E0D6F5400D4E1042DC84738244E0DF9EAC443EZC17M" TargetMode="External"/><Relationship Id="rId51" Type="http://schemas.openxmlformats.org/officeDocument/2006/relationships/hyperlink" Target="consultantplus://offline/ref=271EB3FEE770FDD0AD9A5EBB6F343FF494C3D2ED8A8149CC55059F17A8040CB02963FE715D8D2BF6C1E227CA0C782BA4984775C84D020309C83D97a71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89659CD197694BB4740CA8C2817A0858EB3FE97E06DAABCBFB2BF48A75BADA5B1E9F5DDF45B1BF5E0D6F5400D4E1042DC84738244E0DF9EAC443EZC17M" TargetMode="External"/><Relationship Id="rId17" Type="http://schemas.openxmlformats.org/officeDocument/2006/relationships/hyperlink" Target="consultantplus://offline/ref=289659CD197694BB4740CA8C2817A0858EB3FE97E06CAFBCB2B2BF48A75BADA5B1E9F5DDF45B1BF5E0D6F44F0D4E1042DC84738244E0DF9EAC443EZC17M" TargetMode="External"/><Relationship Id="rId25" Type="http://schemas.openxmlformats.org/officeDocument/2006/relationships/hyperlink" Target="consultantplus://offline/ref=289659CD197694BB4740CA8C2817A0858EB3FE97E06CAFBCB2B2BF48A75BADA5B1E9F5DDF45B1BF5E0D6F7470D4E1042DC84738244E0DF9EAC443EZC17M" TargetMode="External"/><Relationship Id="rId33" Type="http://schemas.openxmlformats.org/officeDocument/2006/relationships/hyperlink" Target="consultantplus://offline/ref=289659CD197694BB4740CA8C2817A0858EB3FE97E06EA8BFB6B2BF48A75BADA5B1E9F5DDF45B1BF5E0D6F7440D4E1042DC84738244E0DF9EAC443EZC17M" TargetMode="External"/><Relationship Id="rId38" Type="http://schemas.openxmlformats.org/officeDocument/2006/relationships/hyperlink" Target="consultantplus://offline/ref=289659CD197694BB4740CA8C2817A0858EB3FE97E06DABB9B0B2BF48A75BADA5B1E9F5DDF45B1BF5E0D6F7400D4E1042DC84738244E0DF9EAC443EZC17M" TargetMode="External"/><Relationship Id="rId46" Type="http://schemas.openxmlformats.org/officeDocument/2006/relationships/hyperlink" Target="consultantplus://offline/ref=271EB3FEE770FDD0AD9A5EBB6F343FF494C3D2ED8A8149CC55059F17A8040CB02963FE715D8D2BF6C1E321CB0C782BA4984775C84D020309C83D97a71DM" TargetMode="External"/><Relationship Id="rId59" Type="http://schemas.openxmlformats.org/officeDocument/2006/relationships/hyperlink" Target="consultantplus://offline/ref=65CE5F2A30158543D32074ADE84367E81D03D3AD93C126780298F7953FCFBA073CF3C2119BA544D550381A5ACDB386CE7891E07DED43A88D8AA998bB1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532</Pages>
  <Words>97773</Words>
  <Characters>557312</Characters>
  <Application>Microsoft Office Word</Application>
  <DocSecurity>0</DocSecurity>
  <Lines>4644</Lines>
  <Paragraphs>1307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2020-01-23T12:53:00Z</dcterms:created>
  <dcterms:modified xsi:type="dcterms:W3CDTF">2020-01-23T12:53:00Z</dcterms:modified>
</cp:coreProperties>
</file>