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11" w:rsidRDefault="00A60B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0B11" w:rsidRDefault="00A60B11">
      <w:pPr>
        <w:pStyle w:val="ConsPlusNormal"/>
        <w:ind w:firstLine="540"/>
        <w:jc w:val="both"/>
        <w:outlineLvl w:val="0"/>
      </w:pPr>
    </w:p>
    <w:p w:rsidR="00A60B11" w:rsidRDefault="00A60B11">
      <w:pPr>
        <w:pStyle w:val="ConsPlusTitle"/>
        <w:jc w:val="center"/>
        <w:outlineLvl w:val="0"/>
      </w:pPr>
      <w:r>
        <w:t>ГОРОДСКОЕ СОБРАНИЕ СОЧИ</w:t>
      </w:r>
    </w:p>
    <w:p w:rsidR="00A60B11" w:rsidRDefault="00A60B11">
      <w:pPr>
        <w:pStyle w:val="ConsPlusTitle"/>
        <w:jc w:val="center"/>
      </w:pPr>
    </w:p>
    <w:p w:rsidR="00A60B11" w:rsidRDefault="00A60B11">
      <w:pPr>
        <w:pStyle w:val="ConsPlusTitle"/>
        <w:jc w:val="center"/>
      </w:pPr>
      <w:r>
        <w:t>РЕШЕНИЕ</w:t>
      </w:r>
    </w:p>
    <w:p w:rsidR="00A60B11" w:rsidRDefault="00A60B11">
      <w:pPr>
        <w:pStyle w:val="ConsPlusTitle"/>
        <w:jc w:val="center"/>
      </w:pPr>
      <w:r>
        <w:t>от 24 декабря 2015 г. N 83</w:t>
      </w:r>
    </w:p>
    <w:p w:rsidR="00A60B11" w:rsidRDefault="00A60B11">
      <w:pPr>
        <w:pStyle w:val="ConsPlusTitle"/>
        <w:jc w:val="center"/>
      </w:pPr>
    </w:p>
    <w:p w:rsidR="00A60B11" w:rsidRDefault="00A60B11">
      <w:pPr>
        <w:pStyle w:val="ConsPlusTitle"/>
        <w:jc w:val="center"/>
      </w:pPr>
      <w:r>
        <w:t>О БЮДЖЕТЕ ГОРОДА СОЧИ НА 2016 ГОД</w:t>
      </w:r>
    </w:p>
    <w:p w:rsidR="00A60B11" w:rsidRDefault="00A60B11">
      <w:pPr>
        <w:pStyle w:val="ConsPlusNormal"/>
        <w:jc w:val="center"/>
      </w:pPr>
      <w:r>
        <w:t>Список изменяющих документов</w:t>
      </w:r>
    </w:p>
    <w:p w:rsidR="00A60B11" w:rsidRDefault="00A60B11">
      <w:pPr>
        <w:pStyle w:val="ConsPlusNormal"/>
        <w:jc w:val="center"/>
      </w:pPr>
      <w:r>
        <w:t>(в ред. решений Городского Собрания Сочи</w:t>
      </w:r>
    </w:p>
    <w:p w:rsidR="00A60B11" w:rsidRDefault="00A60B11">
      <w:pPr>
        <w:pStyle w:val="ConsPlusNormal"/>
        <w:jc w:val="center"/>
      </w:pPr>
      <w:r>
        <w:t xml:space="preserve">от 21.01.2016 </w:t>
      </w:r>
      <w:hyperlink r:id="rId6" w:history="1">
        <w:r>
          <w:rPr>
            <w:color w:val="0000FF"/>
          </w:rPr>
          <w:t>N 2</w:t>
        </w:r>
      </w:hyperlink>
      <w:r>
        <w:t xml:space="preserve">, от 25.02.2016 </w:t>
      </w:r>
      <w:hyperlink r:id="rId7" w:history="1">
        <w:r>
          <w:rPr>
            <w:color w:val="0000FF"/>
          </w:rPr>
          <w:t>N 19</w:t>
        </w:r>
      </w:hyperlink>
      <w:r>
        <w:t xml:space="preserve">, от 31.03.2016 </w:t>
      </w:r>
      <w:hyperlink r:id="rId8" w:history="1">
        <w:r>
          <w:rPr>
            <w:color w:val="0000FF"/>
          </w:rPr>
          <w:t>N 49</w:t>
        </w:r>
      </w:hyperlink>
      <w:r>
        <w:t>)</w:t>
      </w:r>
    </w:p>
    <w:p w:rsidR="00A60B11" w:rsidRDefault="00A60B11">
      <w:pPr>
        <w:pStyle w:val="ConsPlusNormal"/>
        <w:jc w:val="center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1</w:t>
      </w:r>
    </w:p>
    <w:p w:rsidR="00A60B11" w:rsidRDefault="00A60B11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31.03.2016 N 49)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Утвердить основные характеристики бюджета города Сочи на 2016 год:</w:t>
      </w:r>
    </w:p>
    <w:p w:rsidR="00A60B11" w:rsidRDefault="00A60B11">
      <w:pPr>
        <w:pStyle w:val="ConsPlusNormal"/>
        <w:ind w:firstLine="540"/>
        <w:jc w:val="both"/>
      </w:pPr>
      <w:r>
        <w:t>1) общий объем доходов в сумме 10050357,2 тыс. рублей;</w:t>
      </w:r>
    </w:p>
    <w:p w:rsidR="00A60B11" w:rsidRDefault="00A60B11">
      <w:pPr>
        <w:pStyle w:val="ConsPlusNormal"/>
        <w:ind w:firstLine="540"/>
        <w:jc w:val="both"/>
      </w:pPr>
      <w:r>
        <w:t>2) общий объем расходов в сумме 9608207,2 тыс. рублей;</w:t>
      </w:r>
    </w:p>
    <w:p w:rsidR="00A60B11" w:rsidRDefault="00A60B11">
      <w:pPr>
        <w:pStyle w:val="ConsPlusNormal"/>
        <w:ind w:firstLine="540"/>
        <w:jc w:val="both"/>
      </w:pPr>
      <w:r>
        <w:t>3) верхний предел внутреннего муниципального долга города Сочи на 1 января 2017 года в сумме 2170821,2 тыс. рублей, в том числе верхний предел долга по муниципальным гарантиям города Сочи в сумме 717091,7 тыс. рублей;</w:t>
      </w:r>
    </w:p>
    <w:p w:rsidR="00A60B11" w:rsidRDefault="00A60B11">
      <w:pPr>
        <w:pStyle w:val="ConsPlusNormal"/>
        <w:ind w:firstLine="540"/>
        <w:jc w:val="both"/>
      </w:pPr>
      <w:r>
        <w:t>4) профицит бюджета города Сочи в сумме 442150,0 тыс. рублей.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2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 xml:space="preserve">1. Утвердить </w:t>
      </w:r>
      <w:hyperlink w:anchor="P172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A60B11" w:rsidRDefault="00A60B11">
      <w:pPr>
        <w:pStyle w:val="ConsPlusNormal"/>
        <w:ind w:firstLine="540"/>
        <w:jc w:val="both"/>
      </w:pPr>
      <w:r>
        <w:t xml:space="preserve">2. Утвердить </w:t>
      </w:r>
      <w:hyperlink w:anchor="P1060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 xml:space="preserve">1. Утвердить </w:t>
      </w:r>
      <w:hyperlink w:anchor="P1192" w:history="1">
        <w:r>
          <w:rPr>
            <w:color w:val="0000FF"/>
          </w:rPr>
          <w:t>объем</w:t>
        </w:r>
      </w:hyperlink>
      <w:r>
        <w:t xml:space="preserve"> поступлений доходов в бюджет города Сочи по кодам видов (подвидов) доходов на 2016 год в суммах согласно приложению 3 к настоящему решению.</w:t>
      </w:r>
    </w:p>
    <w:p w:rsidR="00A60B11" w:rsidRDefault="00A60B11">
      <w:pPr>
        <w:pStyle w:val="ConsPlusNormal"/>
        <w:ind w:firstLine="540"/>
        <w:jc w:val="both"/>
      </w:pPr>
      <w:r>
        <w:t xml:space="preserve">2. Утвердить в составе доходов бюджета города Сочи безвозмездные </w:t>
      </w:r>
      <w:hyperlink w:anchor="P1300" w:history="1">
        <w:r>
          <w:rPr>
            <w:color w:val="0000FF"/>
          </w:rPr>
          <w:t>поступления</w:t>
        </w:r>
      </w:hyperlink>
      <w:r>
        <w:t xml:space="preserve"> из краевого бюджета в 2016 году согласно приложению 4 к настоящему решению.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4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</w:t>
      </w:r>
      <w:hyperlink w:anchor="P1192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A60B11" w:rsidRDefault="00A60B11">
      <w:pPr>
        <w:pStyle w:val="ConsPlusNormal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2016 году в утвержденных объемах.</w:t>
      </w:r>
    </w:p>
    <w:p w:rsidR="00A60B11" w:rsidRDefault="00A60B11">
      <w:pPr>
        <w:pStyle w:val="ConsPlusNormal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2016 </w:t>
      </w:r>
      <w:r>
        <w:lastRenderedPageBreak/>
        <w:t xml:space="preserve">году в </w:t>
      </w:r>
      <w:hyperlink w:anchor="P1192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A60B11" w:rsidRDefault="00A60B11">
      <w:pPr>
        <w:pStyle w:val="ConsPlusNormal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</w:t>
      </w:r>
      <w:hyperlink w:anchor="P1192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5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20 процентов.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6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 xml:space="preserve">Установить </w:t>
      </w:r>
      <w:hyperlink w:anchor="P1385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2016 год согласно приложению 5 к настоящему решению.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7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 xml:space="preserve">1. Утвердить </w:t>
      </w:r>
      <w:hyperlink w:anchor="P142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 и подразделам классификации расходов бюджетов на 2016 год согласно приложению 6 к настоящему решению.</w:t>
      </w:r>
    </w:p>
    <w:p w:rsidR="00A60B11" w:rsidRDefault="00A60B11">
      <w:pPr>
        <w:pStyle w:val="ConsPlusNormal"/>
        <w:ind w:firstLine="540"/>
        <w:jc w:val="both"/>
      </w:pPr>
      <w:r>
        <w:t xml:space="preserve">2. Утвердить </w:t>
      </w:r>
      <w:hyperlink w:anchor="P1716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2016 год согласно приложению 7 к настоящему решению.</w:t>
      </w:r>
    </w:p>
    <w:p w:rsidR="00A60B11" w:rsidRDefault="00A60B11">
      <w:pPr>
        <w:pStyle w:val="ConsPlusNormal"/>
        <w:ind w:firstLine="540"/>
        <w:jc w:val="both"/>
      </w:pPr>
      <w:r>
        <w:t xml:space="preserve">3. Утвердить ведомственную </w:t>
      </w:r>
      <w:hyperlink w:anchor="P4899" w:history="1">
        <w:r>
          <w:rPr>
            <w:color w:val="0000FF"/>
          </w:rPr>
          <w:t>структуру</w:t>
        </w:r>
      </w:hyperlink>
      <w:r>
        <w:t xml:space="preserve"> расходов бюджета города Сочи на 2016 год согласно приложению 8 к настоящему решению.</w:t>
      </w:r>
    </w:p>
    <w:p w:rsidR="00A60B11" w:rsidRDefault="00A60B11">
      <w:pPr>
        <w:pStyle w:val="ConsPlusNormal"/>
        <w:ind w:firstLine="540"/>
        <w:jc w:val="both"/>
      </w:pPr>
      <w:r>
        <w:t>4. Утвердить в составе ведомственной структуры расходов бюджета города Сочи на 2016 год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A60B11" w:rsidRDefault="00A60B11">
      <w:pPr>
        <w:pStyle w:val="ConsPlusNormal"/>
        <w:ind w:firstLine="540"/>
        <w:jc w:val="both"/>
      </w:pPr>
      <w:r>
        <w:t>5. Утвердить в составе ведомственной структуры расходов бюджета города Сочи на 2016 год:</w:t>
      </w:r>
    </w:p>
    <w:p w:rsidR="00A60B11" w:rsidRDefault="00A60B11">
      <w:pPr>
        <w:pStyle w:val="ConsPlusNormal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238953,4 тыс. рублей;</w:t>
      </w:r>
    </w:p>
    <w:p w:rsidR="00A60B11" w:rsidRDefault="00A60B1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31.03.2016 N 49)</w:t>
      </w:r>
    </w:p>
    <w:p w:rsidR="00A60B11" w:rsidRDefault="00A60B11">
      <w:pPr>
        <w:pStyle w:val="ConsPlusNormal"/>
        <w:ind w:firstLine="540"/>
        <w:jc w:val="both"/>
      </w:pPr>
      <w:r>
        <w:t>2) резервный фонд администрации города Сочи в сумме 31292,7 тыс. рублей.</w:t>
      </w:r>
    </w:p>
    <w:p w:rsidR="00A60B11" w:rsidRDefault="00A60B11">
      <w:pPr>
        <w:pStyle w:val="ConsPlusNormal"/>
        <w:jc w:val="both"/>
      </w:pPr>
      <w:r>
        <w:t xml:space="preserve">(в ред. решений Городского Собрания Сочи от 21.01.2016 </w:t>
      </w:r>
      <w:hyperlink r:id="rId11" w:history="1">
        <w:r>
          <w:rPr>
            <w:color w:val="0000FF"/>
          </w:rPr>
          <w:t>N 2</w:t>
        </w:r>
      </w:hyperlink>
      <w:r>
        <w:t xml:space="preserve">, от 25.02.2016 </w:t>
      </w:r>
      <w:hyperlink r:id="rId12" w:history="1">
        <w:r>
          <w:rPr>
            <w:color w:val="0000FF"/>
          </w:rPr>
          <w:t>N 19</w:t>
        </w:r>
      </w:hyperlink>
      <w:r>
        <w:t xml:space="preserve">, от 31.03.2016 </w:t>
      </w:r>
      <w:hyperlink r:id="rId13" w:history="1">
        <w:r>
          <w:rPr>
            <w:color w:val="0000FF"/>
          </w:rPr>
          <w:t>N 49</w:t>
        </w:r>
      </w:hyperlink>
      <w:r>
        <w:t>)</w:t>
      </w:r>
    </w:p>
    <w:p w:rsidR="00A60B11" w:rsidRDefault="00A60B11">
      <w:pPr>
        <w:pStyle w:val="ConsPlusNormal"/>
        <w:ind w:firstLine="540"/>
        <w:jc w:val="both"/>
      </w:pPr>
      <w:r>
        <w:t xml:space="preserve">6. Утвердить </w:t>
      </w:r>
      <w:hyperlink w:anchor="P16189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города Сочи, перечень статей источников финансирования дефицитов бюджетов на 2016 год согласно приложению 9 к настоящему решению.</w:t>
      </w:r>
    </w:p>
    <w:p w:rsidR="00A60B11" w:rsidRDefault="00A60B11">
      <w:pPr>
        <w:pStyle w:val="ConsPlusNormal"/>
        <w:ind w:firstLine="540"/>
        <w:jc w:val="both"/>
      </w:pPr>
      <w:r>
        <w:t xml:space="preserve">7. Утвердить </w:t>
      </w:r>
      <w:hyperlink w:anchor="P16301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2016 году согласно приложению 10 к настоящему решению.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8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A60B11" w:rsidRDefault="00A60B11">
      <w:pPr>
        <w:pStyle w:val="ConsPlusNormal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A60B11" w:rsidRDefault="00A60B11">
      <w:pPr>
        <w:pStyle w:val="ConsPlusNormal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9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абзацем вторым </w:t>
      </w:r>
      <w:hyperlink r:id="rId14" w:history="1">
        <w:r>
          <w:rPr>
            <w:color w:val="0000FF"/>
          </w:rPr>
          <w:t>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10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 2016 год в сумме 358794,7 тыс. рублей.</w:t>
      </w:r>
    </w:p>
    <w:p w:rsidR="00A60B11" w:rsidRDefault="00A60B11">
      <w:pPr>
        <w:pStyle w:val="ConsPlusNormal"/>
        <w:jc w:val="both"/>
      </w:pPr>
      <w:r>
        <w:t xml:space="preserve">(в ред. решений Городского Собрания Сочи от 21.01.2016 </w:t>
      </w:r>
      <w:hyperlink r:id="rId15" w:history="1">
        <w:r>
          <w:rPr>
            <w:color w:val="0000FF"/>
          </w:rPr>
          <w:t>N 2</w:t>
        </w:r>
      </w:hyperlink>
      <w:r>
        <w:t xml:space="preserve">, от 31.03.2016 </w:t>
      </w:r>
      <w:hyperlink r:id="rId16" w:history="1">
        <w:r>
          <w:rPr>
            <w:color w:val="0000FF"/>
          </w:rPr>
          <w:t>N 49</w:t>
        </w:r>
      </w:hyperlink>
      <w:r>
        <w:t>)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11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пределах бюджетных ассигнований и в случаях, предусмотренных </w:t>
      </w:r>
      <w:hyperlink w:anchor="P77" w:history="1">
        <w:r>
          <w:rPr>
            <w:color w:val="0000FF"/>
          </w:rPr>
          <w:t>частью 2</w:t>
        </w:r>
      </w:hyperlink>
      <w:r>
        <w:t xml:space="preserve"> настоящей статьи, в порядке, предусмотренном принимаемыми в соответствии с настоящим решением правовыми актами администрации города Сочи.</w:t>
      </w:r>
    </w:p>
    <w:p w:rsidR="00A60B11" w:rsidRDefault="00A60B11">
      <w:pPr>
        <w:pStyle w:val="ConsPlusNormal"/>
        <w:ind w:firstLine="540"/>
        <w:jc w:val="both"/>
      </w:pPr>
      <w:bookmarkStart w:id="0" w:name="P77"/>
      <w:bookmarkEnd w:id="0"/>
      <w:r>
        <w:t>2. Предоставление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A60B11" w:rsidRDefault="00A60B11">
      <w:pPr>
        <w:pStyle w:val="ConsPlusNormal"/>
        <w:ind w:firstLine="540"/>
        <w:jc w:val="both"/>
      </w:pPr>
      <w:r>
        <w:t xml:space="preserve">1) возмещения затрат или недополученных доходов организаций, осуществляющих содержание и эксплуатацию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строительства олимпийских объектов и развития города Сочи как горноклиматического курорта и (или) краевой целевой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олимпийских объектов и развития города Сочи как горноклиматического и </w:t>
      </w:r>
      <w:r>
        <w:lastRenderedPageBreak/>
        <w:t>бальнеологического курорта", являющихся муниципальной собственностью и переданных этим организациям в установленном порядке;</w:t>
      </w:r>
    </w:p>
    <w:p w:rsidR="00A60B11" w:rsidRDefault="00A60B11">
      <w:pPr>
        <w:pStyle w:val="ConsPlusNormal"/>
        <w:ind w:firstLine="540"/>
        <w:jc w:val="both"/>
      </w:pPr>
      <w:r>
        <w:t>2)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A60B11" w:rsidRDefault="00A60B11">
      <w:pPr>
        <w:pStyle w:val="ConsPlusNormal"/>
        <w:ind w:firstLine="540"/>
        <w:jc w:val="both"/>
      </w:pPr>
      <w:r>
        <w:t>3) поддержки субъектов сельскохозяйственного производства;</w:t>
      </w:r>
    </w:p>
    <w:p w:rsidR="00A60B11" w:rsidRDefault="00A60B11">
      <w:pPr>
        <w:pStyle w:val="ConsPlusNormal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12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9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4899" w:history="1">
        <w:r>
          <w:rPr>
            <w:color w:val="0000FF"/>
          </w:rPr>
          <w:t>приложением 8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A60B11" w:rsidRDefault="00A60B11">
      <w:pPr>
        <w:pStyle w:val="ConsPlusNormal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13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2016 году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14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Установить, что в 2016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15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A60B11" w:rsidRDefault="00A60B11">
      <w:pPr>
        <w:pStyle w:val="ConsPlusNormal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2016 году;</w:t>
      </w:r>
    </w:p>
    <w:p w:rsidR="00A60B11" w:rsidRDefault="00A60B11">
      <w:pPr>
        <w:pStyle w:val="ConsPlusNormal"/>
        <w:ind w:firstLine="540"/>
        <w:jc w:val="both"/>
      </w:pPr>
      <w:r>
        <w:t xml:space="preserve">- частичное покрытие дефицита бюджета города Сочи при наличии временного </w:t>
      </w:r>
      <w:r>
        <w:lastRenderedPageBreak/>
        <w:t>кассового разрыва со сроком возврата в 2017 году;</w:t>
      </w:r>
    </w:p>
    <w:p w:rsidR="00A60B11" w:rsidRDefault="00A60B11">
      <w:pPr>
        <w:pStyle w:val="ConsPlusNormal"/>
        <w:ind w:firstLine="540"/>
        <w:jc w:val="both"/>
      </w:pPr>
      <w:r>
        <w:t>- ликвидацию последствий стихийных бедствий со сроком возврата в 2017 году.</w:t>
      </w:r>
    </w:p>
    <w:p w:rsidR="00A60B11" w:rsidRDefault="00A60B11">
      <w:pPr>
        <w:pStyle w:val="ConsPlusNormal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2016 год".</w:t>
      </w:r>
    </w:p>
    <w:p w:rsidR="00A60B11" w:rsidRDefault="00A60B11">
      <w:pPr>
        <w:pStyle w:val="ConsPlusNormal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A60B11" w:rsidRDefault="00A60B11">
      <w:pPr>
        <w:pStyle w:val="ConsPlusNormal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2016 год", нормативным правовым актом высшего исполнительного органа государственной власти Краснодарского края.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16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17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A60B11" w:rsidRDefault="00A60B11">
      <w:pPr>
        <w:pStyle w:val="ConsPlusNormal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18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19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20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города Сочи привлечь кредитные средства в кредитных организациях в сумме 265000,0 тыс. рублей.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21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 xml:space="preserve">1. Утвердить </w:t>
      </w:r>
      <w:hyperlink w:anchor="P16339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</w:t>
      </w:r>
      <w:r>
        <w:lastRenderedPageBreak/>
        <w:t>2016 год согласно приложению 11 к настоящему решению.</w:t>
      </w:r>
    </w:p>
    <w:p w:rsidR="00A60B11" w:rsidRDefault="00A60B11">
      <w:pPr>
        <w:pStyle w:val="ConsPlusNormal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60B11" w:rsidRDefault="00A60B11">
      <w:pPr>
        <w:pStyle w:val="ConsPlusNormal"/>
        <w:ind w:firstLine="540"/>
        <w:jc w:val="both"/>
      </w:pPr>
      <w:r>
        <w:t>3. Установить предельный объем муниципального долга города Сочи на 2016 год в сумме 3125000,0 тыс. рублей.</w:t>
      </w:r>
    </w:p>
    <w:p w:rsidR="00A60B11" w:rsidRDefault="00A60B11">
      <w:pPr>
        <w:pStyle w:val="ConsPlusNormal"/>
        <w:ind w:firstLine="540"/>
        <w:jc w:val="both"/>
      </w:pPr>
      <w:r>
        <w:t xml:space="preserve">4. Утвердить </w:t>
      </w:r>
      <w:hyperlink w:anchor="P16381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2016 год согласно приложению 12 к настоящему решению.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22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A60B11" w:rsidRDefault="00A60B11">
      <w:pPr>
        <w:pStyle w:val="ConsPlusNormal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A60B11" w:rsidRDefault="00A60B11">
      <w:pPr>
        <w:pStyle w:val="ConsPlusNormal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23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24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Установить,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25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  <w:outlineLvl w:val="1"/>
      </w:pPr>
      <w:r>
        <w:t>Статья 26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Настоящее решение вступает в силу с 1 января 2016 года.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</w:pPr>
      <w:r>
        <w:t>Глава города Сочи</w:t>
      </w:r>
    </w:p>
    <w:p w:rsidR="00A60B11" w:rsidRDefault="00A60B11">
      <w:pPr>
        <w:pStyle w:val="ConsPlusNormal"/>
        <w:jc w:val="right"/>
      </w:pPr>
      <w:r>
        <w:t>А.Н.ПАХОМОВ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</w:pPr>
      <w:r>
        <w:t>Заместитель председателя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lastRenderedPageBreak/>
        <w:t>О.В.ЛИОДТ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sectPr w:rsidR="00A60B11" w:rsidSect="00DC4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11" w:rsidRDefault="00A60B11">
      <w:pPr>
        <w:pStyle w:val="ConsPlusNormal"/>
        <w:jc w:val="right"/>
        <w:outlineLvl w:val="0"/>
      </w:pPr>
      <w:r>
        <w:lastRenderedPageBreak/>
        <w:t>Приложение 1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Title"/>
        <w:jc w:val="center"/>
      </w:pPr>
      <w:bookmarkStart w:id="1" w:name="P172"/>
      <w:bookmarkEnd w:id="1"/>
      <w:r>
        <w:t>ПЕРЕЧЕНЬ</w:t>
      </w:r>
    </w:p>
    <w:p w:rsidR="00A60B11" w:rsidRDefault="00A60B11">
      <w:pPr>
        <w:pStyle w:val="ConsPlusTitle"/>
        <w:jc w:val="center"/>
      </w:pPr>
      <w:r>
        <w:t>ГЛАВНЫХ АДМИНИСТРАТОРОВ (АДМИНИСТРАТОРОВ) ДОХОДОВ</w:t>
      </w:r>
    </w:p>
    <w:p w:rsidR="00A60B11" w:rsidRDefault="00A60B11">
      <w:pPr>
        <w:pStyle w:val="ConsPlusTitle"/>
        <w:jc w:val="center"/>
      </w:pPr>
      <w:r>
        <w:t>БЮДЖЕТА ГОРОДА СОЧИ И ЗАКРЕПЛЯЕМЫЕ ЗА НИМИ ВИДЫ (ПОДВИДЫ)</w:t>
      </w:r>
    </w:p>
    <w:p w:rsidR="00A60B11" w:rsidRDefault="00A60B11">
      <w:pPr>
        <w:pStyle w:val="ConsPlusTitle"/>
        <w:jc w:val="center"/>
      </w:pPr>
      <w:r>
        <w:t>ДОХОДОВ БЮДЖЕТА ГОРОДА СОЧИ И ПЕРЕЧЕНЬ ГЛАВНЫХ</w:t>
      </w:r>
    </w:p>
    <w:p w:rsidR="00A60B11" w:rsidRDefault="00A60B11">
      <w:pPr>
        <w:pStyle w:val="ConsPlusTitle"/>
        <w:jc w:val="center"/>
      </w:pPr>
      <w:r>
        <w:t>АДМИНИСТРАТОРОВ ИСТОЧНИКОВ ФИНАНСИРОВАНИЯ ДЕФИЦИТА</w:t>
      </w:r>
    </w:p>
    <w:p w:rsidR="00A60B11" w:rsidRDefault="00A60B11">
      <w:pPr>
        <w:pStyle w:val="ConsPlusTitle"/>
        <w:jc w:val="center"/>
      </w:pPr>
      <w:r>
        <w:t>БЮДЖЕТА ГОРОДА СОЧИ</w:t>
      </w:r>
    </w:p>
    <w:p w:rsidR="00A60B11" w:rsidRDefault="00A60B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721"/>
        <w:gridCol w:w="5159"/>
      </w:tblGrid>
      <w:tr w:rsidR="00A60B11"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60B1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/>
        </w:tc>
      </w:tr>
      <w:tr w:rsidR="00A60B1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0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0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2 02 02009 04 0000 151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2 02 03002 04 0000 151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2 02 03007 04 0000 151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2 02 03115 04 0000 151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Погашение бюджетами городских округов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</w:t>
            </w:r>
            <w:r>
              <w:lastRenderedPageBreak/>
              <w:t>к принципалу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>
              <w:lastRenderedPageBreak/>
              <w:t>средств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2 02 01001 04 0000 151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Доходы бюджетов городских округов от возврата автономными учреждениями остатков </w:t>
            </w:r>
            <w:r>
              <w:lastRenderedPageBreak/>
              <w:t>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2 02 02077 04 0000 151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2 02 02132 04 0000 151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Субсидии бюджетам городских округов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принадлежащих городским округам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</w:t>
            </w:r>
            <w: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2 02 03026 04 0000 151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2 02 03119 04 0000 151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Возврат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2 02 02088 04 0001 151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2 02 02088 04 0002 151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2 02 02089 04 0001 151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2 02 02089 04 0002 151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</w:t>
            </w:r>
            <w:r>
              <w:lastRenderedPageBreak/>
              <w:t>граждан из аварийного жилищного фонда за счет средств бюджетов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2 02 03077 04 0000 151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2 02 02051 04 0000 151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Субвенции бюджетам городских округов на компенсацию части платы, взимаемой с </w:t>
            </w:r>
            <w: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2 02 03059 04 0000 151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2 02 03078 04 0000 151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lastRenderedPageBreak/>
              <w:t>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2 02 04025 04 0000 151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2 02 04041 04 0000 151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</w:t>
            </w:r>
            <w: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2 02 03076 04 0000 151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2 02 04034 04 0001 151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2 02 04034 04 0002 151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</w:t>
            </w:r>
            <w:r>
              <w:lastRenderedPageBreak/>
              <w:t>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Прочие поступления от денежных взысканий </w:t>
            </w:r>
            <w:r>
              <w:lastRenderedPageBreak/>
              <w:t>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202 03027 04 0000 151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lastRenderedPageBreak/>
              <w:t>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2 02 02051 04 0000 151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Департамент транспорта и связи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Государственная пошлина за совершение </w:t>
            </w:r>
            <w:r>
              <w:lastRenderedPageBreak/>
              <w:t xml:space="preserve"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Прочие поступления от денежных взысканий </w:t>
            </w:r>
            <w:r>
              <w:lastRenderedPageBreak/>
              <w:t>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Прочие доходы от оказания платных услуг </w:t>
            </w:r>
            <w:r>
              <w:lastRenderedPageBreak/>
              <w:t>(работ) получателями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>
              <w:lastRenderedPageBreak/>
              <w:t>работ, услуг для обеспечения государственных и муниципальных нужд для нужд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A60B11" w:rsidRDefault="00A60B11">
      <w:pPr>
        <w:sectPr w:rsidR="00A60B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bookmarkStart w:id="2" w:name="P1048"/>
      <w:bookmarkEnd w:id="2"/>
      <w:r>
        <w:t>&lt;*&gt; В том числе:</w:t>
      </w:r>
    </w:p>
    <w:p w:rsidR="00A60B11" w:rsidRDefault="00A60B11">
      <w:pPr>
        <w:pStyle w:val="ConsPlusNormal"/>
        <w:ind w:firstLine="540"/>
        <w:jc w:val="both"/>
      </w:pPr>
      <w:r>
        <w:t>1) по подвидам доходов.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  <w:outlineLvl w:val="0"/>
      </w:pPr>
      <w:r>
        <w:t>Приложение 2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Title"/>
        <w:jc w:val="center"/>
      </w:pPr>
      <w:bookmarkStart w:id="3" w:name="P1060"/>
      <w:bookmarkEnd w:id="3"/>
      <w:r>
        <w:t>ПЕРЕЧЕНЬ</w:t>
      </w:r>
    </w:p>
    <w:p w:rsidR="00A60B11" w:rsidRDefault="00A60B11">
      <w:pPr>
        <w:pStyle w:val="ConsPlusTitle"/>
        <w:jc w:val="center"/>
      </w:pPr>
      <w:r>
        <w:t>ГЛАВНЫХ АДМИНИСТРАТОРОВ ДОХОДОВ -</w:t>
      </w:r>
    </w:p>
    <w:p w:rsidR="00A60B11" w:rsidRDefault="00A60B11">
      <w:pPr>
        <w:pStyle w:val="ConsPlusTitle"/>
        <w:jc w:val="center"/>
      </w:pPr>
      <w:r>
        <w:t>ОРГАНОВ ГОСУДАРСТВЕННОЙ ВЛАСТИ КРАСНОДАРСКОГО КРАЯ</w:t>
      </w:r>
    </w:p>
    <w:p w:rsidR="00A60B11" w:rsidRDefault="00A60B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78"/>
        <w:gridCol w:w="4932"/>
      </w:tblGrid>
      <w:tr w:rsidR="00A60B11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60B11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/>
        </w:tc>
      </w:tr>
      <w:tr w:rsidR="00A60B11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Министерство экономики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 для нужд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Министерство гражданской обороны, чрезвычайных ситуаций и региональной безопасности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Доходы от продажи земельных участков, </w:t>
            </w:r>
            <w:r>
              <w:lastRenderedPageBreak/>
              <w:t>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Министерство социального развития и семейной политики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 xml:space="preserve">Управление государственного строительного </w:t>
            </w:r>
            <w:r>
              <w:lastRenderedPageBreak/>
              <w:t>надзора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Департамент труда и занятости населения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Управление по виноградарству, виноделию и алкогольной промышленности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Управление по надзору в области долевого строительства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1 16 25073 04 0000 140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Денежные взыскания (штрафы) за нарушение </w:t>
            </w:r>
            <w:r>
              <w:lastRenderedPageBreak/>
              <w:t>законодательства Российской Федерации об экологической экспертизе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</w:tbl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  <w:outlineLvl w:val="0"/>
      </w:pPr>
      <w:r>
        <w:t>Приложение 3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center"/>
      </w:pPr>
      <w:bookmarkStart w:id="4" w:name="P1192"/>
      <w:bookmarkEnd w:id="4"/>
      <w:r>
        <w:t>ОБЪЕМ</w:t>
      </w:r>
    </w:p>
    <w:p w:rsidR="00A60B11" w:rsidRDefault="00A60B11">
      <w:pPr>
        <w:pStyle w:val="ConsPlusNormal"/>
        <w:jc w:val="center"/>
      </w:pPr>
      <w:r>
        <w:t>ПОСТУПЛЕНИЙ ДОХОДОВ В БЮДЖЕТ ГОРОДА СОЧИ ПО КОДАМ ВИДОВ</w:t>
      </w:r>
    </w:p>
    <w:p w:rsidR="00A60B11" w:rsidRDefault="00A60B11">
      <w:pPr>
        <w:pStyle w:val="ConsPlusNormal"/>
        <w:jc w:val="center"/>
      </w:pPr>
      <w:r>
        <w:t>(ПОДВИДОВ) ДОХОДОВ НА 2016 ГОД</w:t>
      </w:r>
    </w:p>
    <w:p w:rsidR="00A60B11" w:rsidRDefault="00A60B11">
      <w:pPr>
        <w:pStyle w:val="ConsPlusNormal"/>
        <w:jc w:val="center"/>
      </w:pPr>
      <w:r>
        <w:t>Список изменяющих документов</w:t>
      </w:r>
    </w:p>
    <w:p w:rsidR="00A60B11" w:rsidRDefault="00A60B11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31.03.2016 N 49)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4989"/>
        <w:gridCol w:w="1644"/>
      </w:tblGrid>
      <w:tr w:rsidR="00A60B1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Сумма</w:t>
            </w:r>
          </w:p>
        </w:tc>
      </w:tr>
      <w:tr w:rsidR="00A60B1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1 00 00000 00 0000 000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6250000,0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1 01 01000 00 0000 110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Налог на прибыль организаций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lastRenderedPageBreak/>
              <w:t>1 01 02000 01 0000 110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Налог на доходы физических лиц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1 03 02230 01 0000 110,</w:t>
            </w:r>
          </w:p>
          <w:p w:rsidR="00A60B11" w:rsidRDefault="00A60B11">
            <w:pPr>
              <w:pStyle w:val="ConsPlusNormal"/>
            </w:pPr>
            <w:r>
              <w:t>1 03 02240 01 0000 110,</w:t>
            </w:r>
          </w:p>
          <w:p w:rsidR="00A60B11" w:rsidRDefault="00A60B11">
            <w:pPr>
              <w:pStyle w:val="ConsPlusNormal"/>
            </w:pPr>
            <w:r>
              <w:t>1 03 02250 01 0000 110,</w:t>
            </w:r>
          </w:p>
          <w:p w:rsidR="00A60B11" w:rsidRDefault="00A60B11">
            <w:pPr>
              <w:pStyle w:val="ConsPlusNormal"/>
            </w:pPr>
            <w:r>
              <w:t>1 03 02260 01 0000 110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67000,0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1 05 02000 02 0000 110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1 05 04000 02 0000 110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1 05 03000 01 0000 110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1 06 01000 00 0000 110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1 06 06000 00 0000 110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1 08 00000 00 0000 000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Государственная пошлина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1 11 05010 00 0000 120,</w:t>
            </w:r>
          </w:p>
          <w:p w:rsidR="00A60B11" w:rsidRDefault="00A60B11">
            <w:pPr>
              <w:pStyle w:val="ConsPlusNormal"/>
            </w:pPr>
            <w:r>
              <w:t>1 11 05020 00 0000 120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  <w:r>
              <w:t xml:space="preserve"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      </w:r>
            <w:r>
              <w:lastRenderedPageBreak/>
              <w:t>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lastRenderedPageBreak/>
              <w:t>1600000,0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82700,0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60B11" w:rsidRDefault="00A60B1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60B11" w:rsidRDefault="00A60B1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тексте документа, видимо, пропущена часть текста, восстановить по смыслу которую не представляется возможным.</w:t>
            </w:r>
          </w:p>
          <w:p w:rsidR="00A60B11" w:rsidRDefault="00A60B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1 12 01000 01 0000 120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Плата за негативное воздействие на окружающую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1 14 06010 00 0000 430,</w:t>
            </w:r>
          </w:p>
          <w:p w:rsidR="00A60B11" w:rsidRDefault="00A60B11">
            <w:pPr>
              <w:pStyle w:val="ConsPlusNormal"/>
            </w:pPr>
            <w:r>
              <w:t>1 14 06020 00 0000 430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292000,0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1 16 00000 00 0000 000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Штрафы, санкции, возмещение ущерба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1 11 01040 04 0000 120,</w:t>
            </w:r>
          </w:p>
          <w:p w:rsidR="00A60B11" w:rsidRDefault="00A60B11">
            <w:pPr>
              <w:pStyle w:val="ConsPlusNormal"/>
            </w:pPr>
            <w:r>
              <w:t>1 11 09040 04 0000 120,</w:t>
            </w:r>
          </w:p>
          <w:p w:rsidR="00A60B11" w:rsidRDefault="00A60B11">
            <w:pPr>
              <w:pStyle w:val="ConsPlusNormal"/>
            </w:pPr>
            <w:r>
              <w:t>1 11 05092 04 0000 120</w:t>
            </w:r>
          </w:p>
          <w:p w:rsidR="00A60B11" w:rsidRDefault="00A60B11">
            <w:pPr>
              <w:pStyle w:val="ConsPlusNormal"/>
            </w:pPr>
            <w:r>
              <w:t>1 11 07014 04 0000 120,</w:t>
            </w:r>
          </w:p>
          <w:p w:rsidR="00A60B11" w:rsidRDefault="00A60B11">
            <w:pPr>
              <w:pStyle w:val="ConsPlusNormal"/>
            </w:pPr>
            <w:r>
              <w:lastRenderedPageBreak/>
              <w:t>1 13 00000 00 0000 000,</w:t>
            </w:r>
          </w:p>
          <w:p w:rsidR="00A60B11" w:rsidRDefault="00A60B11">
            <w:pPr>
              <w:pStyle w:val="ConsPlusNormal"/>
            </w:pPr>
            <w:r>
              <w:t>1 14 02000 00 0000 000,</w:t>
            </w:r>
          </w:p>
          <w:p w:rsidR="00A60B11" w:rsidRDefault="00A60B11">
            <w:pPr>
              <w:pStyle w:val="ConsPlusNormal"/>
            </w:pPr>
            <w:r>
              <w:t>1 15 00000 00 0000 000,</w:t>
            </w:r>
          </w:p>
          <w:p w:rsidR="00A60B11" w:rsidRDefault="00A60B11">
            <w:pPr>
              <w:pStyle w:val="ConsPlusNormal"/>
            </w:pPr>
            <w:r>
              <w:t>1 17 00000 00 0000 000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lastRenderedPageBreak/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270800,0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lastRenderedPageBreak/>
              <w:t>2 00 00000 00 0000 000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3800357,2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3800357,2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2 02 01000 00 0000 151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Дотации бюджетам субъектов Российской Федерации и муниципальных образований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26413,1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2 02 02000 00 0000 151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393818,4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Субвенции бюджетам субъектов Российской Федерации и муниципальных образований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3380125,7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ВСЕГО ДОХОДОВ: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10050357,2</w:t>
            </w:r>
          </w:p>
        </w:tc>
      </w:tr>
    </w:tbl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  <w:r>
        <w:t>--------------------------------</w:t>
      </w:r>
    </w:p>
    <w:p w:rsidR="00A60B11" w:rsidRDefault="00A60B11">
      <w:pPr>
        <w:pStyle w:val="ConsPlusNormal"/>
        <w:ind w:firstLine="540"/>
        <w:jc w:val="both"/>
      </w:pPr>
      <w:bookmarkStart w:id="5" w:name="P1289"/>
      <w:bookmarkEnd w:id="5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  <w:outlineLvl w:val="0"/>
      </w:pPr>
      <w:r>
        <w:t>Приложение 4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center"/>
      </w:pPr>
      <w:bookmarkStart w:id="6" w:name="P1300"/>
      <w:bookmarkEnd w:id="6"/>
      <w:r>
        <w:t>БЕЗВОЗМЕЗДНЫЕ ПОСТУПЛЕНИЯ</w:t>
      </w:r>
    </w:p>
    <w:p w:rsidR="00A60B11" w:rsidRDefault="00A60B11">
      <w:pPr>
        <w:pStyle w:val="ConsPlusNormal"/>
        <w:jc w:val="center"/>
      </w:pPr>
      <w:r>
        <w:t>ИЗ КРАЕВОГО БЮДЖЕТА В 2016 ГОДУ</w:t>
      </w:r>
    </w:p>
    <w:p w:rsidR="00A60B11" w:rsidRDefault="00A60B11">
      <w:pPr>
        <w:pStyle w:val="ConsPlusNormal"/>
        <w:jc w:val="center"/>
      </w:pPr>
      <w:r>
        <w:t>Список изменяющих документов</w:t>
      </w:r>
    </w:p>
    <w:p w:rsidR="00A60B11" w:rsidRDefault="00A60B11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31.03.2016 N 49)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0"/>
        <w:gridCol w:w="4989"/>
        <w:gridCol w:w="1417"/>
      </w:tblGrid>
      <w:tr w:rsidR="00A60B11"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Сумма</w:t>
            </w:r>
          </w:p>
        </w:tc>
      </w:tr>
      <w:tr w:rsidR="00A60B11"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2 00 00000 00 0000 000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3800357,2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3800357,2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2 02 01000 00 0000 151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26413,1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2 02 01001 00 0000 151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26413,1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2 02 01001 04 0000 151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26413,1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2 02 02000 00 0000 151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393818,4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2 02 02999 00 0000 151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393818,4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2 02 02999 04 0000 151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393818,4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lastRenderedPageBreak/>
              <w:t>2 02 03000 00 0000 151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3380125,7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2 02 03007 00 0000 151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2 02 03007 04 0000 151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2 02 03024 00 0000 151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3260405,9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2 02 03024 04 0000 151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3260405,9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2 02 03027 00 0000 151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65281,9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2 02 03027 04 0000 151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65281,9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2 02 03029 00 0000 151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Субвенции бюджетам на компенсацию части платы, взимаемой с родителей (законных представителей) за присмотр и уход за детьми, </w:t>
            </w:r>
            <w:r>
              <w:lastRenderedPageBreak/>
              <w:t>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lastRenderedPageBreak/>
              <w:t>47292,8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lastRenderedPageBreak/>
              <w:t>2 02 03029 04 0000 151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47292,8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2 02 03119 00 0000 151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4494,3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2 02 03119 04 0000 151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4494,3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2 02 03 121 00 0000 151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2 02 03 121 04 0000 151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2013,8</w:t>
            </w:r>
          </w:p>
        </w:tc>
      </w:tr>
    </w:tbl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  <w:outlineLvl w:val="0"/>
      </w:pPr>
      <w:r>
        <w:t>Приложение 5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Title"/>
        <w:jc w:val="center"/>
      </w:pPr>
      <w:bookmarkStart w:id="7" w:name="P1385"/>
      <w:bookmarkEnd w:id="7"/>
      <w:r>
        <w:t>НОРМАТИВЫ</w:t>
      </w:r>
    </w:p>
    <w:p w:rsidR="00A60B11" w:rsidRDefault="00A60B11">
      <w:pPr>
        <w:pStyle w:val="ConsPlusTitle"/>
        <w:jc w:val="center"/>
      </w:pPr>
      <w:r>
        <w:t>РАСПРЕДЕЛЕНИЯ ДОХОДОВ В БЮДЖЕТ ГОРОДА СОЧИ НА 2016 ГОД</w:t>
      </w:r>
    </w:p>
    <w:p w:rsidR="00A60B11" w:rsidRDefault="00A60B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A60B11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Бюджет города Сочи</w:t>
            </w:r>
          </w:p>
          <w:p w:rsidR="00A60B11" w:rsidRDefault="00A60B11">
            <w:pPr>
              <w:pStyle w:val="ConsPlusNormal"/>
              <w:jc w:val="center"/>
            </w:pPr>
            <w:r>
              <w:t>(%)</w:t>
            </w:r>
          </w:p>
        </w:tc>
      </w:tr>
      <w:tr w:rsidR="00A60B11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60B11" w:rsidRDefault="00A60B1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60B11" w:rsidRDefault="00A60B1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графе первой, видимо, пропущена часть текста, восстановить по смыслу которую не представляется возможным.</w:t>
            </w:r>
          </w:p>
          <w:p w:rsidR="00A60B11" w:rsidRDefault="00A60B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налог на рекламу, мобилизуемый на территориях городских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lastRenderedPageBreak/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Целевые отчисления от лотерей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</w:tr>
    </w:tbl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  <w:outlineLvl w:val="0"/>
      </w:pPr>
      <w:r>
        <w:t>Приложение 6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center"/>
      </w:pPr>
      <w:bookmarkStart w:id="8" w:name="P1429"/>
      <w:bookmarkEnd w:id="8"/>
      <w:r>
        <w:t>РАСПРЕДЕЛЕНИЕ</w:t>
      </w:r>
    </w:p>
    <w:p w:rsidR="00A60B11" w:rsidRDefault="00A60B11">
      <w:pPr>
        <w:pStyle w:val="ConsPlusNormal"/>
        <w:jc w:val="center"/>
      </w:pPr>
      <w:r>
        <w:t>БЮДЖЕТНЫХ АССИГНОВАНИЙ ПО РАЗДЕЛАМ И ПОДРАЗДЕЛАМ</w:t>
      </w:r>
    </w:p>
    <w:p w:rsidR="00A60B11" w:rsidRDefault="00A60B11">
      <w:pPr>
        <w:pStyle w:val="ConsPlusNormal"/>
        <w:jc w:val="center"/>
      </w:pPr>
      <w:r>
        <w:t>КЛАССИФИКАЦИИ РАСХОДОВ БЮДЖЕТОВ НА 2016 ГОД</w:t>
      </w:r>
    </w:p>
    <w:p w:rsidR="00A60B11" w:rsidRDefault="00A60B11">
      <w:pPr>
        <w:pStyle w:val="ConsPlusNormal"/>
        <w:jc w:val="center"/>
      </w:pPr>
      <w:r>
        <w:t>Список изменяющих документов</w:t>
      </w:r>
    </w:p>
    <w:p w:rsidR="00A60B11" w:rsidRDefault="00A60B11">
      <w:pPr>
        <w:pStyle w:val="ConsPlusNormal"/>
        <w:jc w:val="center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31.03.2016 N 49)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679"/>
        <w:gridCol w:w="679"/>
        <w:gridCol w:w="1455"/>
      </w:tblGrid>
      <w:tr w:rsidR="00A60B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Сумма</w:t>
            </w:r>
          </w:p>
        </w:tc>
      </w:tr>
      <w:tr w:rsidR="00A60B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Всего расходов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9608207,2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1182214,7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49223,4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587074,4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96594,0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4718,3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Резервные фонды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31292,7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410989,1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170144,6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168884,6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899092,1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2386,1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Транспорт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131757,2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358794,7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17900,6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388253,5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1419842,1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215660,6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270528,7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636829,6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296823,2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4456560,6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1347569,5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2627023,6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51087,1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430880,4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428027,9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323772,8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104255,1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Здравоохранение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467357,5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161763,3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172783,7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109750,5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283029,5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34154,7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93753,3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118897,3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36224,2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117658,9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102126,2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15532,7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22975,0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22975,0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</w:tbl>
    <w:p w:rsidR="00A60B11" w:rsidRDefault="00A60B11">
      <w:pPr>
        <w:sectPr w:rsidR="00A60B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  <w:outlineLvl w:val="0"/>
      </w:pPr>
      <w:r>
        <w:t>Приложение 7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center"/>
      </w:pPr>
      <w:bookmarkStart w:id="9" w:name="P1716"/>
      <w:bookmarkEnd w:id="9"/>
      <w:r>
        <w:t>РАСПРЕДЕЛЕНИЕ</w:t>
      </w:r>
    </w:p>
    <w:p w:rsidR="00A60B11" w:rsidRDefault="00A60B11">
      <w:pPr>
        <w:pStyle w:val="ConsPlusNormal"/>
        <w:jc w:val="center"/>
      </w:pPr>
      <w:r>
        <w:t>БЮДЖЕТНЫХ АССИГНОВАНИЙ ПО ЦЕЛЕВЫМ СТАТЬЯМ</w:t>
      </w:r>
    </w:p>
    <w:p w:rsidR="00A60B11" w:rsidRDefault="00A60B11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A60B11" w:rsidRDefault="00A60B11">
      <w:pPr>
        <w:pStyle w:val="ConsPlusNormal"/>
        <w:jc w:val="center"/>
      </w:pPr>
      <w:r>
        <w:t>НАПРАВЛЕНИЯМ ДЕЯТЕЛЬНОСТИ), ГРУППАМ ВИДОВ РАСХОДОВ</w:t>
      </w:r>
    </w:p>
    <w:p w:rsidR="00A60B11" w:rsidRDefault="00A60B11">
      <w:pPr>
        <w:pStyle w:val="ConsPlusNormal"/>
        <w:jc w:val="center"/>
      </w:pPr>
      <w:r>
        <w:t>КЛАССИФИКАЦИИ РАСХОДОВ БЮДЖЕТОВ НА 2016 ГОД</w:t>
      </w:r>
    </w:p>
    <w:p w:rsidR="00A60B11" w:rsidRDefault="00A60B11">
      <w:pPr>
        <w:pStyle w:val="ConsPlusNormal"/>
        <w:jc w:val="center"/>
      </w:pPr>
      <w:r>
        <w:t>Список изменяющих документов</w:t>
      </w:r>
    </w:p>
    <w:p w:rsidR="00A60B11" w:rsidRDefault="00A60B11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31.03.2016 N 49)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1923"/>
        <w:gridCol w:w="676"/>
        <w:gridCol w:w="1474"/>
      </w:tblGrid>
      <w:tr w:rsidR="00A60B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Сумма</w:t>
            </w:r>
          </w:p>
        </w:tc>
      </w:tr>
      <w:tr w:rsidR="00A60B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ВСЕГО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9608207,2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4083761,5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4083761,5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183791,6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3164,1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3164,1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92108,7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92108,7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88518,8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88518,8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3721003,5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790348,5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790348,5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1238,7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1238,7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Субсидия автономной некоммерческой организации "Стандарты социального питания"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201728,6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201728,6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01 1 02 60120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38718,7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01 1 02 60120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38718,7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</w:t>
            </w:r>
            <w:r>
              <w:lastRenderedPageBreak/>
              <w:t>образовательную программу дошкольного образования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47292,8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46677,8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615,0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2619274,9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2619274,9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9263,2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9263,2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в частных дошкольных и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01 1 02 62460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13138,1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13138,1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 по специальной поддержке отдельных категорий учащихся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10170,9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10170,9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10170,9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5829,8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5759,8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01 1 04 60820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5759,8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28844,8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27799,8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13796,6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12976,8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01 1 05 10050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1045,0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1045,0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95140,1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95140,1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83786,6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10727,8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625,7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8557,5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01 1 07 00590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8557,5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6776,8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1743,0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30423,3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30423,3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29537,9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16778,7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16778,7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1873,5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1873,5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1873,5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12440,0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11293,1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11293,1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</w:t>
            </w:r>
            <w:r>
              <w:lastRenderedPageBreak/>
              <w:t>Кубани"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02 1 03 S0590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1146,9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1146,9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lastRenderedPageBreak/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575231,8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575231,8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461536,7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432769,4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432769,4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8850,0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8850,0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15535,0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67,3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67,3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35540,5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35540,5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18850,5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03 1 02 10050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16690,0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36655,6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13756,9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12063,5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22898,7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22898,7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41499,0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41499,0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41499,0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38152,1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38152,1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8787,1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8787,1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4007,1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4780,0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2242,0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2242,0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04 1 02 10050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1272,0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26896,0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10308,0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04 1 05 00190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8569,6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1648,4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16588,0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15691,9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857,1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334389,5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334389,5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273156,2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271062,6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271062,6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2093,6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2093,6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18159,9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18159,9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18159,9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11190,2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11190,2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11190,2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15532,7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15532,7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14474,5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16350,5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16350,5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14499,4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1674,6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</w:t>
            </w:r>
            <w:r>
              <w:lastRenderedPageBreak/>
              <w:t>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07 0 00 0000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961,8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961,8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961,8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961,8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24002,6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24002,60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19252,60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19252,60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19252,60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62117,1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62117,1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12359,4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жилых помещений детям-</w:t>
            </w:r>
            <w: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09 1 01 50820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4494,3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4494,3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7865,1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7865,1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9559,7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9559,7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9559,7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17622,0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Строительство, реконструкция объектов </w:t>
            </w:r>
            <w:r>
              <w:lastRenderedPageBreak/>
              <w:t>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09 1 03 10100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17622,0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17622,0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22576,0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22576,0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21431,0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1033,0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264548,6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Поддержка, модернизация и капитальный ремонт жилищно-коммунального хозяйства и </w:t>
            </w:r>
            <w:r>
              <w:lastRenderedPageBreak/>
              <w:t>благоустройства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10 1 00 00000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72538,2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64179,3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48402,0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48402,0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15777,3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15777,3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Улучшение жилищных условий населения </w:t>
            </w:r>
            <w:r>
              <w:lastRenderedPageBreak/>
              <w:t>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10 2 00 00000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120699,9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120699,9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120699,9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120699,9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71310,5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34000,3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27874,2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24752,5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3111,7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Прочие обязательства муниципального </w:t>
            </w:r>
            <w:r>
              <w:lastRenderedPageBreak/>
              <w:t>образования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10 3 01 10380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5062,0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4972,0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37310,2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37310,2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20270,9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969,2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15420,1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324872,5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324872,5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272320,8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259301,9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259301,9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13018,9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13018,9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52551,7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52551,7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22605,5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28935,5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1010,7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22975,0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22975,0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221018,6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97168,4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38526,6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38526,6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38526,6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54816,8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54816,8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36826,5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16440,8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122850,2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14 3 01 10050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72850,2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72850,2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57572,8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14407,4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9571,1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9571,1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9571,1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Поддержка социально ориентированных </w:t>
            </w:r>
            <w:r>
              <w:lastRenderedPageBreak/>
              <w:t>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15 1 04 00000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7485,9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7485,9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7485,9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629258,2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629258,2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455764,9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324250,2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324250,2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131514,7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131514,7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163493,3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42819,9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42819,9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</w:t>
            </w:r>
            <w:r>
              <w:lastRenderedPageBreak/>
              <w:t xml:space="preserve">осуществляющих содержание и эксплуатацию объектов, строительство и (или) реконструкция которых выполнены, и имущества право муниципальной собственности на которое возникло, в рамках реализации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16 1 02 11410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22590,0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22590,0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</w:t>
            </w:r>
            <w:hyperlink r:id="rId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постолимпийского использования олимпийских объектов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59873,9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59873,9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Возмещение затрат организациям водопроводно-канализационного комплекса, связанных с содержанием и эксплуатацией объектов, строительство и (или) реконструкция которых выполнены в рамках реализации </w:t>
            </w:r>
            <w:hyperlink r:id="rId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</w:t>
            </w:r>
            <w:r>
              <w:lastRenderedPageBreak/>
              <w:t>как горноклиматического курорта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16 1 02 62510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30849,5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16 1 02 62510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30849,5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Возмещение затрат организациям водопроводно-канализационного комплекса, связанных с содержанием и эксплуатацией объектов, строительство и (или) реконструкция которых выполнены в рамках реализации </w:t>
            </w:r>
            <w:hyperlink r:id="rId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S2510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7360,0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S2510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7360,0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Имеретинской низменности города-курорта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Мероприятия, связанные с содержанием и обустройством муниципальных территорий и инфраструктуры, составляющих систему обслуживания олимпийских объектов постолимпийского использования, в Имеретинской низменности города-курорта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131757,2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17 1 00 00000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131757,2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20041,9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20041,9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17039,7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2982,2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11715,3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11715,3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8920,3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2748,9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51709,1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51709,1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40779,6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40779,6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37439,2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3205,4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8969,5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8969,5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7855,2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1070,3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</w:t>
            </w:r>
            <w:r>
              <w:lastRenderedPageBreak/>
              <w:t>предпринимательства в городе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19 0 00 00000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Мероприятия </w:t>
            </w:r>
            <w:hyperlink r:id="rId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60B11" w:rsidRDefault="00A60B1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60B11" w:rsidRDefault="00A60B1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A60B11" w:rsidRDefault="00A60B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14700,0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14700,0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2525,0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2525,0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муниципальном </w:t>
            </w:r>
            <w:r>
              <w:lastRenderedPageBreak/>
              <w:t>образовании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21 0 00 0000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12170,0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12170,0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12170,0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12170,0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12170,0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12170,0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230806,4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134369,7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99315,4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34154,7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34052,0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47742,5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548,2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47194,3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14088,0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113,7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13974,3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2064,0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2047,5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35054,3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34814,3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34814,3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91436,7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91436,7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54225,5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53825,5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11056,4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11056,4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</w:t>
            </w:r>
            <w:r>
              <w:lastRenderedPageBreak/>
              <w:t>переданных на патронатное воспитание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22 3 01 60720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18994,8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18384,3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оздоровления и </w:t>
            </w:r>
            <w:r>
              <w:lastRenderedPageBreak/>
              <w:t>отдыха детей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22 3 01 60900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506,4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488,3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312,5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46689,6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46689,6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46429,7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46429,7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9068,8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3088,4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34214,3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253245,2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253245,2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64874,4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33200,0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33200,0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</w:t>
            </w:r>
            <w:r>
              <w:lastRenderedPageBreak/>
              <w:t>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31674,4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31674,4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38902,1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38902,1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38902,1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lastRenderedPageBreak/>
              <w:t>проектные и изыскательские работы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24 1 04 10100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74746,5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40583,1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34515,9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6017,2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34163,4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28455,1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1932,4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3775,9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</w:t>
            </w:r>
            <w:r>
              <w:lastRenderedPageBreak/>
              <w:t>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25 0 00 0000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162519,2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162519,2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15700,1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15700,1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8703,7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6810,2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144618,6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144618,6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144618,6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366628,1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366628,1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128197,5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128197,5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128197,5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14104,1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14104,1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14104,1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5825,7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5825,7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5825,7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12150,0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12150,0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12150,0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15687,4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15687,4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15687,4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190663,4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190663,4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15636,3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4074,2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170382,9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4399,9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4399,90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3292,80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полномочий по поддержке </w:t>
            </w:r>
            <w:r>
              <w:lastRenderedPageBreak/>
              <w:t>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978,4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48,00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466722,9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328413,8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328413,8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305580,8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28 1 01 60850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76237,2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11008,6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218193,3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22833,0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22833,0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8247,4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7882,0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</w:t>
            </w:r>
            <w:r>
              <w:lastRenderedPageBreak/>
              <w:t>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7882,0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7882,0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130061,7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130061,7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130061,7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1648,0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128139,7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49223,4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49223,4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5975,9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5975,9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5975,9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41561,7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41561,7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35341,3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6117,6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722584,0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578274,9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576589,1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576589,1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525813,9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49310,9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1464,3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144309,1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132520,8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132520,8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68637,2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61133,6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11248,3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9832,2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9573,2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489,1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4502,1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291368,1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291368,1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Обеспечение деятельности департамента по </w:t>
            </w:r>
            <w:r>
              <w:lastRenderedPageBreak/>
              <w:t>финансам и бюджету администрации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60 1 01 00000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68341,6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68341,6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51436,0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16730,6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191733,8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191733,8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191733,8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31292,7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31292,7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31292,7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16612,8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16612,8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2946,0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2946,0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2946,0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2421,2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2421,2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2421,2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11245,6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11245,6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9418,2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1732,9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4718,3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4718,3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2687,1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2687,1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2687,1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2031,2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2031,2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1870,2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11639,6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11639,6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11639,6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11639,6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63 1 01 00190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9920,8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1712,8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6,0</w:t>
            </w:r>
          </w:p>
        </w:tc>
      </w:tr>
    </w:tbl>
    <w:p w:rsidR="00A60B11" w:rsidRDefault="00A60B11">
      <w:pPr>
        <w:sectPr w:rsidR="00A60B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  <w:outlineLvl w:val="0"/>
      </w:pPr>
      <w:r>
        <w:t>Приложение 8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center"/>
      </w:pPr>
      <w:bookmarkStart w:id="10" w:name="P4899"/>
      <w:bookmarkEnd w:id="10"/>
      <w:r>
        <w:t>ВЕДОМСТВЕННАЯ СТРУКТУРА</w:t>
      </w:r>
    </w:p>
    <w:p w:rsidR="00A60B11" w:rsidRDefault="00A60B11">
      <w:pPr>
        <w:pStyle w:val="ConsPlusNormal"/>
        <w:jc w:val="center"/>
      </w:pPr>
      <w:r>
        <w:t>РАСХОДОВ БЮДЖЕТА ГОРОДА СОЧИ НА 2016 ГОД</w:t>
      </w:r>
    </w:p>
    <w:p w:rsidR="00A60B11" w:rsidRDefault="00A60B11">
      <w:pPr>
        <w:pStyle w:val="ConsPlusNormal"/>
        <w:jc w:val="center"/>
      </w:pPr>
      <w:r>
        <w:t>Список изменяющих документов</w:t>
      </w:r>
    </w:p>
    <w:p w:rsidR="00A60B11" w:rsidRDefault="00A60B11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31.03.2016 N 49)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600"/>
        <w:gridCol w:w="580"/>
        <w:gridCol w:w="640"/>
        <w:gridCol w:w="1780"/>
        <w:gridCol w:w="760"/>
        <w:gridCol w:w="1361"/>
        <w:gridCol w:w="1531"/>
      </w:tblGrid>
      <w:tr w:rsidR="00A60B1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2016 год</w:t>
            </w:r>
          </w:p>
        </w:tc>
      </w:tr>
      <w:tr w:rsidR="00A60B1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/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/>
        </w:tc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/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/>
        </w:tc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/>
        </w:tc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/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A60B1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76528,2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9608207,2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51698,4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49223,4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49223,4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49223,4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49223,4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5975,9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5975,9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5975,9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41561,7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41561,7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35341,3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6117,6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-26709,0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1127960,9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494049,1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327380,6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327380,6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325089,9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325089,9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325089,9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306864,5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18163,4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2290,7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2290,7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1785,5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1748,5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регулированию тарифов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489,1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164345,7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</w:t>
            </w:r>
            <w:r>
              <w:lastRenderedPageBreak/>
              <w:t>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9571,1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9571,1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7485,9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7485,9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7485,9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14700,0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14700,0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2525,0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2525,0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133060,8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133060,8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132520,8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132520,8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68637,2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61133,6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131618,0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130358,0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130232,0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57381,8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Создание, размещение и хранение резерва </w:t>
            </w:r>
            <w:r>
              <w:lastRenderedPageBreak/>
              <w:t>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54816,8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54816,8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36826,5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16440,8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72850,2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72850,2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72850,2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57572,8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14407,4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-17807,0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287097,5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2386,1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2386,1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2386,1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1279,0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978,4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-17807,0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17900,6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-17807,0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17900,6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-17807,0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17900,6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-17807,0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-17807,0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-17807,0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15700,1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15700,1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8703,7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6810,2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266810,8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24002,6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24002,6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19252,6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19252,6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19252,6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Оказание финансовой поддержки субъектам малого </w:t>
            </w:r>
            <w:r>
              <w:lastRenderedPageBreak/>
              <w:t>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Мероприятия </w:t>
            </w:r>
            <w:hyperlink r:id="rId1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46689,6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46689,6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46429,7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46429,7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9068,8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3088,4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34214,3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144618,6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144618,6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144618,6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144618,6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144618,6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4502,1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-16152,0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16392,0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-16152,0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16392,0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-16152,0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16392,0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-16152,0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16392,0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-16152,0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16152,0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Предоставление ежемесячной денежной выплаты лицам, награжденным знаками отличия города Сочи "За вклад в развитие города Сочи" и "За </w:t>
            </w:r>
            <w:r>
              <w:lastRenderedPageBreak/>
              <w:t>безупречную службу городу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-14088,0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14088,0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113,7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-14201,7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13974,3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-2064,0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2064,0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-2080,5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2047,5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60B11" w:rsidRDefault="00A60B1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60B11" w:rsidRDefault="00A60B1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тексте документа, видимо, пропущена часть текста, восстановить по смыслу которую</w:t>
            </w:r>
          </w:p>
          <w:p w:rsidR="00A60B11" w:rsidRDefault="00A60B11">
            <w:pPr>
              <w:pStyle w:val="ConsPlusNormal"/>
              <w:jc w:val="both"/>
            </w:pPr>
            <w:r>
              <w:rPr>
                <w:color w:val="0A2666"/>
              </w:rPr>
              <w:t>не представляется возможным.</w:t>
            </w:r>
          </w:p>
          <w:p w:rsidR="00A60B11" w:rsidRDefault="00A60B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средств мас.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155917,6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291368,1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291368,1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68341,6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68341,6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68341,6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68341,6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68341,6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51436,0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16730,6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31292,7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31292,7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Формирование резервного фонда администрации </w:t>
            </w:r>
            <w:r>
              <w:lastRenderedPageBreak/>
              <w:t>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31292,7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31292,7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31292,7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191733,8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191733,8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191733,8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191733,8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191733,8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11639,6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11639,6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11639,6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11639,6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11639,6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11639,6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11639,6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9920,8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1712,8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16612,8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16612,8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16612,8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16612,8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16612,8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2946,0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2946,0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2946,0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Аудиторы Контрольно-счетной палаты города-</w:t>
            </w:r>
            <w:r>
              <w:lastRenderedPageBreak/>
              <w:t>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2421,2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2421,2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2421,2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11245,6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11245,6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-80,6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9418,2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1732,9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556064,2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-510,1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30080,2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-510,1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30080,2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-510,1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30080,2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-510,1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30080,2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-510,1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30080,2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-510,1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30080,2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-510,1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30080,2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73922,2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240153,3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149570,2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115648,0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115648,0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63096,3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51096,3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51096,3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52551,7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52551,7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22605,5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28935,5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1010,7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Имеретинской низменности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Мероприятия, связанные с содержанием и обустройством муниципальных территорий и инфраструктуры, составляющих систему обслуживания олимпийских объектов постолимпийского использования, в Имеретинской низменности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23922,2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90583,1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90583,1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90583,1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40583,1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40583,1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34515,9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6017,2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13405,6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174478,9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30883,6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36539,0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17622,0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17622,0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17622,0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17622,0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17622,0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18117,0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18117,0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18117,0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18117,0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18117,0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</w:t>
            </w:r>
            <w:r>
              <w:lastRenderedPageBreak/>
              <w:t>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-21197,9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103776,5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-21197,9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103776,5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-21197,9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103776,5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64874,4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33200,0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33200,0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-8000,0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31674,4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-8000,0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31674,4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-8397,9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38902,1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-8397,9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38902,1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-8397,9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38902,1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3719,9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34163,4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3719,9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34163,4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3719,9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34163,4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3719,9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34163,4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3719,9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34163,4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28455,1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1932,4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3719,9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3775,9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-40160,2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88518,8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-40160,2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79897,8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-40160,2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79897,8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-40160,2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79897,8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-40160,2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79897,8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-40160,2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79897,8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-40160,2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79897,8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8621,0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8621,0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8621,0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8621,0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8621,0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8621,0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22833,0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22833,0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22833,0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22833,0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22833,0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22833,0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22833,0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86644,5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42739,6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42739,6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42739,6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42739,6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40779,6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40779,6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37439,2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3205,4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8969,5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8969,5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8969,5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8969,5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8969,5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8969,5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7855,2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1070,3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34935,4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12359,4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12359,4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12359,4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12359,4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4494,3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4494,3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7865,1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7865,1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22576,0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22576,0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22576,0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22576,0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22576,0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21431,0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1033,0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4718,3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4718,3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4718,3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4718,3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4718,3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Члены избирательной комиссии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lastRenderedPageBreak/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2687,1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2687,1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2687,1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2031,2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2031,2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1870,2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42480,6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1036072,7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21890,1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21890,1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</w:t>
            </w:r>
            <w:r>
              <w:lastRenderedPageBreak/>
              <w:t>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21890,1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21890,1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21890,1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21890,1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20270,9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969,2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42480,6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1014182,6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166762,2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166762,2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Поддержка, модернизация и капитальный ремонт жилищно-коммунального хозяйства и </w:t>
            </w:r>
            <w:r>
              <w:lastRenderedPageBreak/>
              <w:t>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-28348,9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46062,3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-28348,9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46062,3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30285,0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30285,0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-28348,9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15777,3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-28348,9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15777,3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48348,9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120699,9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48348,9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120699,9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48348,9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120699,9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48348,9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120699,9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21216,5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166752,2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-7391,1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-7391,1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-7391,1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-7391,1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-7391,1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3258,9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28607,6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163493,3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28607,6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163493,3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28607,6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163493,3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выполнена, и имущества право муниципальной собственности на которое возникло, в рамках реализации </w:t>
            </w:r>
            <w:hyperlink r:id="rId1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</w:t>
            </w:r>
            <w:r>
              <w:lastRenderedPageBreak/>
              <w:t>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-9601,9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42819,9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-9601,9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42819,9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объектов, строительство и (или) реконструкция которых выполнена, и имущества право муниципальной собственности на которое возникло, в рамках реализации </w:t>
            </w:r>
            <w:hyperlink r:id="rId1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22590,0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-7360,0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22590,0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</w:t>
            </w:r>
            <w:hyperlink r:id="rId1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постолимпийского использования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59873,9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59873,9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Возмещение затрат организациям водопроводно-канализационного комплекса, связанных с содержанием и эксплуатацией объектов, строительство и (или) реконструкция которых выполнены в рамках реализации </w:t>
            </w:r>
            <w:hyperlink r:id="rId1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16 1 02 62510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30849,5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30849,5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16 1 02 62510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30849,5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30849,5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Возмещение затрат организациям водопроводно-канализационного комплекса, связанных с содержанием и эксплуатацией объектов, строительство и (или) реконструкция которых выполнены в рамках реализации </w:t>
            </w:r>
            <w:hyperlink r:id="rId1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S2510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7360,0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7360,0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02 S2510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7360,0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7360,0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460864,9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Модернизация, развитие и капитальный ремонт </w:t>
            </w:r>
            <w:r>
              <w:lastRenderedPageBreak/>
              <w:t>систем наружного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455764,9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455764,9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455764,9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324250,2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324250,2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131514,7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131514,7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219803,3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49420,4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49420,4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34000,3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27874,2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24752,5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3111,7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5062,0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4972,0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15420,1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15420,1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15420,1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170382,9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170382,9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170382,9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170382,9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170382,9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lastRenderedPageBreak/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38918,7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4018102,5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38918,7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3965460,2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1267671,7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1267671,7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1267671,7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49640,3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49640,3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49640,3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1216890,0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196947,2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196947,2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1018272,3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1018272,3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1141,4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1141,4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1141,4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38853,4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2291677,0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38853,4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2291677,0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38853,4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2291677,0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42468,4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42468,4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42468,4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38918,7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2244590,2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593401,3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593401,3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38718,7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38718,7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38718,7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38718,7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1601002,6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1601002,6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11467,6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11467,6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Обеспечение системы образования города Сочи высококвалифицированными кадрами, создание </w:t>
            </w:r>
            <w:r>
              <w:lastRenderedPageBreak/>
              <w:t>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4618,4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4618,4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4618,4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12440,0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12440,0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12440,0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12440,0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11293,1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11293,1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1146,9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1146,9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393671,5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388601,2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388601,2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3164,1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3164,1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3164,1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212230,5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1238,7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1238,7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Субсидия автономной некоммерческой организации "Стандарты социального питания"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201728,6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201728,6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9263,2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9263,2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 по специальной поддержке отдельных категорий учащихся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10170,9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10170,9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10170,9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28844,8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27799,8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13796,6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12976,8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1045,0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1045,0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95140,1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95140,1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83786,6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10727,8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625,7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8557,5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8557,5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6776,8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1743,0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30423,3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30423,3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29537,9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4333,5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4333,5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Обеспечение профилактики безнадзорности, </w:t>
            </w:r>
            <w:r>
              <w:lastRenderedPageBreak/>
              <w:t>беспризорности 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1873,5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1873,5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1873,5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52642,3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52642,3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47292,8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47292,8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Развитие современных механизмов, содержания и технологий дошкольного, общего и </w:t>
            </w:r>
            <w:r>
              <w:lastRenderedPageBreak/>
              <w:t>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47292,8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47292,8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46677,8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615,0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</w:t>
            </w:r>
            <w:r>
              <w:lastRenderedPageBreak/>
              <w:t>воспитании в приемных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-30296,9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549381,3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147203,9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147088,9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147088,9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147088,9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147088,9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142371,6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142371,6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67,3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67,3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-30296,9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402177,4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-30296,9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323772,8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-30296,9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323772,8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-30296,9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323772,8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-30296,9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314082,8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290397,8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290397,8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8850,0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8850,0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-30196,9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-30196,9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13635,0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13635,0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78404,6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78404,6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78404,6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36655,6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13756,9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12063,5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22898,7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22898,7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41499,0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41499,0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41499,0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444889,9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444524,5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161763,3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161763,3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161763,3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161763,3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161763,3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161763,3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149950,7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149950,7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13929,0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13929,0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13929,0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13929,0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7882,0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7882,0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</w:t>
            </w:r>
            <w:r>
              <w:lastRenderedPageBreak/>
              <w:t>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7882,0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7882,0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128139,7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128139,7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128139,7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128139,7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109750,5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108750,5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106828,5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106828,5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106828,5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76237,2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11008,6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19441,0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1922,0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1922,0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1922,0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1648,0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334389,5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216730,6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179636,7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179636,7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>города Сочи "Развитие отрасли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179636,7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171332,5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169457,6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169457,6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1874,9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1874,9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8304,2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8304,2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8304,2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37093,9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37093,9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37093,9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15723,6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15723,6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15723,6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5019,8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5019,8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5019,8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16350,5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16350,5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14499,4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1674,6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117658,9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102126,2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102126,2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102126,2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Реализация муниципальных услуг в области физической культуры и спорта муниципальными </w:t>
            </w:r>
            <w:r>
              <w:lastRenderedPageBreak/>
              <w:t>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86100,1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85881,4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85881,4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4835,9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4835,9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4835,9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11190,2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11190,2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11190,2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15532,7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15532,7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15532,7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15532,7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15532,7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14474,5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876,7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86092,4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86092,4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66255,0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66255,0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66255,0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66255,0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54225,5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53825,5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11056,4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11056,4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ежемесячных </w:t>
            </w:r>
            <w:r>
              <w:lastRenderedPageBreak/>
              <w:t>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19832,2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19832,2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19832,2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19832,2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18994,8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18384,3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506,4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488,3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</w:t>
            </w:r>
            <w:r>
              <w:lastRenderedPageBreak/>
              <w:t>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312,5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38647,1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38647,1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38647,1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38152,1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38152,1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8787,1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8787,1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4007,1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4780,0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2242,0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2242,0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1272,0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26896,0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10308,0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8569,6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1648,4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16588,0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15691,9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857,1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Департамент транспорта и связи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131757,2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131757,2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131757,2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131757,2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131757,2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Предоставление субсидий автотранспортным </w:t>
            </w:r>
            <w:r>
              <w:lastRenderedPageBreak/>
              <w:t>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20041,9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20041,9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17039,7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2982,2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11715,3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11715,3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8920,3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2748,9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10805,5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200982,7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85731,7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82671,7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82671,7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80641,4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80641,4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80641,4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70649,8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9691,6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Непрограммные расходы в рамках реализации </w:t>
            </w:r>
            <w:r>
              <w:lastRenderedPageBreak/>
              <w:t>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2030,3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2030,3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1993,3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1937,8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3060,0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42890,6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42890,6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42890,6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42890,6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42890,6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42890,6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42890,6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38669,0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34012,1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34012,1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34012,1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25798,5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25798,5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25798,5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3197,6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3197,6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3197,6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1736,0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1736,0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1736,0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-1070,0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2080,0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-1070,0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2080,0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-1070,0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2080,0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4656,9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4656,9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4656,9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4656,9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4656,9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3407,4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1149,5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1676,3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9905,5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32015,1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4524,7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4524,7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4524,7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4524,7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4524,7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4524,7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9905,5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27490,4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2385,0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2385,0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2385,0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2385,0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2385,0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9905,5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25105,4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9905,5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25105,4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15199,9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967,5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14232,4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248,0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13984,4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9905,5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9905,5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9905,5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9905,5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9905,5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9905,5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7631,2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192561,3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77651,1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74327,1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74327,1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72296,9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72296,9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72296,9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64428,2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7233,4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635,3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2030,2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2030,2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36,9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1993,3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1937,8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52,5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3324,0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3324,0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3324,0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3324,0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3324,0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3324,0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Мероприятия по предупреждению и ликвидации </w:t>
            </w:r>
            <w:r>
              <w:lastRenderedPageBreak/>
              <w:t>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2876,0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40618,9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40618,9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40618,9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40618,9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40618,9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40618,9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1118,9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40618,9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-618,9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44030,6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-618,9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38076,3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-618,9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38076,3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-618,9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38076,3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19802,2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19802,2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19802,2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8406,5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8406,5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8406,5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-247,6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1519,7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-247,6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1519,7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-247,6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1519,7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6350,0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-1125,3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1997,9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-1125,3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1997,9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-1125,3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1997,9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5954,3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5954,3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5954,3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5954,3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5954,3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4931,1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803,2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1684,9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25699,8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6530,0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6530,0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6530,0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6530,0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6530,0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6497,3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19169,8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1885,8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17284,0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17284,0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Ежемесячные денежные выплаты гражданам, </w:t>
            </w:r>
            <w:r>
              <w:lastRenderedPageBreak/>
              <w:t>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10152,8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10152,8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123,1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10029,7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7131,2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7131,2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7131,2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151803,2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53968,6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51724,6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51724,6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49694,3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49694,3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49694,3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42303,8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7253,5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2030,3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2030,3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</w:t>
            </w:r>
            <w: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1993,3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1937,8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2244,0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2244,0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2244,0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2244,0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2244,0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2244,0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2119,6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2119,6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2119,6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2119,6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2119,6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2119,6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2119,6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56927,1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56927,1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56927,1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56927,1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56927,1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56927,1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56927,1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9410,3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17810,3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5579,5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13979,5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5579,5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13979,5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5579,5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13979,5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8400,0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8400,0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8400,0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2209,5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3830,8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3830,8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3830,8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3830,8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3830,8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2904,3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826,5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1093,8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1093,8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1093,8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1093,8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1093,8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1093,8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1093,8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19883,8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5600,0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5530,0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14283,8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Предоставление социальных выплат на строительство и приобретение жилья гражданам, </w:t>
            </w:r>
            <w:r>
              <w:lastRenderedPageBreak/>
              <w:t>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1988,9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12294,9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12294,9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8031,9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7934,8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7854,8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4263,0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4263,0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4263,0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16014,6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276820,6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54512,4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50970,4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50970,4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48866,6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48866,6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48866,6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41567,6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6969,0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2103,8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2103,8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37,0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2066,8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2011,3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3542,0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3542,0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3542,0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3542,0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3542,0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3542,0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3450,8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3450,8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3450,8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3450,8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3450,8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3450,8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3450,8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68787,9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68787,9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68787,9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68787,9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68787,9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68787,9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68787,9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95735,3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89896,8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89896,8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89896,8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74196,8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74196,8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74196,8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9400,0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9400,0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9400,0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5838,5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5838,5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5838,5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5838,5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5838,5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4393,5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1295,0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4395,5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4395,5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4395,5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4395,5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4395,5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4395,5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4395,5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49938,7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17500,0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32438,7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3300,0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 xml:space="preserve">Муниципальная </w:t>
            </w:r>
            <w:hyperlink r:id="rId2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29138,7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29138,7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15624,1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201,6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15422,5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97,1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15325,4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13514,6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13514,6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22 2 02 40020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13514,6</w:t>
            </w:r>
          </w:p>
        </w:tc>
      </w:tr>
    </w:tbl>
    <w:p w:rsidR="00A60B11" w:rsidRDefault="00A60B11">
      <w:pPr>
        <w:sectPr w:rsidR="00A60B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  <w:outlineLvl w:val="0"/>
      </w:pPr>
      <w:r>
        <w:t>Приложение 9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Title"/>
        <w:jc w:val="center"/>
      </w:pPr>
      <w:bookmarkStart w:id="11" w:name="P16189"/>
      <w:bookmarkEnd w:id="11"/>
      <w:r>
        <w:t>ИСТОЧНИКИ</w:t>
      </w:r>
    </w:p>
    <w:p w:rsidR="00A60B11" w:rsidRDefault="00A60B11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A60B11" w:rsidRDefault="00A60B11">
      <w:pPr>
        <w:pStyle w:val="ConsPlusTitle"/>
        <w:jc w:val="center"/>
      </w:pPr>
      <w:r>
        <w:t>ПЕРЕЧЕНЬ</w:t>
      </w:r>
    </w:p>
    <w:p w:rsidR="00A60B11" w:rsidRDefault="00A60B11">
      <w:pPr>
        <w:pStyle w:val="ConsPlusTitle"/>
        <w:jc w:val="center"/>
      </w:pPr>
      <w:r>
        <w:t>СТАТЕЙ ИСТОЧНИКОВ ФИНАНСИРОВАНИЯ ДЕФИЦИТОВ БЮДЖЕТОВ</w:t>
      </w:r>
    </w:p>
    <w:p w:rsidR="00A60B11" w:rsidRDefault="00A60B11">
      <w:pPr>
        <w:pStyle w:val="ConsPlusTitle"/>
        <w:jc w:val="center"/>
      </w:pPr>
      <w:r>
        <w:t>НА 2016 ГОД</w:t>
      </w:r>
    </w:p>
    <w:p w:rsidR="00A60B11" w:rsidRDefault="00A60B11">
      <w:pPr>
        <w:pStyle w:val="ConsPlusNormal"/>
        <w:jc w:val="center"/>
      </w:pPr>
      <w:r>
        <w:t>Список изменяющих документов</w:t>
      </w:r>
    </w:p>
    <w:p w:rsidR="00A60B11" w:rsidRDefault="00A60B11">
      <w:pPr>
        <w:pStyle w:val="ConsPlusNormal"/>
        <w:jc w:val="center"/>
      </w:pPr>
      <w:r>
        <w:t xml:space="preserve">(в ред. </w:t>
      </w:r>
      <w:hyperlink r:id="rId276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31.03.2016 N 49)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989"/>
        <w:gridCol w:w="1470"/>
      </w:tblGrid>
      <w:tr w:rsidR="00A60B11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Сумма</w:t>
            </w:r>
          </w:p>
        </w:tc>
      </w:tr>
      <w:tr w:rsidR="00A60B11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>
            <w:pPr>
              <w:pStyle w:val="ConsPlusNormal"/>
              <w:jc w:val="center"/>
            </w:pPr>
            <w:r>
              <w:t>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000 01 00 00 00 00 0000 000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-442150,0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000 01 02 00 00 00 0000 000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-435000,0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lastRenderedPageBreak/>
              <w:t>000 01 02 00 00 00 0000 700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000 01 02 00 00 04 0000 710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265000,0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000 01 02 00 00 00 0000 800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000 01 02 00 00 04 0000 810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700000,0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000 01 03 00 00 00 0000 000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-7150,0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000 01 03 01 00 00 0000 000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-7150,0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000 01 03 01 00 00 0000 800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000 01 03 01 00 04 0000 810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7150,0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000 01 06 00 00 00 0000 000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lastRenderedPageBreak/>
              <w:t>000 01 06 04 00 00 0000 000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-489007,9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000 01 06 04 01 00 0000 000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489007,9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000 01 06 04 01 00 0000 800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489007,9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000 01 06 04 01 04 0000 810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489007,9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000 01 06 05 00 00 0000 000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489007,9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000 01 06 05 00 00 0000 600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489007,9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000 01 06 05 01 00 0000 600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 xml:space="preserve">Возврат бюджетных кредитов, предоставленных юридическим лицам в </w:t>
            </w:r>
            <w:r>
              <w:lastRenderedPageBreak/>
              <w:t>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lastRenderedPageBreak/>
              <w:t>489007,9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lastRenderedPageBreak/>
              <w:t>000 01 06 05 01 04 0000 640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489007,9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000 01 05 00 00 00 0000 000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000 01 05 00 00 00 0000 500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10804365,1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000 01 05 02 00 00 0000 500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10804365,1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000 01 05 02 01 00 0000 510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10804365,1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000 01 05 02 01 04 0000 510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10804365,1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000 01 05 00 00 00 0000 600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10804365,1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000 01 05 02 00 00 0000 600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10804365,1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000 01 05 02 01 00 0000 610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10804365,1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000 01 05 02 01 04 0000 610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10804365,1</w:t>
            </w:r>
          </w:p>
        </w:tc>
      </w:tr>
    </w:tbl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  <w:outlineLvl w:val="0"/>
      </w:pPr>
      <w:r>
        <w:t>Приложение 10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center"/>
      </w:pPr>
      <w:bookmarkStart w:id="12" w:name="P16301"/>
      <w:bookmarkEnd w:id="12"/>
      <w:r>
        <w:t>РАСПРЕДЕЛЕНИЕ</w:t>
      </w:r>
    </w:p>
    <w:p w:rsidR="00A60B11" w:rsidRDefault="00A60B11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A60B11" w:rsidRDefault="00A60B11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A60B11" w:rsidRDefault="00A60B11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A60B11" w:rsidRDefault="00A60B11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A60B11" w:rsidRDefault="00A60B11">
      <w:pPr>
        <w:pStyle w:val="ConsPlusNormal"/>
        <w:jc w:val="center"/>
      </w:pPr>
      <w:r>
        <w:t>ПРЕДПРИЯТИЯМ ГОРОДА СОЧИ СУБСИДИЙ НА ОСУЩЕСТВЛЕНИЕ</w:t>
      </w:r>
    </w:p>
    <w:p w:rsidR="00A60B11" w:rsidRDefault="00A60B11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A60B11" w:rsidRDefault="00A60B11">
      <w:pPr>
        <w:pStyle w:val="ConsPlusNormal"/>
        <w:jc w:val="center"/>
      </w:pPr>
      <w:r>
        <w:t>ГОРОДА СОЧИ, СОФИНАНСИРОВАНИЕ КАПИТАЛЬНЫХ ВЛОЖЕНИЙ</w:t>
      </w:r>
    </w:p>
    <w:p w:rsidR="00A60B11" w:rsidRDefault="00A60B11">
      <w:pPr>
        <w:pStyle w:val="ConsPlusNormal"/>
        <w:jc w:val="center"/>
      </w:pPr>
      <w:r>
        <w:t>В КОТОРЫЕ ОСУЩЕСТВЛЯЕТСЯ ЗА СЧЕТ МЕЖБЮДЖЕТНЫХ СУБСИДИЙ</w:t>
      </w:r>
    </w:p>
    <w:p w:rsidR="00A60B11" w:rsidRDefault="00A60B11">
      <w:pPr>
        <w:pStyle w:val="ConsPlusNormal"/>
        <w:jc w:val="center"/>
      </w:pPr>
      <w:r>
        <w:t>ИЗ БЮДЖЕТОВ ДРУГИХ УРОВНЕЙ, ПО ОБЪЕКТАМ В 2016 ГОДУ</w:t>
      </w:r>
    </w:p>
    <w:p w:rsidR="00A60B11" w:rsidRDefault="00A60B11">
      <w:pPr>
        <w:pStyle w:val="ConsPlusNormal"/>
        <w:jc w:val="center"/>
      </w:pPr>
      <w:r>
        <w:t>Список изменяющих документов</w:t>
      </w:r>
    </w:p>
    <w:p w:rsidR="00A60B11" w:rsidRDefault="00A60B11">
      <w:pPr>
        <w:pStyle w:val="ConsPlusNormal"/>
        <w:jc w:val="center"/>
      </w:pPr>
      <w:r>
        <w:t xml:space="preserve">(в ред. </w:t>
      </w:r>
      <w:hyperlink r:id="rId277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31.03.2016 N 49)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30"/>
        <w:gridCol w:w="1814"/>
      </w:tblGrid>
      <w:tr w:rsidR="00A60B11">
        <w:tc>
          <w:tcPr>
            <w:tcW w:w="737" w:type="dxa"/>
          </w:tcPr>
          <w:p w:rsidR="00A60B11" w:rsidRDefault="00A60B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A60B11" w:rsidRDefault="00A60B1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14" w:type="dxa"/>
          </w:tcPr>
          <w:p w:rsidR="00A60B11" w:rsidRDefault="00A60B11">
            <w:pPr>
              <w:pStyle w:val="ConsPlusNormal"/>
              <w:jc w:val="center"/>
            </w:pPr>
            <w:r>
              <w:t>Сумма</w:t>
            </w:r>
          </w:p>
        </w:tc>
      </w:tr>
      <w:tr w:rsidR="00A60B11">
        <w:tc>
          <w:tcPr>
            <w:tcW w:w="737" w:type="dxa"/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60B11" w:rsidRDefault="00A60B11">
            <w:pPr>
              <w:pStyle w:val="ConsPlusNormal"/>
              <w:jc w:val="center"/>
            </w:pPr>
            <w:r>
              <w:t>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79897,8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Реконструкция школы N 88 в пос. Верхняя Беранда Лазаревского района г. Сочи, строительство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8621,0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ВСЕГО: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right"/>
            </w:pPr>
            <w:r>
              <w:t>88518,8</w:t>
            </w:r>
          </w:p>
        </w:tc>
      </w:tr>
    </w:tbl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  <w:outlineLvl w:val="0"/>
      </w:pPr>
      <w:r>
        <w:t>Приложение 11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Title"/>
        <w:jc w:val="center"/>
      </w:pPr>
      <w:bookmarkStart w:id="13" w:name="P16339"/>
      <w:bookmarkEnd w:id="13"/>
      <w:r>
        <w:t>ПРОГРАММА</w:t>
      </w:r>
    </w:p>
    <w:p w:rsidR="00A60B11" w:rsidRDefault="00A60B11">
      <w:pPr>
        <w:pStyle w:val="ConsPlusTitle"/>
        <w:jc w:val="center"/>
      </w:pPr>
      <w:r>
        <w:t>МУНИЦИПАЛЬНЫХ ВНУТРЕННИХ ЗАИМСТВОВАНИЙ ГОРОДА СОЧИ</w:t>
      </w:r>
    </w:p>
    <w:p w:rsidR="00A60B11" w:rsidRDefault="00A60B11">
      <w:pPr>
        <w:pStyle w:val="ConsPlusTitle"/>
        <w:jc w:val="center"/>
      </w:pPr>
      <w:r>
        <w:t>НА 2016 ГОД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701"/>
      </w:tblGrid>
      <w:tr w:rsidR="00A60B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Объем</w:t>
            </w:r>
          </w:p>
        </w:tc>
      </w:tr>
      <w:tr w:rsidR="00A60B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3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B11" w:rsidRDefault="00A60B11">
            <w:pPr>
              <w:pStyle w:val="ConsPlusNormal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0B11" w:rsidRDefault="00A60B11">
            <w:pPr>
              <w:pStyle w:val="ConsPlusNormal"/>
              <w:jc w:val="right"/>
            </w:pPr>
            <w:r>
              <w:t>-7150,0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B11" w:rsidRDefault="00A60B1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11" w:rsidRDefault="00A60B11">
            <w:pPr>
              <w:pStyle w:val="ConsPlusNormal"/>
            </w:pP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  <w:r>
              <w:t>погашение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11" w:rsidRDefault="00A60B11">
            <w:pPr>
              <w:pStyle w:val="ConsPlusNormal"/>
              <w:jc w:val="right"/>
            </w:pPr>
            <w:r>
              <w:t>7150,0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B11" w:rsidRDefault="00A60B11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11" w:rsidRDefault="00A60B11">
            <w:pPr>
              <w:pStyle w:val="ConsPlusNormal"/>
              <w:jc w:val="right"/>
            </w:pPr>
            <w:r>
              <w:t>-435000,0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B11" w:rsidRDefault="00A60B1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11" w:rsidRDefault="00A60B11">
            <w:pPr>
              <w:pStyle w:val="ConsPlusNormal"/>
            </w:pP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B11" w:rsidRDefault="00A60B11">
            <w:pPr>
              <w:pStyle w:val="ConsPlusNormal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11" w:rsidRDefault="00A60B11">
            <w:pPr>
              <w:pStyle w:val="ConsPlusNormal"/>
              <w:jc w:val="right"/>
            </w:pPr>
            <w:r>
              <w:t>265000,0</w:t>
            </w:r>
          </w:p>
        </w:tc>
      </w:tr>
      <w:tr w:rsidR="00A60B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B11" w:rsidRDefault="00A60B11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11" w:rsidRDefault="00A60B11">
            <w:pPr>
              <w:pStyle w:val="ConsPlusNormal"/>
              <w:jc w:val="right"/>
            </w:pPr>
            <w:r>
              <w:t>700000,0</w:t>
            </w:r>
          </w:p>
        </w:tc>
      </w:tr>
    </w:tbl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right"/>
        <w:outlineLvl w:val="0"/>
      </w:pPr>
      <w:r>
        <w:t>Приложение 12</w:t>
      </w:r>
    </w:p>
    <w:p w:rsidR="00A60B11" w:rsidRDefault="00A60B11">
      <w:pPr>
        <w:pStyle w:val="ConsPlusNormal"/>
        <w:jc w:val="right"/>
      </w:pPr>
      <w:r>
        <w:t>к решению</w:t>
      </w:r>
    </w:p>
    <w:p w:rsidR="00A60B11" w:rsidRDefault="00A60B11">
      <w:pPr>
        <w:pStyle w:val="ConsPlusNormal"/>
        <w:jc w:val="right"/>
      </w:pPr>
      <w:r>
        <w:t>Городского Собрания Сочи</w:t>
      </w:r>
    </w:p>
    <w:p w:rsidR="00A60B11" w:rsidRDefault="00A60B11">
      <w:pPr>
        <w:pStyle w:val="ConsPlusNormal"/>
        <w:jc w:val="right"/>
      </w:pPr>
      <w:r>
        <w:t>от 24.12.2015 N 83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Title"/>
        <w:jc w:val="center"/>
      </w:pPr>
      <w:bookmarkStart w:id="14" w:name="P16381"/>
      <w:bookmarkEnd w:id="14"/>
      <w:r>
        <w:t>ПРОГРАММА</w:t>
      </w:r>
    </w:p>
    <w:p w:rsidR="00A60B11" w:rsidRDefault="00A60B11">
      <w:pPr>
        <w:pStyle w:val="ConsPlusTitle"/>
        <w:jc w:val="center"/>
      </w:pPr>
      <w:r>
        <w:t>МУНИЦИПАЛЬНЫХ ГАРАНТИЙ ГОРОДА СОЧИ</w:t>
      </w:r>
    </w:p>
    <w:p w:rsidR="00A60B11" w:rsidRDefault="00A60B11">
      <w:pPr>
        <w:pStyle w:val="ConsPlusTitle"/>
        <w:jc w:val="center"/>
      </w:pPr>
      <w:r>
        <w:t>В ВАЛЮТЕ РОССИЙСКОЙ ФЕДЕРАЦИИ НА 2016 ГОД</w:t>
      </w: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center"/>
        <w:outlineLvl w:val="1"/>
      </w:pPr>
      <w:r>
        <w:t>Раздел 1. ПЕРЕЧЕНЬ ПОДЛЕЖАЩИХ ПРЕДОСТАВЛЕНИЮ</w:t>
      </w:r>
    </w:p>
    <w:p w:rsidR="00A60B11" w:rsidRDefault="00A60B11">
      <w:pPr>
        <w:pStyle w:val="ConsPlusNormal"/>
        <w:jc w:val="center"/>
      </w:pPr>
      <w:r>
        <w:t>МУНИЦИПАЛЬНЫХ ГАРАНТИЙ ГОРОДА СОЧИ В 2016 ГОДУ</w:t>
      </w:r>
    </w:p>
    <w:p w:rsidR="00A60B11" w:rsidRDefault="00A60B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644"/>
        <w:gridCol w:w="1474"/>
        <w:gridCol w:w="1361"/>
        <w:gridCol w:w="1417"/>
        <w:gridCol w:w="2411"/>
        <w:gridCol w:w="964"/>
      </w:tblGrid>
      <w:tr w:rsidR="00A60B11">
        <w:tc>
          <w:tcPr>
            <w:tcW w:w="510" w:type="dxa"/>
            <w:vMerge w:val="restart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644" w:type="dxa"/>
            <w:vMerge w:val="restart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1474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153" w:type="dxa"/>
            <w:gridSpan w:val="4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A60B11">
        <w:tc>
          <w:tcPr>
            <w:tcW w:w="510" w:type="dxa"/>
            <w:vMerge/>
          </w:tcPr>
          <w:p w:rsidR="00A60B11" w:rsidRDefault="00A60B11"/>
        </w:tc>
        <w:tc>
          <w:tcPr>
            <w:tcW w:w="1814" w:type="dxa"/>
            <w:vMerge/>
          </w:tcPr>
          <w:p w:rsidR="00A60B11" w:rsidRDefault="00A60B11"/>
        </w:tc>
        <w:tc>
          <w:tcPr>
            <w:tcW w:w="1644" w:type="dxa"/>
            <w:vMerge/>
          </w:tcPr>
          <w:p w:rsidR="00A60B11" w:rsidRDefault="00A60B11"/>
        </w:tc>
        <w:tc>
          <w:tcPr>
            <w:tcW w:w="1474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417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411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964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A60B11">
        <w:tc>
          <w:tcPr>
            <w:tcW w:w="510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bottom"/>
          </w:tcPr>
          <w:p w:rsidR="00A60B11" w:rsidRDefault="00A60B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1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8</w:t>
            </w:r>
          </w:p>
        </w:tc>
      </w:tr>
      <w:tr w:rsidR="00A60B11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A60B11" w:rsidRDefault="00A60B11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1" w:type="dxa"/>
            <w:tcBorders>
              <w:bottom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-</w:t>
            </w:r>
          </w:p>
        </w:tc>
      </w:tr>
    </w:tbl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A60B11" w:rsidRDefault="00A60B11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A60B11" w:rsidRDefault="00A60B11">
      <w:pPr>
        <w:pStyle w:val="ConsPlusNormal"/>
        <w:jc w:val="center"/>
      </w:pPr>
      <w:r>
        <w:t>ГОРОДА СОЧИ ПО ВОЗМОЖНЫМ ГАРАНТИЙНЫМ СЛУЧАЯМ, В 2016 ГОДУ</w:t>
      </w:r>
    </w:p>
    <w:p w:rsidR="00A60B11" w:rsidRDefault="00A60B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A60B11">
        <w:tc>
          <w:tcPr>
            <w:tcW w:w="6236" w:type="dxa"/>
            <w:vMerge w:val="restart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 xml:space="preserve">Бюджетные ассигнования на исполнение муниципальных </w:t>
            </w:r>
            <w:r>
              <w:lastRenderedPageBreak/>
              <w:t>гарантий города Сочи по возможным гарантийным случаям</w:t>
            </w:r>
          </w:p>
        </w:tc>
        <w:tc>
          <w:tcPr>
            <w:tcW w:w="3402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lastRenderedPageBreak/>
              <w:t>Объем, тыс. рублей</w:t>
            </w:r>
          </w:p>
        </w:tc>
      </w:tr>
      <w:tr w:rsidR="00A60B11">
        <w:tc>
          <w:tcPr>
            <w:tcW w:w="6236" w:type="dxa"/>
            <w:vMerge/>
          </w:tcPr>
          <w:p w:rsidR="00A60B11" w:rsidRDefault="00A60B11"/>
        </w:tc>
        <w:tc>
          <w:tcPr>
            <w:tcW w:w="3402" w:type="dxa"/>
            <w:vAlign w:val="center"/>
          </w:tcPr>
          <w:p w:rsidR="00A60B11" w:rsidRDefault="00A60B11">
            <w:pPr>
              <w:pStyle w:val="ConsPlusNormal"/>
              <w:jc w:val="center"/>
            </w:pPr>
            <w:r>
              <w:t>2016 год</w:t>
            </w:r>
          </w:p>
        </w:tc>
      </w:tr>
      <w:tr w:rsidR="00A60B11">
        <w:tblPrEx>
          <w:tblBorders>
            <w:left w:val="nil"/>
            <w:right w:val="nil"/>
            <w:insideV w:val="nil"/>
          </w:tblBorders>
        </w:tblPrEx>
        <w:tc>
          <w:tcPr>
            <w:tcW w:w="6236" w:type="dxa"/>
            <w:tcBorders>
              <w:bottom w:val="nil"/>
            </w:tcBorders>
          </w:tcPr>
          <w:p w:rsidR="00A60B11" w:rsidRDefault="00A60B11">
            <w:pPr>
              <w:pStyle w:val="ConsPlusNormal"/>
              <w:jc w:val="both"/>
            </w:pPr>
            <w:r>
              <w:lastRenderedPageBreak/>
              <w:t>За счет источников финансирования дефицита бюджета, всего</w:t>
            </w:r>
          </w:p>
        </w:tc>
        <w:tc>
          <w:tcPr>
            <w:tcW w:w="3402" w:type="dxa"/>
            <w:tcBorders>
              <w:bottom w:val="nil"/>
            </w:tcBorders>
          </w:tcPr>
          <w:p w:rsidR="00A60B11" w:rsidRDefault="00A60B11">
            <w:pPr>
              <w:pStyle w:val="ConsPlusNormal"/>
              <w:jc w:val="center"/>
            </w:pPr>
            <w:r>
              <w:t>489 007,9</w:t>
            </w:r>
          </w:p>
        </w:tc>
      </w:tr>
    </w:tbl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ind w:firstLine="540"/>
        <w:jc w:val="both"/>
      </w:pPr>
    </w:p>
    <w:p w:rsidR="00A60B11" w:rsidRDefault="00A60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>
      <w:bookmarkStart w:id="15" w:name="_GoBack"/>
      <w:bookmarkEnd w:id="15"/>
    </w:p>
    <w:sectPr w:rsidR="00FA77D5" w:rsidSect="002B4A5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11"/>
    <w:rsid w:val="007C5AC0"/>
    <w:rsid w:val="00A60B11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B1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60B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60B11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60B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60B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60B1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60B1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60B11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B1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60B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60B11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60B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60B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60B1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60B1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60B11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8AD0768EAFFD163351F7F29D861706D95094FAFB0B8E3011A8CC98FA5F99C3561EF139CBF377385993A7b15DH" TargetMode="External"/><Relationship Id="rId21" Type="http://schemas.openxmlformats.org/officeDocument/2006/relationships/hyperlink" Target="consultantplus://offline/ref=D51DA3976D7D3BADD92189A331A1853F913A4952ABE189917F598D025EAA299F84AF72247DEDCEDCFCFFC4a357H" TargetMode="External"/><Relationship Id="rId42" Type="http://schemas.openxmlformats.org/officeDocument/2006/relationships/hyperlink" Target="consultantplus://offline/ref=D51DA3976D7D3BADD92189A331A1853F913A4952ACE88F957D598D025EAA299F84AF72247DEDCEDCFCFFC5a350H" TargetMode="External"/><Relationship Id="rId63" Type="http://schemas.openxmlformats.org/officeDocument/2006/relationships/hyperlink" Target="consultantplus://offline/ref=D51DA3976D7D3BADD92197AE27CDD83B9237145DAAE382C72706D65F09A323C8C3E02B6639E0C8D4aF59H" TargetMode="External"/><Relationship Id="rId84" Type="http://schemas.openxmlformats.org/officeDocument/2006/relationships/hyperlink" Target="consultantplus://offline/ref=D51DA3976D7D3BADD92189A331A1853F913A4952ACE98F9979598D025EAA299F84AF72247DEDCEDCFCFFC6a357H" TargetMode="External"/><Relationship Id="rId138" Type="http://schemas.openxmlformats.org/officeDocument/2006/relationships/hyperlink" Target="consultantplus://offline/ref=4E8AD0768EAFFD163351F7F29D861706D95094FAFB0A8C3511A8CC98FA5F99C3561EF139CBF377385993A4b15CH" TargetMode="External"/><Relationship Id="rId159" Type="http://schemas.openxmlformats.org/officeDocument/2006/relationships/hyperlink" Target="consultantplus://offline/ref=4E8AD0768EAFFD163351F7F29D861706D95094FAFB0B883313A8CC98FA5F99C3561EF139CBF377385993A7b15DH" TargetMode="External"/><Relationship Id="rId170" Type="http://schemas.openxmlformats.org/officeDocument/2006/relationships/hyperlink" Target="consultantplus://offline/ref=4E8AD0768EAFFD163351F7F29D861706D95094FAFB0B8D3412A8CC98FA5F99C3561EF139CBF377385993A7b155H" TargetMode="External"/><Relationship Id="rId191" Type="http://schemas.openxmlformats.org/officeDocument/2006/relationships/hyperlink" Target="consultantplus://offline/ref=4E8AD0768EAFFD163351F7F29D861706D95094FAFB0B8D3116A8CC98FA5F99C3561EF139CBF377385993A7b152H" TargetMode="External"/><Relationship Id="rId205" Type="http://schemas.openxmlformats.org/officeDocument/2006/relationships/hyperlink" Target="consultantplus://offline/ref=4E8AD0768EAFFD163351F7F29D861706D95094FAFB0B813D13A8CC98FA5F99C3561EF139CBF377385993A7b157H" TargetMode="External"/><Relationship Id="rId226" Type="http://schemas.openxmlformats.org/officeDocument/2006/relationships/hyperlink" Target="consultantplus://offline/ref=4E8AD0768EAFFD163351F7F29D861706D95094FAFB0B8D3116A8CC98FA5F99C3561EF139CBF377385993A7b152H" TargetMode="External"/><Relationship Id="rId247" Type="http://schemas.openxmlformats.org/officeDocument/2006/relationships/hyperlink" Target="consultantplus://offline/ref=4E8AD0768EAFFD163351F7F29D861706D95094FAFB0A803417A8CC98FA5F99C3561EF139CBF377385993A4b152H" TargetMode="External"/><Relationship Id="rId107" Type="http://schemas.openxmlformats.org/officeDocument/2006/relationships/hyperlink" Target="consultantplus://offline/ref=4E8AD0768EAFFD163351F7F29D861706D95094FAFB0A803214A8CC98FA5F99C3561EF139CBF377385993A7b157H" TargetMode="External"/><Relationship Id="rId268" Type="http://schemas.openxmlformats.org/officeDocument/2006/relationships/hyperlink" Target="consultantplus://offline/ref=4E8AD0768EAFFD163351F7F29D861706D95094FAFB0B8D341CA8CC98FA5F99C3561EF139CBF377385993A7b151H" TargetMode="External"/><Relationship Id="rId11" Type="http://schemas.openxmlformats.org/officeDocument/2006/relationships/hyperlink" Target="consultantplus://offline/ref=D51DA3976D7D3BADD92189A331A1853F913A4952ACE889957A598D025EAA299F84AF72247DEDCEDCFCFFC7a353H" TargetMode="External"/><Relationship Id="rId32" Type="http://schemas.openxmlformats.org/officeDocument/2006/relationships/hyperlink" Target="consultantplus://offline/ref=D51DA3976D7D3BADD92189A331A1853F913A4952ACE98D987D598D025EAA299F84AF72247DEDCEDCFCFFC5a354H" TargetMode="External"/><Relationship Id="rId53" Type="http://schemas.openxmlformats.org/officeDocument/2006/relationships/hyperlink" Target="consultantplus://offline/ref=D51DA3976D7D3BADD92189A331A1853F913A4952ACE889967D598D025EAA299F84AF72247DEDCEDCFCFFC5a35CH" TargetMode="External"/><Relationship Id="rId74" Type="http://schemas.openxmlformats.org/officeDocument/2006/relationships/hyperlink" Target="consultantplus://offline/ref=D51DA3976D7D3BADD92189A331A1853F913A4952ABE188987D598D025EAA299F84AF72247DEDCEDCFCFFC5a357H" TargetMode="External"/><Relationship Id="rId128" Type="http://schemas.openxmlformats.org/officeDocument/2006/relationships/hyperlink" Target="consultantplus://offline/ref=4E8AD0768EAFFD163351F7F29D861706D95094FAFB0B803D17A8CC98FA5F99C3561EF139CBF377385993A7b15CH" TargetMode="External"/><Relationship Id="rId149" Type="http://schemas.openxmlformats.org/officeDocument/2006/relationships/hyperlink" Target="consultantplus://offline/ref=4E8AD0768EAFFD163351F7F29D861706D95094FAFB0B883313A8CC98FA5F99C3561EF139CBF377385993A7b15D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4E8AD0768EAFFD163351F7F29D861706D95094FAFB0A81371DA8CC98FA5F99C3561EF139CBF377385993A7b157H" TargetMode="External"/><Relationship Id="rId160" Type="http://schemas.openxmlformats.org/officeDocument/2006/relationships/hyperlink" Target="consultantplus://offline/ref=4E8AD0768EAFFD163351F7F29D861706D95094FAFB0B883313A8CC98FA5F99C3561EF139CBF377385993A7b15DH" TargetMode="External"/><Relationship Id="rId181" Type="http://schemas.openxmlformats.org/officeDocument/2006/relationships/hyperlink" Target="consultantplus://offline/ref=4E8AD0768EAFFD163351F7F29D861706D95094FAFB0A8A331CA8CC98FA5F99C3561EF139CBF377385993A4b152H" TargetMode="External"/><Relationship Id="rId216" Type="http://schemas.openxmlformats.org/officeDocument/2006/relationships/hyperlink" Target="consultantplus://offline/ref=4E8AD0768EAFFD163351F7F29D861706D95094FAFB0A813613A8CC98FA5F99C3561EF139CBF377385993A4b15CH" TargetMode="External"/><Relationship Id="rId237" Type="http://schemas.openxmlformats.org/officeDocument/2006/relationships/hyperlink" Target="consultantplus://offline/ref=4E8AD0768EAFFD163351F7F29D861706D95094FAFB0B8D341CA8CC98FA5F99C3561EF139CBF377385993A7b151H" TargetMode="External"/><Relationship Id="rId258" Type="http://schemas.openxmlformats.org/officeDocument/2006/relationships/hyperlink" Target="consultantplus://offline/ref=4E8AD0768EAFFD163351F7F29D861706D95094FAFB0B8E3013A8CC98FA5F99C3561EF139CBF377385993A7b151H" TargetMode="External"/><Relationship Id="rId279" Type="http://schemas.openxmlformats.org/officeDocument/2006/relationships/theme" Target="theme/theme1.xml"/><Relationship Id="rId22" Type="http://schemas.openxmlformats.org/officeDocument/2006/relationships/hyperlink" Target="consultantplus://offline/ref=D51DA3976D7D3BADD92189A331A1853F913A4952ABE189917F598D025EAA299F84AF72247DEDCEDCFCFFC4a353H" TargetMode="External"/><Relationship Id="rId43" Type="http://schemas.openxmlformats.org/officeDocument/2006/relationships/hyperlink" Target="consultantplus://offline/ref=D51DA3976D7D3BADD92189A331A1853F913A4952ACE88F957D598D025EAA299F84AF72247DEDCEDCFCFFC5a350H" TargetMode="External"/><Relationship Id="rId64" Type="http://schemas.openxmlformats.org/officeDocument/2006/relationships/hyperlink" Target="consultantplus://offline/ref=D51DA3976D7D3BADD92189A331A1853F913A4952ACE980937D598D025EAA299F84AF72247DEDCEDCFCFFC6a35DH" TargetMode="External"/><Relationship Id="rId118" Type="http://schemas.openxmlformats.org/officeDocument/2006/relationships/hyperlink" Target="consultantplus://offline/ref=4E8AD0768EAFFD163351F7F29D861706D95094FAFB0B883313A8CC98FA5F99C3561EF139CBF377385993A7b15DH" TargetMode="External"/><Relationship Id="rId139" Type="http://schemas.openxmlformats.org/officeDocument/2006/relationships/hyperlink" Target="consultantplus://offline/ref=4E8AD0768EAFFD163351F7F29D861706D95094FAFB0A8C3511A8CC98FA5F99C3561EF139CBF377385993A4b15CH" TargetMode="External"/><Relationship Id="rId85" Type="http://schemas.openxmlformats.org/officeDocument/2006/relationships/hyperlink" Target="consultantplus://offline/ref=D51DA3976D7D3BADD92189A331A1853F913A4952ACE8809879598D025EAA299F84AF72247DEDCEDCFCFFC6a351H" TargetMode="External"/><Relationship Id="rId150" Type="http://schemas.openxmlformats.org/officeDocument/2006/relationships/hyperlink" Target="consultantplus://offline/ref=4E8AD0768EAFFD163351F7F29D861706D95094FAFB0B883313A8CC98FA5F99C3561EF139CBF377385993A7b15DH" TargetMode="External"/><Relationship Id="rId171" Type="http://schemas.openxmlformats.org/officeDocument/2006/relationships/hyperlink" Target="consultantplus://offline/ref=4E8AD0768EAFFD163351F7F29D861706D95094FAFB0B8D3412A8CC98FA5F99C3561EF139CBF377385993A7b155H" TargetMode="External"/><Relationship Id="rId192" Type="http://schemas.openxmlformats.org/officeDocument/2006/relationships/hyperlink" Target="consultantplus://offline/ref=4E8AD0768EAFFD163351F7F29D861706D95094FAFB0B8D3116A8CC98FA5F99C3561EF139CBF377385993A7b152H" TargetMode="External"/><Relationship Id="rId206" Type="http://schemas.openxmlformats.org/officeDocument/2006/relationships/hyperlink" Target="consultantplus://offline/ref=4E8AD0768EAFFD163351F7F29D861706D95094FAFB0B813D13A8CC98FA5F99C3561EF139CBF377385993A7b157H" TargetMode="External"/><Relationship Id="rId227" Type="http://schemas.openxmlformats.org/officeDocument/2006/relationships/hyperlink" Target="consultantplus://offline/ref=4E8AD0768EAFFD163351F7F29D861706D95094FAFC02893D13A8CC98FA5F99C3561EF139CBF377385993A7b156H" TargetMode="External"/><Relationship Id="rId248" Type="http://schemas.openxmlformats.org/officeDocument/2006/relationships/hyperlink" Target="consultantplus://offline/ref=4E8AD0768EAFFD163351F7F29D861706D95094FAFB0A81371DA8CC98FA5F99C3561EF139CBF377385993A7b157H" TargetMode="External"/><Relationship Id="rId269" Type="http://schemas.openxmlformats.org/officeDocument/2006/relationships/hyperlink" Target="consultantplus://offline/ref=4E8AD0768EAFFD163351F7F29D861706D95094FAFB0B8D341CA8CC98FA5F99C3561EF139CBF377385993A7b151H" TargetMode="External"/><Relationship Id="rId12" Type="http://schemas.openxmlformats.org/officeDocument/2006/relationships/hyperlink" Target="consultantplus://offline/ref=D51DA3976D7D3BADD92189A331A1853F913A4952ACE88C917A598D025EAA299F84AF72247DEDCEDCFCFFC6a350H" TargetMode="External"/><Relationship Id="rId33" Type="http://schemas.openxmlformats.org/officeDocument/2006/relationships/hyperlink" Target="consultantplus://offline/ref=D51DA3976D7D3BADD92189A331A1853F913A4952ACE98D987D598D025EAA299F84AF72247DEDCEDCFCFFC5a354H" TargetMode="External"/><Relationship Id="rId108" Type="http://schemas.openxmlformats.org/officeDocument/2006/relationships/hyperlink" Target="consultantplus://offline/ref=4E8AD0768EAFFD163351F7F29D861706D95094FAFB0A803214A8CC98FA5F99C3561EF139CBF377385993A7b157H" TargetMode="External"/><Relationship Id="rId129" Type="http://schemas.openxmlformats.org/officeDocument/2006/relationships/hyperlink" Target="consultantplus://offline/ref=4E8AD0768EAFFD163351F7F29D861706D95094FAFB0B803D17A8CC98FA5F99C3561EF139CBF377385993A7b15CH" TargetMode="External"/><Relationship Id="rId54" Type="http://schemas.openxmlformats.org/officeDocument/2006/relationships/hyperlink" Target="consultantplus://offline/ref=D51DA3976D7D3BADD92189A331A1853F913A4952ACE889967D598D025EAA299F84AF72247DEDCEDCFCFFC5a35CH" TargetMode="External"/><Relationship Id="rId75" Type="http://schemas.openxmlformats.org/officeDocument/2006/relationships/hyperlink" Target="consultantplus://offline/ref=D51DA3976D7D3BADD92189A331A1853F913A4952ACE981977A598D025EAA299F84AF72247DEDCEDCFCFFC5a356H" TargetMode="External"/><Relationship Id="rId96" Type="http://schemas.openxmlformats.org/officeDocument/2006/relationships/hyperlink" Target="consultantplus://offline/ref=4E8AD0768EAFFD163351F7F29D861706D95094FAFB0A81371DA8CC98FA5F99C3561EF139CBF377385993A7b157H" TargetMode="External"/><Relationship Id="rId140" Type="http://schemas.openxmlformats.org/officeDocument/2006/relationships/hyperlink" Target="consultantplus://offline/ref=4E8AD0768EAFFD163351F7F29D861706D95094FAFB0A8C3511A8CC98FA5F99C3561EF139CBF377385993A4b15CH" TargetMode="External"/><Relationship Id="rId161" Type="http://schemas.openxmlformats.org/officeDocument/2006/relationships/hyperlink" Target="consultantplus://offline/ref=4E8AD0768EAFFD163351F7F29D861706D95094FAFB0B8D3117A8CC98FA5F99C3561EF139CBF377385993A4b156H" TargetMode="External"/><Relationship Id="rId182" Type="http://schemas.openxmlformats.org/officeDocument/2006/relationships/hyperlink" Target="consultantplus://offline/ref=4E8AD0768EAFFD163351F7F29D861706D95094FAFC02893D10A8CC98FA5F99C3561EF139CBF377385993A7b15CH" TargetMode="External"/><Relationship Id="rId217" Type="http://schemas.openxmlformats.org/officeDocument/2006/relationships/hyperlink" Target="consultantplus://offline/ref=4E8AD0768EAFFD163351F7F29D861706D95094FAFB0A803417A8CC98FA5F99C3561EF139CBF377385993A4b152H" TargetMode="External"/><Relationship Id="rId6" Type="http://schemas.openxmlformats.org/officeDocument/2006/relationships/hyperlink" Target="consultantplus://offline/ref=D51DA3976D7D3BADD92189A331A1853F913A4952ACE889957A598D025EAA299F84AF72247DEDCEDCFCFFC7a352H" TargetMode="External"/><Relationship Id="rId238" Type="http://schemas.openxmlformats.org/officeDocument/2006/relationships/hyperlink" Target="consultantplus://offline/ref=4E8AD0768EAFFD163351F7F29D861706D95094FAFB0B8D341CA8CC98FA5F99C3561EF139CBF377385993A7b151H" TargetMode="External"/><Relationship Id="rId259" Type="http://schemas.openxmlformats.org/officeDocument/2006/relationships/hyperlink" Target="consultantplus://offline/ref=4E8AD0768EAFFD163351F7F29D861706D95094FAFB0B8E3013A8CC98FA5F99C3561EF139CBF377385993A7b151H" TargetMode="External"/><Relationship Id="rId23" Type="http://schemas.openxmlformats.org/officeDocument/2006/relationships/hyperlink" Target="consultantplus://offline/ref=D51DA3976D7D3BADD92189A331A1853F913A4952ABE189917F598D025EAA299F84AF72247DEDCEDCFCFFC2a357H" TargetMode="External"/><Relationship Id="rId119" Type="http://schemas.openxmlformats.org/officeDocument/2006/relationships/hyperlink" Target="consultantplus://offline/ref=4E8AD0768EAFFD163351F7F29D861706D95094FAFB0B883313A8CC98FA5F99C3561EF139CBF377385993A7b15DH" TargetMode="External"/><Relationship Id="rId270" Type="http://schemas.openxmlformats.org/officeDocument/2006/relationships/hyperlink" Target="consultantplus://offline/ref=4E8AD0768EAFFD163351F7F29D861706D95094FAFB0B8D3116A8CC98FA5F99C3561EF139CBF377385993A7b152H" TargetMode="External"/><Relationship Id="rId44" Type="http://schemas.openxmlformats.org/officeDocument/2006/relationships/hyperlink" Target="consultantplus://offline/ref=D51DA3976D7D3BADD92189A331A1853F913A4952ACE9809073598D025EAA299F84AF72247DEDCEDCFCFFC5a353H" TargetMode="External"/><Relationship Id="rId65" Type="http://schemas.openxmlformats.org/officeDocument/2006/relationships/hyperlink" Target="consultantplus://offline/ref=D51DA3976D7D3BADD92189A331A1853F913A4952ACE980937D598D025EAA299F84AF72247DEDCEDCFCFFC6a35DH" TargetMode="External"/><Relationship Id="rId86" Type="http://schemas.openxmlformats.org/officeDocument/2006/relationships/hyperlink" Target="consultantplus://offline/ref=4E8AD0768EAFFD163351F7F29D861706D95094FAFC02883411A8CC98FA5F99C3561EF139CBF377385993ACb157H" TargetMode="External"/><Relationship Id="rId130" Type="http://schemas.openxmlformats.org/officeDocument/2006/relationships/hyperlink" Target="consultantplus://offline/ref=4E8AD0768EAFFD163351F7F29D861706D95094FAFB0B803D17A8CC98FA5F99C3561EF139CBF377385993A7b15CH" TargetMode="External"/><Relationship Id="rId151" Type="http://schemas.openxmlformats.org/officeDocument/2006/relationships/hyperlink" Target="consultantplus://offline/ref=4E8AD0768EAFFD163351E9FF8BEA4A02DA5DC9F5FD00836249F797C5AD5693941151A87B8FFE7130b55CH" TargetMode="External"/><Relationship Id="rId172" Type="http://schemas.openxmlformats.org/officeDocument/2006/relationships/hyperlink" Target="consultantplus://offline/ref=4E8AD0768EAFFD163351F7F29D861706D95094FAFB0B8C3D11A8CC98FA5F99C3b556H" TargetMode="External"/><Relationship Id="rId193" Type="http://schemas.openxmlformats.org/officeDocument/2006/relationships/hyperlink" Target="consultantplus://offline/ref=4E8AD0768EAFFD163351F7F29D861706D95094FAFB0B813D17A8CC98FA5F99C3561EF139CBF377385993A4b150H" TargetMode="External"/><Relationship Id="rId202" Type="http://schemas.openxmlformats.org/officeDocument/2006/relationships/hyperlink" Target="consultantplus://offline/ref=4E8AD0768EAFFD163351F7F29D861706D95094FAFB0B813D13A8CC98FA5F99C3561EF139CBF377385993A7b157H" TargetMode="External"/><Relationship Id="rId207" Type="http://schemas.openxmlformats.org/officeDocument/2006/relationships/hyperlink" Target="consultantplus://offline/ref=4E8AD0768EAFFD163351F7F29D861706D95094FAFB0B8D3412A8CC98FA5F99C3561EF139CBF377385993A7b155H" TargetMode="External"/><Relationship Id="rId223" Type="http://schemas.openxmlformats.org/officeDocument/2006/relationships/hyperlink" Target="consultantplus://offline/ref=4E8AD0768EAFFD163351F7F29D861706D95094FAFB0B8D341CA8CC98FA5F99C3561EF139CBF377385993A7b151H" TargetMode="External"/><Relationship Id="rId228" Type="http://schemas.openxmlformats.org/officeDocument/2006/relationships/hyperlink" Target="consultantplus://offline/ref=4E8AD0768EAFFD163351F7F29D861706D95094FAFB0B8E3013A8CC98FA5F99C3561EF139CBF377385993A7b151H" TargetMode="External"/><Relationship Id="rId244" Type="http://schemas.openxmlformats.org/officeDocument/2006/relationships/hyperlink" Target="consultantplus://offline/ref=4E8AD0768EAFFD163351F7F29D861706D95094FAFB0B8E3013A8CC98FA5F99C3561EF139CBF377385993A7b151H" TargetMode="External"/><Relationship Id="rId249" Type="http://schemas.openxmlformats.org/officeDocument/2006/relationships/hyperlink" Target="consultantplus://offline/ref=4E8AD0768EAFFD163351F7F29D861706D95094FAFB0B8E3011A8CC98FA5F99C3561EF139CBF377385993A7b15DH" TargetMode="External"/><Relationship Id="rId13" Type="http://schemas.openxmlformats.org/officeDocument/2006/relationships/hyperlink" Target="consultantplus://offline/ref=D51DA3976D7D3BADD92189A331A1853F913A4952ABE189917F598D025EAA299F84AF72247DEDCEDCFCFFC6a352H" TargetMode="External"/><Relationship Id="rId18" Type="http://schemas.openxmlformats.org/officeDocument/2006/relationships/hyperlink" Target="consultantplus://offline/ref=D51DA3976D7D3BADD92189A331A1853F913A4952ACE588937B598D025EAA299F84AF72247DEDCEDDFCFFC2a35CH" TargetMode="External"/><Relationship Id="rId39" Type="http://schemas.openxmlformats.org/officeDocument/2006/relationships/hyperlink" Target="consultantplus://offline/ref=D51DA3976D7D3BADD92189A331A1853F913A4952ACE98B9672598D025EAA299F84AF72247DEDCEDCFCFFC6a353H" TargetMode="External"/><Relationship Id="rId109" Type="http://schemas.openxmlformats.org/officeDocument/2006/relationships/hyperlink" Target="consultantplus://offline/ref=4E8AD0768EAFFD163351F7F29D861706D95094FAFB0A803513A8CC98FA5F99C3561EF139CBF377385993A7b150H" TargetMode="External"/><Relationship Id="rId260" Type="http://schemas.openxmlformats.org/officeDocument/2006/relationships/hyperlink" Target="consultantplus://offline/ref=4E8AD0768EAFFD163351F7F29D861706D95094FAFC02893D13A8CC98FA5F99C3561EF139CBF377385993A7b156H" TargetMode="External"/><Relationship Id="rId265" Type="http://schemas.openxmlformats.org/officeDocument/2006/relationships/hyperlink" Target="consultantplus://offline/ref=4E8AD0768EAFFD163351F7F29D861706D95094FAFB0B8E3011A8CC98FA5F99C3561EF139CBF377385993A7b15DH" TargetMode="External"/><Relationship Id="rId34" Type="http://schemas.openxmlformats.org/officeDocument/2006/relationships/hyperlink" Target="consultantplus://offline/ref=D51DA3976D7D3BADD92189A331A1853F913A4952ACE880987D598D025EAA299F84AF72247DEDCEDCFCFFC5a356H" TargetMode="External"/><Relationship Id="rId50" Type="http://schemas.openxmlformats.org/officeDocument/2006/relationships/hyperlink" Target="consultantplus://offline/ref=D51DA3976D7D3BADD92189A331A1853F913A4952ACE9819073598D025EAA299F84AF72247DEDCEDCFCFFC6a35CH" TargetMode="External"/><Relationship Id="rId55" Type="http://schemas.openxmlformats.org/officeDocument/2006/relationships/hyperlink" Target="consultantplus://offline/ref=D51DA3976D7D3BADD92189A331A1853F913A4952ACE88C9479598D025EAA299F84AF72247DEDCEDCFCFFC6a357H" TargetMode="External"/><Relationship Id="rId76" Type="http://schemas.openxmlformats.org/officeDocument/2006/relationships/hyperlink" Target="consultantplus://offline/ref=D51DA3976D7D3BADD92189A331A1853F913A4952ACE981977A598D025EAA299F84AF72247DEDCEDCFCFFC5a356H" TargetMode="External"/><Relationship Id="rId97" Type="http://schemas.openxmlformats.org/officeDocument/2006/relationships/hyperlink" Target="consultantplus://offline/ref=4E8AD0768EAFFD163351F7F29D861706D95094FAFB0A8E3C17A8CC98FA5F99C3561EF139CBF377385993A4b156H" TargetMode="External"/><Relationship Id="rId104" Type="http://schemas.openxmlformats.org/officeDocument/2006/relationships/hyperlink" Target="consultantplus://offline/ref=4E8AD0768EAFFD163351F7F29D861706D95094FAFC0289341CA8CC98FA5F99C3561EF139CBF377385993A7b155H" TargetMode="External"/><Relationship Id="rId120" Type="http://schemas.openxmlformats.org/officeDocument/2006/relationships/hyperlink" Target="consultantplus://offline/ref=4E8AD0768EAFFD163351F7F29D861706D95094FAFB0B803D17A8CC98FA5F99C3561EF139CBF377385993A7b15CH" TargetMode="External"/><Relationship Id="rId125" Type="http://schemas.openxmlformats.org/officeDocument/2006/relationships/hyperlink" Target="consultantplus://offline/ref=4E8AD0768EAFFD163351F7F29D861706D95094FAFB0B8E3013A8CC98FA5F99C3561EF139CBF377385993A7b151H" TargetMode="External"/><Relationship Id="rId141" Type="http://schemas.openxmlformats.org/officeDocument/2006/relationships/hyperlink" Target="consultantplus://offline/ref=4E8AD0768EAFFD163351F7F29D861706D95094FAFB0A8C3511A8CC98FA5F99C3561EF139CBF377385993A4b15CH" TargetMode="External"/><Relationship Id="rId146" Type="http://schemas.openxmlformats.org/officeDocument/2006/relationships/hyperlink" Target="consultantplus://offline/ref=4E8AD0768EAFFD163351F7F29D861706D95094FAFB0A81351DA8CC98FA5F99C3561EF139CBF377385993A7b152H" TargetMode="External"/><Relationship Id="rId167" Type="http://schemas.openxmlformats.org/officeDocument/2006/relationships/hyperlink" Target="consultantplus://offline/ref=4E8AD0768EAFFD163351F7F29D861706D95094FAFC02893D10A8CC98FA5F99C3561EF139CBF377385993A7b15CH" TargetMode="External"/><Relationship Id="rId188" Type="http://schemas.openxmlformats.org/officeDocument/2006/relationships/hyperlink" Target="consultantplus://offline/ref=4E8AD0768EAFFD163351F7F29D861706D95094FAFB0B8D3116A8CC98FA5F99C3561EF139CBF377385993A7b152H" TargetMode="External"/><Relationship Id="rId7" Type="http://schemas.openxmlformats.org/officeDocument/2006/relationships/hyperlink" Target="consultantplus://offline/ref=D51DA3976D7D3BADD92189A331A1853F913A4952ACE88C917A598D025EAA299F84AF72247DEDCEDCFCFFC7a352H" TargetMode="External"/><Relationship Id="rId71" Type="http://schemas.openxmlformats.org/officeDocument/2006/relationships/hyperlink" Target="consultantplus://offline/ref=D51DA3976D7D3BADD92189A331A1853F913A4952ACE98A9379598D025EAA299F84AF72247DEDCEDCFCFFC5a357H" TargetMode="External"/><Relationship Id="rId92" Type="http://schemas.openxmlformats.org/officeDocument/2006/relationships/hyperlink" Target="consultantplus://offline/ref=4E8AD0768EAFFD163351F7F29D861706D95094FAFC02893D13A8CC98FA5F99C3561EF139CBF377385993A7b156H" TargetMode="External"/><Relationship Id="rId162" Type="http://schemas.openxmlformats.org/officeDocument/2006/relationships/hyperlink" Target="consultantplus://offline/ref=4E8AD0768EAFFD163351F7F29D861706D95094FAFB0B8D3117A8CC98FA5F99C3561EF139CBF377385993A4b156H" TargetMode="External"/><Relationship Id="rId183" Type="http://schemas.openxmlformats.org/officeDocument/2006/relationships/hyperlink" Target="consultantplus://offline/ref=4E8AD0768EAFFD163351F7F29D861706D95094FAFC02893D10A8CC98FA5F99C3561EF139CBF377385993A7b15CH" TargetMode="External"/><Relationship Id="rId213" Type="http://schemas.openxmlformats.org/officeDocument/2006/relationships/hyperlink" Target="consultantplus://offline/ref=4E8AD0768EAFFD163351F7F29D861706D95094FAFB0A8A331CA8CC98FA5F99C3561EF139CBF377385993A4b152H" TargetMode="External"/><Relationship Id="rId218" Type="http://schemas.openxmlformats.org/officeDocument/2006/relationships/hyperlink" Target="consultantplus://offline/ref=4E8AD0768EAFFD163351F7F29D861706D95094FAFB0A803417A8CC98FA5F99C3561EF139CBF377385993A4b152H" TargetMode="External"/><Relationship Id="rId234" Type="http://schemas.openxmlformats.org/officeDocument/2006/relationships/hyperlink" Target="consultantplus://offline/ref=4E8AD0768EAFFD163351F7F29D861706D95094FAFB0B8E3011A8CC98FA5F99C3561EF139CBF377385993A7b15DH" TargetMode="External"/><Relationship Id="rId239" Type="http://schemas.openxmlformats.org/officeDocument/2006/relationships/hyperlink" Target="consultantplus://offline/ref=4E8AD0768EAFFD163351F7F29D861706D95094FAFB0B8D341CA8CC98FA5F99C3561EF139CBF377385993A7b151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1DA3976D7D3BADD92189A331A1853F913A4952ACE88D987F598D025EAA299Fa854H" TargetMode="External"/><Relationship Id="rId250" Type="http://schemas.openxmlformats.org/officeDocument/2006/relationships/hyperlink" Target="consultantplus://offline/ref=4E8AD0768EAFFD163351F7F29D861706D95094FAFB0B8E3011A8CC98FA5F99C3561EF139CBF377385993A7b15DH" TargetMode="External"/><Relationship Id="rId255" Type="http://schemas.openxmlformats.org/officeDocument/2006/relationships/hyperlink" Target="consultantplus://offline/ref=4E8AD0768EAFFD163351F7F29D861706D95094FAFB0B8D3116A8CC98FA5F99C3561EF139CBF377385993A7b152H" TargetMode="External"/><Relationship Id="rId271" Type="http://schemas.openxmlformats.org/officeDocument/2006/relationships/hyperlink" Target="consultantplus://offline/ref=4E8AD0768EAFFD163351F7F29D861706D95094FAFB0B8D3116A8CC98FA5F99C3561EF139CBF377385993A7b152H" TargetMode="External"/><Relationship Id="rId276" Type="http://schemas.openxmlformats.org/officeDocument/2006/relationships/hyperlink" Target="consultantplus://offline/ref=4E8AD0768EAFFD163351F7F29D861706D95094FAFC02883411A8CC98FA5F99C3561EF139CBF377385992A4b153H" TargetMode="External"/><Relationship Id="rId24" Type="http://schemas.openxmlformats.org/officeDocument/2006/relationships/hyperlink" Target="consultantplus://offline/ref=D51DA3976D7D3BADD92189A331A1853F913A4952ABE188987E598D025EAA299F84AF72247DEDCEDCFCFFC5a35DH" TargetMode="External"/><Relationship Id="rId40" Type="http://schemas.openxmlformats.org/officeDocument/2006/relationships/hyperlink" Target="consultantplus://offline/ref=D51DA3976D7D3BADD92189A331A1853F913A4952ACE98C937F598D025EAA299F84AF72247DEDCEDCFCFFC5a354H" TargetMode="External"/><Relationship Id="rId45" Type="http://schemas.openxmlformats.org/officeDocument/2006/relationships/hyperlink" Target="consultantplus://offline/ref=D51DA3976D7D3BADD92189A331A1853F913A4952ACE88F957F598D025EAA299F84AF72247DEDCEDCFCFFC5a35CH" TargetMode="External"/><Relationship Id="rId66" Type="http://schemas.openxmlformats.org/officeDocument/2006/relationships/hyperlink" Target="consultantplus://offline/ref=D51DA3976D7D3BADD92189A331A1853F913A4952ACE98D907F598D025EAA299F84AF72247DEDCEDCFCFFC6a35DH" TargetMode="External"/><Relationship Id="rId87" Type="http://schemas.openxmlformats.org/officeDocument/2006/relationships/hyperlink" Target="consultantplus://offline/ref=4E8AD0768EAFFD163351F7F29D861706D95094FAFC02883010A8CC98FA5F99C3561EF139CBF377385993A7b157H" TargetMode="External"/><Relationship Id="rId110" Type="http://schemas.openxmlformats.org/officeDocument/2006/relationships/hyperlink" Target="consultantplus://offline/ref=4E8AD0768EAFFD163351F7F29D861706D95094FAFB0A803513A8CC98FA5F99C3561EF139CBF377385993A7b150H" TargetMode="External"/><Relationship Id="rId115" Type="http://schemas.openxmlformats.org/officeDocument/2006/relationships/hyperlink" Target="consultantplus://offline/ref=4E8AD0768EAFFD163351F7F29D861706D95094FAFB0A81371DA8CC98FA5F99C3561EF139CBF377385993A7b157H" TargetMode="External"/><Relationship Id="rId131" Type="http://schemas.openxmlformats.org/officeDocument/2006/relationships/hyperlink" Target="consultantplus://offline/ref=4E8AD0768EAFFD163351F7F29D861706D95094FAFB0B803D17A8CC98FA5F99C3561EF139CBF377385993A7b15CH" TargetMode="External"/><Relationship Id="rId136" Type="http://schemas.openxmlformats.org/officeDocument/2006/relationships/hyperlink" Target="consultantplus://offline/ref=4E8AD0768EAFFD163351F7F29D861706D95094FAFC02893D10A8CC98FA5F99C3561EF139CBF377385993A7b15CH" TargetMode="External"/><Relationship Id="rId157" Type="http://schemas.openxmlformats.org/officeDocument/2006/relationships/hyperlink" Target="consultantplus://offline/ref=4E8AD0768EAFFD163351E9FF8BEA4A02DA5DC9F5FD00836249F797C5AD5693941151A87B8FFE7130b55CH" TargetMode="External"/><Relationship Id="rId178" Type="http://schemas.openxmlformats.org/officeDocument/2006/relationships/hyperlink" Target="consultantplus://offline/ref=4E8AD0768EAFFD163351F7F29D861706D95094FAFB0A8C321CA8CC98FA5F99C3561EF139CBF377385993A4b15CH" TargetMode="External"/><Relationship Id="rId61" Type="http://schemas.openxmlformats.org/officeDocument/2006/relationships/hyperlink" Target="consultantplus://offline/ref=D51DA3976D7D3BADD92189A331A1853F913A4952ACE889967D598D025EAA299F84AF72247DEDCEDCFCFFC5a35CH" TargetMode="External"/><Relationship Id="rId82" Type="http://schemas.openxmlformats.org/officeDocument/2006/relationships/hyperlink" Target="consultantplus://offline/ref=D51DA3976D7D3BADD92189A331A1853F913A4952ACE88C9172598D025EAA299F84AF72247DEDCEDCFCFFC5a350H" TargetMode="External"/><Relationship Id="rId152" Type="http://schemas.openxmlformats.org/officeDocument/2006/relationships/hyperlink" Target="consultantplus://offline/ref=4E8AD0768EAFFD163351F7F29D861706D95094FAFB06893615A8CC98FA5F99C3561EF139CBF377395993A0b15DH" TargetMode="External"/><Relationship Id="rId173" Type="http://schemas.openxmlformats.org/officeDocument/2006/relationships/hyperlink" Target="consultantplus://offline/ref=4E8AD0768EAFFD163351F7F29D861706D95094FAFC02893D10A8CC98FA5F99C3561EF139CBF377385993A7b15CH" TargetMode="External"/><Relationship Id="rId194" Type="http://schemas.openxmlformats.org/officeDocument/2006/relationships/hyperlink" Target="consultantplus://offline/ref=4E8AD0768EAFFD163351F7F29D861706D95094FAFB0B813D17A8CC98FA5F99C3561EF139CBF377385993A4b150H" TargetMode="External"/><Relationship Id="rId199" Type="http://schemas.openxmlformats.org/officeDocument/2006/relationships/hyperlink" Target="consultantplus://offline/ref=4E8AD0768EAFFD163351F7F29D861706D95094FAFB0B813D13A8CC98FA5F99C3561EF139CBF377385993A7b157H" TargetMode="External"/><Relationship Id="rId203" Type="http://schemas.openxmlformats.org/officeDocument/2006/relationships/hyperlink" Target="consultantplus://offline/ref=4E8AD0768EAFFD163351F7F29D861706D95094FAFB0B813D13A8CC98FA5F99C3561EF139CBF377385993A7b157H" TargetMode="External"/><Relationship Id="rId208" Type="http://schemas.openxmlformats.org/officeDocument/2006/relationships/hyperlink" Target="consultantplus://offline/ref=4E8AD0768EAFFD163351F7F29D861706D95094FAFB0B8D3412A8CC98FA5F99C3561EF139CBF377385993A7b155H" TargetMode="External"/><Relationship Id="rId229" Type="http://schemas.openxmlformats.org/officeDocument/2006/relationships/hyperlink" Target="consultantplus://offline/ref=4E8AD0768EAFFD163351F7F29D861706D95094FAFB0B8E3013A8CC98FA5F99C3561EF139CBF377385993A7b151H" TargetMode="External"/><Relationship Id="rId19" Type="http://schemas.openxmlformats.org/officeDocument/2006/relationships/hyperlink" Target="consultantplus://offline/ref=D51DA3976D7D3BADD92197AE27CDD83B92381F5CA9E682C72706D65F09A323C8C3E02B6438E4aC57H" TargetMode="External"/><Relationship Id="rId224" Type="http://schemas.openxmlformats.org/officeDocument/2006/relationships/hyperlink" Target="consultantplus://offline/ref=4E8AD0768EAFFD163351F7F29D861706D95094FAFB0B8D341CA8CC98FA5F99C3561EF139CBF377385993A7b151H" TargetMode="External"/><Relationship Id="rId240" Type="http://schemas.openxmlformats.org/officeDocument/2006/relationships/hyperlink" Target="consultantplus://offline/ref=4E8AD0768EAFFD163351F7F29D861706D95094FAFB0B8D3116A8CC98FA5F99C3561EF139CBF377385993A7b152H" TargetMode="External"/><Relationship Id="rId245" Type="http://schemas.openxmlformats.org/officeDocument/2006/relationships/hyperlink" Target="consultantplus://offline/ref=4E8AD0768EAFFD163351F7F29D861706D95094FAFC02893D13A8CC98FA5F99C3561EF139CBF377385993A7b156H" TargetMode="External"/><Relationship Id="rId261" Type="http://schemas.openxmlformats.org/officeDocument/2006/relationships/hyperlink" Target="consultantplus://offline/ref=4E8AD0768EAFFD163351F7F29D861706D95094FAFB0A803417A8CC98FA5F99C3561EF139CBF377385993A4b152H" TargetMode="External"/><Relationship Id="rId266" Type="http://schemas.openxmlformats.org/officeDocument/2006/relationships/hyperlink" Target="consultantplus://offline/ref=4E8AD0768EAFFD163351F7F29D861706D95094FAFB0B8D341CA8CC98FA5F99C3561EF139CBF377385993A7b151H" TargetMode="External"/><Relationship Id="rId14" Type="http://schemas.openxmlformats.org/officeDocument/2006/relationships/hyperlink" Target="consultantplus://offline/ref=D51DA3976D7D3BADD92197AE27CDD83B92381F5CA9E682C72706D65F09A323C8C3E02B6639E3CEDFaF58H" TargetMode="External"/><Relationship Id="rId30" Type="http://schemas.openxmlformats.org/officeDocument/2006/relationships/hyperlink" Target="consultantplus://offline/ref=D51DA3976D7D3BADD92189A331A1853F913A4952ACE88C9478598D025EAA299F84AF72247DEDCEDCFCFFC5a353H" TargetMode="External"/><Relationship Id="rId35" Type="http://schemas.openxmlformats.org/officeDocument/2006/relationships/hyperlink" Target="consultantplus://offline/ref=D51DA3976D7D3BADD92189A331A1853F913A4952ACE880987D598D025EAA299F84AF72247DEDCEDCFCFFC5a356H" TargetMode="External"/><Relationship Id="rId56" Type="http://schemas.openxmlformats.org/officeDocument/2006/relationships/hyperlink" Target="consultantplus://offline/ref=D51DA3976D7D3BADD92189A331A1853F913A4952ACE88C9479598D025EAA299F84AF72247DEDCEDCFCFFC6a357H" TargetMode="External"/><Relationship Id="rId77" Type="http://schemas.openxmlformats.org/officeDocument/2006/relationships/hyperlink" Target="consultantplus://offline/ref=D51DA3976D7D3BADD92189A331A1853F913A4952ACE8819879598D025EAA299F84AF72247DEDCEDCFCFFC5a35DH" TargetMode="External"/><Relationship Id="rId100" Type="http://schemas.openxmlformats.org/officeDocument/2006/relationships/hyperlink" Target="consultantplus://offline/ref=4E8AD0768EAFFD163351F7F29D861706D95094FAFB0A803513A8CC98FA5F99C3561EF139CBF377385993A7b150H" TargetMode="External"/><Relationship Id="rId105" Type="http://schemas.openxmlformats.org/officeDocument/2006/relationships/hyperlink" Target="consultantplus://offline/ref=4E8AD0768EAFFD163351F7F29D861706D95094FAFC0289341CA8CC98FA5F99C3561EF139CBF377385993A7b155H" TargetMode="External"/><Relationship Id="rId126" Type="http://schemas.openxmlformats.org/officeDocument/2006/relationships/hyperlink" Target="consultantplus://offline/ref=4E8AD0768EAFFD163351F7F29D861706D95094FAFB0A81351DA8CC98FA5F99C3561EF139CBF377385993A7b152H" TargetMode="External"/><Relationship Id="rId147" Type="http://schemas.openxmlformats.org/officeDocument/2006/relationships/hyperlink" Target="consultantplus://offline/ref=4E8AD0768EAFFD163351F7F29D861706D95094FAFB0A81351DA8CC98FA5F99C3561EF139CBF377385993A7b152H" TargetMode="External"/><Relationship Id="rId168" Type="http://schemas.openxmlformats.org/officeDocument/2006/relationships/hyperlink" Target="consultantplus://offline/ref=4E8AD0768EAFFD163351F7F29D861706D95094FAFC02893D10A8CC98FA5F99C3561EF139CBF377385993A7b15CH" TargetMode="External"/><Relationship Id="rId8" Type="http://schemas.openxmlformats.org/officeDocument/2006/relationships/hyperlink" Target="consultantplus://offline/ref=D51DA3976D7D3BADD92189A331A1853F913A4952ABE189917F598D025EAA299F84AF72247DEDCEDCFCFFC7a352H" TargetMode="External"/><Relationship Id="rId51" Type="http://schemas.openxmlformats.org/officeDocument/2006/relationships/hyperlink" Target="consultantplus://offline/ref=D51DA3976D7D3BADD92189A331A1853F913A4952ACE9819073598D025EAA299F84AF72247DEDCEDCFCFFC6a35CH" TargetMode="External"/><Relationship Id="rId72" Type="http://schemas.openxmlformats.org/officeDocument/2006/relationships/hyperlink" Target="consultantplus://offline/ref=D51DA3976D7D3BADD92189A331A1853F913A4952ACE9819179598D025EAA299F84AF72247DEDCEDCFCFFC6a353H" TargetMode="External"/><Relationship Id="rId93" Type="http://schemas.openxmlformats.org/officeDocument/2006/relationships/hyperlink" Target="consultantplus://offline/ref=4E8AD0768EAFFD163351F7F29D861706D95094FAFB0A8E3C17A8CC98FA5F99C3561EF139CBF377385993A4b156H" TargetMode="External"/><Relationship Id="rId98" Type="http://schemas.openxmlformats.org/officeDocument/2006/relationships/hyperlink" Target="consultantplus://offline/ref=4E8AD0768EAFFD163351F7F29D861706D95094FAFB0A8E3C17A8CC98FA5F99C3561EF139CBF377385993A4b156H" TargetMode="External"/><Relationship Id="rId121" Type="http://schemas.openxmlformats.org/officeDocument/2006/relationships/hyperlink" Target="consultantplus://offline/ref=4E8AD0768EAFFD163351F7F29D861706D95094FAFB0B803D17A8CC98FA5F99C3561EF139CBF377385993A7b15CH" TargetMode="External"/><Relationship Id="rId142" Type="http://schemas.openxmlformats.org/officeDocument/2006/relationships/hyperlink" Target="consultantplus://offline/ref=4E8AD0768EAFFD163351F7F29D861706D95094FAFB0B8E3013A8CC98FA5F99C3561EF139CBF377385993A7b151H" TargetMode="External"/><Relationship Id="rId163" Type="http://schemas.openxmlformats.org/officeDocument/2006/relationships/hyperlink" Target="consultantplus://offline/ref=4E8AD0768EAFFD163351F7F29D861706D95094FAFB0A81351DA8CC98FA5F99C3561EF139CBF377385993A7b152H" TargetMode="External"/><Relationship Id="rId184" Type="http://schemas.openxmlformats.org/officeDocument/2006/relationships/hyperlink" Target="consultantplus://offline/ref=4E8AD0768EAFFD163351F7F29D861706D95094FAFC02893D13A8CC98FA5F99C3561EF139CBF377385993A7b156H" TargetMode="External"/><Relationship Id="rId189" Type="http://schemas.openxmlformats.org/officeDocument/2006/relationships/hyperlink" Target="consultantplus://offline/ref=4E8AD0768EAFFD163351F7F29D861706D95094FAFB0B8D3116A8CC98FA5F99C3561EF139CBF377385993A7b152H" TargetMode="External"/><Relationship Id="rId219" Type="http://schemas.openxmlformats.org/officeDocument/2006/relationships/hyperlink" Target="consultantplus://offline/ref=4E8AD0768EAFFD163351F7F29D861706D95094FAFB0B8E3011A8CC98FA5F99C3561EF139CBF377385993A7b15D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E8AD0768EAFFD163351F7F29D861706D95094FAFB0A8A331CA8CC98FA5F99C3561EF139CBF377385993A4b152H" TargetMode="External"/><Relationship Id="rId230" Type="http://schemas.openxmlformats.org/officeDocument/2006/relationships/hyperlink" Target="consultantplus://offline/ref=4E8AD0768EAFFD163351F7F29D861706D95094FAFC02893D13A8CC98FA5F99C3561EF139CBF377385993A7b156H" TargetMode="External"/><Relationship Id="rId235" Type="http://schemas.openxmlformats.org/officeDocument/2006/relationships/hyperlink" Target="consultantplus://offline/ref=4E8AD0768EAFFD163351F7F29D861706D95094FAFB0B8E3011A8CC98FA5F99C3561EF139CBF377385993A7b15DH" TargetMode="External"/><Relationship Id="rId251" Type="http://schemas.openxmlformats.org/officeDocument/2006/relationships/hyperlink" Target="consultantplus://offline/ref=4E8AD0768EAFFD163351F7F29D861706D95094FAFB0B8D341CA8CC98FA5F99C3561EF139CBF377385993A7b151H" TargetMode="External"/><Relationship Id="rId256" Type="http://schemas.openxmlformats.org/officeDocument/2006/relationships/hyperlink" Target="consultantplus://offline/ref=4E8AD0768EAFFD163351F7F29D861706D95094FAFB0B8D3116A8CC98FA5F99C3561EF139CBF377385993A7b152H" TargetMode="External"/><Relationship Id="rId277" Type="http://schemas.openxmlformats.org/officeDocument/2006/relationships/hyperlink" Target="consultantplus://offline/ref=4E8AD0768EAFFD163351F7F29D861706D95094FAFC02883411A8CC98FA5F99C3561EF139CBF377385992A7b155H" TargetMode="External"/><Relationship Id="rId25" Type="http://schemas.openxmlformats.org/officeDocument/2006/relationships/hyperlink" Target="consultantplus://offline/ref=D51DA3976D7D3BADD92189A331A1853F913A4952ABE188987E598D025EAA299F84AF72247DEDCEDCFCFFC5a35DH" TargetMode="External"/><Relationship Id="rId46" Type="http://schemas.openxmlformats.org/officeDocument/2006/relationships/hyperlink" Target="consultantplus://offline/ref=D51DA3976D7D3BADD92189A331A1853F913A4952ACE88F957F598D025EAA299F84AF72247DEDCEDCFCFFC5a35CH" TargetMode="External"/><Relationship Id="rId67" Type="http://schemas.openxmlformats.org/officeDocument/2006/relationships/hyperlink" Target="consultantplus://offline/ref=D51DA3976D7D3BADD92189A331A1853F913A4952ACE98D907F598D025EAA299F84AF72247DEDCEDCFCFFC6a35DH" TargetMode="External"/><Relationship Id="rId116" Type="http://schemas.openxmlformats.org/officeDocument/2006/relationships/hyperlink" Target="consultantplus://offline/ref=4E8AD0768EAFFD163351F7F29D861706D95094FAFB0B8E3011A8CC98FA5F99C3561EF139CBF377385993A7b15DH" TargetMode="External"/><Relationship Id="rId137" Type="http://schemas.openxmlformats.org/officeDocument/2006/relationships/hyperlink" Target="consultantplus://offline/ref=4E8AD0768EAFFD163351F7F29D861706D95094FAFB0B813D17A8CC98FA5F99C3561EF139CBF377385993A4b150H" TargetMode="External"/><Relationship Id="rId158" Type="http://schemas.openxmlformats.org/officeDocument/2006/relationships/hyperlink" Target="consultantplus://offline/ref=4E8AD0768EAFFD163351F7F29D861706D95094FAFB0A81351DA8CC98FA5F99C3561EF139CBF377385993A7b152H" TargetMode="External"/><Relationship Id="rId272" Type="http://schemas.openxmlformats.org/officeDocument/2006/relationships/hyperlink" Target="consultantplus://offline/ref=4E8AD0768EAFFD163351F7F29D861706D95094FAFC02893D13A8CC98FA5F99C3561EF139CBF377385993A7b156H" TargetMode="External"/><Relationship Id="rId20" Type="http://schemas.openxmlformats.org/officeDocument/2006/relationships/hyperlink" Target="consultantplus://offline/ref=D51DA3976D7D3BADD92189A331A1853F913A4952ABE189917F598D025EAA299F84AF72247DEDCEDCFCFFC6a35CH" TargetMode="External"/><Relationship Id="rId41" Type="http://schemas.openxmlformats.org/officeDocument/2006/relationships/hyperlink" Target="consultantplus://offline/ref=D51DA3976D7D3BADD92189A331A1853F913A4952ACE98C937F598D025EAA299F84AF72247DEDCEDCFCFFC5a354H" TargetMode="External"/><Relationship Id="rId62" Type="http://schemas.openxmlformats.org/officeDocument/2006/relationships/hyperlink" Target="consultantplus://offline/ref=D51DA3976D7D3BADD92197AE27CDD83B9237145DAAE382C72706D65F09A323C8C3E02B6639E0C8D4aF59H" TargetMode="External"/><Relationship Id="rId83" Type="http://schemas.openxmlformats.org/officeDocument/2006/relationships/hyperlink" Target="consultantplus://offline/ref=D51DA3976D7D3BADD92189A331A1853F913A4952ACE98F9979598D025EAA299F84AF72247DEDCEDCFCFFC6a357H" TargetMode="External"/><Relationship Id="rId88" Type="http://schemas.openxmlformats.org/officeDocument/2006/relationships/hyperlink" Target="consultantplus://offline/ref=4E8AD0768EAFFD163351F7F29D861706D95094FAFC02883010A8CC98FA5F99C3561EF139CBF377385993A7b157H" TargetMode="External"/><Relationship Id="rId111" Type="http://schemas.openxmlformats.org/officeDocument/2006/relationships/hyperlink" Target="consultantplus://offline/ref=4E8AD0768EAFFD163351F7F29D861706D95094FAFB0B8D3116A8CC98FA5F99C3561EF139CBF377385993A7b152H" TargetMode="External"/><Relationship Id="rId132" Type="http://schemas.openxmlformats.org/officeDocument/2006/relationships/hyperlink" Target="consultantplus://offline/ref=4E8AD0768EAFFD163351F7F29D861706D95094FAFB0B803D17A8CC98FA5F99C3561EF139CBF377385993A7b15CH" TargetMode="External"/><Relationship Id="rId153" Type="http://schemas.openxmlformats.org/officeDocument/2006/relationships/hyperlink" Target="consultantplus://offline/ref=4E8AD0768EAFFD163351E9FF8BEA4A02DA5DC9F5FD00836249F797C5AD5693941151A87B8FFE7130b55CH" TargetMode="External"/><Relationship Id="rId174" Type="http://schemas.openxmlformats.org/officeDocument/2006/relationships/hyperlink" Target="consultantplus://offline/ref=4E8AD0768EAFFD163351F7F29D861706D95094FAFC02893D10A8CC98FA5F99C3561EF139CBF377385993A7b15CH" TargetMode="External"/><Relationship Id="rId179" Type="http://schemas.openxmlformats.org/officeDocument/2006/relationships/hyperlink" Target="consultantplus://offline/ref=4E8AD0768EAFFD163351F7F29D861706D95094FAFB0A8C321CA8CC98FA5F99C3561EF139CBF377385993A4b15CH" TargetMode="External"/><Relationship Id="rId195" Type="http://schemas.openxmlformats.org/officeDocument/2006/relationships/hyperlink" Target="consultantplus://offline/ref=4E8AD0768EAFFD163351F7F29D861706D95094FAFB0B813D17A8CC98FA5F99C3561EF139CBF377385993A4b150H" TargetMode="External"/><Relationship Id="rId209" Type="http://schemas.openxmlformats.org/officeDocument/2006/relationships/hyperlink" Target="consultantplus://offline/ref=4E8AD0768EAFFD163351F7F29D861706D95094FAFC02893D13A8CC98FA5F99C3561EF139CBF377385993A7b156H" TargetMode="External"/><Relationship Id="rId190" Type="http://schemas.openxmlformats.org/officeDocument/2006/relationships/hyperlink" Target="consultantplus://offline/ref=4E8AD0768EAFFD163351F7F29D861706D95094FAFB0B8D3116A8CC98FA5F99C3561EF139CBF377385993A7b152H" TargetMode="External"/><Relationship Id="rId204" Type="http://schemas.openxmlformats.org/officeDocument/2006/relationships/hyperlink" Target="consultantplus://offline/ref=4E8AD0768EAFFD163351F7F29D861706D95094FAFB0B813D13A8CC98FA5F99C3561EF139CBF377385993A7b157H" TargetMode="External"/><Relationship Id="rId220" Type="http://schemas.openxmlformats.org/officeDocument/2006/relationships/hyperlink" Target="consultantplus://offline/ref=4E8AD0768EAFFD163351F7F29D861706D95094FAFB0B8E3011A8CC98FA5F99C3561EF139CBF377385993A7b15DH" TargetMode="External"/><Relationship Id="rId225" Type="http://schemas.openxmlformats.org/officeDocument/2006/relationships/hyperlink" Target="consultantplus://offline/ref=4E8AD0768EAFFD163351F7F29D861706D95094FAFB0B8D3116A8CC98FA5F99C3561EF139CBF377385993A7b152H" TargetMode="External"/><Relationship Id="rId241" Type="http://schemas.openxmlformats.org/officeDocument/2006/relationships/hyperlink" Target="consultantplus://offline/ref=4E8AD0768EAFFD163351F7F29D861706D95094FAFB0B8D3116A8CC98FA5F99C3561EF139CBF377385993A7b152H" TargetMode="External"/><Relationship Id="rId246" Type="http://schemas.openxmlformats.org/officeDocument/2006/relationships/hyperlink" Target="consultantplus://offline/ref=4E8AD0768EAFFD163351F7F29D861706D95094FAFB0A803417A8CC98FA5F99C3561EF139CBF377385993A4b152H" TargetMode="External"/><Relationship Id="rId267" Type="http://schemas.openxmlformats.org/officeDocument/2006/relationships/hyperlink" Target="consultantplus://offline/ref=4E8AD0768EAFFD163351F7F29D861706D95094FAFB0B8D341CA8CC98FA5F99C3561EF139CBF377385993A7b151H" TargetMode="External"/><Relationship Id="rId15" Type="http://schemas.openxmlformats.org/officeDocument/2006/relationships/hyperlink" Target="consultantplus://offline/ref=D51DA3976D7D3BADD92189A331A1853F913A4952ACE889957A598D025EAA299F84AF72247DEDCEDCFCFFC7a35CH" TargetMode="External"/><Relationship Id="rId36" Type="http://schemas.openxmlformats.org/officeDocument/2006/relationships/hyperlink" Target="consultantplus://offline/ref=D51DA3976D7D3BADD92189A331A1853F913A4952ACE98D9772598D025EAA299F84AF72247DEDCEDCFCFFC6a35DH" TargetMode="External"/><Relationship Id="rId57" Type="http://schemas.openxmlformats.org/officeDocument/2006/relationships/hyperlink" Target="consultantplus://offline/ref=D51DA3976D7D3BADD92197AE27CDD83B9237145DAAE382C72706D65F09A323C8C3E02B6639E0C8D4aF59H" TargetMode="External"/><Relationship Id="rId106" Type="http://schemas.openxmlformats.org/officeDocument/2006/relationships/hyperlink" Target="consultantplus://offline/ref=4E8AD0768EAFFD163351F7F29D861706D95094FAFC028B3012A8CC98FA5F99C3561EF139CBF377385897A5b151H" TargetMode="External"/><Relationship Id="rId127" Type="http://schemas.openxmlformats.org/officeDocument/2006/relationships/hyperlink" Target="consultantplus://offline/ref=4E8AD0768EAFFD163351F7F29D861706D95094FAFB0B803D17A8CC98FA5F99C3561EF139CBF377385993A7b15CH" TargetMode="External"/><Relationship Id="rId262" Type="http://schemas.openxmlformats.org/officeDocument/2006/relationships/hyperlink" Target="consultantplus://offline/ref=4E8AD0768EAFFD163351F7F29D861706D95094FAFB0A803417A8CC98FA5F99C3561EF139CBF377385993A4b152H" TargetMode="External"/><Relationship Id="rId10" Type="http://schemas.openxmlformats.org/officeDocument/2006/relationships/hyperlink" Target="consultantplus://offline/ref=D51DA3976D7D3BADD92189A331A1853F913A4952ABE189917F598D025EAA299F84AF72247DEDCEDCFCFFC6a351H" TargetMode="External"/><Relationship Id="rId31" Type="http://schemas.openxmlformats.org/officeDocument/2006/relationships/hyperlink" Target="consultantplus://offline/ref=D51DA3976D7D3BADD92189A331A1853F913A4952ACE88C9478598D025EAA299F84AF72247DEDCEDCFCFFC5a353H" TargetMode="External"/><Relationship Id="rId52" Type="http://schemas.openxmlformats.org/officeDocument/2006/relationships/hyperlink" Target="consultantplus://offline/ref=D51DA3976D7D3BADD92189A331A1853F913A4952ACE9819073598D025EAA299F84AF72247DEDCEDCFCFFC6a35CH" TargetMode="External"/><Relationship Id="rId73" Type="http://schemas.openxmlformats.org/officeDocument/2006/relationships/hyperlink" Target="consultantplus://offline/ref=D51DA3976D7D3BADD92189A331A1853F913A4952ACE9819179598D025EAA299F84AF72247DEDCEDCFCFFC6a353H" TargetMode="External"/><Relationship Id="rId78" Type="http://schemas.openxmlformats.org/officeDocument/2006/relationships/hyperlink" Target="consultantplus://offline/ref=D51DA3976D7D3BADD92189A331A1853F913A4952ACE8819879598D025EAA299F84AF72247DEDCEDCFCFFC5a35DH" TargetMode="External"/><Relationship Id="rId94" Type="http://schemas.openxmlformats.org/officeDocument/2006/relationships/hyperlink" Target="consultantplus://offline/ref=4E8AD0768EAFFD163351F7F29D861706D95094FAFB0A8E3C17A8CC98FA5F99C3561EF139CBF377385993A4b156H" TargetMode="External"/><Relationship Id="rId99" Type="http://schemas.openxmlformats.org/officeDocument/2006/relationships/hyperlink" Target="consultantplus://offline/ref=4E8AD0768EAFFD163351F7F29D861706D95094FAFB0A803513A8CC98FA5F99C3561EF139CBF377385993A7b150H" TargetMode="External"/><Relationship Id="rId101" Type="http://schemas.openxmlformats.org/officeDocument/2006/relationships/hyperlink" Target="consultantplus://offline/ref=4E8AD0768EAFFD163351F7F29D861706D95094FAFB0A8D3611A8CC98FA5F99C3561EF139CBF377385993A7b155H" TargetMode="External"/><Relationship Id="rId122" Type="http://schemas.openxmlformats.org/officeDocument/2006/relationships/hyperlink" Target="consultantplus://offline/ref=4E8AD0768EAFFD163351F7F29D861706D95094FAFB0B803D17A8CC98FA5F99C3561EF139CBF377385993A7b15CH" TargetMode="External"/><Relationship Id="rId143" Type="http://schemas.openxmlformats.org/officeDocument/2006/relationships/hyperlink" Target="consultantplus://offline/ref=4E8AD0768EAFFD163351F7F29D861706D95094FAFB0B8E3013A8CC98FA5F99C3561EF139CBF377385993A7b151H" TargetMode="External"/><Relationship Id="rId148" Type="http://schemas.openxmlformats.org/officeDocument/2006/relationships/hyperlink" Target="consultantplus://offline/ref=4E8AD0768EAFFD163351F7F29D861706D95094FAFB0A81351DA8CC98FA5F99C3561EF139CBF377385993A7b152H" TargetMode="External"/><Relationship Id="rId164" Type="http://schemas.openxmlformats.org/officeDocument/2006/relationships/hyperlink" Target="consultantplus://offline/ref=4E8AD0768EAFFD163351F7F29D861706D95094FAFB0B8D341CA8CC98FA5F99C3561EF139CBF377385993A7b151H" TargetMode="External"/><Relationship Id="rId169" Type="http://schemas.openxmlformats.org/officeDocument/2006/relationships/hyperlink" Target="consultantplus://offline/ref=4E8AD0768EAFFD163351F7F29D861706D95094FAFC02893D10A8CC98FA5F99C3561EF139CBF377385993A7b15CH" TargetMode="External"/><Relationship Id="rId185" Type="http://schemas.openxmlformats.org/officeDocument/2006/relationships/hyperlink" Target="consultantplus://offline/ref=4E8AD0768EAFFD163351F7F29D861706D95094FAFB0B8D3116A8CC98FA5F99C3561EF139CBF377385993A7b15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DA3976D7D3BADD92189A331A1853F913A4952ABE189917F598D025EAA299F84AF72247DEDCEDCFCFFC7a353H" TargetMode="External"/><Relationship Id="rId180" Type="http://schemas.openxmlformats.org/officeDocument/2006/relationships/hyperlink" Target="consultantplus://offline/ref=4E8AD0768EAFFD163351F7F29D861706D95094FAFB0A8A331CA8CC98FA5F99C3561EF139CBF377385993A4b152H" TargetMode="External"/><Relationship Id="rId210" Type="http://schemas.openxmlformats.org/officeDocument/2006/relationships/hyperlink" Target="consultantplus://offline/ref=4E8AD0768EAFFD163351F7F29D861706D95094FAFC02893D13A8CC98FA5F99C3561EF139CBF377385993A7b156H" TargetMode="External"/><Relationship Id="rId215" Type="http://schemas.openxmlformats.org/officeDocument/2006/relationships/hyperlink" Target="consultantplus://offline/ref=4E8AD0768EAFFD163351F7F29D861706D95094FAFB0A813613A8CC98FA5F99C3561EF139CBF377385993A4b15CH" TargetMode="External"/><Relationship Id="rId236" Type="http://schemas.openxmlformats.org/officeDocument/2006/relationships/hyperlink" Target="consultantplus://offline/ref=4E8AD0768EAFFD163351F7F29D861706D95094FAFB0B8D341CA8CC98FA5F99C3561EF139CBF377385993A7b151H" TargetMode="External"/><Relationship Id="rId257" Type="http://schemas.openxmlformats.org/officeDocument/2006/relationships/hyperlink" Target="consultantplus://offline/ref=4E8AD0768EAFFD163351F7F29D861706D95094FAFC02893D13A8CC98FA5F99C3561EF139CBF377385993A7b156H" TargetMode="External"/><Relationship Id="rId278" Type="http://schemas.openxmlformats.org/officeDocument/2006/relationships/fontTable" Target="fontTable.xml"/><Relationship Id="rId26" Type="http://schemas.openxmlformats.org/officeDocument/2006/relationships/hyperlink" Target="consultantplus://offline/ref=D51DA3976D7D3BADD92189A331A1853F913A4952ACE98E9673598D025EAA299F84AF72247DEDCEDCFCFFC6a355H" TargetMode="External"/><Relationship Id="rId231" Type="http://schemas.openxmlformats.org/officeDocument/2006/relationships/hyperlink" Target="consultantplus://offline/ref=4E8AD0768EAFFD163351F7F29D861706D95094FAFB0A803417A8CC98FA5F99C3561EF139CBF377385993A4b152H" TargetMode="External"/><Relationship Id="rId252" Type="http://schemas.openxmlformats.org/officeDocument/2006/relationships/hyperlink" Target="consultantplus://offline/ref=4E8AD0768EAFFD163351F7F29D861706D95094FAFB0B8D341CA8CC98FA5F99C3561EF139CBF377385993A7b151H" TargetMode="External"/><Relationship Id="rId273" Type="http://schemas.openxmlformats.org/officeDocument/2006/relationships/hyperlink" Target="consultantplus://offline/ref=4E8AD0768EAFFD163351F7F29D861706D95094FAFB0B8E3013A8CC98FA5F99C3561EF139CBF377385993A7b151H" TargetMode="External"/><Relationship Id="rId47" Type="http://schemas.openxmlformats.org/officeDocument/2006/relationships/hyperlink" Target="consultantplus://offline/ref=D51DA3976D7D3BADD92189A331A1853F913A4952ABE189957E598D025EAA299F84AF72247DEDCEDCFCFFC5a356H" TargetMode="External"/><Relationship Id="rId68" Type="http://schemas.openxmlformats.org/officeDocument/2006/relationships/hyperlink" Target="consultantplus://offline/ref=D51DA3976D7D3BADD92189A331A1853F913A4952ABE1889172598D025EAA299F84AF72247DEDCEDCFCFFC5a354H" TargetMode="External"/><Relationship Id="rId89" Type="http://schemas.openxmlformats.org/officeDocument/2006/relationships/hyperlink" Target="consultantplus://offline/ref=4E8AD0768EAFFD163351F7F29D861706D95094FAFB0A80351DA8CC98FA5F99C3561EF139CBF377385993A4b15DH" TargetMode="External"/><Relationship Id="rId112" Type="http://schemas.openxmlformats.org/officeDocument/2006/relationships/hyperlink" Target="consultantplus://offline/ref=4E8AD0768EAFFD163351F7F29D861706D95094FAFB0B8D3116A8CC98FA5F99C3561EF139CBF377385993A7b152H" TargetMode="External"/><Relationship Id="rId133" Type="http://schemas.openxmlformats.org/officeDocument/2006/relationships/hyperlink" Target="consultantplus://offline/ref=4E8AD0768EAFFD163351F7F29D861706D95094FAFC02893D10A8CC98FA5F99C3561EF139CBF377385993A7b15CH" TargetMode="External"/><Relationship Id="rId154" Type="http://schemas.openxmlformats.org/officeDocument/2006/relationships/hyperlink" Target="consultantplus://offline/ref=4E8AD0768EAFFD163351F7F29D861706D95094FAFB06893615A8CC98FA5F99C3561EF139CBF377395993A0b15DH" TargetMode="External"/><Relationship Id="rId175" Type="http://schemas.openxmlformats.org/officeDocument/2006/relationships/hyperlink" Target="consultantplus://offline/ref=4E8AD0768EAFFD163351F7F29D861706D95094FAFB0A8F331DA8CC98FA5F99C3561EF139CBF377385993A4b154H" TargetMode="External"/><Relationship Id="rId196" Type="http://schemas.openxmlformats.org/officeDocument/2006/relationships/hyperlink" Target="consultantplus://offline/ref=4E8AD0768EAFFD163351F7F29D861706D95094FAFB0A81371DA8CC98FA5F99C3561EF139CBF377385993A7b157H" TargetMode="External"/><Relationship Id="rId200" Type="http://schemas.openxmlformats.org/officeDocument/2006/relationships/hyperlink" Target="consultantplus://offline/ref=4E8AD0768EAFFD163351F7F29D861706D95094FAFB0B813D13A8CC98FA5F99C3561EF139CBF377385993A7b157H" TargetMode="External"/><Relationship Id="rId16" Type="http://schemas.openxmlformats.org/officeDocument/2006/relationships/hyperlink" Target="consultantplus://offline/ref=D51DA3976D7D3BADD92189A331A1853F913A4952ABE189917F598D025EAA299F84AF72247DEDCEDCFCFFC6a353H" TargetMode="External"/><Relationship Id="rId221" Type="http://schemas.openxmlformats.org/officeDocument/2006/relationships/hyperlink" Target="consultantplus://offline/ref=4E8AD0768EAFFD163351F7F29D861706D95094FAFB0B8D341CA8CC98FA5F99C3561EF139CBF377385993A7b151H" TargetMode="External"/><Relationship Id="rId242" Type="http://schemas.openxmlformats.org/officeDocument/2006/relationships/hyperlink" Target="consultantplus://offline/ref=4E8AD0768EAFFD163351F7F29D861706D95094FAFC02893D13A8CC98FA5F99C3561EF139CBF377385993A7b156H" TargetMode="External"/><Relationship Id="rId263" Type="http://schemas.openxmlformats.org/officeDocument/2006/relationships/hyperlink" Target="consultantplus://offline/ref=4E8AD0768EAFFD163351F7F29D861706D95094FAFB0A81371DA8CC98FA5F99C3561EF139CBF377385993A7b157H" TargetMode="External"/><Relationship Id="rId37" Type="http://schemas.openxmlformats.org/officeDocument/2006/relationships/hyperlink" Target="consultantplus://offline/ref=D51DA3976D7D3BADD92189A331A1853F913A4952ACE98D9772598D025EAA299F84AF72247DEDCEDCFCFFC6a35DH" TargetMode="External"/><Relationship Id="rId58" Type="http://schemas.openxmlformats.org/officeDocument/2006/relationships/hyperlink" Target="consultantplus://offline/ref=D51DA3976D7D3BADD92189A331A1853F913A4952ACE588937B598D025EAA299F84AF72247DEDCEDDFCFFC2a35CH" TargetMode="External"/><Relationship Id="rId79" Type="http://schemas.openxmlformats.org/officeDocument/2006/relationships/hyperlink" Target="consultantplus://offline/ref=D51DA3976D7D3BADD92189A331A1853F913A4952ACE981907D598D025EAA299F84AF72247DEDCEDCFCFFC5a351H" TargetMode="External"/><Relationship Id="rId102" Type="http://schemas.openxmlformats.org/officeDocument/2006/relationships/hyperlink" Target="consultantplus://offline/ref=4E8AD0768EAFFD163351F7F29D861706D95094FAFB0A8D3611A8CC98FA5F99C3561EF139CBF377385993A7b155H" TargetMode="External"/><Relationship Id="rId123" Type="http://schemas.openxmlformats.org/officeDocument/2006/relationships/hyperlink" Target="consultantplus://offline/ref=4E8AD0768EAFFD163351F7F29D861706D95094FAFB0B803D17A8CC98FA5F99C3561EF139CBF377385993A7b15CH" TargetMode="External"/><Relationship Id="rId144" Type="http://schemas.openxmlformats.org/officeDocument/2006/relationships/hyperlink" Target="consultantplus://offline/ref=4E8AD0768EAFFD163351F7F29D861706D95094FAFB0B8E3013A8CC98FA5F99C3561EF139CBF377385993A7b151H" TargetMode="External"/><Relationship Id="rId90" Type="http://schemas.openxmlformats.org/officeDocument/2006/relationships/hyperlink" Target="consultantplus://offline/ref=4E8AD0768EAFFD163351F7F29D861706D95094FAFB0A80351DA8CC98FA5F99C3561EF139CBF377385993A4b15DH" TargetMode="External"/><Relationship Id="rId165" Type="http://schemas.openxmlformats.org/officeDocument/2006/relationships/hyperlink" Target="consultantplus://offline/ref=4E8AD0768EAFFD163351F7F29D861706D95094FAFB0B8D341CA8CC98FA5F99C3561EF139CBF377385993A7b151H" TargetMode="External"/><Relationship Id="rId186" Type="http://schemas.openxmlformats.org/officeDocument/2006/relationships/hyperlink" Target="consultantplus://offline/ref=4E8AD0768EAFFD163351F7F29D861706D95094FAFB0B8D3116A8CC98FA5F99C3561EF139CBF377385993A7b152H" TargetMode="External"/><Relationship Id="rId211" Type="http://schemas.openxmlformats.org/officeDocument/2006/relationships/hyperlink" Target="consultantplus://offline/ref=4E8AD0768EAFFD163351F7F29D861706D95094FAFB0A8C3D13A8CC98FA5F99C3561EF139CBF377385993A7b155H" TargetMode="External"/><Relationship Id="rId232" Type="http://schemas.openxmlformats.org/officeDocument/2006/relationships/hyperlink" Target="consultantplus://offline/ref=4E8AD0768EAFFD163351F7F29D861706D95094FAFB0A803417A8CC98FA5F99C3561EF139CBF377385993A4b152H" TargetMode="External"/><Relationship Id="rId253" Type="http://schemas.openxmlformats.org/officeDocument/2006/relationships/hyperlink" Target="consultantplus://offline/ref=4E8AD0768EAFFD163351F7F29D861706D95094FAFB0B8D341CA8CC98FA5F99C3561EF139CBF377385993A7b151H" TargetMode="External"/><Relationship Id="rId274" Type="http://schemas.openxmlformats.org/officeDocument/2006/relationships/hyperlink" Target="consultantplus://offline/ref=4E8AD0768EAFFD163351F7F29D861706D95094FAFB0B8E3013A8CC98FA5F99C3561EF139CBF377385993A7b151H" TargetMode="External"/><Relationship Id="rId27" Type="http://schemas.openxmlformats.org/officeDocument/2006/relationships/hyperlink" Target="consultantplus://offline/ref=D51DA3976D7D3BADD92189A331A1853F913A4952ACE88C917C598D025EAA299F84AF72247DEDCEDCFCFFC5a354H" TargetMode="External"/><Relationship Id="rId48" Type="http://schemas.openxmlformats.org/officeDocument/2006/relationships/hyperlink" Target="consultantplus://offline/ref=D51DA3976D7D3BADD92189A331A1853F913A4952ABE189957E598D025EAA299F84AF72247DEDCEDCFCFFC5a356H" TargetMode="External"/><Relationship Id="rId69" Type="http://schemas.openxmlformats.org/officeDocument/2006/relationships/hyperlink" Target="consultantplus://offline/ref=D51DA3976D7D3BADD92189A331A1853F913A4952ABE1889172598D025EAA299F84AF72247DEDCEDCFCFFC5a354H" TargetMode="External"/><Relationship Id="rId113" Type="http://schemas.openxmlformats.org/officeDocument/2006/relationships/hyperlink" Target="consultantplus://offline/ref=4E8AD0768EAFFD163351F7F29D861706D95094FAFC02893D13A8CC98FA5F99C3561EF139CBF377385993A7b156H" TargetMode="External"/><Relationship Id="rId134" Type="http://schemas.openxmlformats.org/officeDocument/2006/relationships/hyperlink" Target="consultantplus://offline/ref=4E8AD0768EAFFD163351F7F29D861706D95094FAFC02893D10A8CC98FA5F99C3561EF139CBF377385993A7b15CH" TargetMode="External"/><Relationship Id="rId80" Type="http://schemas.openxmlformats.org/officeDocument/2006/relationships/hyperlink" Target="consultantplus://offline/ref=D51DA3976D7D3BADD92189A331A1853F913A4952ACE981907D598D025EAA299F84AF72247DEDCEDCFCFFC5a351H" TargetMode="External"/><Relationship Id="rId155" Type="http://schemas.openxmlformats.org/officeDocument/2006/relationships/hyperlink" Target="consultantplus://offline/ref=4E8AD0768EAFFD163351F7F29D861706D95094FAFB0B883313A8CC98FA5F99C3561EF139CBF377385993A7b15DH" TargetMode="External"/><Relationship Id="rId176" Type="http://schemas.openxmlformats.org/officeDocument/2006/relationships/hyperlink" Target="consultantplus://offline/ref=4E8AD0768EAFFD163351F7F29D861706D95094FAFB0B8D3412A8CC98FA5F99C3561EF139CBF377385993A7b155H" TargetMode="External"/><Relationship Id="rId197" Type="http://schemas.openxmlformats.org/officeDocument/2006/relationships/hyperlink" Target="consultantplus://offline/ref=4E8AD0768EAFFD163351F7F29D861706D95094FAFB0B813D17A8CC98FA5F99C3561EF139CBF377385993A4b150H" TargetMode="External"/><Relationship Id="rId201" Type="http://schemas.openxmlformats.org/officeDocument/2006/relationships/hyperlink" Target="consultantplus://offline/ref=4E8AD0768EAFFD163351F7F29D861706D95094FAFB0B813D13A8CC98FA5F99C3561EF139CBF377385993A7b157H" TargetMode="External"/><Relationship Id="rId222" Type="http://schemas.openxmlformats.org/officeDocument/2006/relationships/hyperlink" Target="consultantplus://offline/ref=4E8AD0768EAFFD163351F7F29D861706D95094FAFB0B8D341CA8CC98FA5F99C3561EF139CBF377385993A7b151H" TargetMode="External"/><Relationship Id="rId243" Type="http://schemas.openxmlformats.org/officeDocument/2006/relationships/hyperlink" Target="consultantplus://offline/ref=4E8AD0768EAFFD163351F7F29D861706D95094FAFB0B8E3013A8CC98FA5F99C3561EF139CBF377385993A7b151H" TargetMode="External"/><Relationship Id="rId264" Type="http://schemas.openxmlformats.org/officeDocument/2006/relationships/hyperlink" Target="consultantplus://offline/ref=4E8AD0768EAFFD163351F7F29D861706D95094FAFB0B8E3011A8CC98FA5F99C3561EF139CBF377385993A7b15DH" TargetMode="External"/><Relationship Id="rId17" Type="http://schemas.openxmlformats.org/officeDocument/2006/relationships/hyperlink" Target="consultantplus://offline/ref=D51DA3976D7D3BADD92197AE27CDD83B9237145DAAE382C72706D65F09A323C8C3E02B6639E0C8D4aF59H" TargetMode="External"/><Relationship Id="rId38" Type="http://schemas.openxmlformats.org/officeDocument/2006/relationships/hyperlink" Target="consultantplus://offline/ref=D51DA3976D7D3BADD92189A331A1853F913A4952ACE98B9672598D025EAA299F84AF72247DEDCEDCFCFFC6a353H" TargetMode="External"/><Relationship Id="rId59" Type="http://schemas.openxmlformats.org/officeDocument/2006/relationships/hyperlink" Target="consultantplus://offline/ref=D51DA3976D7D3BADD92197AE27CDD83B9237145DAAE382C72706D65F09A323C8C3E02B6639E0C8D4aF59H" TargetMode="External"/><Relationship Id="rId103" Type="http://schemas.openxmlformats.org/officeDocument/2006/relationships/hyperlink" Target="consultantplus://offline/ref=4E8AD0768EAFFD163351F7F29D861706D95094FAFB0A81371DA8CC98FA5F99C3561EF139CBF377385993A7b157H" TargetMode="External"/><Relationship Id="rId124" Type="http://schemas.openxmlformats.org/officeDocument/2006/relationships/hyperlink" Target="consultantplus://offline/ref=4E8AD0768EAFFD163351F7F29D861706D95094FAFB0B8E3013A8CC98FA5F99C3561EF139CBF377385993A7b151H" TargetMode="External"/><Relationship Id="rId70" Type="http://schemas.openxmlformats.org/officeDocument/2006/relationships/hyperlink" Target="consultantplus://offline/ref=D51DA3976D7D3BADD92189A331A1853F913A4952ABE18A957C598D025EAA299F84AF72247DEDCEDCFDFBC7a350H" TargetMode="External"/><Relationship Id="rId91" Type="http://schemas.openxmlformats.org/officeDocument/2006/relationships/hyperlink" Target="consultantplus://offline/ref=4E8AD0768EAFFD163351F7F29D861706D95094FAFB0A8B3617A8CC98FA5F99C3561EF139CBF377385993A7b156H" TargetMode="External"/><Relationship Id="rId145" Type="http://schemas.openxmlformats.org/officeDocument/2006/relationships/hyperlink" Target="consultantplus://offline/ref=4E8AD0768EAFFD163351F7F29D861706D95094FAFB0B8E3013A8CC98FA5F99C3561EF139CBF377385993A7b151H" TargetMode="External"/><Relationship Id="rId166" Type="http://schemas.openxmlformats.org/officeDocument/2006/relationships/hyperlink" Target="consultantplus://offline/ref=4E8AD0768EAFFD163351F7F29D861706D95094FAFC02893D10A8CC98FA5F99C3561EF139CBF377385993A7b15CH" TargetMode="External"/><Relationship Id="rId187" Type="http://schemas.openxmlformats.org/officeDocument/2006/relationships/hyperlink" Target="consultantplus://offline/ref=4E8AD0768EAFFD163351F7F29D861706D95094FAFB0B8D3116A8CC98FA5F99C3561EF139CBF377385993A7b152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E8AD0768EAFFD163351F7F29D861706D95094FAFB0A8C3D13A8CC98FA5F99C3561EF139CBF377385993A7b155H" TargetMode="External"/><Relationship Id="rId233" Type="http://schemas.openxmlformats.org/officeDocument/2006/relationships/hyperlink" Target="consultantplus://offline/ref=4E8AD0768EAFFD163351F7F29D861706D95094FAFB0A81371DA8CC98FA5F99C3561EF139CBF377385993A7b157H" TargetMode="External"/><Relationship Id="rId254" Type="http://schemas.openxmlformats.org/officeDocument/2006/relationships/hyperlink" Target="consultantplus://offline/ref=4E8AD0768EAFFD163351F7F29D861706D95094FAFB0B8D341CA8CC98FA5F99C3561EF139CBF377385993A7b151H" TargetMode="External"/><Relationship Id="rId28" Type="http://schemas.openxmlformats.org/officeDocument/2006/relationships/hyperlink" Target="consultantplus://offline/ref=D51DA3976D7D3BADD92189A331A1853F913A4952ACE88C917C598D025EAA299F84AF72247DEDCEDCFCFFC5a354H" TargetMode="External"/><Relationship Id="rId49" Type="http://schemas.openxmlformats.org/officeDocument/2006/relationships/hyperlink" Target="consultantplus://offline/ref=D51DA3976D7D3BADD92189A331A1853F913A4952ACE9809273598D025EAA299F84AF72247DEDCEDCFCFFC5a356H" TargetMode="External"/><Relationship Id="rId114" Type="http://schemas.openxmlformats.org/officeDocument/2006/relationships/hyperlink" Target="consultantplus://offline/ref=4E8AD0768EAFFD163351F7F29D861706D95094FAFC02883010A8CC98FA5F99C3561EF139CBF377385993A7b157H" TargetMode="External"/><Relationship Id="rId275" Type="http://schemas.openxmlformats.org/officeDocument/2006/relationships/hyperlink" Target="consultantplus://offline/ref=4E8AD0768EAFFD163351F7F29D861706D95094FAFC02893D13A8CC98FA5F99C3561EF139CBF377385993A7b156H" TargetMode="External"/><Relationship Id="rId60" Type="http://schemas.openxmlformats.org/officeDocument/2006/relationships/hyperlink" Target="consultantplus://offline/ref=D51DA3976D7D3BADD92189A331A1853F913A4952ACE588937B598D025EAA299F84AF72247DEDCEDDFCFFC2a35CH" TargetMode="External"/><Relationship Id="rId81" Type="http://schemas.openxmlformats.org/officeDocument/2006/relationships/hyperlink" Target="consultantplus://offline/ref=D51DA3976D7D3BADD92189A331A1853F913A4952ACE88C9172598D025EAA299F84AF72247DEDCEDCFCFFC5a350H" TargetMode="External"/><Relationship Id="rId135" Type="http://schemas.openxmlformats.org/officeDocument/2006/relationships/hyperlink" Target="consultantplus://offline/ref=4E8AD0768EAFFD163351F7F29D861706D95094FAFC02893D10A8CC98FA5F99C3561EF139CBF377385993A7b15CH" TargetMode="External"/><Relationship Id="rId156" Type="http://schemas.openxmlformats.org/officeDocument/2006/relationships/hyperlink" Target="consultantplus://offline/ref=4E8AD0768EAFFD163351E9FF8BEA4A02DA5DC9F5FD00836249F797C5AD5693941151A87B8FFE7130b55CH" TargetMode="External"/><Relationship Id="rId177" Type="http://schemas.openxmlformats.org/officeDocument/2006/relationships/hyperlink" Target="consultantplus://offline/ref=4E8AD0768EAFFD163351F7F29D861706D95094FAFB0B8D3412A8CC98FA5F99C3561EF139CBF377385993A7b155H" TargetMode="External"/><Relationship Id="rId198" Type="http://schemas.openxmlformats.org/officeDocument/2006/relationships/hyperlink" Target="consultantplus://offline/ref=4E8AD0768EAFFD163351F7F29D861706D95094FAFB0B813D17A8CC98FA5F99C3561EF139CBF377385993A4b15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268</Pages>
  <Words>53281</Words>
  <Characters>303705</Characters>
  <Application>Microsoft Office Word</Application>
  <DocSecurity>0</DocSecurity>
  <Lines>2530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2016-10-26T07:57:00Z</dcterms:created>
  <dcterms:modified xsi:type="dcterms:W3CDTF">2016-10-26T07:58:00Z</dcterms:modified>
</cp:coreProperties>
</file>