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E0" w:rsidRPr="007E452F" w:rsidRDefault="007E452F" w:rsidP="007E452F">
      <w:pPr>
        <w:pStyle w:val="ConsPlusNormal"/>
        <w:ind w:firstLine="540"/>
        <w:jc w:val="center"/>
        <w:rPr>
          <w:sz w:val="28"/>
          <w:szCs w:val="28"/>
        </w:rPr>
      </w:pPr>
      <w:r w:rsidRPr="007E452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С</w:t>
      </w:r>
      <w:r w:rsidR="001165F9" w:rsidRPr="007E452F">
        <w:rPr>
          <w:sz w:val="28"/>
          <w:szCs w:val="28"/>
        </w:rPr>
        <w:t xml:space="preserve">опоставительная таблица кодов </w:t>
      </w:r>
      <w:r w:rsidR="0039335E" w:rsidRPr="007E452F">
        <w:rPr>
          <w:sz w:val="28"/>
          <w:szCs w:val="28"/>
        </w:rPr>
        <w:t>бюджетной классификации, пр</w:t>
      </w:r>
      <w:r w:rsidR="001613C7" w:rsidRPr="007E452F">
        <w:rPr>
          <w:sz w:val="28"/>
          <w:szCs w:val="28"/>
        </w:rPr>
        <w:t>едназначенных д</w:t>
      </w:r>
      <w:r w:rsidR="00C82CE0" w:rsidRPr="007E452F">
        <w:rPr>
          <w:sz w:val="28"/>
          <w:szCs w:val="28"/>
        </w:rPr>
        <w:t>ля отражения расходов, осущ</w:t>
      </w:r>
      <w:r w:rsidR="001613C7" w:rsidRPr="007E452F">
        <w:rPr>
          <w:sz w:val="28"/>
          <w:szCs w:val="28"/>
        </w:rPr>
        <w:t>е</w:t>
      </w:r>
      <w:r w:rsidR="00C82CE0" w:rsidRPr="007E452F">
        <w:rPr>
          <w:sz w:val="28"/>
          <w:szCs w:val="28"/>
        </w:rPr>
        <w:t>ствляемых за с</w:t>
      </w:r>
      <w:r w:rsidRPr="007E452F">
        <w:rPr>
          <w:sz w:val="28"/>
          <w:szCs w:val="28"/>
        </w:rPr>
        <w:t>ч</w:t>
      </w:r>
      <w:r w:rsidR="00C82CE0" w:rsidRPr="007E452F">
        <w:rPr>
          <w:sz w:val="28"/>
          <w:szCs w:val="28"/>
        </w:rPr>
        <w:t xml:space="preserve">ет средств бюджета города </w:t>
      </w:r>
      <w:r w:rsidR="001613C7" w:rsidRPr="007E452F">
        <w:rPr>
          <w:sz w:val="28"/>
          <w:szCs w:val="28"/>
        </w:rPr>
        <w:t>С</w:t>
      </w:r>
      <w:r w:rsidR="00C82CE0" w:rsidRPr="007E452F">
        <w:rPr>
          <w:sz w:val="28"/>
          <w:szCs w:val="28"/>
        </w:rPr>
        <w:t xml:space="preserve">очи на </w:t>
      </w:r>
      <w:r w:rsidR="001613C7" w:rsidRPr="007E452F">
        <w:rPr>
          <w:sz w:val="28"/>
          <w:szCs w:val="28"/>
        </w:rPr>
        <w:t>о</w:t>
      </w:r>
      <w:r w:rsidR="00C82CE0" w:rsidRPr="007E452F">
        <w:rPr>
          <w:sz w:val="28"/>
          <w:szCs w:val="28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</w:p>
    <w:p w:rsidR="001613C7" w:rsidRPr="007E452F" w:rsidRDefault="001613C7" w:rsidP="00C82CE0">
      <w:pPr>
        <w:pStyle w:val="ConsPlusNormal"/>
        <w:ind w:firstLine="540"/>
        <w:jc w:val="both"/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3402"/>
        <w:gridCol w:w="3969"/>
        <w:gridCol w:w="3181"/>
        <w:gridCol w:w="3765"/>
      </w:tblGrid>
      <w:tr w:rsidR="007E452F" w:rsidRPr="007E452F" w:rsidTr="007E452F">
        <w:tc>
          <w:tcPr>
            <w:tcW w:w="704" w:type="dxa"/>
          </w:tcPr>
          <w:p w:rsidR="001613C7" w:rsidRPr="007E452F" w:rsidRDefault="001613C7" w:rsidP="001613C7">
            <w:pPr>
              <w:pStyle w:val="ConsPlusNormal"/>
              <w:jc w:val="both"/>
            </w:pPr>
            <w:r w:rsidRPr="007E452F">
              <w:t>год</w:t>
            </w:r>
          </w:p>
        </w:tc>
        <w:tc>
          <w:tcPr>
            <w:tcW w:w="3402" w:type="dxa"/>
          </w:tcPr>
          <w:p w:rsidR="001613C7" w:rsidRPr="007E452F" w:rsidRDefault="001613C7" w:rsidP="007E452F">
            <w:pPr>
              <w:pStyle w:val="ConsPlusNormal"/>
              <w:jc w:val="center"/>
            </w:pPr>
            <w:r w:rsidRPr="007E452F">
              <w:t>Код ЦСР</w:t>
            </w:r>
            <w:r w:rsidR="007E452F">
              <w:t>,</w:t>
            </w:r>
            <w:r w:rsidRPr="007E452F">
              <w:t xml:space="preserve"> рекомендованный к применению </w:t>
            </w:r>
            <w:r w:rsidR="007E452F">
              <w:t xml:space="preserve">в </w:t>
            </w:r>
            <w:r w:rsidR="007E452F" w:rsidRPr="007E452F">
              <w:t>письм</w:t>
            </w:r>
            <w:r w:rsidR="007E452F">
              <w:t>е</w:t>
            </w:r>
            <w:r w:rsidR="007E452F" w:rsidRPr="007E452F">
              <w:t xml:space="preserve"> </w:t>
            </w:r>
            <w:r w:rsidRPr="007E452F">
              <w:t>Министерств</w:t>
            </w:r>
            <w:r w:rsidR="007E452F">
              <w:t>а</w:t>
            </w:r>
            <w:r w:rsidRPr="007E452F">
              <w:t xml:space="preserve"> финансов России Федерации</w:t>
            </w:r>
            <w:r w:rsidR="007E452F" w:rsidRPr="007E452F">
              <w:t xml:space="preserve"> от 04.12.2015 N 02-05-11/71026 «О применении кодов бюджетной классификации»</w:t>
            </w:r>
          </w:p>
        </w:tc>
        <w:tc>
          <w:tcPr>
            <w:tcW w:w="3969" w:type="dxa"/>
          </w:tcPr>
          <w:p w:rsidR="001613C7" w:rsidRPr="007E452F" w:rsidRDefault="001613C7" w:rsidP="007E452F">
            <w:pPr>
              <w:pStyle w:val="ConsPlusNormal"/>
              <w:jc w:val="center"/>
            </w:pPr>
            <w:r w:rsidRPr="007E452F">
              <w:t>наименование</w:t>
            </w:r>
          </w:p>
        </w:tc>
        <w:tc>
          <w:tcPr>
            <w:tcW w:w="3181" w:type="dxa"/>
          </w:tcPr>
          <w:p w:rsidR="001613C7" w:rsidRPr="007E452F" w:rsidRDefault="001613C7" w:rsidP="007E452F">
            <w:pPr>
              <w:pStyle w:val="ConsPlusNormal"/>
              <w:jc w:val="center"/>
            </w:pPr>
            <w:r w:rsidRPr="007E452F">
              <w:t>Код ЦСР</w:t>
            </w:r>
            <w:r w:rsidR="007E452F">
              <w:t>,</w:t>
            </w:r>
            <w:bookmarkStart w:id="0" w:name="_GoBack"/>
            <w:bookmarkEnd w:id="0"/>
            <w:r w:rsidRPr="007E452F">
              <w:t xml:space="preserve"> у</w:t>
            </w:r>
            <w:r w:rsidRPr="007E452F">
              <w:t>становленны</w:t>
            </w:r>
            <w:r w:rsidRPr="007E452F">
              <w:t>й</w:t>
            </w:r>
            <w:r w:rsidRPr="007E452F">
              <w:t xml:space="preserve"> </w:t>
            </w:r>
            <w:r w:rsidRPr="007E452F">
              <w:t xml:space="preserve">приказом </w:t>
            </w:r>
            <w:r w:rsidRPr="007E452F">
              <w:t>департамент</w:t>
            </w:r>
            <w:r w:rsidRPr="007E452F">
              <w:t>а</w:t>
            </w:r>
            <w:r w:rsidRPr="007E452F">
              <w:t xml:space="preserve"> по финансам и бюджету администрации города Сочи</w:t>
            </w:r>
            <w:r w:rsidR="007E452F" w:rsidRPr="007E452F">
              <w:t xml:space="preserve"> от 31.12.2015 № 77 «Об установлении порядка применения бюджетной классификации Российской Федерации в части, относящейся к бюджету города Сочи»</w:t>
            </w:r>
          </w:p>
        </w:tc>
        <w:tc>
          <w:tcPr>
            <w:tcW w:w="3765" w:type="dxa"/>
          </w:tcPr>
          <w:p w:rsidR="001613C7" w:rsidRPr="007E452F" w:rsidRDefault="001613C7" w:rsidP="007E452F">
            <w:pPr>
              <w:pStyle w:val="ConsPlusNormal"/>
              <w:jc w:val="center"/>
            </w:pPr>
            <w:r w:rsidRPr="007E452F">
              <w:t>наименование</w:t>
            </w:r>
          </w:p>
        </w:tc>
      </w:tr>
      <w:tr w:rsidR="007E452F" w:rsidRPr="007E452F" w:rsidTr="007E452F">
        <w:tc>
          <w:tcPr>
            <w:tcW w:w="704" w:type="dxa"/>
          </w:tcPr>
          <w:p w:rsidR="007E452F" w:rsidRPr="007E452F" w:rsidRDefault="007E452F" w:rsidP="001613C7">
            <w:pPr>
              <w:pStyle w:val="ConsPlusNormal"/>
              <w:jc w:val="both"/>
            </w:pPr>
            <w:r w:rsidRPr="007E452F">
              <w:t>2016</w:t>
            </w:r>
          </w:p>
        </w:tc>
        <w:tc>
          <w:tcPr>
            <w:tcW w:w="3402" w:type="dxa"/>
          </w:tcPr>
          <w:p w:rsidR="007E452F" w:rsidRPr="007E452F" w:rsidRDefault="007E452F" w:rsidP="007E452F">
            <w:pPr>
              <w:pStyle w:val="ConsPlusNormal"/>
              <w:jc w:val="center"/>
            </w:pPr>
            <w:r w:rsidRPr="007E452F">
              <w:t>XXXXX S9602</w:t>
            </w:r>
          </w:p>
        </w:tc>
        <w:tc>
          <w:tcPr>
            <w:tcW w:w="3969" w:type="dxa"/>
          </w:tcPr>
          <w:p w:rsidR="007E452F" w:rsidRPr="007E452F" w:rsidRDefault="007E452F" w:rsidP="007E452F">
            <w:pPr>
              <w:pStyle w:val="ConsPlusNormal"/>
              <w:jc w:val="center"/>
            </w:pPr>
            <w:r w:rsidRPr="007E452F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3181" w:type="dxa"/>
          </w:tcPr>
          <w:p w:rsidR="007E452F" w:rsidRPr="007E452F" w:rsidRDefault="007E452F" w:rsidP="007E452F">
            <w:pPr>
              <w:pStyle w:val="ConsPlusNormal"/>
              <w:jc w:val="center"/>
            </w:pPr>
            <w:r w:rsidRPr="007E452F">
              <w:t>ХХХХХ 09602</w:t>
            </w:r>
          </w:p>
        </w:tc>
        <w:tc>
          <w:tcPr>
            <w:tcW w:w="3765" w:type="dxa"/>
          </w:tcPr>
          <w:p w:rsidR="007E452F" w:rsidRPr="007E452F" w:rsidRDefault="007E452F" w:rsidP="007E452F">
            <w:pPr>
              <w:pStyle w:val="ConsPlusNormal"/>
              <w:jc w:val="center"/>
            </w:pPr>
            <w:r w:rsidRPr="007E452F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</w:tbl>
    <w:p w:rsidR="001613C7" w:rsidRPr="00BC646D" w:rsidRDefault="001613C7" w:rsidP="00C82CE0">
      <w:pPr>
        <w:pStyle w:val="ConsPlusNormal"/>
        <w:ind w:firstLine="540"/>
        <w:jc w:val="both"/>
        <w:rPr>
          <w:sz w:val="28"/>
          <w:szCs w:val="28"/>
        </w:rPr>
      </w:pPr>
    </w:p>
    <w:sectPr w:rsidR="001613C7" w:rsidRPr="00BC646D" w:rsidSect="007E4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C39A0"/>
    <w:multiLevelType w:val="hybridMultilevel"/>
    <w:tmpl w:val="47E6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6DD6"/>
    <w:multiLevelType w:val="hybridMultilevel"/>
    <w:tmpl w:val="3E10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A1359"/>
    <w:multiLevelType w:val="hybridMultilevel"/>
    <w:tmpl w:val="F4F2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A5A91"/>
    <w:multiLevelType w:val="hybridMultilevel"/>
    <w:tmpl w:val="B726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4D"/>
    <w:rsid w:val="00064D9D"/>
    <w:rsid w:val="00072F4D"/>
    <w:rsid w:val="001165F9"/>
    <w:rsid w:val="001613C7"/>
    <w:rsid w:val="00223006"/>
    <w:rsid w:val="0039335E"/>
    <w:rsid w:val="007E452F"/>
    <w:rsid w:val="00BC646D"/>
    <w:rsid w:val="00C8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8CA9A-8273-439C-8A86-2293040B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46D"/>
    <w:pPr>
      <w:ind w:left="720"/>
      <w:contextualSpacing/>
    </w:pPr>
  </w:style>
  <w:style w:type="paragraph" w:customStyle="1" w:styleId="ConsPlusNormal">
    <w:name w:val="ConsPlusNormal"/>
    <w:rsid w:val="00393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13C7"/>
  </w:style>
  <w:style w:type="character" w:styleId="a5">
    <w:name w:val="Hyperlink"/>
    <w:basedOn w:val="a0"/>
    <w:uiPriority w:val="99"/>
    <w:semiHidden/>
    <w:unhideWhenUsed/>
    <w:rsid w:val="0016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Грекова</dc:creator>
  <cp:keywords/>
  <dc:description/>
  <cp:lastModifiedBy>Антонина Грекова</cp:lastModifiedBy>
  <cp:revision>3</cp:revision>
  <dcterms:created xsi:type="dcterms:W3CDTF">2016-08-31T09:17:00Z</dcterms:created>
  <dcterms:modified xsi:type="dcterms:W3CDTF">2016-08-31T11:19:00Z</dcterms:modified>
</cp:coreProperties>
</file>